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F1F" w14:textId="14280E12" w:rsidR="0098639D" w:rsidRDefault="00406939">
      <w:r>
        <w:t>USE CASE DEFINITION:</w:t>
      </w:r>
    </w:p>
    <w:p w14:paraId="5FB08FF2" w14:textId="26CC205D" w:rsidR="00406939" w:rsidRDefault="00406939" w:rsidP="00406939">
      <w:pPr>
        <w:pStyle w:val="ListParagraph"/>
        <w:numPr>
          <w:ilvl w:val="0"/>
          <w:numId w:val="1"/>
        </w:numPr>
      </w:pPr>
      <w:r>
        <w:t>The window opens displaying the title of program “Costume Rental Specials”</w:t>
      </w:r>
    </w:p>
    <w:p w14:paraId="000266A2" w14:textId="1A2A4E69" w:rsidR="00406939" w:rsidRDefault="00406939" w:rsidP="00406939">
      <w:pPr>
        <w:pStyle w:val="ListParagraph"/>
        <w:numPr>
          <w:ilvl w:val="0"/>
          <w:numId w:val="1"/>
        </w:numPr>
      </w:pPr>
      <w:r>
        <w:t>The user selects from one of the four options</w:t>
      </w:r>
    </w:p>
    <w:p w14:paraId="640ED79A" w14:textId="7F879035" w:rsidR="00406939" w:rsidRDefault="00406939" w:rsidP="00406939">
      <w:pPr>
        <w:pStyle w:val="ListParagraph"/>
        <w:numPr>
          <w:ilvl w:val="0"/>
          <w:numId w:val="1"/>
        </w:numPr>
      </w:pPr>
      <w:r>
        <w:t>The user can continue selecting until they are satisfied.</w:t>
      </w:r>
    </w:p>
    <w:p w14:paraId="0EB44B93" w14:textId="1C666D16" w:rsidR="00406939" w:rsidRDefault="00406939" w:rsidP="00406939">
      <w:pPr>
        <w:pStyle w:val="ListParagraph"/>
        <w:numPr>
          <w:ilvl w:val="0"/>
          <w:numId w:val="1"/>
        </w:numPr>
      </w:pPr>
      <w:r>
        <w:t xml:space="preserve">Once the user </w:t>
      </w:r>
      <w:proofErr w:type="gramStart"/>
      <w:r>
        <w:t>makes a selection</w:t>
      </w:r>
      <w:proofErr w:type="gramEnd"/>
      <w:r>
        <w:t xml:space="preserve"> the click the Book Rental button</w:t>
      </w:r>
    </w:p>
    <w:p w14:paraId="2073B82A" w14:textId="67801843" w:rsidR="00406939" w:rsidRDefault="00406939" w:rsidP="00406939">
      <w:pPr>
        <w:pStyle w:val="ListParagraph"/>
        <w:numPr>
          <w:ilvl w:val="0"/>
          <w:numId w:val="1"/>
        </w:numPr>
      </w:pPr>
      <w:r>
        <w:t xml:space="preserve">The program displays a confirmation message and allows the user to Exit the program. </w:t>
      </w:r>
    </w:p>
    <w:sectPr w:rsidR="0040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731A"/>
    <w:multiLevelType w:val="hybridMultilevel"/>
    <w:tmpl w:val="D4320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39"/>
    <w:rsid w:val="00406939"/>
    <w:rsid w:val="009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09D2"/>
  <w15:chartTrackingRefBased/>
  <w15:docId w15:val="{8AAA17DC-2FF1-4FCC-BA0B-563CF6E2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1</cp:revision>
  <dcterms:created xsi:type="dcterms:W3CDTF">2022-01-22T01:51:00Z</dcterms:created>
  <dcterms:modified xsi:type="dcterms:W3CDTF">2022-01-22T01:54:00Z</dcterms:modified>
</cp:coreProperties>
</file>