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4B974" w14:textId="3FE569B1" w:rsidR="009614A6" w:rsidRDefault="00B425AD">
      <w:r>
        <w:rPr>
          <w:b/>
          <w:bCs/>
          <w:u w:val="single"/>
        </w:rPr>
        <w:t>Use Case Definition</w:t>
      </w:r>
    </w:p>
    <w:p w14:paraId="5F1487E9" w14:textId="06A05B11" w:rsidR="00B425AD" w:rsidRDefault="00680636" w:rsidP="00B425AD">
      <w:pPr>
        <w:pStyle w:val="ListParagraph"/>
        <w:numPr>
          <w:ilvl w:val="0"/>
          <w:numId w:val="1"/>
        </w:numPr>
      </w:pPr>
      <w:r>
        <w:t>The Fitness Tracker Application opens</w:t>
      </w:r>
    </w:p>
    <w:p w14:paraId="50D25D56" w14:textId="46A42609" w:rsidR="00680636" w:rsidRDefault="00680636" w:rsidP="00B425AD">
      <w:pPr>
        <w:pStyle w:val="ListParagraph"/>
        <w:numPr>
          <w:ilvl w:val="0"/>
          <w:numId w:val="1"/>
        </w:numPr>
      </w:pPr>
      <w:r>
        <w:t>The user enters their name</w:t>
      </w:r>
    </w:p>
    <w:p w14:paraId="5DC18789" w14:textId="1EBB84E0" w:rsidR="00680636" w:rsidRDefault="00680636" w:rsidP="00680636">
      <w:pPr>
        <w:pStyle w:val="ListParagraph"/>
        <w:numPr>
          <w:ilvl w:val="0"/>
          <w:numId w:val="1"/>
        </w:numPr>
      </w:pPr>
      <w:r>
        <w:t>The user enters their birthdate and current date</w:t>
      </w:r>
    </w:p>
    <w:p w14:paraId="1AE559D2" w14:textId="09C9DE10" w:rsidR="00680636" w:rsidRDefault="00680636" w:rsidP="00680636">
      <w:pPr>
        <w:pStyle w:val="ListParagraph"/>
        <w:numPr>
          <w:ilvl w:val="0"/>
          <w:numId w:val="1"/>
        </w:numPr>
      </w:pPr>
      <w:r>
        <w:t>The user clicks the Calculate button</w:t>
      </w:r>
    </w:p>
    <w:p w14:paraId="2058C330" w14:textId="422F7A0D" w:rsidR="00680636" w:rsidRDefault="00680636" w:rsidP="00680636">
      <w:pPr>
        <w:pStyle w:val="ListParagraph"/>
        <w:numPr>
          <w:ilvl w:val="0"/>
          <w:numId w:val="1"/>
        </w:numPr>
      </w:pPr>
      <w:r>
        <w:t>The program displays users name with average hours worked in a lifetime</w:t>
      </w:r>
    </w:p>
    <w:p w14:paraId="326A192B" w14:textId="43A52941" w:rsidR="00680636" w:rsidRDefault="00680636" w:rsidP="00680636">
      <w:pPr>
        <w:pStyle w:val="ListParagraph"/>
        <w:numPr>
          <w:ilvl w:val="0"/>
          <w:numId w:val="1"/>
        </w:numPr>
      </w:pPr>
      <w:r>
        <w:t>The user clicks the Clear button and repeats steps 2-5</w:t>
      </w:r>
    </w:p>
    <w:p w14:paraId="322C8A51" w14:textId="5807F5B8" w:rsidR="00680636" w:rsidRPr="00B425AD" w:rsidRDefault="00680636" w:rsidP="00680636">
      <w:pPr>
        <w:pStyle w:val="ListParagraph"/>
        <w:numPr>
          <w:ilvl w:val="0"/>
          <w:numId w:val="1"/>
        </w:numPr>
      </w:pPr>
      <w:r>
        <w:t>The user exits the program by pressing the Exit button.</w:t>
      </w:r>
    </w:p>
    <w:sectPr w:rsidR="00680636" w:rsidRPr="00B4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50E61"/>
    <w:multiLevelType w:val="hybridMultilevel"/>
    <w:tmpl w:val="8D6855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5AD"/>
    <w:rsid w:val="00680636"/>
    <w:rsid w:val="009614A6"/>
    <w:rsid w:val="00B4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0462B"/>
  <w15:chartTrackingRefBased/>
  <w15:docId w15:val="{9F679D1F-FF11-4CEC-AA71-FE8E0CDCF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Nichols</dc:creator>
  <cp:keywords/>
  <dc:description/>
  <cp:lastModifiedBy>Joshua Nichols</cp:lastModifiedBy>
  <cp:revision>2</cp:revision>
  <dcterms:created xsi:type="dcterms:W3CDTF">2022-02-07T17:38:00Z</dcterms:created>
  <dcterms:modified xsi:type="dcterms:W3CDTF">2022-02-07T17:38:00Z</dcterms:modified>
</cp:coreProperties>
</file>