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AC64" w14:textId="77777777" w:rsidR="001D231A" w:rsidRDefault="001D231A" w:rsidP="001D231A">
      <w:pPr>
        <w:pStyle w:val="NormalWeb"/>
      </w:pPr>
      <w:r>
        <w:t xml:space="preserve">In Ubuntu 3.0, when adding a participant to a session, the system actual propose to create... it should be a pick list to choose the participants define in the parent Group.  In </w:t>
      </w:r>
      <w:proofErr w:type="gramStart"/>
      <w:r>
        <w:t>fact</w:t>
      </w:r>
      <w:proofErr w:type="gramEnd"/>
      <w:r>
        <w:t xml:space="preserve"> the Group should be mandatory for a session creation.  2.  In Ubuntu 3.0, on Group should </w:t>
      </w:r>
      <w:proofErr w:type="gramStart"/>
      <w:r>
        <w:t>actually be</w:t>
      </w:r>
      <w:proofErr w:type="gramEnd"/>
      <w:r>
        <w:t xml:space="preserve"> rename to Course and have an action on the bottom to navigate to it....</w:t>
      </w:r>
    </w:p>
    <w:p w14:paraId="5E6EAF49" w14:textId="77777777" w:rsidR="0019680A" w:rsidRDefault="0019680A"/>
    <w:sectPr w:rsidR="00196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1A"/>
    <w:rsid w:val="00012F58"/>
    <w:rsid w:val="0019680A"/>
    <w:rsid w:val="001D231A"/>
    <w:rsid w:val="002F6117"/>
    <w:rsid w:val="00B82672"/>
    <w:rsid w:val="00EA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9664A"/>
  <w15:chartTrackingRefBased/>
  <w15:docId w15:val="{46E050BC-8BA9-B743-8589-47FD0AD0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3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2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65</Words>
  <Characters>289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Niyonkuru, Jean-Claude</dc:creator>
  <cp:keywords/>
  <dc:description/>
  <cp:lastModifiedBy>Niyonkuru, Jean-Claude</cp:lastModifiedBy>
  <cp:revision>2</cp:revision>
  <dcterms:created xsi:type="dcterms:W3CDTF">2026-05-19T23:36:00Z</dcterms:created>
  <dcterms:modified xsi:type="dcterms:W3CDTF">2026-05-21T21:56:00Z</dcterms:modified>
</cp:coreProperties>
</file>