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00" w:before="1600"/>
        <w:jc w:val="center"/>
      </w:pPr>
      <w:r>
        <w:rPr>
          <w:b/>
          <w:bCs/>
          <w:color w:val="8C2329"/>
          <w:sz w:val="56"/>
          <w:szCs w:val="56"/>
        </w:rPr>
        <w:t xml:space="preserve">Ubuntu 3.0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Guide du Formateur</w:t>
      </w:r>
    </w:p>
    <w:p>
      <w:pPr>
        <w:spacing w:after="600"/>
        <w:jc w:val="center"/>
      </w:pPr>
      <w:r>
        <w:rPr>
          <w:i/>
          <w:iCs/>
          <w:color w:val="6B6B6B"/>
          <w:sz w:val="24"/>
          <w:szCs w:val="24"/>
        </w:rPr>
        <w:t xml:space="preserve">Application Ubuntu 3.0 — présences, récits, photos et notes vocales sur le terrain</w:t>
      </w:r>
    </w:p>
    <w:p>
      <w:pPr>
        <w:spacing w:after="80"/>
        <w:jc w:val="center"/>
      </w:pPr>
      <w:r>
        <w:rPr>
          <w:color w:val="6B6B6B"/>
          <w:sz w:val="22"/>
          <w:szCs w:val="22"/>
        </w:rPr>
        <w:t xml:space="preserve">Audience : Formateurs / animateurs et animatrices de cours</w:t>
      </w:r>
    </w:p>
    <w:p>
      <w:pPr>
        <w:spacing w:after="80"/>
        <w:jc w:val="center"/>
      </w:pPr>
      <w:r>
        <w:rPr>
          <w:color w:val="6B6B6B"/>
          <w:sz w:val="22"/>
          <w:szCs w:val="22"/>
        </w:rPr>
        <w:t xml:space="preserve">Version : v0.3.9 (Juillet 2026)</w:t>
      </w:r>
    </w:p>
    <w:p>
      <w:pPr>
        <w:jc w:val="center"/>
      </w:pPr>
      <w:r>
        <w:rPr>
          <w:color w:val="6B6B6B"/>
          <w:sz w:val="22"/>
          <w:szCs w:val="22"/>
        </w:rPr>
        <w:t xml:space="preserve">Académie Ubuntu</w:t>
      </w:r>
    </w:p>
    <w:p>
      <w:r>
        <w:br w:type="page"/>
      </w:r>
    </w:p>
    <w:p>
      <w:pPr>
        <w:pStyle w:val="Heading1"/>
      </w:pPr>
      <w:r>
        <w:t xml:space="preserve">Bienvenue dans Ubuntu 3.0</w:t>
      </w:r>
    </w:p>
    <w:p>
      <w:pPr>
        <w:spacing w:after="120"/>
      </w:pPr>
      <w:r>
        <w:t xml:space="preserve">Ubuntu 3.0 est l'application mobile d'Académie Ubuntu pour le suivi des cours sur le terrain. En tant que formateur, vous pouvez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Voir vos cours et leurs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Enregistrer une session : date, lieu, thème, présences, photo de groupe et courte note vocale.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Marquer tout le monde présent en un seul geste, ou cocher un par 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des walk-ins — des personnes présentes le jour J mais pas inscrites.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Capturer des récits avec texte, photo, audio, mise en forme et images intégrées.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Repérer les participants à risque et générer des certificats imprimables.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Travailler hors-ligne ; tout se synchronise dès le retour du réseau.</w:t>
      </w:r>
    </w:p>
    <w:p>
      <w:pPr>
        <w:spacing w:after="120"/>
      </w:pPr>
      <w:r>
        <w:t xml:space="preserve">Ce guide vous accompagne pas à pas. Si une étape diffère sur votre appareil, prévenez votre administrateur.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À retenir</w:t>
            </w:r>
          </w:p>
          <w:p>
            <w:r>
              <w:t xml:space="preserve">Tout fonctionne hors-ligne. Vous pouvez ouvrir l'application sans réseau, enregistrer une session complète — photo, note vocale, présences, récits — et synchroniser plus tard. Restez simplement connecté à votre compte.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Installer Ubuntu 3.0 sur votre téléphone ou tablette</w:t>
      </w:r>
    </w:p>
    <w:p>
      <w:pPr>
        <w:spacing w:after="120"/>
      </w:pPr>
      <w:r>
        <w:t xml:space="preserve">Ubuntu 3.0 est une application web progressive (PWA). Vous ne passez pas par le Play Store ou l'App Store — vous l'installez depuis le navigateur.</w:t>
      </w:r>
    </w:p>
    <w:p>
      <w:pPr>
        <w:pStyle w:val="Heading2"/>
      </w:pPr>
      <w:r>
        <w:t xml:space="preserve">Sur Android (Chrome)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Ouvrez Chrome et allez à ubuntu3.academyubuntu.com.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le menu (les trois points en haut à droite).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Choisissez « Installer l'application » ou « Ajouter à l'écran d'accueil 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Confirmez. Une icône Ubuntu 3.0 apparaît sur l'écran d'accueil.</w:t>
      </w:r>
    </w:p>
    <w:p>
      <w:pPr>
        <w:pStyle w:val="Heading2"/>
      </w:pPr>
      <w:r>
        <w:t xml:space="preserve">Sur iPhone / iPad (Safari)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Ouvrez Safari et allez à ubuntu3.academyubuntu.com.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le bouton Partager (le carré avec la flèche vers le haut).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Faites défiler et touchez « Sur l'écran d'accueil 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Validez. L'icône Ubuntu 3.0 est ajoutée à votre écran.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Astuce</w:t>
            </w:r>
          </w:p>
          <w:p>
            <w:r>
              <w:t xml:space="preserve">Une fois installée, l'application s'ouvre comme une vraie app — sans la barre d'adresse. Plus rapide, plus agréable, et les permissions caméra/micro que vous accordez restent en place.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Première connexion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Ouvrez Ubuntu 3.0 depuis l'icône sur l'écran d'accueil.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Saisissez l'e-mail et le mot de passe temporaire reçus de votre administrateur.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Connexion. La première fois, on vous demande de choisir un nouveau mot de passe.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Utilisez l'icône œil à droite de chaque champ si vous voulez vérifier ce que vous avez tapé.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Validez. Vous arrivez sur le Tableau de bord.</w:t>
      </w:r>
    </w:p>
    <w:p>
      <w:pPr>
        <w:spacing w:after="120"/>
      </w:pPr>
      <w:r>
        <w:t xml:space="preserve">Mot de passe oublié ? Sur l'écran de connexion, touchez « Mot de passe oublié » — vous recevrez un lien par e-mail pour le réinitialiser.</w:t>
      </w:r>
    </w:p>
    <w:p>
      <w:pPr>
        <w:pStyle w:val="Heading1"/>
      </w:pPr>
      <w:r>
        <w:t xml:space="preserve">3. La visite guidée à la première connexion</w:t>
      </w:r>
    </w:p>
    <w:p>
      <w:pPr>
        <w:spacing w:after="120"/>
      </w:pPr>
      <w:r>
        <w:t xml:space="preserve">À votre première visite du Tableau de bord, une courte visite en 4 étapes met en lumière la barre d'onglets : Tableau, Sessions, Récits, Plus. Touchez Suivant pour avancer, ou Ignorer à n'importe quelle étape. La visite ne se relance plus toute seule — mais vous pouvez la rejouer depuis Plus → Visite guidée → Relancer la visite.</w:t>
      </w:r>
    </w:p>
    <w:p>
      <w:pPr>
        <w:pStyle w:val="Heading1"/>
      </w:pPr>
      <w:r>
        <w:t xml:space="preserve">4. La barre d'onglets en bas</w:t>
      </w:r>
    </w:p>
    <w:p>
      <w:pPr>
        <w:spacing w:after="120"/>
      </w:pPr>
      <w:r>
        <w:t xml:space="preserve">En bas de chaque écran, de gauche à droite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— page d'accueil avec salutation, raccourcis « Reprendre là où vous étiez » et tuiles configurées dans Paramètres.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 — toutes les sessions des cours que vous animez.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Récits — tous les récits que vous avez capturés.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 — vos cours animés avec leurs vignettes.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Années académiques — les regroupements dans le temps (masquable dans Paramètres).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Rapports — les deux rapports formateur (participants incomplets, récits publiés).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Plus — paramètres, langue, exports, version, état de la synchro, Visite guidée.</w:t>
      </w:r>
    </w:p>
    <w:p>
      <w:pPr>
        <w:spacing w:after="120"/>
      </w:pPr>
      <w:r>
        <w:t xml:space="preserve">L'en-tête (haut de chaque écran) affiche flèches précédent/suivant, titre de la page, bouton de synchro ↻, cloche 🔔 (s'allume quand de nouvelles données arrivent d'Ubuntu eLearning), et un petit point vert/gris pour en-ligne/hors-ligne.</w:t>
      </w:r>
    </w:p>
    <w:p>
      <w:pPr>
        <w:pStyle w:val="Heading1"/>
      </w:pPr>
      <w:r>
        <w:t xml:space="preserve">5. Vos cours</w:t>
      </w:r>
    </w:p>
    <w:p>
      <w:pPr>
        <w:spacing w:after="120"/>
      </w:pPr>
      <w:r>
        <w:t xml:space="preserve">Touchez Cours (ou la tuile Cours sur le tableau de bord). Chaque ligne affiche la vignette du cours — pour les cours liés à Moodle, c'est l'image d'aperçu Moodle. Une barre de recherche style pilule au-dessus filtre la liste à mesure que vous tapez.</w:t>
      </w:r>
    </w:p>
    <w:p>
      <w:pPr>
        <w:pStyle w:val="Heading2"/>
      </w:pPr>
      <w:r>
        <w:t xml:space="preserve">Cercles d'action</w:t>
      </w:r>
    </w:p>
    <w:p>
      <w:pPr>
        <w:spacing w:after="120"/>
      </w:pPr>
      <w:r>
        <w:t xml:space="preserve">Sous la barre de recherche, une rangée de boutons ronds (style iOS Appels). Sur la liste des Cours vous trouverez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eLearning — tire les dernières nouveautés d'Ubuntu eLearning pour chaque cours lié.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Qui lie les cours à Moodle ?</w:t>
            </w:r>
          </w:p>
          <w:p>
            <w:r>
              <w:t xml:space="preserve">C'est votre administrateur qui fait le lien dans la console d'administration. Une fois lié, une petite pilule « Moodle » apparaît à côté du nom du cours. N'importe quel formateur peut alors toucher eLearning pour rafraîchir.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À l'intérieur d'un cours</w:t>
      </w:r>
    </w:p>
    <w:p>
      <w:pPr>
        <w:spacing w:after="120"/>
      </w:pPr>
      <w:r>
        <w:t xml:space="preserve">Touchez un cours. La carte d'en-tête montre nom, année académique et animateurs sur un bandeau coloré. En-dessous, des barres de recherche et des cercles d'action pour les participants et les sessions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eLearning — re-synchronise ce cours seulement.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Participant — ajouter une personne depuis l'annuaire ou créer un nouveau profil.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— créer une nouvelle session rattachée au cours.</w:t>
      </w:r>
    </w:p>
    <w:p>
      <w:pPr>
        <w:spacing w:after="120"/>
      </w:pPr>
      <w:r>
        <w:t xml:space="preserve">Les participants « droppés » apparaissent en bas du roster, en grisé. La pilule « Moodle » indique les lignes venues d'Ubuntu eLearning.</w:t>
      </w:r>
    </w:p>
    <w:p>
      <w:pPr>
        <w:pStyle w:val="Heading1"/>
      </w:pPr>
      <w:r>
        <w:t xml:space="preserve">6. Ajouter un participant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 la page du cours, touchez le cercle d'action Participant.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Tapez 2 lettres ou plus. La liste filtre dans l'annuaire (en excluant les personnes déjà sur ce cours).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la bonne personne — l'inscription est immédiate.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 trouvée ? Touchez « + Créer une nouvelle personne ». Remplissez prénom, nom, e-mail (optionnel), téléphone, sexe, tranche d'âge — puis Créer.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« Vouliez-vous dire… ? »</w:t>
            </w:r>
          </w:p>
          <w:p>
            <w:r>
              <w:t xml:space="preserve">Si le prénom/nom saisi ressemble fortement à quelqu'un déjà sur le cours, la liste affiche un message « Vouliez-vous dire… ? » avec le doublon présumé. Touchez la suggestion pour utiliser la personne existante, ou « Ajouter quand même » s'il s'agit de vrais homonymes.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Enregistrer une session</w:t>
      </w:r>
    </w:p>
    <w:p>
      <w:pPr>
        <w:pStyle w:val="Heading2"/>
      </w:pPr>
      <w:r>
        <w:t xml:space="preserve">Créer la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Sessions, puis le cercle d'action Session (ou + Nouvelle session depuis le tableau de bord).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Choisissez le cours (obligatoire).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Remplissez date, thème et lieu.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Créer. Vous revenez sur la liste des sessions, la nouvelle session en haut — touchez-la pour ouvrir la liste de présence.</w:t>
      </w:r>
    </w:p>
    <w:p>
      <w:pPr>
        <w:spacing w:after="120"/>
      </w:pPr>
      <w:r>
        <w:t xml:space="preserve">Si vous ouvrez une session du jour, la page descend automatiquement après l'en-tête : le roster de présences est ce que vous voyez en premier — sans avoir à faire défiler.</w:t>
      </w:r>
    </w:p>
    <w:p>
      <w:pPr>
        <w:pStyle w:val="Heading2"/>
      </w:pPr>
      <w:r>
        <w:t xml:space="preserve">Marquer les présences</w:t>
      </w:r>
    </w:p>
    <w:p>
      <w:pPr>
        <w:spacing w:after="120"/>
      </w:pPr>
      <w:r>
        <w:t xml:space="preserve">Le roster liste les participants inscrits. Pour chacun, touchez la coche à droite pour le marquer présent. Touchez à nouveau pour décocher. Un compteur en haut indique « X présents sur Y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Tout cocher en une fois</w:t>
            </w:r>
          </w:p>
          <w:p>
            <w:r>
              <w:t xml:space="preserve">Sous la barre de recherche du roster, un cercle d'action « Tous présents ». Touchez-le une fois pour cocher tout le monde. Pratique quand presque tout le monde est venu et que vous n'avez qu'à décocher un ou deux absents. Les walk-ins sont basculés aussi.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Walk-ins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le cercle d'action Walk-in sous la barre de recherche du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Tapez un prénom ou un nom — la recherche couvre tout l'annuaire.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la bonne personne. Elle est marquée présente pour cette session uniquement — pas inscrite au cours.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 encore dans Ubuntu 3.0 ? Touchez « + Créer », remplissez les champs, Enregistrer. La personne est instantanément présente.</w:t>
      </w:r>
    </w:p>
    <w:p>
      <w:pPr>
        <w:pStyle w:val="Heading1"/>
      </w:pPr>
      <w:r>
        <w:t xml:space="preserve">8. Photo et note vocale de session</w:t>
      </w:r>
    </w:p>
    <w:p>
      <w:pPr>
        <w:spacing w:after="120"/>
      </w:pPr>
      <w:r>
        <w:t xml:space="preserve">Deux nouvelles actions sur la page de session vous permettent d'ancrer chaque séance avec une preuve visuelle et sonore.</w:t>
      </w:r>
    </w:p>
    <w:p>
      <w:pPr>
        <w:pStyle w:val="Heading2"/>
      </w:pPr>
      <w:r>
        <w:t xml:space="preserve">Photo de groupe en début de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le cercle d'action Photo sur la page de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Autorisez l'accès à la caméra la première fois. Cadrez la salle, prenez un cliché.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bandeau apparaît en haut de la page avec votre photo.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Déplacez la photo dans le bandeau (glisser) pour repositionner le cadrage — utile si des têtes sont au bord.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Erreur ? Touchez le × en haut à droite du bandeau pour supprimer. La vignette de la carte session dans la liste utilise automatiquement cette photo.</w:t>
      </w:r>
    </w:p>
    <w:p>
      <w:pPr>
        <w:pStyle w:val="Heading2"/>
      </w:pPr>
      <w:r>
        <w:t xml:space="preserve">Courte note vocale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Maintenez appuyé le cercle d'action Voix. Relâchez pour terminer (60 secondes max).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point rouge pulsant pendant l'enregistrement vous montre le niveau.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 relâcher, une petite barre audio apparaît avec un bouton Lecture. Touchez pour réécouter.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Ré-enregistrez en maintenant à nouveau. Supprimez avec le × sur la barre.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Capturé hors-ligne ?</w:t>
            </w:r>
          </w:p>
          <w:p>
            <w:r>
              <w:t xml:space="preserve">Photos et notes vocales sont d'abord stockées sur l'appareil, puis envoyées au retour du réseau. Vous pouvez les écouter tout de suite ; la synchronisation s'occupe du téléversement.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Capturer un récit</w:t>
      </w:r>
    </w:p>
    <w:p>
      <w:pPr>
        <w:spacing w:after="120"/>
      </w:pPr>
      <w:r>
        <w:t xml:space="preserve">Un récit, c'est un témoignage : ce qu'une personne a vécu, dit ou ressenti. Il peut contenir texte, photo, audio — séparément ou ensemble.</w:t>
      </w:r>
    </w:p>
    <w:p>
      <w:pPr>
        <w:pStyle w:val="Heading2"/>
      </w:pPr>
      <w:r>
        <w:t xml:space="preserve">Créer un récit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Depuis une session, touchez + Récit (cercle d'action sous la barre de recherche du roster).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Choisissez le participant (optionnel — laissez vide pour un récit anonyme).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l'éditeur est vide, touchez l'une des amorces proposées pour démarrer, puis modifiez à partir de là.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Mettez en forme avec la barre d'outils : gras, italique, soulignement, listes, taille, couleur, annuler/refaire, lien, image intégrée.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Optionnel : 📷 Photo pour une image, 🎤 Audio pour une voix.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Cochez « J'ai obtenu le consentement » une fois que vous avez expliqué oralement que le récit sera conservé.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Cochez « Publier sur le flux public » uniquement si la personne a accepté explicitement la publication sur academyubuntu.com / donors.academyubuntu.com.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Enregistrer.</w:t>
      </w:r>
    </w:p>
    <w:p>
      <w:pPr>
        <w:pStyle w:val="Heading2"/>
      </w:pPr>
      <w:r>
        <w:t xml:space="preserve">Les récits sur la page de session — nouveau en v0.3.9</w:t>
      </w:r>
    </w:p>
    <w:p>
      <w:pPr>
        <w:spacing w:after="120"/>
      </w:pPr>
      <w:r>
        <w:t xml:space="preserve">Tout en bas de chaque page de session, une section Récits liste les récits liés à cette session, avec son propre champ de recherche et un cercle « + » juste en dessous — la même disposition que le bloc des présences.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Touchez « + » pour commencer un récit automatiquement lié à la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Enregistrez — vous revenez sur la page de session et le nouveau récit apparaît en haut de la liste.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Touchez un récit de la liste pour l'ouvrir et le modifier.</w:t>
      </w:r>
    </w:p>
    <w:p>
      <w:pPr>
        <w:pStyle w:val="Heading1"/>
      </w:pPr>
      <w:r>
        <w:t xml:space="preserve">10. Participants — pilules et certificat</w:t>
      </w:r>
    </w:p>
    <w:p>
      <w:pPr>
        <w:pStyle w:val="Heading2"/>
      </w:pPr>
      <w:r>
        <w:t xml:space="preserve">Photo du participant — nouveau en v0.3.9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Ouvrez un participant depuis la liste du cours. En haut du formulaire, un champ Photo montre un aperçu rond.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Touchez « Prendre une photo » pour photographier la personne ou choisir une image. La photo est compressée automatiquement pour rester légère sur le réseau.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Touchez « Supprimer la photo » pour la retirer.</w:t>
      </w:r>
    </w:p>
    <w:p>
      <w:pPr>
        <w:spacing w:after="120"/>
      </w:pPr>
      <w:r>
        <w:t xml:space="preserve">La photo remplace l'icône générique partout où le participant apparaît : liste du cours, liste de tous les participants, lignes de présence d'une session et sélecteurs. Sans photo, l'icône habituelle s'affiche. Les photos fonctionnent hors-ligne comme tout le reste — elles montent au prochain sync et apparaissent sur les appareils de vos collègues.</w:t>
      </w:r>
    </w:p>
    <w:p>
      <w:pPr>
        <w:pStyle w:val="Heading2"/>
      </w:pPr>
      <w:r>
        <w:t xml:space="preserve">Pilule « À risque »</w:t>
      </w:r>
    </w:p>
    <w:p>
      <w:pPr>
        <w:spacing w:after="120"/>
      </w:pPr>
      <w:r>
        <w:t xml:space="preserve">Sur le roster d'un cours, une personne absente lors des 3 dernières sessions consécutives ou plus reçoit une pilule rouge « À risque » à côté de son nom. Maintenez appuyé pour une infobulle d'explication. C'est un signal pour rappeler la personne, pas un jugement.</w:t>
      </w:r>
    </w:p>
    <w:p>
      <w:pPr>
        <w:pStyle w:val="Heading2"/>
      </w:pPr>
      <w:r>
        <w:t xml:space="preserve">Générer un certificat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Touchez un participant dans le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 la page de détail, touchez « Générer le certificat 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L'écran bascule en mode imprimable, sur une seule page : nom, cours, année académique, pourcentage de présence,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Utilisez Imprimer → Enregistrer en PDF de votre navigateur (ou Partager → Imprimer sur 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Retour avec « Retour » ou le bouton de fermeture.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Langues</w:t>
            </w:r>
          </w:p>
          <w:p>
            <w:r>
              <w:t xml:space="preserve">Le certificat respecte la langue active (FR / EN / RN). Changez la langue depuis Plus → Langue avant de générer si besoin.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Détail du cours — graphique et exports CSV</w:t>
      </w:r>
    </w:p>
    <w:p>
      <w:pPr>
        <w:pStyle w:val="Heading2"/>
      </w:pPr>
      <w:r>
        <w:t xml:space="preserve">Évolution des présences</w:t>
      </w:r>
    </w:p>
    <w:p>
      <w:pPr>
        <w:spacing w:after="120"/>
      </w:pPr>
      <w:r>
        <w:t xml:space="preserve">Ouvrez un cours. Sous la section participants, la carte « Évolution des présences » dessine une barre par session avec le taux de présence dans le temps, et une ligne pointillée pour la moyenne. À lire de gauche à droite : plus ancien à gauche, aujourd'hui à droite.</w:t>
      </w:r>
    </w:p>
    <w:p>
      <w:pPr>
        <w:pStyle w:val="Heading2"/>
      </w:pPr>
      <w:r>
        <w:t xml:space="preserve">Exports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Exporter les présences (CSV) — une ligne par (session × participant), avec drapeaux présent/absent. UTF-8 avec BOM pour qu'Excel lise les accents directement.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Exporter les récits (CSV) — texte, consentement, drapeau publication, photo/audio, auteur, date de session.</w:t>
      </w:r>
    </w:p>
    <w:p>
      <w:pPr>
        <w:spacing w:after="120"/>
      </w:pPr>
      <w:r>
        <w:t xml:space="preserve">Les deux boutons sont sur le détail du cours. Le téléchargement apparaît dans le dossier Téléchargements / Fichiers du téléphone.</w:t>
      </w:r>
    </w:p>
    <w:p>
      <w:pPr>
        <w:pStyle w:val="Heading1"/>
      </w:pPr>
      <w:r>
        <w:t xml:space="preserve">12. Onglet Rapports</w:t>
      </w:r>
    </w:p>
    <w:p>
      <w:pPr>
        <w:spacing w:after="120"/>
      </w:pPr>
      <w:r>
        <w:t xml:space="preserve">Barre d'onglets → Rapports. Deux rapports conçus pour le suivi formateur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Participants à compléter — toute personne avec Sexe ou Tranche d'âge manquant. Modifiez ces deux champs en ligne directement depuis la ligne, sans aller sur la fiche participant.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Récits publiés sur le flux public — pour suivre ce qui est en ligne sur academyubuntu.com / le flux d'actualités.</w:t>
      </w:r>
    </w:p>
    <w:p>
      <w:pPr>
        <w:spacing w:after="120"/>
      </w:pPr>
      <w:r>
        <w:t xml:space="preserve">Les deux respectent le filtre « Mes cours seulement » (Paramètres).</w:t>
      </w:r>
    </w:p>
    <w:p>
      <w:pPr>
        <w:pStyle w:val="Heading1"/>
      </w:pPr>
      <w:r>
        <w:t xml:space="preserve">13. Synchronisation et hors-ligne</w:t>
      </w:r>
    </w:p>
    <w:p>
      <w:pPr>
        <w:spacing w:after="120"/>
      </w:pPr>
      <w:r>
        <w:t xml:space="preserve">Ubuntu 3.0 continue de fonctionner pendant des heures sans réseau. Tout ce que vous enregistrez est stocké localement et envoyé au serveur dès la reconnexion.</w:t>
      </w:r>
    </w:p>
    <w:p>
      <w:pPr>
        <w:pStyle w:val="Heading2"/>
      </w:pPr>
      <w:r>
        <w:t xml:space="preserve">Ce qui marche hors-ligne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un cours et voir ses participants et sessions (s'ils ont déjà été chargés).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une session et marquer les présences.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Capturer des récits avec photo et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une photo et une note vocale à la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un walk-in (un compte local minimal est créé ; l'affectation e-mail arrive à la synchro).</w:t>
      </w:r>
    </w:p>
    <w:p>
      <w:pPr>
        <w:pStyle w:val="Heading2"/>
      </w:pPr>
      <w:r>
        <w:t xml:space="preserve">Ce qui demande le réseau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Rechercher dans l'annuaire Ubuntu 3.0 (le sélecteur + Participant).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Synchroniser depuis Ubuntu eLearning.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Voir ce que les autres formateurs ont saisi.</w:t>
      </w:r>
    </w:p>
    <w:p>
      <w:pPr>
        <w:pStyle w:val="Heading2"/>
      </w:pPr>
      <w:r>
        <w:t xml:space="preserve">Comment fonctionne la synchro</w:t>
      </w:r>
    </w:p>
    <w:p>
      <w:pPr>
        <w:spacing w:after="120"/>
      </w:pPr>
      <w:r>
        <w:t xml:space="preserve">Automatique : dès que la connectivité revient, l'app pousse vos modifications et tire celles des autres. L'icône ↻ tourne pendant l'opération. Manuel : touchez ↻ à tout moment pour forcer. Les tuiles du tableau de bord se rafraîchissent automatiquement après chaque synchro réussie. Nouveau en v0.3.9 : l'app se synchronise aussi toute seule chaque fois que vous la remettez au premier plan — après une journée hors-ligne, rouvrez-la simplement et tout ce que vous avez saisi part automatiquement.</w:t>
      </w:r>
    </w:p>
    <w:p>
      <w:pPr>
        <w:pStyle w:val="Heading1"/>
      </w:pPr>
      <w:r>
        <w:t xml:space="preserve">14. Paramètres et onglet Plus</w:t>
      </w:r>
    </w:p>
    <w:p>
      <w:pPr>
        <w:spacing w:after="120"/>
      </w:pPr>
      <w:r>
        <w:t xml:space="preserve">Barre d'onglets → Plus. Les cartes de haut en bas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Paramètres — ouvre une popup avec les préférences Tableau de bord (tuiles, bandeau KPI, actions rapides, onglet Années académiques) et l'interrupteur « Afficher uniquement les cours que j'anime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Visite guidée — rejouer le tour en 4 étapes à la demande. Utile pour présenter l'app à un·e collègue.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 compte — rôle, changer le mot de passe, déconnexion.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Synchro — état actuel, forcer une synchro complète, ou synchroniser uniquement les médias.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Langue — basculer FR / EN / 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 — modifier le nom d'affichage et votre photo de profil. La photo apparaît comme avatar dans les sélecteurs de staff et de participants sur tous les appareils.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— télécharger années académiques / cours / participants / sessions / présences / récits en CSV, ou la sauvegarde JSON complète.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Liens externes — ouvrir Ubuntu eLearning dans un nouvel onglet.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— version, dernière synchro, « Copier un diagnostic » pour les demandes de support.</w:t>
      </w:r>
    </w:p>
    <w:p>
      <w:pPr>
        <w:pStyle w:val="Heading1"/>
      </w:pPr>
      <w:r>
        <w:t xml:space="preserve">15. Problèmes fréquents</w:t>
      </w:r>
    </w:p>
    <w:p>
      <w:pPr>
        <w:spacing w:after="120"/>
      </w:pPr>
      <w:r>
        <w:t xml:space="preserve">« La synchro ne marche pas » — vérifiez le point dans l'en-tête. Vert = en ligne, gris = hors-ligne. Touchez ↻ à la main. S'il reste rouge, déconnectez-vous et reconnectez-vous.</w:t>
      </w:r>
    </w:p>
    <w:p>
      <w:pPr>
        <w:spacing w:after="120"/>
      </w:pPr>
      <w:r>
        <w:t xml:space="preserve">« Je ne vois pas un participant » — vérifiez le filtre « Afficher uniquement les cours que j'anime » dans Paramètres. Si vous n'êtes pas animateur du cours, décochez-le.</w:t>
      </w:r>
    </w:p>
    <w:p>
      <w:pPr>
        <w:spacing w:after="120"/>
      </w:pPr>
      <w:r>
        <w:t xml:space="preserve">« Je ne peux pas supprimer un participant » — s'il a au moins une coche de présence, l'action est « Dropper » (préserve l'historique). Besoin d'effacer entièrement ? Utilisez « Supprimer quand même » sous le bouton Dropper — les présences sont effacées aussi.</w:t>
      </w:r>
    </w:p>
    <w:p>
      <w:pPr>
        <w:spacing w:after="120"/>
      </w:pPr>
      <w:r>
        <w:t xml:space="preserve">« La photo / note vocale n'a pas été envoyée » — ouvrez Plus → Synchro et touchez « Synchroniser les médias ». Cela relance uniquement la file média.</w:t>
      </w:r>
    </w:p>
    <w:p>
      <w:pPr>
        <w:spacing w:after="120"/>
      </w:pPr>
      <w:r>
        <w:t xml:space="preserve">« Mon mot de passe ne marche plus » — écran de connexion → Mot de passe oublié → suivez le lien e-mail.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Besoin d'aide ?</w:t>
            </w:r>
          </w:p>
          <w:p>
            <w:r>
              <w:t xml:space="preserve">Ouvrez Plus → App → Copier un diagnostic. Collez le texte dans votre message à votre administrateur. Il contient la version, la dernière synchro et la file en attente — assez pour résoudre la plupart des soucis sans visio.</w:t>
            </w:r>
          </w:p>
        </w:tc>
      </w:tr>
    </w:tbl>
    <w:p>
      <w:pPr>
        <w:spacing w:after="8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B6B"/>
        <w:sz w:val="18"/>
        <w:szCs w:val="18"/>
      </w:rPr>
      <w:t xml:space="preserve">Ubuntu 3.0 — v0.3.6 (May 2026)</w:t>
    </w:r>
    <w:r>
      <w:rPr>
        <w:sz w:val="18"/>
        <w:szCs w:val="18"/>
      </w:rPr>
      <w:t xml:space="preserve">	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8"/>
        <w:szCs w:val="18"/>
      </w:rPr>
      <w:t xml:space="preserve">trainer-en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8C23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 Guide</dc:title>
  <dc:creator>Académie Ubuntu</dc:creator>
  <dc:description>Ubuntu 3.0 PWA — record attendance, stories, and participants in the field</dc:description>
  <cp:lastModifiedBy>Un-named</cp:lastModifiedBy>
  <cp:revision>1</cp:revision>
  <dcterms:created xsi:type="dcterms:W3CDTF">2026-05-21T14:58:48.966Z</dcterms:created>
  <dcterms:modified xsi:type="dcterms:W3CDTF">2026-05-21T14:58:48.967Z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