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78" w:rsidRDefault="00BC510C">
      <w:r>
        <w:t xml:space="preserve">We’d like you to build a web-based chat similar to the design in the attached ‘live-support.png’ that has a dual purpose: walking users through a pre-defined onboarding flow and connecting users to a representative CSR.  </w:t>
      </w:r>
    </w:p>
    <w:p w:rsidR="00BC510C" w:rsidRDefault="00BC510C">
      <w:r>
        <w:t>Your app should fetch the JSON file ‘</w:t>
      </w:r>
      <w:proofErr w:type="spellStart"/>
      <w:r>
        <w:t>onboarding.json</w:t>
      </w:r>
      <w:proofErr w:type="spellEnd"/>
      <w:r>
        <w:t>’ for the onboarding questions.  Each question has three key parts: the question itself, the validation</w:t>
      </w:r>
      <w:r w:rsidR="00F775A3">
        <w:t xml:space="preserve"> rules and the proceeding paths:</w:t>
      </w:r>
    </w:p>
    <w:p w:rsidR="00BC510C" w:rsidRDefault="00BC510C" w:rsidP="00F775A3">
      <w:pPr>
        <w:ind w:left="720"/>
      </w:pPr>
      <w:r w:rsidRPr="008E022B">
        <w:rPr>
          <w:b/>
        </w:rPr>
        <w:t>Question</w:t>
      </w:r>
      <w:r>
        <w:t xml:space="preserve">: For each question the app should prompt the user with a question, in chat, and await a valid response.  Behavior for invalid responses is undefined and can be completed at the </w:t>
      </w:r>
      <w:proofErr w:type="gramStart"/>
      <w:r>
        <w:t>developers</w:t>
      </w:r>
      <w:proofErr w:type="gramEnd"/>
      <w:r>
        <w:t xml:space="preserve"> choice either by literal code or structure.  </w:t>
      </w:r>
    </w:p>
    <w:p w:rsidR="00BC510C" w:rsidRDefault="00BC510C" w:rsidP="00F775A3">
      <w:pPr>
        <w:ind w:left="720"/>
      </w:pPr>
      <w:r w:rsidRPr="008E022B">
        <w:rPr>
          <w:b/>
        </w:rPr>
        <w:t>Validation</w:t>
      </w:r>
      <w:r>
        <w:t xml:space="preserve">: A Boolean validation rules means validation will always </w:t>
      </w:r>
      <w:r w:rsidR="008E022B">
        <w:t>resolve</w:t>
      </w:r>
      <w:r>
        <w:t xml:space="preserve"> to that </w:t>
      </w:r>
      <w:r w:rsidR="008E022B">
        <w:t>value</w:t>
      </w:r>
      <w:r>
        <w:t>.  And array means that a limited set of (case-</w:t>
      </w:r>
      <w:r w:rsidR="008E022B">
        <w:t>insensitive</w:t>
      </w:r>
      <w:r>
        <w:t xml:space="preserve">) options are valid.  A string means that the </w:t>
      </w:r>
      <w:r w:rsidR="008E022B">
        <w:t>value</w:t>
      </w:r>
      <w:r>
        <w:t xml:space="preserve"> should be used as a regex to validate the response.</w:t>
      </w:r>
    </w:p>
    <w:p w:rsidR="00BC510C" w:rsidRDefault="00BC510C" w:rsidP="00F775A3">
      <w:pPr>
        <w:ind w:left="720"/>
      </w:pPr>
      <w:r w:rsidRPr="008E022B">
        <w:rPr>
          <w:b/>
        </w:rPr>
        <w:t>Paths</w:t>
      </w:r>
      <w:r>
        <w:t xml:space="preserve">: When this </w:t>
      </w:r>
      <w:r w:rsidR="008E022B">
        <w:t>value</w:t>
      </w:r>
      <w:r>
        <w:t xml:space="preserve"> is missing, it represents an end state.  When the </w:t>
      </w:r>
      <w:r w:rsidR="008E022B">
        <w:t>value</w:t>
      </w:r>
      <w:r>
        <w:t xml:space="preserve"> is a number that </w:t>
      </w:r>
      <w:r w:rsidR="008E022B">
        <w:t>number is</w:t>
      </w:r>
      <w:r>
        <w:t xml:space="preserve"> the ID of the question the app </w:t>
      </w:r>
      <w:r w:rsidR="008E022B">
        <w:t>should</w:t>
      </w:r>
      <w:r>
        <w:t xml:space="preserve"> proceed</w:t>
      </w:r>
      <w:r w:rsidR="008E022B">
        <w:t xml:space="preserve"> </w:t>
      </w:r>
      <w:r>
        <w:t xml:space="preserve">to, once a valid input has been given.  When the </w:t>
      </w:r>
      <w:r w:rsidR="008E022B">
        <w:t>value</w:t>
      </w:r>
      <w:r>
        <w:t xml:space="preserve"> is an object the keys are valid responses and the </w:t>
      </w:r>
      <w:r w:rsidR="008E022B">
        <w:t>values</w:t>
      </w:r>
      <w:r>
        <w:t xml:space="preserve"> are the next-question IDs.</w:t>
      </w:r>
    </w:p>
    <w:p w:rsidR="00BC510C" w:rsidRDefault="00BC510C">
      <w:r>
        <w:t xml:space="preserve">Implement a simple MVC pattern in the server side and </w:t>
      </w:r>
      <w:r w:rsidR="008E022B">
        <w:t>design the API</w:t>
      </w:r>
      <w:r>
        <w:t xml:space="preserve"> to </w:t>
      </w:r>
      <w:r w:rsidR="008E022B">
        <w:t>collect</w:t>
      </w:r>
      <w:r>
        <w:t xml:space="preserve"> answers.  You can use any type of database but make sure you store valid information.  </w:t>
      </w:r>
      <w:r w:rsidR="00F775A3">
        <w:t>Optionally, if you have time p</w:t>
      </w:r>
      <w:r>
        <w:t>lease design the RESTful APIs to create a table and put any answers into the database.  The review button that you’ve created should extract data from the server.</w:t>
      </w:r>
      <w:bookmarkStart w:id="0" w:name="_GoBack"/>
      <w:bookmarkEnd w:id="0"/>
    </w:p>
    <w:sectPr w:rsidR="00BC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7F54"/>
    <w:multiLevelType w:val="hybridMultilevel"/>
    <w:tmpl w:val="0554E424"/>
    <w:lvl w:ilvl="0" w:tplc="D56ABD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0C"/>
    <w:rsid w:val="008E022B"/>
    <w:rsid w:val="00A52F84"/>
    <w:rsid w:val="00BC510C"/>
    <w:rsid w:val="00EE05D6"/>
    <w:rsid w:val="00F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</dc:creator>
  <cp:lastModifiedBy>Develop</cp:lastModifiedBy>
  <cp:revision>3</cp:revision>
  <dcterms:created xsi:type="dcterms:W3CDTF">2019-10-15T18:03:00Z</dcterms:created>
  <dcterms:modified xsi:type="dcterms:W3CDTF">2019-10-15T21:19:00Z</dcterms:modified>
</cp:coreProperties>
</file>