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9095" w14:textId="77DF90AD" w:rsidR="0070483B" w:rsidRDefault="0070483B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3E8648" wp14:editId="0DBAD886">
                <wp:simplePos x="0" y="0"/>
                <wp:positionH relativeFrom="column">
                  <wp:posOffset>-91712</wp:posOffset>
                </wp:positionH>
                <wp:positionV relativeFrom="paragraph">
                  <wp:posOffset>-71755</wp:posOffset>
                </wp:positionV>
                <wp:extent cx="7380000" cy="765810"/>
                <wp:effectExtent l="0" t="0" r="0" b="0"/>
                <wp:wrapNone/>
                <wp:docPr id="6378386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0000" cy="765810"/>
                          <a:chOff x="0" y="0"/>
                          <a:chExt cx="7658735" cy="765810"/>
                        </a:xfrm>
                      </wpg:grpSpPr>
                      <pic:pic xmlns:pic="http://schemas.openxmlformats.org/drawingml/2006/picture">
                        <pic:nvPicPr>
                          <pic:cNvPr id="1891006171" name="Imagem 189100617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8735" cy="765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7348944" name="Caixa de Texto 1"/>
                        <wps:cNvSpPr txBox="1"/>
                        <wps:spPr>
                          <a:xfrm>
                            <a:off x="120770" y="29028"/>
                            <a:ext cx="5167630" cy="621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9B6A96" w14:textId="77777777" w:rsidR="0070483B" w:rsidRDefault="0070483B" w:rsidP="0070483B">
                              <w:pPr>
                                <w:jc w:val="center"/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C5C84"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1º</w:t>
                              </w:r>
                              <w:r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Ano - Técnico em </w:t>
                              </w:r>
                              <w:r w:rsidRPr="001C5C84"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Desenvolvimento de Sistemas </w:t>
                              </w:r>
                              <w:r w:rsidRPr="001C5C84"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br/>
                                <w:t xml:space="preserve">Introdução a Qualidade Produtividade e Sustentabilidade </w:t>
                              </w:r>
                            </w:p>
                            <w:p w14:paraId="6554A39A" w14:textId="77777777" w:rsidR="0070483B" w:rsidRPr="001C5C84" w:rsidRDefault="0070483B" w:rsidP="0070483B">
                              <w:pPr>
                                <w:jc w:val="center"/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C5C84"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nos Processos Industriais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3E8648" id="Agrupar 1" o:spid="_x0000_s1026" style="position:absolute;margin-left:-7.2pt;margin-top:-5.65pt;width:581.1pt;height:60.3pt;z-index:251659264;mso-width-relative:margin;mso-height-relative:margin" coordsize="76587,76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O+iiiv2A/lM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6B+1N+zf43/ZG+POvfs8/EbV&#10;tKvta8PfZftl1os0klq/n2sVymxpY43OEmUHKD5gcZGCfP6KKyoylOjGT3aR0YynGli6kIqyUml6&#10;JhRRRWpz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891006171" o:spid="_x0000_s1027" type="#_x0000_t75" style="position:absolute;width:76587;height:7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1" o:spid="_x0000_s1028" type="#_x0000_t202" style="position:absolute;left:1207;top:290;width:51677;height:6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" filled="f" stroked="f">
                  <v:textbox>
                    <w:txbxContent>
                      <w:p w14:paraId="009B6A96" w14:textId="77777777" w:rsidR="0070483B" w:rsidRDefault="0070483B" w:rsidP="0070483B">
                        <w:pPr>
                          <w:jc w:val="center"/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C5C84"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1º</w:t>
                        </w:r>
                        <w:r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Ano - Técnico em </w:t>
                        </w:r>
                        <w:r w:rsidRPr="001C5C84"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Desenvolvimento de Sistemas </w:t>
                        </w:r>
                        <w:r w:rsidRPr="001C5C84"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br/>
                          <w:t xml:space="preserve">Introdução a Qualidade Produtividade e Sustentabilidade </w:t>
                        </w:r>
                      </w:p>
                      <w:p w14:paraId="6554A39A" w14:textId="77777777" w:rsidR="0070483B" w:rsidRPr="001C5C84" w:rsidRDefault="0070483B" w:rsidP="0070483B">
                        <w:pPr>
                          <w:jc w:val="center"/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C5C84"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nos Processos Industriais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pPr w:leftFromText="141" w:rightFromText="141" w:vertAnchor="page" w:horzAnchor="margin" w:tblpX="-10" w:tblpY="1395"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5"/>
        <w:gridCol w:w="1432"/>
        <w:gridCol w:w="2253"/>
      </w:tblGrid>
      <w:tr w:rsidR="0070483B" w14:paraId="2A3D2D3B" w14:textId="77777777" w:rsidTr="0070483B">
        <w:trPr>
          <w:trHeight w:val="400"/>
        </w:trPr>
        <w:tc>
          <w:tcPr>
            <w:tcW w:w="7655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5403" w14:textId="77777777" w:rsidR="0070483B" w:rsidRDefault="0070483B" w:rsidP="0070483B">
            <w:r>
              <w:rPr>
                <w:b/>
                <w:bCs/>
              </w:rPr>
              <w:t xml:space="preserve">Aluno(a): </w:t>
            </w:r>
          </w:p>
        </w:tc>
        <w:tc>
          <w:tcPr>
            <w:tcW w:w="1432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BB5A" w14:textId="77777777" w:rsidR="0070483B" w:rsidRDefault="0070483B" w:rsidP="0070483B">
            <w:r>
              <w:rPr>
                <w:b/>
                <w:bCs/>
              </w:rPr>
              <w:t xml:space="preserve">Nº: </w:t>
            </w:r>
          </w:p>
        </w:tc>
        <w:tc>
          <w:tcPr>
            <w:tcW w:w="2253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3161" w14:textId="77777777" w:rsidR="0070483B" w:rsidRDefault="0070483B" w:rsidP="0070483B">
            <w:r>
              <w:rPr>
                <w:b/>
                <w:bCs/>
              </w:rPr>
              <w:t xml:space="preserve">Data: </w:t>
            </w:r>
          </w:p>
        </w:tc>
      </w:tr>
    </w:tbl>
    <w:p w14:paraId="0B57FE2C" w14:textId="2ED369E0" w:rsidR="0070483B" w:rsidRDefault="0070483B" w:rsidP="0070483B"/>
    <w:p w14:paraId="1E273BBE" w14:textId="77777777" w:rsidR="0070483B" w:rsidRDefault="0070483B" w:rsidP="0070483B"/>
    <w:p w14:paraId="3EBCC661" w14:textId="77777777" w:rsidR="0070483B" w:rsidRDefault="0070483B" w:rsidP="0070483B"/>
    <w:p w14:paraId="5D4892E3" w14:textId="77777777" w:rsidR="0070483B" w:rsidRDefault="0070483B" w:rsidP="0070483B"/>
    <w:p w14:paraId="7945D2CC" w14:textId="77777777" w:rsidR="008A1A92" w:rsidRDefault="008A1A92" w:rsidP="008A1A92">
      <w:pPr>
        <w:spacing w:before="280" w:after="120"/>
      </w:pPr>
      <w:r>
        <w:rPr>
          <w:b/>
          <w:bCs/>
        </w:rPr>
        <w:t xml:space="preserve">01. </w:t>
      </w:r>
      <w:r>
        <w:t>Em uma carta de controle do CEP (Controle Estatístico de Processos), um processo é considerado fora de controle estatístico quando:</w:t>
      </w:r>
    </w:p>
    <w:p w14:paraId="06B4E2FC" w14:textId="77777777" w:rsidR="008A1A92" w:rsidRDefault="008A1A92" w:rsidP="008A1A92">
      <w:pPr>
        <w:spacing w:after="80"/>
        <w:ind w:left="360"/>
      </w:pPr>
      <w:r>
        <w:rPr>
          <w:b/>
          <w:bCs/>
        </w:rPr>
        <w:t xml:space="preserve">a) </w:t>
      </w:r>
      <w:r>
        <w:t>A média do processo é exatamente igual ao valor nominal especificado.</w:t>
      </w:r>
    </w:p>
    <w:p w14:paraId="64748F39" w14:textId="77777777" w:rsidR="008A1A92" w:rsidRDefault="008A1A92" w:rsidP="008A1A92">
      <w:pPr>
        <w:spacing w:after="80"/>
        <w:ind w:left="360"/>
      </w:pPr>
      <w:r>
        <w:rPr>
          <w:b/>
          <w:bCs/>
        </w:rPr>
        <w:t xml:space="preserve">b) </w:t>
      </w:r>
      <w:r>
        <w:t>Existe um ponto fora dos limites de controle ou uma tendência sistemática nos dados.</w:t>
      </w:r>
    </w:p>
    <w:p w14:paraId="66A767F4" w14:textId="77777777" w:rsidR="008A1A92" w:rsidRDefault="008A1A92" w:rsidP="008A1A92">
      <w:pPr>
        <w:spacing w:after="80"/>
        <w:ind w:left="360"/>
      </w:pPr>
      <w:r>
        <w:rPr>
          <w:b/>
          <w:bCs/>
        </w:rPr>
        <w:t xml:space="preserve">c) </w:t>
      </w:r>
      <w:r>
        <w:t>O número de amostras coletadas é maior que cinquenta.</w:t>
      </w:r>
    </w:p>
    <w:p w14:paraId="3F4BEB36" w14:textId="77777777" w:rsidR="008A1A92" w:rsidRDefault="008A1A92" w:rsidP="008A1A92">
      <w:pPr>
        <w:spacing w:after="80"/>
        <w:ind w:left="360"/>
      </w:pPr>
      <w:r>
        <w:rPr>
          <w:b/>
          <w:bCs/>
        </w:rPr>
        <w:t xml:space="preserve">d) </w:t>
      </w:r>
      <w:r>
        <w:t>Todos os pontos estão dentro dos limites de controle, mas próximos da média.</w:t>
      </w:r>
    </w:p>
    <w:p w14:paraId="5E8B3BD9" w14:textId="77777777" w:rsidR="008A1A92" w:rsidRDefault="008A1A92" w:rsidP="008A1A92">
      <w:pPr>
        <w:spacing w:before="280" w:after="120"/>
      </w:pPr>
      <w:r>
        <w:rPr>
          <w:b/>
          <w:bCs/>
        </w:rPr>
        <w:t xml:space="preserve">02. </w:t>
      </w:r>
      <w:r>
        <w:t>No método 5W2H, a pergunta “</w:t>
      </w:r>
      <w:proofErr w:type="spellStart"/>
      <w:r>
        <w:t>Why</w:t>
      </w:r>
      <w:proofErr w:type="spellEnd"/>
      <w:r>
        <w:t>” (Por quê) tem como principal objetivo:</w:t>
      </w:r>
    </w:p>
    <w:p w14:paraId="1E83EDBE" w14:textId="77777777" w:rsidR="008A1A92" w:rsidRDefault="008A1A92" w:rsidP="008A1A92">
      <w:pPr>
        <w:spacing w:after="80"/>
        <w:ind w:left="360"/>
      </w:pPr>
      <w:r>
        <w:rPr>
          <w:b/>
          <w:bCs/>
        </w:rPr>
        <w:t xml:space="preserve">a) </w:t>
      </w:r>
      <w:r>
        <w:t>Definir o local exato onde a ação será realizada.</w:t>
      </w:r>
    </w:p>
    <w:p w14:paraId="464459CE" w14:textId="77777777" w:rsidR="008A1A92" w:rsidRDefault="008A1A92" w:rsidP="008A1A92">
      <w:pPr>
        <w:spacing w:after="80"/>
        <w:ind w:left="360"/>
      </w:pPr>
      <w:r>
        <w:rPr>
          <w:b/>
          <w:bCs/>
        </w:rPr>
        <w:t xml:space="preserve">b) </w:t>
      </w:r>
      <w:r>
        <w:t>Indicar o responsável pela execução da ação.</w:t>
      </w:r>
    </w:p>
    <w:p w14:paraId="47360E20" w14:textId="77777777" w:rsidR="008A1A92" w:rsidRDefault="008A1A92" w:rsidP="008A1A92">
      <w:pPr>
        <w:spacing w:after="80"/>
        <w:ind w:left="360"/>
      </w:pPr>
      <w:r>
        <w:rPr>
          <w:b/>
          <w:bCs/>
        </w:rPr>
        <w:t xml:space="preserve">c) </w:t>
      </w:r>
      <w:r>
        <w:t>Calcular o custo total estimado da ação.</w:t>
      </w:r>
    </w:p>
    <w:p w14:paraId="7FC8B6BD" w14:textId="77777777" w:rsidR="008A1A92" w:rsidRDefault="008A1A92" w:rsidP="008A1A92">
      <w:pPr>
        <w:spacing w:after="80"/>
        <w:ind w:left="360"/>
      </w:pPr>
      <w:r>
        <w:rPr>
          <w:b/>
          <w:bCs/>
        </w:rPr>
        <w:t xml:space="preserve">d) </w:t>
      </w:r>
      <w:r>
        <w:t>Justificar a razão pela qual o problema precisa ser resolvido.</w:t>
      </w:r>
    </w:p>
    <w:p w14:paraId="52177E0D" w14:textId="77777777" w:rsidR="008A1A92" w:rsidRDefault="008A1A92" w:rsidP="008A1A92">
      <w:pPr>
        <w:spacing w:before="280" w:after="120"/>
      </w:pPr>
      <w:r>
        <w:rPr>
          <w:b/>
          <w:bCs/>
        </w:rPr>
        <w:t xml:space="preserve">03. </w:t>
      </w:r>
      <w:r>
        <w:t>A principal finalidade de uma Folha de Verificação é:</w:t>
      </w:r>
    </w:p>
    <w:p w14:paraId="6A4B8945" w14:textId="77777777" w:rsidR="008A1A92" w:rsidRDefault="008A1A92" w:rsidP="008A1A92">
      <w:pPr>
        <w:spacing w:after="80"/>
        <w:ind w:left="360"/>
      </w:pPr>
      <w:r>
        <w:rPr>
          <w:b/>
          <w:bCs/>
        </w:rPr>
        <w:t xml:space="preserve">a) </w:t>
      </w:r>
      <w:r>
        <w:t>Coletar dados de forma sistemática e padronizada para análise posterior.</w:t>
      </w:r>
    </w:p>
    <w:p w14:paraId="6EDE0005" w14:textId="77777777" w:rsidR="008A1A92" w:rsidRDefault="008A1A92" w:rsidP="008A1A92">
      <w:pPr>
        <w:spacing w:after="80"/>
        <w:ind w:left="360"/>
      </w:pPr>
      <w:r>
        <w:rPr>
          <w:b/>
          <w:bCs/>
        </w:rPr>
        <w:t xml:space="preserve">b) </w:t>
      </w:r>
      <w:r>
        <w:t>Calcular automaticamente a causa raiz de um problema.</w:t>
      </w:r>
    </w:p>
    <w:p w14:paraId="55B3A57E" w14:textId="77777777" w:rsidR="008A1A92" w:rsidRDefault="008A1A92" w:rsidP="008A1A92">
      <w:pPr>
        <w:spacing w:after="80"/>
        <w:ind w:left="360"/>
      </w:pPr>
      <w:r>
        <w:rPr>
          <w:b/>
          <w:bCs/>
        </w:rPr>
        <w:t xml:space="preserve">c) </w:t>
      </w:r>
      <w:r>
        <w:t>Substituir a necessidade de qualquer outra ferramenta da qualidade.</w:t>
      </w:r>
    </w:p>
    <w:p w14:paraId="67E0BF58" w14:textId="77777777" w:rsidR="008A1A92" w:rsidRDefault="008A1A92" w:rsidP="008A1A92">
      <w:pPr>
        <w:spacing w:after="80"/>
        <w:ind w:left="360"/>
      </w:pPr>
      <w:r>
        <w:rPr>
          <w:b/>
          <w:bCs/>
        </w:rPr>
        <w:t xml:space="preserve">d) </w:t>
      </w:r>
      <w:r>
        <w:t>Apresentar graficamente a relação entre duas variáveis.</w:t>
      </w:r>
    </w:p>
    <w:p w14:paraId="34197460" w14:textId="77777777" w:rsidR="008A1A92" w:rsidRDefault="008A1A92" w:rsidP="008A1A92">
      <w:pPr>
        <w:spacing w:before="280" w:after="120"/>
      </w:pPr>
      <w:r>
        <w:rPr>
          <w:b/>
          <w:bCs/>
        </w:rPr>
        <w:t xml:space="preserve">04. </w:t>
      </w:r>
      <w:r>
        <w:t>Em um Diagrama de Dispersão, quando os pontos plotados formam uma tendência claramente ascendente, isso indica:</w:t>
      </w:r>
    </w:p>
    <w:p w14:paraId="4F9265CF" w14:textId="77777777" w:rsidR="008A1A92" w:rsidRDefault="008A1A92" w:rsidP="008A1A92">
      <w:pPr>
        <w:spacing w:after="80"/>
        <w:ind w:left="360"/>
      </w:pPr>
      <w:r>
        <w:rPr>
          <w:b/>
          <w:bCs/>
        </w:rPr>
        <w:t xml:space="preserve">a) </w:t>
      </w:r>
      <w:r>
        <w:t>Correlação negativa entre as variáveis analisadas.</w:t>
      </w:r>
    </w:p>
    <w:p w14:paraId="3E58955C" w14:textId="77777777" w:rsidR="008A1A92" w:rsidRDefault="008A1A92" w:rsidP="008A1A92">
      <w:pPr>
        <w:spacing w:after="80"/>
        <w:ind w:left="360"/>
      </w:pPr>
      <w:r>
        <w:rPr>
          <w:b/>
          <w:bCs/>
        </w:rPr>
        <w:t xml:space="preserve">b) </w:t>
      </w:r>
      <w:r>
        <w:t>Ausência total de correlação entre as variáveis analisadas.</w:t>
      </w:r>
    </w:p>
    <w:p w14:paraId="6766B81F" w14:textId="77777777" w:rsidR="008A1A92" w:rsidRDefault="008A1A92" w:rsidP="008A1A92">
      <w:pPr>
        <w:spacing w:after="80"/>
        <w:ind w:left="360"/>
      </w:pPr>
      <w:r>
        <w:rPr>
          <w:b/>
          <w:bCs/>
        </w:rPr>
        <w:t xml:space="preserve">c) </w:t>
      </w:r>
      <w:r>
        <w:t>Correlação positiva entre as variáveis analisadas.</w:t>
      </w:r>
    </w:p>
    <w:p w14:paraId="6AB264F6" w14:textId="77777777" w:rsidR="008A1A92" w:rsidRDefault="008A1A92" w:rsidP="008A1A92">
      <w:pPr>
        <w:spacing w:after="80"/>
        <w:ind w:left="360"/>
      </w:pPr>
      <w:r>
        <w:rPr>
          <w:b/>
          <w:bCs/>
        </w:rPr>
        <w:t xml:space="preserve">d) </w:t>
      </w:r>
      <w:r>
        <w:t>Um erro na coleta dos dados que deve ser descartado.</w:t>
      </w:r>
    </w:p>
    <w:p w14:paraId="58D81A31" w14:textId="77777777" w:rsidR="008A1A92" w:rsidRDefault="008A1A92" w:rsidP="008A1A92">
      <w:pPr>
        <w:spacing w:before="280" w:after="120"/>
      </w:pPr>
      <w:r>
        <w:rPr>
          <w:b/>
          <w:bCs/>
        </w:rPr>
        <w:t xml:space="preserve">05. </w:t>
      </w:r>
      <w:r>
        <w:t>Uma equipe de desenvolvimento precisa verificar, antes de qualquer outra ação, como o tempo de resposta de uma API se relaciona com o número de usuários simultâneos conectados. A ferramenta mais adequada para essa análise inicial é:</w:t>
      </w:r>
    </w:p>
    <w:p w14:paraId="7571A80F" w14:textId="77777777" w:rsidR="008A1A92" w:rsidRDefault="008A1A92" w:rsidP="008A1A92">
      <w:pPr>
        <w:spacing w:after="80"/>
        <w:ind w:left="360"/>
      </w:pPr>
      <w:r>
        <w:rPr>
          <w:b/>
          <w:bCs/>
        </w:rPr>
        <w:t xml:space="preserve">a) </w:t>
      </w:r>
      <w:r>
        <w:t>Folha de Verificação.</w:t>
      </w:r>
    </w:p>
    <w:p w14:paraId="2449349F" w14:textId="77777777" w:rsidR="008A1A92" w:rsidRDefault="008A1A92" w:rsidP="008A1A92">
      <w:pPr>
        <w:spacing w:after="80"/>
        <w:ind w:left="360"/>
      </w:pPr>
      <w:r>
        <w:rPr>
          <w:b/>
          <w:bCs/>
        </w:rPr>
        <w:t xml:space="preserve">b) </w:t>
      </w:r>
      <w:r>
        <w:t>Diagrama de Dispersão.</w:t>
      </w:r>
    </w:p>
    <w:p w14:paraId="27748444" w14:textId="77777777" w:rsidR="008A1A92" w:rsidRDefault="008A1A92" w:rsidP="008A1A92">
      <w:pPr>
        <w:spacing w:after="80"/>
        <w:ind w:left="360"/>
      </w:pPr>
      <w:r>
        <w:rPr>
          <w:b/>
          <w:bCs/>
        </w:rPr>
        <w:t xml:space="preserve">c) </w:t>
      </w:r>
      <w:r>
        <w:t>5W2H.</w:t>
      </w:r>
    </w:p>
    <w:p w14:paraId="3C02E9A3" w14:textId="77777777" w:rsidR="008A1A92" w:rsidRDefault="008A1A92" w:rsidP="008A1A92">
      <w:pPr>
        <w:spacing w:after="80"/>
        <w:ind w:left="360"/>
      </w:pPr>
      <w:r>
        <w:rPr>
          <w:b/>
          <w:bCs/>
        </w:rPr>
        <w:t xml:space="preserve">d) </w:t>
      </w:r>
      <w:r>
        <w:t>Fluxograma de processos.</w:t>
      </w:r>
    </w:p>
    <w:p w14:paraId="2018FA44" w14:textId="77777777" w:rsidR="008A1A92" w:rsidRDefault="008A1A92" w:rsidP="0070483B"/>
    <w:p w14:paraId="558868BA" w14:textId="77777777" w:rsidR="008A1A92" w:rsidRDefault="008A1A92" w:rsidP="0070483B"/>
    <w:p w14:paraId="78C6B03F" w14:textId="77777777" w:rsidR="008A1A92" w:rsidRDefault="008A1A92" w:rsidP="0070483B"/>
    <w:p w14:paraId="180DA236" w14:textId="77777777" w:rsidR="008A1A92" w:rsidRDefault="008A1A92" w:rsidP="0070483B"/>
    <w:p w14:paraId="5CEB2EE7" w14:textId="77777777" w:rsidR="008A1A92" w:rsidRDefault="008A1A92" w:rsidP="0070483B"/>
    <w:p w14:paraId="6EE2FAD1" w14:textId="77777777" w:rsidR="008A1A92" w:rsidRDefault="008A1A92" w:rsidP="0070483B"/>
    <w:p w14:paraId="3770541D" w14:textId="77777777" w:rsidR="008A1A92" w:rsidRDefault="008A1A92" w:rsidP="0070483B"/>
    <w:p w14:paraId="1FEAE7D1" w14:textId="77777777" w:rsidR="008A1A92" w:rsidRDefault="008A1A92" w:rsidP="0070483B"/>
    <w:p w14:paraId="583FAC2D" w14:textId="77777777" w:rsidR="008A1A92" w:rsidRDefault="008A1A92" w:rsidP="0070483B"/>
    <w:p w14:paraId="79324D50" w14:textId="77777777" w:rsidR="008A1A92" w:rsidRDefault="008A1A92" w:rsidP="0070483B"/>
    <w:p w14:paraId="67E516E1" w14:textId="77777777" w:rsidR="008A1A92" w:rsidRDefault="008A1A92" w:rsidP="0070483B"/>
    <w:p w14:paraId="03F4C3D4" w14:textId="77777777" w:rsidR="008A1A92" w:rsidRDefault="008A1A92" w:rsidP="0070483B"/>
    <w:p w14:paraId="5F5E1067" w14:textId="77777777" w:rsidR="008A1A92" w:rsidRDefault="008A1A92" w:rsidP="0070483B"/>
    <w:p w14:paraId="6B5C1972" w14:textId="77777777" w:rsidR="008A1A92" w:rsidRDefault="008A1A92" w:rsidP="0070483B"/>
    <w:p w14:paraId="5B3CF501" w14:textId="77777777" w:rsidR="008A1A92" w:rsidRDefault="008A1A92" w:rsidP="0070483B"/>
    <w:p w14:paraId="50116572" w14:textId="77777777" w:rsidR="008A1A92" w:rsidRDefault="008A1A92" w:rsidP="0070483B"/>
    <w:p w14:paraId="74EC2354" w14:textId="77777777" w:rsidR="008A1A92" w:rsidRDefault="008A1A92" w:rsidP="0070483B"/>
    <w:p w14:paraId="7DE29596" w14:textId="77777777" w:rsidR="008A1A92" w:rsidRDefault="008A1A92" w:rsidP="0070483B"/>
    <w:p w14:paraId="06595E9E" w14:textId="77777777" w:rsidR="008A1A92" w:rsidRDefault="008A1A92" w:rsidP="0070483B"/>
    <w:p w14:paraId="7636110B" w14:textId="77777777" w:rsidR="008A1A92" w:rsidRDefault="008A1A92" w:rsidP="0070483B"/>
    <w:p w14:paraId="05F9DE0E" w14:textId="77777777" w:rsidR="008A1A92" w:rsidRDefault="008A1A92" w:rsidP="0070483B"/>
    <w:p w14:paraId="1CDD7F1F" w14:textId="77777777" w:rsidR="008A1A92" w:rsidRDefault="008A1A92" w:rsidP="008A1A92">
      <w:pPr>
        <w:pBdr>
          <w:bottom w:val="single" w:sz="6" w:space="1" w:color="000000"/>
        </w:pBdr>
        <w:spacing w:before="360" w:after="160"/>
      </w:pPr>
      <w:r>
        <w:rPr>
          <w:b/>
          <w:bCs/>
          <w:sz w:val="24"/>
          <w:szCs w:val="24"/>
        </w:rPr>
        <w:lastRenderedPageBreak/>
        <w:t>QUESTÕES DISCURSIVAS</w:t>
      </w:r>
    </w:p>
    <w:p w14:paraId="78629223" w14:textId="77777777" w:rsidR="008A1A92" w:rsidRDefault="008A1A92" w:rsidP="008A1A92">
      <w:pPr>
        <w:spacing w:before="280" w:after="60"/>
      </w:pPr>
      <w:r>
        <w:rPr>
          <w:b/>
          <w:bCs/>
        </w:rPr>
        <w:t>06. CEP e Limites de Controle</w:t>
      </w:r>
    </w:p>
    <w:p w14:paraId="788D4CA9" w14:textId="77777777" w:rsidR="008A1A92" w:rsidRDefault="008A1A92" w:rsidP="008A1A92">
      <w:pPr>
        <w:spacing w:after="160"/>
      </w:pPr>
      <w:r>
        <w:t>Explique o que é o Controle Estatístico de Processos (CEP) e qual a função dos limites de controle em uma carta de controle. Utilize um exemplo do contexto de desenvolvimento de sistemas para ilustrar sua resposta.</w:t>
      </w:r>
    </w:p>
    <w:p w14:paraId="705B67E0" w14:textId="1DA0312D" w:rsidR="008A1A92" w:rsidRDefault="008A1A92" w:rsidP="008A1A92">
      <w:pPr>
        <w:spacing w:after="40"/>
      </w:pPr>
      <w:r>
        <w:rPr>
          <w:b/>
          <w:bCs/>
        </w:rPr>
        <w:t>R:</w:t>
      </w:r>
    </w:p>
    <w:p w14:paraId="6A5D71AB" w14:textId="77777777" w:rsidR="008A1A92" w:rsidRDefault="008A1A92" w:rsidP="008A1A92">
      <w:pPr>
        <w:spacing w:after="200"/>
        <w:rPr>
          <w:b/>
          <w:bCs/>
        </w:rPr>
      </w:pPr>
    </w:p>
    <w:p w14:paraId="7D9E9504" w14:textId="77777777" w:rsidR="008A1A92" w:rsidRDefault="008A1A92" w:rsidP="008A1A92">
      <w:pPr>
        <w:spacing w:after="200"/>
        <w:rPr>
          <w:b/>
          <w:bCs/>
        </w:rPr>
      </w:pPr>
    </w:p>
    <w:p w14:paraId="56337B0D" w14:textId="77777777" w:rsidR="008A1A92" w:rsidRDefault="008A1A92" w:rsidP="008A1A92">
      <w:pPr>
        <w:spacing w:after="200"/>
        <w:rPr>
          <w:b/>
          <w:bCs/>
        </w:rPr>
      </w:pPr>
    </w:p>
    <w:p w14:paraId="17BA2CD7" w14:textId="77777777" w:rsidR="008A1A92" w:rsidRDefault="008A1A92" w:rsidP="008A1A92">
      <w:pPr>
        <w:spacing w:after="200"/>
        <w:rPr>
          <w:b/>
          <w:bCs/>
        </w:rPr>
      </w:pPr>
    </w:p>
    <w:p w14:paraId="0E43E231" w14:textId="77777777" w:rsidR="008A1A92" w:rsidRDefault="008A1A92" w:rsidP="008A1A92">
      <w:pPr>
        <w:spacing w:after="200"/>
        <w:rPr>
          <w:b/>
          <w:bCs/>
        </w:rPr>
      </w:pPr>
    </w:p>
    <w:p w14:paraId="5C1276E6" w14:textId="5C56F00C" w:rsidR="008A1A92" w:rsidRDefault="008A1A92" w:rsidP="008A1A92">
      <w:pPr>
        <w:spacing w:after="200"/>
      </w:pPr>
      <w:r>
        <w:rPr>
          <w:b/>
          <w:bCs/>
        </w:rPr>
        <w:t xml:space="preserve">07. </w:t>
      </w:r>
      <w:proofErr w:type="gramStart"/>
      <w:r>
        <w:rPr>
          <w:b/>
          <w:bCs/>
        </w:rPr>
        <w:t>5W2H Aplicado</w:t>
      </w:r>
      <w:proofErr w:type="gramEnd"/>
      <w:r>
        <w:rPr>
          <w:b/>
          <w:bCs/>
        </w:rPr>
        <w:t xml:space="preserve"> a um Plano de Ação</w:t>
      </w:r>
    </w:p>
    <w:p w14:paraId="4B683730" w14:textId="77777777" w:rsidR="008A1A92" w:rsidRDefault="008A1A92" w:rsidP="008A1A92">
      <w:pPr>
        <w:spacing w:after="160"/>
      </w:pPr>
      <w:r>
        <w:t>Descreva os elementos que compõem o método 5W2H e explique como essa ferramenta pode ser utilizada para estruturar um plano de ação diante de um problema recorrente em uma equipe de TI.</w:t>
      </w:r>
    </w:p>
    <w:p w14:paraId="3810130C" w14:textId="77777777" w:rsidR="008A1A92" w:rsidRDefault="008A1A92" w:rsidP="008A1A92">
      <w:pPr>
        <w:spacing w:after="40"/>
        <w:rPr>
          <w:b/>
          <w:bCs/>
        </w:rPr>
      </w:pPr>
      <w:r>
        <w:rPr>
          <w:b/>
          <w:bCs/>
        </w:rPr>
        <w:t>R</w:t>
      </w:r>
    </w:p>
    <w:p w14:paraId="2BE18D01" w14:textId="77777777" w:rsidR="008A1A92" w:rsidRDefault="008A1A92" w:rsidP="008A1A92">
      <w:pPr>
        <w:spacing w:after="40"/>
        <w:rPr>
          <w:b/>
          <w:bCs/>
        </w:rPr>
      </w:pPr>
    </w:p>
    <w:p w14:paraId="042D290C" w14:textId="77777777" w:rsidR="008A1A92" w:rsidRDefault="008A1A92" w:rsidP="008A1A92">
      <w:pPr>
        <w:spacing w:after="40"/>
        <w:rPr>
          <w:b/>
          <w:bCs/>
        </w:rPr>
      </w:pPr>
    </w:p>
    <w:p w14:paraId="594A906C" w14:textId="77777777" w:rsidR="008A1A92" w:rsidRDefault="008A1A92" w:rsidP="008A1A92">
      <w:pPr>
        <w:spacing w:after="40"/>
        <w:rPr>
          <w:b/>
          <w:bCs/>
        </w:rPr>
      </w:pPr>
    </w:p>
    <w:p w14:paraId="613C4695" w14:textId="77777777" w:rsidR="008A1A92" w:rsidRDefault="008A1A92" w:rsidP="008A1A92">
      <w:pPr>
        <w:spacing w:after="40"/>
        <w:rPr>
          <w:b/>
          <w:bCs/>
        </w:rPr>
      </w:pPr>
    </w:p>
    <w:p w14:paraId="5D4B4E5F" w14:textId="77777777" w:rsidR="008A1A92" w:rsidRDefault="008A1A92" w:rsidP="008A1A92">
      <w:pPr>
        <w:spacing w:after="40"/>
        <w:rPr>
          <w:b/>
          <w:bCs/>
        </w:rPr>
      </w:pPr>
    </w:p>
    <w:p w14:paraId="4C6F92A1" w14:textId="77777777" w:rsidR="008A1A92" w:rsidRDefault="008A1A92" w:rsidP="008A1A92">
      <w:pPr>
        <w:spacing w:after="40"/>
        <w:rPr>
          <w:b/>
          <w:bCs/>
        </w:rPr>
      </w:pPr>
    </w:p>
    <w:p w14:paraId="149B5311" w14:textId="538C679B" w:rsidR="008A1A92" w:rsidRDefault="008A1A92" w:rsidP="008A1A92">
      <w:pPr>
        <w:spacing w:after="40"/>
      </w:pPr>
      <w:r>
        <w:rPr>
          <w:b/>
          <w:bCs/>
        </w:rPr>
        <w:t>08. Construindo uma Folha de Verificação</w:t>
      </w:r>
    </w:p>
    <w:p w14:paraId="25CE68D4" w14:textId="77777777" w:rsidR="008A1A92" w:rsidRDefault="008A1A92" w:rsidP="008A1A92">
      <w:pPr>
        <w:spacing w:after="160"/>
      </w:pPr>
      <w:r>
        <w:t>Explique como uma Folha de Verificação deve ser estruturada para coletar dados sobre um problema específico em um processo de desenvolvimento de software. Indique quais informações essa folha deveria conter.</w:t>
      </w:r>
    </w:p>
    <w:p w14:paraId="20DD734F" w14:textId="77777777" w:rsidR="008A1A92" w:rsidRDefault="008A1A92" w:rsidP="008A1A92">
      <w:pPr>
        <w:spacing w:after="40"/>
        <w:rPr>
          <w:b/>
          <w:bCs/>
        </w:rPr>
      </w:pPr>
      <w:r>
        <w:rPr>
          <w:b/>
          <w:bCs/>
        </w:rPr>
        <w:t>R:</w:t>
      </w:r>
    </w:p>
    <w:p w14:paraId="3411510D" w14:textId="77777777" w:rsidR="008A1A92" w:rsidRDefault="008A1A92" w:rsidP="008A1A92">
      <w:pPr>
        <w:spacing w:after="40"/>
        <w:rPr>
          <w:b/>
          <w:bCs/>
        </w:rPr>
      </w:pPr>
    </w:p>
    <w:p w14:paraId="381C7E6C" w14:textId="77777777" w:rsidR="008A1A92" w:rsidRDefault="008A1A92" w:rsidP="008A1A92">
      <w:pPr>
        <w:spacing w:after="40"/>
        <w:rPr>
          <w:b/>
          <w:bCs/>
        </w:rPr>
      </w:pPr>
    </w:p>
    <w:p w14:paraId="07F37BF1" w14:textId="77777777" w:rsidR="008A1A92" w:rsidRDefault="008A1A92" w:rsidP="008A1A92">
      <w:pPr>
        <w:spacing w:after="40"/>
        <w:rPr>
          <w:b/>
          <w:bCs/>
        </w:rPr>
      </w:pPr>
    </w:p>
    <w:p w14:paraId="023A2228" w14:textId="77777777" w:rsidR="008A1A92" w:rsidRDefault="008A1A92" w:rsidP="008A1A92">
      <w:pPr>
        <w:spacing w:after="40"/>
        <w:rPr>
          <w:b/>
          <w:bCs/>
        </w:rPr>
      </w:pPr>
    </w:p>
    <w:p w14:paraId="15A57669" w14:textId="77777777" w:rsidR="008A1A92" w:rsidRDefault="008A1A92" w:rsidP="008A1A92">
      <w:pPr>
        <w:spacing w:after="40"/>
        <w:rPr>
          <w:b/>
          <w:bCs/>
        </w:rPr>
      </w:pPr>
    </w:p>
    <w:p w14:paraId="5A0403DA" w14:textId="77777777" w:rsidR="008A1A92" w:rsidRDefault="008A1A92" w:rsidP="008A1A92">
      <w:pPr>
        <w:spacing w:after="40"/>
        <w:rPr>
          <w:b/>
          <w:bCs/>
        </w:rPr>
      </w:pPr>
    </w:p>
    <w:p w14:paraId="4614679D" w14:textId="382AB8E5" w:rsidR="008A1A92" w:rsidRDefault="008A1A92" w:rsidP="008A1A92">
      <w:pPr>
        <w:spacing w:after="40"/>
      </w:pPr>
      <w:r>
        <w:rPr>
          <w:b/>
          <w:bCs/>
        </w:rPr>
        <w:t>09. Tipos de Correlação no Diagrama de Dispersão</w:t>
      </w:r>
    </w:p>
    <w:p w14:paraId="17D7C97B" w14:textId="77777777" w:rsidR="008A1A92" w:rsidRDefault="008A1A92" w:rsidP="008A1A92">
      <w:pPr>
        <w:spacing w:after="160"/>
      </w:pPr>
      <w:r>
        <w:t>Diferencie correlação positiva, correlação negativa e ausência de correlação em um Diagrama de Dispersão, apresentando um exemplo de cada tipo relacionado a variáveis de um sistema de software.</w:t>
      </w:r>
    </w:p>
    <w:p w14:paraId="0818DE6B" w14:textId="77777777" w:rsidR="008A1A92" w:rsidRDefault="008A1A92" w:rsidP="008A1A92">
      <w:pPr>
        <w:spacing w:after="40"/>
        <w:rPr>
          <w:b/>
          <w:bCs/>
        </w:rPr>
      </w:pPr>
      <w:r>
        <w:rPr>
          <w:b/>
          <w:bCs/>
        </w:rPr>
        <w:t>R:</w:t>
      </w:r>
    </w:p>
    <w:p w14:paraId="11BC438F" w14:textId="77777777" w:rsidR="008A1A92" w:rsidRDefault="008A1A92" w:rsidP="008A1A92">
      <w:pPr>
        <w:spacing w:after="40"/>
        <w:rPr>
          <w:b/>
          <w:bCs/>
        </w:rPr>
      </w:pPr>
    </w:p>
    <w:p w14:paraId="7048ECE7" w14:textId="77777777" w:rsidR="008A1A92" w:rsidRDefault="008A1A92" w:rsidP="008A1A92">
      <w:pPr>
        <w:spacing w:after="40"/>
        <w:rPr>
          <w:b/>
          <w:bCs/>
        </w:rPr>
      </w:pPr>
    </w:p>
    <w:p w14:paraId="3E282FBD" w14:textId="77777777" w:rsidR="008A1A92" w:rsidRDefault="008A1A92" w:rsidP="008A1A92">
      <w:pPr>
        <w:spacing w:after="40"/>
        <w:rPr>
          <w:b/>
          <w:bCs/>
        </w:rPr>
      </w:pPr>
    </w:p>
    <w:p w14:paraId="20A87278" w14:textId="77777777" w:rsidR="008A1A92" w:rsidRDefault="008A1A92" w:rsidP="008A1A92">
      <w:pPr>
        <w:spacing w:after="40"/>
        <w:rPr>
          <w:b/>
          <w:bCs/>
        </w:rPr>
      </w:pPr>
    </w:p>
    <w:p w14:paraId="15E4A7D0" w14:textId="77777777" w:rsidR="008A1A92" w:rsidRDefault="008A1A92" w:rsidP="008A1A92">
      <w:pPr>
        <w:spacing w:after="40"/>
        <w:rPr>
          <w:b/>
          <w:bCs/>
        </w:rPr>
      </w:pPr>
    </w:p>
    <w:p w14:paraId="1EC83A99" w14:textId="77777777" w:rsidR="008A1A92" w:rsidRDefault="008A1A92" w:rsidP="008A1A92">
      <w:pPr>
        <w:spacing w:after="40"/>
        <w:rPr>
          <w:b/>
          <w:bCs/>
        </w:rPr>
      </w:pPr>
    </w:p>
    <w:p w14:paraId="5498803E" w14:textId="38B54FEE" w:rsidR="008A1A92" w:rsidRDefault="008A1A92" w:rsidP="008A1A92">
      <w:pPr>
        <w:spacing w:after="40"/>
      </w:pPr>
      <w:r>
        <w:rPr>
          <w:b/>
          <w:bCs/>
        </w:rPr>
        <w:t>10. Integrando as Ferramentas da Qualidade</w:t>
      </w:r>
    </w:p>
    <w:p w14:paraId="797CBB10" w14:textId="77777777" w:rsidR="008A1A92" w:rsidRDefault="008A1A92" w:rsidP="008A1A92">
      <w:pPr>
        <w:spacing w:after="160"/>
      </w:pPr>
      <w:r>
        <w:t>Considerando as onze ferramentas da qualidade estudadas até aqui, explique como o CEP, o 5W2H, a Folha de Verificação e o Diagrama de Dispersão podem ser utilizados em conjunto para resolver um problema de qualidade em um processo de desenvolvimento de sistemas.</w:t>
      </w:r>
    </w:p>
    <w:p w14:paraId="41214E46" w14:textId="77777777" w:rsidR="008A1A92" w:rsidRDefault="008A1A92" w:rsidP="008A1A92">
      <w:pPr>
        <w:spacing w:after="40"/>
      </w:pPr>
      <w:r>
        <w:rPr>
          <w:b/>
          <w:bCs/>
        </w:rPr>
        <w:t>R:</w:t>
      </w:r>
    </w:p>
    <w:p w14:paraId="6CCEBC45" w14:textId="77777777" w:rsidR="008A1A92" w:rsidRDefault="008A1A92" w:rsidP="0070483B"/>
    <w:sectPr w:rsidR="008A1A92" w:rsidSect="0070483B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o Sans Pro Black">
    <w:panose1 w:val="020B0A0403050404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3B"/>
    <w:rsid w:val="00075B20"/>
    <w:rsid w:val="002472B0"/>
    <w:rsid w:val="00366E45"/>
    <w:rsid w:val="003F6784"/>
    <w:rsid w:val="00513F30"/>
    <w:rsid w:val="00696AA1"/>
    <w:rsid w:val="0070483B"/>
    <w:rsid w:val="008A1A92"/>
    <w:rsid w:val="009907FF"/>
    <w:rsid w:val="009A378B"/>
    <w:rsid w:val="00A469B2"/>
    <w:rsid w:val="00CC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355E8"/>
  <w15:chartTrackingRefBased/>
  <w15:docId w15:val="{282A0907-0B34-4F9A-B4F5-6FC0D5C4B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83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048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48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483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483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483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483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483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483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483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4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4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4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48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48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48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48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48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48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48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04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483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04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483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048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483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048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4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48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483B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70483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482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Nogueira Da Rocha</dc:creator>
  <cp:keywords/>
  <dc:description/>
  <cp:lastModifiedBy>Julio Cesar Nogueira Da Rocha</cp:lastModifiedBy>
  <cp:revision>4</cp:revision>
  <cp:lastPrinted>2026-03-19T14:03:00Z</cp:lastPrinted>
  <dcterms:created xsi:type="dcterms:W3CDTF">2026-06-19T00:25:00Z</dcterms:created>
  <dcterms:modified xsi:type="dcterms:W3CDTF">2026-06-19T00:28:00Z</dcterms:modified>
</cp:coreProperties>
</file>