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5E" w:rsidRDefault="006B1B13" w:rsidP="006B1B13">
      <w:pPr>
        <w:jc w:val="center"/>
      </w:pPr>
      <w:r>
        <w:t>Compte rendu d’activité</w:t>
      </w:r>
    </w:p>
    <w:p w:rsidR="00A02E30" w:rsidRDefault="00A02E30" w:rsidP="006B1B13">
      <w:bookmarkStart w:id="0" w:name="_GoBack"/>
      <w:bookmarkEnd w:id="0"/>
    </w:p>
    <w:p w:rsidR="00A02E30" w:rsidRDefault="00A02E30" w:rsidP="006B1B13"/>
    <w:sectPr w:rsidR="00A02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13"/>
    <w:rsid w:val="00191AB6"/>
    <w:rsid w:val="001C1F5E"/>
    <w:rsid w:val="00486974"/>
    <w:rsid w:val="0053166B"/>
    <w:rsid w:val="0068044A"/>
    <w:rsid w:val="006B1B13"/>
    <w:rsid w:val="00785936"/>
    <w:rsid w:val="008C7AF1"/>
    <w:rsid w:val="00A02E30"/>
    <w:rsid w:val="00F6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3558"/>
  <w15:chartTrackingRefBased/>
  <w15:docId w15:val="{24BE69AB-7F6A-486B-942A-2BFF25C5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Basile</dc:creator>
  <cp:keywords/>
  <dc:description/>
  <cp:lastModifiedBy>Adrien Basile</cp:lastModifiedBy>
  <cp:revision>9</cp:revision>
  <dcterms:created xsi:type="dcterms:W3CDTF">2019-01-17T09:20:00Z</dcterms:created>
  <dcterms:modified xsi:type="dcterms:W3CDTF">2019-02-26T16:17:00Z</dcterms:modified>
</cp:coreProperties>
</file>