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50F" w:rsidRDefault="005B250F">
      <w:r>
        <w:t>GANTT le 26 février 2019</w:t>
      </w:r>
    </w:p>
    <w:p w:rsidR="00E3061A" w:rsidRDefault="005B250F">
      <w:r>
        <w:rPr>
          <w:noProof/>
          <w:lang w:eastAsia="fr-FR"/>
        </w:rPr>
        <w:drawing>
          <wp:inline distT="0" distB="0" distL="0" distR="0" wp14:anchorId="369EB17C" wp14:editId="543FF5FF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0F" w:rsidRDefault="005B250F"/>
    <w:p w:rsidR="005B250F" w:rsidRDefault="005B250F">
      <w:bookmarkStart w:id="0" w:name="_GoBack"/>
      <w:bookmarkEnd w:id="0"/>
    </w:p>
    <w:sectPr w:rsidR="005B2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70"/>
    <w:rsid w:val="004E1027"/>
    <w:rsid w:val="00574BD6"/>
    <w:rsid w:val="005B250F"/>
    <w:rsid w:val="005B7107"/>
    <w:rsid w:val="00601E9E"/>
    <w:rsid w:val="00C62C70"/>
    <w:rsid w:val="00E3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FDCE"/>
  <w15:chartTrackingRefBased/>
  <w15:docId w15:val="{FFEF8F86-2D4C-4A6A-89B6-507F219B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1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LLonguet</dc:creator>
  <cp:keywords/>
  <dc:description/>
  <cp:lastModifiedBy>LLonguet</cp:lastModifiedBy>
  <cp:revision>6</cp:revision>
  <dcterms:created xsi:type="dcterms:W3CDTF">2019-02-04T15:01:00Z</dcterms:created>
  <dcterms:modified xsi:type="dcterms:W3CDTF">2019-02-26T16:17:00Z</dcterms:modified>
</cp:coreProperties>
</file>