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5A64" w:rsidRDefault="00EC5A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EC5A64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7E3B0F2A" w:rsidR="00EC5A64" w:rsidRDefault="56EAC184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6469725">
              <w:rPr>
                <w:b/>
                <w:bCs/>
                <w:color w:val="FFFFFF" w:themeColor="background1"/>
                <w:sz w:val="24"/>
                <w:szCs w:val="24"/>
              </w:rPr>
              <w:t>NOMBRE PROYECTO</w:t>
            </w:r>
          </w:p>
          <w:p w14:paraId="00000003" w14:textId="77777777" w:rsidR="00EC5A64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  <w:lang w:val="en-US"/>
              </w:rPr>
              <w:t>Desarrollo y Operaciones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EC5A64" w:rsidRDefault="00000000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EC5A64" w:rsidRDefault="06469725">
            <w:r w:rsidRPr="06469725">
              <w:rPr>
                <w:b/>
                <w:bCs/>
                <w:color w:val="1F3864"/>
                <w:sz w:val="18"/>
                <w:szCs w:val="18"/>
                <w:lang w:val="en-US"/>
              </w:rPr>
              <w:t>Fecha: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77777777" w:rsidR="00EC5A6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DD/MM/AAAA</w:t>
            </w:r>
          </w:p>
        </w:tc>
      </w:tr>
      <w:tr w:rsidR="00EC5A64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EC5A64" w:rsidRDefault="00EC5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EC5A64" w:rsidRDefault="00EC5A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EC5A64" w:rsidRDefault="00000000">
            <w:r>
              <w:rPr>
                <w:b/>
                <w:bCs/>
                <w:color w:val="1F3864"/>
                <w:sz w:val="18"/>
                <w:szCs w:val="18"/>
              </w:rPr>
              <w:t>Página: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EC5A64" w:rsidRDefault="00000000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EC5A64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EC5A64" w:rsidRDefault="00000000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0A114922" w:rsidR="00EC5A64" w:rsidRDefault="005B2A61">
            <w:r w:rsidRPr="005B2A61">
              <w:t>R</w:t>
            </w:r>
            <w:r>
              <w:t>W</w:t>
            </w:r>
            <w:r w:rsidRPr="005B2A61">
              <w:t>-04</w:t>
            </w:r>
          </w:p>
        </w:tc>
      </w:tr>
      <w:tr w:rsidR="00EC5A64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EC5A64" w:rsidRDefault="00000000">
            <w:r>
              <w:rPr>
                <w:b/>
                <w:bCs/>
                <w:color w:val="1F3864"/>
                <w:sz w:val="20"/>
                <w:szCs w:val="20"/>
              </w:rPr>
              <w:t>Nombre: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575E85E3" w:rsidR="00EC5A64" w:rsidRDefault="005B2A61">
            <w:r w:rsidRPr="005B2A61">
              <w:t>Cambiar estado del pedido</w:t>
            </w:r>
          </w:p>
        </w:tc>
      </w:tr>
    </w:tbl>
    <w:p w14:paraId="00000010" w14:textId="77777777" w:rsidR="00EC5A64" w:rsidRDefault="00EC5A64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EC5A64" w14:paraId="57B887B2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EC5A64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Descripción: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0D285E77" w:rsidR="00EC5A64" w:rsidRDefault="005B2A61">
            <w:r w:rsidRPr="005B2A61">
              <w:t>El cocinero puede actualizar el estado de un pedido para informar el avance de su preparación.</w:t>
            </w:r>
          </w:p>
        </w:tc>
      </w:tr>
      <w:tr w:rsidR="00EC5A64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EC5A64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Cómo se ejecutará: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33BF584B" w:rsidR="00EC5A64" w:rsidRDefault="005B2A61">
            <w:r w:rsidRPr="005B2A61">
              <w:t>El cocinero consulta los pedidos recibidos y cambia su estado conforme avanza la preparación.</w:t>
            </w:r>
          </w:p>
        </w:tc>
      </w:tr>
      <w:tr w:rsidR="00EC5A64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EC5A64" w:rsidRDefault="00000000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343FC921" w:rsidR="00EC5A64" w:rsidRDefault="005B2A61">
            <w:r w:rsidRPr="005B2A61">
              <w:t>Cocinero</w:t>
            </w:r>
          </w:p>
        </w:tc>
      </w:tr>
      <w:tr w:rsidR="00EC5A64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EC5A64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Precondiciones: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7FCC3D7C" w:rsidR="00EC5A64" w:rsidRDefault="005B2A61">
            <w:r w:rsidRPr="005B2A61">
              <w:t>El cocinero debe estar autenticado</w:t>
            </w:r>
            <w:r>
              <w:t>, d</w:t>
            </w:r>
            <w:r w:rsidRPr="005B2A61">
              <w:t>ebe existir un pedido confirmado.</w:t>
            </w:r>
          </w:p>
        </w:tc>
      </w:tr>
    </w:tbl>
    <w:p w14:paraId="00000019" w14:textId="77777777" w:rsidR="00EC5A64" w:rsidRDefault="00EC5A64">
      <w:pPr>
        <w:spacing w:after="100"/>
      </w:pPr>
    </w:p>
    <w:p w14:paraId="0000001A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EC5A64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EC5A64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6A833BB6" w:rsidR="00EC5A64" w:rsidRDefault="005B2A61">
            <w:r w:rsidRPr="005B2A61">
              <w:t>Pedido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3ABB4D91" w:rsidR="00EC5A64" w:rsidRDefault="005B2A61">
            <w:r w:rsidRPr="005B2A61">
              <w:t>Pedido que se actualizará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0319F663" w:rsidR="00EC5A64" w:rsidRDefault="005B2A61">
            <w:r w:rsidRPr="005B2A61">
              <w:t>Identificador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6316035C" w:rsidR="00EC5A64" w:rsidRDefault="005B2A61">
            <w:r w:rsidRPr="005B2A61">
              <w:t>Debe existir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4" w14:textId="0E1378C7" w:rsidR="00EC5A64" w:rsidRDefault="005B2A61">
            <w:r w:rsidRPr="005B2A61">
              <w:t>Sí</w:t>
            </w:r>
          </w:p>
        </w:tc>
      </w:tr>
      <w:tr w:rsidR="005B2A61" w14:paraId="0EC19194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1A37371" w14:textId="230B19B0" w:rsidR="005B2A61" w:rsidRDefault="005B2A61">
            <w:r w:rsidRPr="005B2A61">
              <w:t>Estado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6905FB6" w14:textId="065AA6E9" w:rsidR="005B2A61" w:rsidRDefault="005B2A61">
            <w:r w:rsidRPr="005B2A61">
              <w:t>Nuevo estado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B4A2A8" w14:textId="4AAEBE1B" w:rsidR="005B2A61" w:rsidRDefault="005B2A61">
            <w:r w:rsidRPr="005B2A61">
              <w:t>Selección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2A61" w:rsidRPr="005B2A61" w14:paraId="1B454DF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0C11B68" w14:textId="77777777" w:rsidR="005B2A61" w:rsidRPr="005B2A61" w:rsidRDefault="005B2A61" w:rsidP="005B2A61"/>
              </w:tc>
            </w:tr>
          </w:tbl>
          <w:p w14:paraId="4CCD70EC" w14:textId="77777777" w:rsidR="005B2A61" w:rsidRPr="005B2A61" w:rsidRDefault="005B2A61" w:rsidP="005B2A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97"/>
            </w:tblGrid>
            <w:tr w:rsidR="005B2A61" w:rsidRPr="005B2A61" w14:paraId="2C9CE646" w14:textId="77777777">
              <w:trPr>
                <w:tblCellSpacing w:w="15" w:type="dxa"/>
              </w:trPr>
              <w:tc>
                <w:tcPr>
                  <w:tcW w:w="5837" w:type="dxa"/>
                  <w:vAlign w:val="center"/>
                  <w:hideMark/>
                </w:tcPr>
                <w:p w14:paraId="3D60958A" w14:textId="77777777" w:rsidR="005B2A61" w:rsidRDefault="005B2A61" w:rsidP="005B2A61">
                  <w:r w:rsidRPr="005B2A61">
                    <w:t xml:space="preserve">RECIBIDO, </w:t>
                  </w:r>
                </w:p>
                <w:p w14:paraId="19B63057" w14:textId="77777777" w:rsidR="005B2A61" w:rsidRDefault="005B2A61" w:rsidP="005B2A61">
                  <w:r w:rsidRPr="005B2A61">
                    <w:t xml:space="preserve">EN PREPARACIÓN, </w:t>
                  </w:r>
                </w:p>
                <w:p w14:paraId="0071E64E" w14:textId="3D55A560" w:rsidR="005B2A61" w:rsidRPr="005B2A61" w:rsidRDefault="005B2A61" w:rsidP="005B2A61">
                  <w:r w:rsidRPr="005B2A61">
                    <w:t>LISTO o ENTREGADO</w:t>
                  </w:r>
                </w:p>
              </w:tc>
            </w:tr>
          </w:tbl>
          <w:p w14:paraId="4BD0E331" w14:textId="77777777" w:rsidR="005B2A61" w:rsidRDefault="005B2A61"/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7A8B8AD" w14:textId="6CE7E4A7" w:rsidR="005B2A61" w:rsidRDefault="005B2A61">
            <w:r w:rsidRPr="005B2A61">
              <w:t>Sí</w:t>
            </w:r>
          </w:p>
        </w:tc>
      </w:tr>
    </w:tbl>
    <w:p w14:paraId="00000025" w14:textId="77777777" w:rsidR="00EC5A64" w:rsidRDefault="00EC5A64">
      <w:pPr>
        <w:spacing w:after="100"/>
      </w:pPr>
    </w:p>
    <w:p w14:paraId="00000026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EC5A64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Reglas / Aplicación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Obligatorio</w:t>
            </w:r>
          </w:p>
        </w:tc>
      </w:tr>
      <w:tr w:rsidR="00EC5A64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6D2D4BC9" w:rsidR="00EC5A64" w:rsidRDefault="005B2A61">
            <w:r w:rsidRPr="005B2A61">
              <w:t>Estado actualizado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0B62ACA9" w:rsidR="00EC5A64" w:rsidRDefault="005B2A61">
            <w:r w:rsidRPr="005B2A61">
              <w:t>Nuevo estado del pedido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0890C0AE" w:rsidR="00EC5A64" w:rsidRDefault="005B2A61">
            <w:r w:rsidRPr="005B2A61">
              <w:t>Texto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2C957E6F" w:rsidR="00EC5A64" w:rsidRDefault="005B2A61">
            <w:r w:rsidRPr="005B2A61">
              <w:t>Debe seguir el orden permitido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3916B41F" w:rsidR="00EC5A64" w:rsidRDefault="005B2A61">
            <w:r w:rsidRPr="005B2A61">
              <w:t>Sí</w:t>
            </w:r>
          </w:p>
        </w:tc>
      </w:tr>
      <w:tr w:rsidR="005B2A61" w14:paraId="48AFA46B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0B973C8" w14:textId="1709CD90" w:rsidR="005B2A61" w:rsidRDefault="005B2A61">
            <w:r w:rsidRPr="005B2A61">
              <w:t>Registro</w:t>
            </w:r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59B9479" w14:textId="5ACBD435" w:rsidR="005B2A61" w:rsidRDefault="005B2A61">
            <w:r w:rsidRPr="005B2A61">
              <w:t>Usuario y hora del cambio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9BD779" w14:textId="1DAABD68" w:rsidR="005B2A61" w:rsidRDefault="005B2A61">
            <w:r w:rsidRPr="005B2A61">
              <w:t>Registro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A61DFE" w14:textId="4ECB675D" w:rsidR="005B2A61" w:rsidRDefault="005B2A61">
            <w:r w:rsidRPr="005B2A61">
              <w:t>Se guarda cada cambio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CD95571" w14:textId="6008EB86" w:rsidR="005B2A61" w:rsidRDefault="005B2A61">
            <w:r w:rsidRPr="005B2A61">
              <w:t>Sí</w:t>
            </w:r>
          </w:p>
        </w:tc>
      </w:tr>
    </w:tbl>
    <w:p w14:paraId="00000031" w14:textId="77777777" w:rsidR="00EC5A64" w:rsidRDefault="00EC5A64">
      <w:pPr>
        <w:spacing w:after="100"/>
      </w:pPr>
    </w:p>
    <w:p w14:paraId="00000032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EC5A64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EC5A64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6B34939E" w:rsidR="00EC5A64" w:rsidRDefault="005B2A61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00AE39A4" w:rsidR="00EC5A64" w:rsidRDefault="005B2A61">
            <w:r w:rsidRPr="005B2A61">
              <w:t>Cocinero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2A61" w:rsidRPr="005B2A61" w14:paraId="7557EB1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F7D29F" w14:textId="77777777" w:rsidR="005B2A61" w:rsidRPr="005B2A61" w:rsidRDefault="005B2A61" w:rsidP="005B2A61"/>
              </w:tc>
            </w:tr>
          </w:tbl>
          <w:p w14:paraId="48E29637" w14:textId="77777777" w:rsidR="005B2A61" w:rsidRPr="005B2A61" w:rsidRDefault="005B2A61" w:rsidP="005B2A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9"/>
            </w:tblGrid>
            <w:tr w:rsidR="005B2A61" w:rsidRPr="005B2A61" w14:paraId="7F7DEF9D" w14:textId="77777777">
              <w:trPr>
                <w:tblCellSpacing w:w="15" w:type="dxa"/>
              </w:trPr>
              <w:tc>
                <w:tcPr>
                  <w:tcW w:w="2729" w:type="dxa"/>
                  <w:vAlign w:val="center"/>
                  <w:hideMark/>
                </w:tcPr>
                <w:p w14:paraId="37A9931F" w14:textId="77777777" w:rsidR="005B2A61" w:rsidRPr="005B2A61" w:rsidRDefault="005B2A61" w:rsidP="005B2A61">
                  <w:r w:rsidRPr="005B2A61">
                    <w:t>Ingresa al tablero de cocina.</w:t>
                  </w:r>
                </w:p>
              </w:tc>
            </w:tr>
          </w:tbl>
          <w:p w14:paraId="00000039" w14:textId="77777777" w:rsidR="00EC5A64" w:rsidRDefault="00EC5A64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7777777" w:rsidR="00EC5A64" w:rsidRDefault="00EC5A64"/>
        </w:tc>
      </w:tr>
      <w:tr w:rsidR="005B2A61" w14:paraId="6E4BC0E9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9ED949" w14:textId="5B1000AB" w:rsidR="005B2A61" w:rsidRDefault="005B2A61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E02734C" w14:textId="5C0BBBD0" w:rsidR="005B2A61" w:rsidRDefault="005B2A61">
            <w:r w:rsidRPr="005B2A6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F0E2A23" w14:textId="058D2FCF" w:rsidR="005B2A61" w:rsidRDefault="005B2A61">
            <w:r w:rsidRPr="005B2A61">
              <w:t>Muestra los pedidos recibidos.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2A61" w:rsidRPr="005B2A61" w14:paraId="609C91A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9BD5CC4" w14:textId="77777777" w:rsidR="005B2A61" w:rsidRPr="005B2A61" w:rsidRDefault="005B2A61" w:rsidP="005B2A61"/>
              </w:tc>
            </w:tr>
          </w:tbl>
          <w:p w14:paraId="718BEA29" w14:textId="77777777" w:rsidR="005B2A61" w:rsidRPr="005B2A61" w:rsidRDefault="005B2A61" w:rsidP="005B2A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7"/>
            </w:tblGrid>
            <w:tr w:rsidR="005B2A61" w:rsidRPr="005B2A61" w14:paraId="5008E873" w14:textId="77777777">
              <w:trPr>
                <w:tblCellSpacing w:w="15" w:type="dxa"/>
              </w:trPr>
              <w:tc>
                <w:tcPr>
                  <w:tcW w:w="1597" w:type="dxa"/>
                  <w:vAlign w:val="center"/>
                  <w:hideMark/>
                </w:tcPr>
                <w:p w14:paraId="1FA31FD5" w14:textId="77777777" w:rsidR="005B2A61" w:rsidRPr="005B2A61" w:rsidRDefault="005B2A61" w:rsidP="005B2A61">
                  <w:r w:rsidRPr="005B2A61">
                    <w:t>No hay pedidos.</w:t>
                  </w:r>
                </w:p>
              </w:tc>
            </w:tr>
          </w:tbl>
          <w:p w14:paraId="1D73608D" w14:textId="77777777" w:rsidR="005B2A61" w:rsidRDefault="005B2A61"/>
        </w:tc>
      </w:tr>
      <w:tr w:rsidR="005B2A61" w14:paraId="73A8FA36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22F876" w14:textId="0FF68C19" w:rsidR="005B2A61" w:rsidRDefault="005B2A61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DA2ADAC" w14:textId="3767E0A3" w:rsidR="005B2A61" w:rsidRDefault="005B2A61">
            <w:r w:rsidRPr="005B2A61">
              <w:t>Cocinero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ED5B0D" w14:textId="42533346" w:rsidR="005B2A61" w:rsidRDefault="005B2A61">
            <w:r w:rsidRPr="005B2A61">
              <w:t>Selecciona un pedido.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CAEB13" w14:textId="77777777" w:rsidR="005B2A61" w:rsidRDefault="005B2A61"/>
        </w:tc>
      </w:tr>
      <w:tr w:rsidR="005B2A61" w14:paraId="24704423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494C95" w14:textId="006944BF" w:rsidR="005B2A61" w:rsidRDefault="005B2A61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40BCC72" w14:textId="281E2900" w:rsidR="005B2A61" w:rsidRDefault="005B2A61">
            <w:r w:rsidRPr="005B2A61">
              <w:t>Cocinero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2A61" w:rsidRPr="005B2A61" w14:paraId="6BD8A37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B4D83F" w14:textId="77777777" w:rsidR="005B2A61" w:rsidRPr="005B2A61" w:rsidRDefault="005B2A61" w:rsidP="005B2A61"/>
              </w:tc>
            </w:tr>
          </w:tbl>
          <w:p w14:paraId="7104812B" w14:textId="77777777" w:rsidR="005B2A61" w:rsidRPr="005B2A61" w:rsidRDefault="005B2A61" w:rsidP="005B2A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03"/>
            </w:tblGrid>
            <w:tr w:rsidR="005B2A61" w:rsidRPr="005B2A61" w14:paraId="218C94A1" w14:textId="77777777">
              <w:trPr>
                <w:tblCellSpacing w:w="15" w:type="dxa"/>
              </w:trPr>
              <w:tc>
                <w:tcPr>
                  <w:tcW w:w="1743" w:type="dxa"/>
                  <w:vAlign w:val="center"/>
                  <w:hideMark/>
                </w:tcPr>
                <w:p w14:paraId="54DC4695" w14:textId="77777777" w:rsidR="005B2A61" w:rsidRPr="005B2A61" w:rsidRDefault="005B2A61" w:rsidP="005B2A61">
                  <w:r w:rsidRPr="005B2A61">
                    <w:t>Cambia el estado.</w:t>
                  </w:r>
                </w:p>
              </w:tc>
            </w:tr>
          </w:tbl>
          <w:p w14:paraId="53AEDC7F" w14:textId="77777777" w:rsidR="005B2A61" w:rsidRDefault="005B2A61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64DDEFB" w14:textId="2BD6DC3C" w:rsidR="005B2A61" w:rsidRDefault="005B2A61">
            <w:r w:rsidRPr="005B2A61">
              <w:t>Estado inválido.</w:t>
            </w:r>
          </w:p>
        </w:tc>
      </w:tr>
      <w:tr w:rsidR="005B2A61" w14:paraId="6EDCC430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A90D23F" w14:textId="617F0690" w:rsidR="005B2A61" w:rsidRDefault="005B2A61">
            <w:r>
              <w:t>5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0DE8357" w14:textId="099144F8" w:rsidR="005B2A61" w:rsidRDefault="005B2A61">
            <w:r w:rsidRPr="005B2A6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61933F" w14:textId="6C30B472" w:rsidR="005B2A61" w:rsidRDefault="005B2A61">
            <w:r w:rsidRPr="005B2A61">
              <w:t>Actualiza el estado.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5AAE47" w14:textId="77777777" w:rsidR="005B2A61" w:rsidRDefault="005B2A61"/>
        </w:tc>
      </w:tr>
      <w:tr w:rsidR="005B2A61" w14:paraId="6DEDC8E3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B06E416" w14:textId="612B9E79" w:rsidR="005B2A61" w:rsidRDefault="005B2A61">
            <w:r>
              <w:t>6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268FB54" w14:textId="144B0181" w:rsidR="005B2A61" w:rsidRDefault="005B2A61">
            <w:r w:rsidRPr="005B2A61"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07EAF76" w14:textId="3381AB66" w:rsidR="005B2A61" w:rsidRDefault="005B2A61">
            <w:r w:rsidRPr="005B2A61">
              <w:t>Registra usuario y hora del cambio.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71E3BED" w14:textId="77777777" w:rsidR="005B2A61" w:rsidRDefault="005B2A61"/>
        </w:tc>
      </w:tr>
    </w:tbl>
    <w:p w14:paraId="0000003B" w14:textId="77777777" w:rsidR="00EC5A64" w:rsidRDefault="00EC5A64">
      <w:pPr>
        <w:spacing w:after="100"/>
      </w:pPr>
    </w:p>
    <w:p w14:paraId="0000003C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EC5A64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Excepciones</w:t>
            </w:r>
          </w:p>
        </w:tc>
      </w:tr>
      <w:tr w:rsidR="00EC5A64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5A04ABEC" w:rsidR="00EC5A64" w:rsidRDefault="005B2A61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07BA5D7" w:rsidR="00EC5A64" w:rsidRDefault="005B2A61">
            <w:r w:rsidRPr="005B2A61">
              <w:t>Cocinero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2A61" w:rsidRPr="005B2A61" w14:paraId="6ACCF14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1057E59" w14:textId="77777777" w:rsidR="005B2A61" w:rsidRPr="005B2A61" w:rsidRDefault="005B2A61" w:rsidP="005B2A61"/>
              </w:tc>
            </w:tr>
          </w:tbl>
          <w:p w14:paraId="5351F010" w14:textId="77777777" w:rsidR="005B2A61" w:rsidRPr="005B2A61" w:rsidRDefault="005B2A61" w:rsidP="005B2A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29"/>
            </w:tblGrid>
            <w:tr w:rsidR="005B2A61" w:rsidRPr="005B2A61" w14:paraId="2C66ED27" w14:textId="77777777">
              <w:trPr>
                <w:tblCellSpacing w:w="15" w:type="dxa"/>
              </w:trPr>
              <w:tc>
                <w:tcPr>
                  <w:tcW w:w="4469" w:type="dxa"/>
                  <w:vAlign w:val="center"/>
                  <w:hideMark/>
                </w:tcPr>
                <w:p w14:paraId="09736E9B" w14:textId="77777777" w:rsidR="005B2A61" w:rsidRPr="005B2A61" w:rsidRDefault="005B2A61" w:rsidP="005B2A61">
                  <w:r w:rsidRPr="005B2A61">
                    <w:t>Intenta cambiar un pedido que ya está LISTO.</w:t>
                  </w:r>
                </w:p>
              </w:tc>
            </w:tr>
          </w:tbl>
          <w:p w14:paraId="00000043" w14:textId="77777777" w:rsidR="00EC5A64" w:rsidRDefault="00EC5A64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EC5A64" w:rsidRDefault="00EC5A64"/>
        </w:tc>
      </w:tr>
      <w:tr w:rsidR="005B2A61" w14:paraId="0203774E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922638" w14:textId="00446C9C" w:rsidR="005B2A61" w:rsidRDefault="005B2A61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2A61" w:rsidRPr="005B2A61" w14:paraId="2A65762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BCC886" w14:textId="77777777" w:rsidR="005B2A61" w:rsidRPr="005B2A61" w:rsidRDefault="005B2A61" w:rsidP="005B2A61"/>
              </w:tc>
            </w:tr>
          </w:tbl>
          <w:p w14:paraId="117275DC" w14:textId="77777777" w:rsidR="005B2A61" w:rsidRPr="005B2A61" w:rsidRDefault="005B2A61" w:rsidP="005B2A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50"/>
            </w:tblGrid>
            <w:tr w:rsidR="005B2A61" w:rsidRPr="005B2A61" w14:paraId="4298BC9A" w14:textId="77777777">
              <w:trPr>
                <w:tblCellSpacing w:w="15" w:type="dxa"/>
              </w:trPr>
              <w:tc>
                <w:tcPr>
                  <w:tcW w:w="790" w:type="dxa"/>
                  <w:vAlign w:val="center"/>
                  <w:hideMark/>
                </w:tcPr>
                <w:p w14:paraId="6F203B88" w14:textId="77777777" w:rsidR="005B2A61" w:rsidRPr="005B2A61" w:rsidRDefault="005B2A61" w:rsidP="005B2A61">
                  <w:r w:rsidRPr="005B2A61">
                    <w:t>Sistema</w:t>
                  </w:r>
                </w:p>
              </w:tc>
            </w:tr>
          </w:tbl>
          <w:p w14:paraId="71D0FCF8" w14:textId="77777777" w:rsidR="005B2A61" w:rsidRDefault="005B2A61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5B2A61" w:rsidRPr="005B2A61" w14:paraId="21B719D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6017A21" w14:textId="77777777" w:rsidR="005B2A61" w:rsidRPr="005B2A61" w:rsidRDefault="005B2A61" w:rsidP="005B2A61"/>
              </w:tc>
            </w:tr>
          </w:tbl>
          <w:p w14:paraId="0867C68C" w14:textId="77777777" w:rsidR="005B2A61" w:rsidRPr="005B2A61" w:rsidRDefault="005B2A61" w:rsidP="005B2A61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55"/>
            </w:tblGrid>
            <w:tr w:rsidR="005B2A61" w:rsidRPr="005B2A61" w14:paraId="64FDD5FE" w14:textId="77777777">
              <w:trPr>
                <w:tblCellSpacing w:w="15" w:type="dxa"/>
              </w:trPr>
              <w:tc>
                <w:tcPr>
                  <w:tcW w:w="5395" w:type="dxa"/>
                  <w:vAlign w:val="center"/>
                  <w:hideMark/>
                </w:tcPr>
                <w:p w14:paraId="629F6E6E" w14:textId="77777777" w:rsidR="005B2A61" w:rsidRDefault="005B2A61" w:rsidP="005B2A61">
                  <w:r w:rsidRPr="005B2A61">
                    <w:t xml:space="preserve">Rechaza el cambio si no corresponde al flujo </w:t>
                  </w:r>
                </w:p>
                <w:p w14:paraId="10389020" w14:textId="5789F596" w:rsidR="005B2A61" w:rsidRPr="005B2A61" w:rsidRDefault="005B2A61" w:rsidP="005B2A61">
                  <w:r w:rsidRPr="005B2A61">
                    <w:t>permitido.</w:t>
                  </w:r>
                </w:p>
              </w:tc>
            </w:tr>
          </w:tbl>
          <w:p w14:paraId="7985B2FF" w14:textId="77777777" w:rsidR="005B2A61" w:rsidRDefault="005B2A61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930D90D" w14:textId="36364758" w:rsidR="005B2A61" w:rsidRDefault="005B2A61">
            <w:r w:rsidRPr="005B2A61">
              <w:t>Estado inválido.</w:t>
            </w:r>
          </w:p>
        </w:tc>
      </w:tr>
    </w:tbl>
    <w:p w14:paraId="00000045" w14:textId="77777777" w:rsidR="00EC5A64" w:rsidRDefault="00EC5A64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EC5A64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EC5A64" w:rsidRDefault="06469725">
            <w:r w:rsidRPr="06469725">
              <w:rPr>
                <w:b/>
                <w:bCs/>
                <w:color w:val="1F3864"/>
                <w:sz w:val="20"/>
                <w:szCs w:val="20"/>
                <w:lang w:val="en-US"/>
              </w:rPr>
              <w:t>Notas y comentarios: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77777777" w:rsidR="00EC5A64" w:rsidRDefault="00EC5A64"/>
        </w:tc>
      </w:tr>
    </w:tbl>
    <w:p w14:paraId="00000048" w14:textId="77777777" w:rsidR="00EC5A64" w:rsidRDefault="00EC5A64">
      <w:pPr>
        <w:spacing w:after="100"/>
      </w:pPr>
    </w:p>
    <w:p w14:paraId="00000049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ANEXOS</w:t>
      </w:r>
    </w:p>
    <w:p w14:paraId="0000004A" w14:textId="77777777" w:rsidR="00EC5A64" w:rsidRPr="00D14628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 w:rsidRPr="06469725">
        <w:rPr>
          <w:color w:val="000000"/>
          <w:lang w:val="en-US"/>
        </w:rPr>
        <w:t>Prototipos</w:t>
      </w:r>
    </w:p>
    <w:p w14:paraId="1DFE6105" w14:textId="5EB06C7C" w:rsidR="00D14628" w:rsidRDefault="00D14628" w:rsidP="00D14628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D14628">
        <w:lastRenderedPageBreak/>
        <w:drawing>
          <wp:inline distT="0" distB="0" distL="0" distR="0" wp14:anchorId="313ECC61" wp14:editId="2DB7B057">
            <wp:extent cx="6400800" cy="4549775"/>
            <wp:effectExtent l="0" t="0" r="0" b="3175"/>
            <wp:docPr id="156424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40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86BCE" w14:textId="7D76568E" w:rsidR="00D14628" w:rsidRDefault="00D14628" w:rsidP="00D14628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D14628">
        <w:lastRenderedPageBreak/>
        <w:drawing>
          <wp:inline distT="0" distB="0" distL="0" distR="0" wp14:anchorId="3FE37BD3" wp14:editId="42AEF511">
            <wp:extent cx="6400800" cy="4615815"/>
            <wp:effectExtent l="0" t="0" r="0" b="0"/>
            <wp:docPr id="1794498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98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76B8" w14:textId="4868F635" w:rsidR="00D14628" w:rsidRDefault="00D14628" w:rsidP="00D14628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D14628">
        <w:lastRenderedPageBreak/>
        <w:drawing>
          <wp:inline distT="0" distB="0" distL="0" distR="0" wp14:anchorId="7DBA2664" wp14:editId="5768D7FF">
            <wp:extent cx="6400800" cy="4589145"/>
            <wp:effectExtent l="0" t="0" r="0" b="1905"/>
            <wp:docPr id="125366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635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C28F6" w14:textId="03EDD63D" w:rsidR="00D14628" w:rsidRDefault="00D14628" w:rsidP="00D14628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D14628">
        <w:lastRenderedPageBreak/>
        <w:drawing>
          <wp:inline distT="0" distB="0" distL="0" distR="0" wp14:anchorId="56408659" wp14:editId="0B56DFFF">
            <wp:extent cx="6400800" cy="4582795"/>
            <wp:effectExtent l="0" t="0" r="0" b="8255"/>
            <wp:docPr id="34091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11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F476" w14:textId="7955CC64" w:rsidR="00D14628" w:rsidRDefault="00D14628" w:rsidP="00D14628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D14628">
        <w:lastRenderedPageBreak/>
        <w:drawing>
          <wp:inline distT="0" distB="0" distL="0" distR="0" wp14:anchorId="6B8F1B73" wp14:editId="41B22518">
            <wp:extent cx="6400800" cy="4582795"/>
            <wp:effectExtent l="0" t="0" r="0" b="8255"/>
            <wp:docPr id="896677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772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1B26" w14:textId="44313246" w:rsidR="00D14628" w:rsidRDefault="00D14628" w:rsidP="00D14628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D14628">
        <w:lastRenderedPageBreak/>
        <w:drawing>
          <wp:inline distT="0" distB="0" distL="0" distR="0" wp14:anchorId="2E628611" wp14:editId="20F307E6">
            <wp:extent cx="6400800" cy="4584700"/>
            <wp:effectExtent l="0" t="0" r="0" b="6350"/>
            <wp:docPr id="1471350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0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4E26" w14:textId="031B4731" w:rsidR="00D14628" w:rsidRDefault="00D14628" w:rsidP="00D14628">
      <w:pPr>
        <w:pBdr>
          <w:top w:val="nil"/>
          <w:left w:val="nil"/>
          <w:bottom w:val="nil"/>
          <w:right w:val="nil"/>
          <w:between w:val="nil"/>
        </w:pBdr>
        <w:ind w:left="260"/>
      </w:pPr>
      <w:r w:rsidRPr="00D14628">
        <w:lastRenderedPageBreak/>
        <w:drawing>
          <wp:inline distT="0" distB="0" distL="0" distR="0" wp14:anchorId="4886D8C0" wp14:editId="001D6C53">
            <wp:extent cx="6400800" cy="4493260"/>
            <wp:effectExtent l="0" t="0" r="0" b="2540"/>
            <wp:docPr id="202409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990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4B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EC5A64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EC5A64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</w:t>
            </w:r>
          </w:p>
        </w:tc>
      </w:tr>
      <w:tr w:rsidR="00EC5A64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48E0762C" w:rsidR="00EC5A64" w:rsidRDefault="005B2A61">
            <w:r>
              <w:t>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06C99951" w:rsidR="00EC5A64" w:rsidRPr="005B2A61" w:rsidRDefault="005B2A61">
            <w:r w:rsidRPr="005B2A61">
              <w:t>Los estados siguen el orden RECIBIDO → EN PREPARACIÓN → LISTO → ENTREGADO.</w:t>
            </w:r>
          </w:p>
        </w:tc>
      </w:tr>
      <w:tr w:rsidR="005B2A61" w14:paraId="3CD4C042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8A35D56" w14:textId="662259C9" w:rsidR="005B2A61" w:rsidRDefault="005B2A61">
            <w:r>
              <w:t>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E408900" w14:textId="26C5DBF0" w:rsidR="005B2A61" w:rsidRDefault="005B2A61">
            <w:r w:rsidRPr="005B2A61">
              <w:t>Todo cambio de estado debe quedar registrado con usuario y hora.</w:t>
            </w:r>
          </w:p>
        </w:tc>
      </w:tr>
      <w:tr w:rsidR="005B2A61" w14:paraId="15501C4D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96A3271" w14:textId="4EDB7220" w:rsidR="005B2A61" w:rsidRDefault="005B2A61">
            <w:r>
              <w:t>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1DD3B8" w14:textId="54E9E966" w:rsidR="005B2A61" w:rsidRPr="005B2A61" w:rsidRDefault="005B2A61">
            <w:r w:rsidRPr="005B2A61">
              <w:t>Un pedido en EN PREPARACIÓN ya no puede ser modificado.</w:t>
            </w:r>
          </w:p>
        </w:tc>
      </w:tr>
    </w:tbl>
    <w:p w14:paraId="00000050" w14:textId="77777777" w:rsidR="00EC5A64" w:rsidRDefault="00EC5A64">
      <w:pPr>
        <w:spacing w:after="100"/>
      </w:pPr>
    </w:p>
    <w:p w14:paraId="00000051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EC5A64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Abreviatura</w:t>
            </w:r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Significado</w:t>
            </w:r>
          </w:p>
        </w:tc>
      </w:tr>
      <w:tr w:rsidR="00EC5A64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EC5A64" w:rsidRDefault="00EC5A64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EC5A64" w:rsidRDefault="00EC5A64"/>
        </w:tc>
      </w:tr>
    </w:tbl>
    <w:p w14:paraId="00000056" w14:textId="77777777" w:rsidR="00EC5A64" w:rsidRDefault="00EC5A64">
      <w:pPr>
        <w:spacing w:after="100"/>
      </w:pPr>
    </w:p>
    <w:p w14:paraId="00000057" w14:textId="77777777" w:rsidR="00EC5A64" w:rsidRDefault="00000000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EC5A64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Elaborado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Aprobado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Fecha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EC5A64" w:rsidRDefault="06469725">
            <w:pPr>
              <w:jc w:val="center"/>
            </w:pPr>
            <w:r w:rsidRPr="06469725">
              <w:rPr>
                <w:b/>
                <w:bCs/>
                <w:color w:val="FFFFFF"/>
                <w:sz w:val="18"/>
                <w:szCs w:val="18"/>
                <w:lang w:val="en-US"/>
              </w:rPr>
              <w:t>Descripción y Justificación de Cambios</w:t>
            </w:r>
          </w:p>
        </w:tc>
      </w:tr>
      <w:tr w:rsidR="00EC5A64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EC5A64" w:rsidRDefault="00000000">
            <w:r>
              <w:rPr>
                <w:color w:val="1A1A1A"/>
                <w:sz w:val="20"/>
                <w:szCs w:val="20"/>
              </w:rPr>
              <w:t>Equipo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41C2727C" w:rsidR="00EC5A64" w:rsidRDefault="005B2A61">
            <w:r>
              <w:t>Julian Giral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57EA6096" w:rsidR="00EC5A64" w:rsidRDefault="005B2A61">
            <w:pPr>
              <w:jc w:val="center"/>
            </w:pPr>
            <w:r>
              <w:rPr>
                <w:color w:val="1A1A1A"/>
                <w:sz w:val="20"/>
                <w:szCs w:val="20"/>
              </w:rPr>
              <w:t>03</w:t>
            </w:r>
            <w:r w:rsidR="00000000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09</w:t>
            </w:r>
            <w:r w:rsidR="00000000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EC5A64" w:rsidRDefault="06469725">
            <w:r w:rsidRPr="06469725">
              <w:rPr>
                <w:color w:val="1A1A1A"/>
                <w:sz w:val="20"/>
                <w:szCs w:val="20"/>
                <w:lang w:val="en-US"/>
              </w:rPr>
              <w:t>Versión inicial del documento.</w:t>
            </w:r>
          </w:p>
        </w:tc>
      </w:tr>
    </w:tbl>
    <w:p w14:paraId="00000060" w14:textId="77777777" w:rsidR="00EC5A64" w:rsidRDefault="00EC5A6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EC5A64">
      <w:footerReference w:type="default" r:id="rId1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716F3" w14:textId="77777777" w:rsidR="006C4F9F" w:rsidRDefault="006C4F9F">
      <w:r>
        <w:separator/>
      </w:r>
    </w:p>
  </w:endnote>
  <w:endnote w:type="continuationSeparator" w:id="0">
    <w:p w14:paraId="0CF06682" w14:textId="77777777" w:rsidR="006C4F9F" w:rsidRDefault="006C4F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982291F-E2C1-4C72-9296-C09135F6AC91}"/>
    <w:embedBold r:id="rId2" w:fontKey="{D6D5F0F9-A25C-4BCD-BFF7-BFF523AA1507}"/>
    <w:embedItalic r:id="rId3" w:fontKey="{F95654A4-08A6-4E4F-976C-B3BDAF1B9C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6A57A5D-7B19-46B2-9A79-C8E58C0BA78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259CB13-4DD3-419E-B336-166F29DA3C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1" w14:textId="148EDEDB" w:rsidR="00EC5A64" w:rsidRDefault="00000000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Nombre del Proyecto    |    DOSW 2026    |    Página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5B2A61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4E0D5" w14:textId="77777777" w:rsidR="006C4F9F" w:rsidRDefault="006C4F9F">
      <w:r>
        <w:separator/>
      </w:r>
    </w:p>
  </w:footnote>
  <w:footnote w:type="continuationSeparator" w:id="0">
    <w:p w14:paraId="34E211CF" w14:textId="77777777" w:rsidR="006C4F9F" w:rsidRDefault="006C4F9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+BV8gGbWkG7ll" int2:id="ndj6w4Y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39668"/>
    <w:multiLevelType w:val="multilevel"/>
    <w:tmpl w:val="271EFD4A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512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155B54"/>
    <w:rsid w:val="005B2A61"/>
    <w:rsid w:val="006C4F9F"/>
    <w:rsid w:val="00D14628"/>
    <w:rsid w:val="00EC5A64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microsoft.com/office/2020/10/relationships/intelligence" Target="intelligence2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312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 Camilo Giral Cobos</cp:lastModifiedBy>
  <cp:revision>3</cp:revision>
  <dcterms:created xsi:type="dcterms:W3CDTF">2026-09-04T04:19:00Z</dcterms:created>
  <dcterms:modified xsi:type="dcterms:W3CDTF">2026-09-04T04:39:00Z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