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 = G E N E R A L 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1: CONVERT GENERALS TO ASCII (DECIMAL)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= 71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= 69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= 78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= 69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= 82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65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= 76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= 83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2: Select two random prime numbers ( p and q 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= 83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= 107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3: Compute N as the product of two prime numbers of p and q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= p x q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= 83 x 107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= 8881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4: Compute for Euler’s totient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ϕ (n) = ( p - 1 ) ( q - 1 )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ϕ (n) = ( p - 1 ) ( q - 1 )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ϕ (n) = ( 83 - 1 ) ( 107 - 1 )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ϕ (n) = ( 82 ) ( 106 )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ϕ (n) = 8692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5: Select encryption key (public key) e such as, gcd (ϕ (n), e ) = 1 and 1 &lt;  e  &lt; ϕ (n)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gcd (8692, 971) = 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= 971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= b q + 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Where: a = ϕ (n)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 = 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 = quotient (divide a and b)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 = remainder of q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8692 = 971(8) + 924</w:t>
        <w:tab/>
        <w:tab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971 = 924(1) + 47</w:t>
        <w:tab/>
        <w:tab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924 = 47(19) + 31</w:t>
        <w:tab/>
        <w:tab/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47 = 31(1) + 16</w:t>
        <w:tab/>
        <w:tab/>
        <w:tab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 = 16(1) + 15</w:t>
        <w:tab/>
        <w:tab/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 = 15(1) + 1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Step 6: Rewrite as: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8692 - 971(8) = 924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971 - 924(1) = 47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924 - 47(19) = 31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47 - 31(1) = 16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31 - 16(1) = 15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16 - 15(1) = 1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Calculate decryption key (private key) d using Extended Euclidean Algorithm (</w:t>
      </w:r>
      <w:r w:rsidDel="00000000" w:rsidR="00000000" w:rsidRPr="00000000">
        <w:rPr>
          <w:b w:val="1"/>
          <w:rtl w:val="0"/>
        </w:rPr>
        <w:t xml:space="preserve">Back substitution)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 = 16 - 1(15)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 = 16 - 1(31 - 1(16))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 = 16 - 1(31) + 1(16)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 = -1(31) + 2(16)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 = -1(31) + 2(47 - 1(31))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 = -1(31) + 2(47) - 2(31)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 = 2(47) - 3(31)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 = 2(47) - 3(924 - 19(47))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 = 2(47) - 3(924) + 57(47)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 = -3(924) + 59(47)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 = -3(924) + 59(971 - 1(924))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 = -3(924) + 59(971) - 59(924)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 = 59(971) - 62(924)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 = 59(971) - 62(8692 - 8(971))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 = 59(971) - 62(8692) + 496(971)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 = -62(8692) + 555(971)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 = 555 mod 8692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 = 555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Public Key { e, n } and Private Key {d, n}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(Public Key) e = {971, 8881}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(Private Key) d = {555, 8881}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 </w:t>
      </w:r>
      <w:r w:rsidDel="00000000" w:rsidR="00000000" w:rsidRPr="00000000">
        <w:rPr>
          <w:b w:val="1"/>
          <w:rtl w:val="0"/>
        </w:rPr>
        <w:t xml:space="preserve">9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 Encryption  Process, using M = (G = 71) , (E = 69) , (N = 78) , (E = 69) , (R = 82) , (A = 65) , (L = 76) , (S = 83)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2981325</wp:posOffset>
            </wp:positionH>
            <wp:positionV relativeFrom="paragraph">
              <wp:posOffset>285750</wp:posOffset>
            </wp:positionV>
            <wp:extent cx="2133600" cy="40957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09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Where: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 = ASCII Value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e= encryption key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n= 8881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Encrypting G: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 = 71^971 mod 8881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 = 4832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Encrypting E: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 = 69^971 mod 8881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 = 8447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Encrypting N: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 = 78^971 mod 8881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 = 2769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Encrypting E: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 = 69^971 mod 8881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 = 8447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Encrypting R: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 = 82^971 mod 8881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 = 1991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Encrypting A: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 = 65^971 mod 8881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 = 3069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Encrypting L: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 = 76^971 mod 8881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 = 2550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Encrypting S: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 = 83^971 mod 8881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 = 332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 </w:t>
      </w:r>
      <w:r w:rsidDel="00000000" w:rsidR="00000000" w:rsidRPr="00000000">
        <w:rPr>
          <w:b w:val="1"/>
          <w:rtl w:val="0"/>
        </w:rPr>
        <w:t xml:space="preserve">10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 Decryption  Process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2543175</wp:posOffset>
            </wp:positionH>
            <wp:positionV relativeFrom="paragraph">
              <wp:posOffset>276225</wp:posOffset>
            </wp:positionV>
            <wp:extent cx="1962150" cy="3429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4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2">
      <w:pPr>
        <w:widowControl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Where: </w:t>
      </w:r>
    </w:p>
    <w:p w:rsidR="00000000" w:rsidDel="00000000" w:rsidP="00000000" w:rsidRDefault="00000000" w:rsidRPr="00000000" w14:paraId="00000083">
      <w:pPr>
        <w:widowControl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= Ciphertext Value</w:t>
      </w:r>
    </w:p>
    <w:p w:rsidR="00000000" w:rsidDel="00000000" w:rsidP="00000000" w:rsidRDefault="00000000" w:rsidRPr="00000000" w14:paraId="00000084">
      <w:pPr>
        <w:widowControl w:val="0"/>
        <w:rPr/>
      </w:pPr>
      <w:r w:rsidDel="00000000" w:rsidR="00000000" w:rsidRPr="00000000">
        <w:rPr>
          <w:rtl w:val="0"/>
        </w:rPr>
        <w:t xml:space="preserve">d= decryption key</w:t>
      </w:r>
    </w:p>
    <w:p w:rsidR="00000000" w:rsidDel="00000000" w:rsidP="00000000" w:rsidRDefault="00000000" w:rsidRPr="00000000" w14:paraId="00000085">
      <w:pPr>
        <w:widowControl w:val="0"/>
        <w:rPr>
          <w:b w:val="1"/>
        </w:rPr>
      </w:pPr>
      <w:r w:rsidDel="00000000" w:rsidR="00000000" w:rsidRPr="00000000">
        <w:rPr>
          <w:rtl w:val="0"/>
        </w:rPr>
        <w:t xml:space="preserve">n= 8881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Decrypting G: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 = 4832^555 mod 8881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 = 71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Decrypting E: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 = 8447^555 mod 8881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 = 69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Decrypting N: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 = 2769^555 mod 8881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 = 78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Decrypting E: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 = 8447^555 mod 8881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 = 69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Decrypting R: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 = 1991^555 mod 8881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 = 82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Decrypting A: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 = 3069^555 mod 8881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 = 65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Decrypting L: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 = 2550^555 mod 8881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 = 76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Decrypting S: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 = 332^555 mod 8881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 = 83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