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63F08E" w14:textId="6F4B8F15" w:rsidR="00C8544C" w:rsidRDefault="00377584">
      <w:r>
        <w:t>Two machine language workarounds:</w:t>
      </w:r>
    </w:p>
    <w:p w14:paraId="40BD032D" w14:textId="785B67CD" w:rsidR="00377584" w:rsidRDefault="00377584" w:rsidP="00377584">
      <w:pPr>
        <w:pStyle w:val="ListParagraph"/>
        <w:numPr>
          <w:ilvl w:val="0"/>
          <w:numId w:val="1"/>
        </w:numPr>
      </w:pPr>
      <w:r>
        <w:t>Compiled Languages: programming language that is human readable.</w:t>
      </w:r>
    </w:p>
    <w:p w14:paraId="65AA0EC5" w14:textId="377FCC25" w:rsidR="00377584" w:rsidRDefault="00377584" w:rsidP="00377584">
      <w:pPr>
        <w:pStyle w:val="ListParagraph"/>
        <w:numPr>
          <w:ilvl w:val="0"/>
          <w:numId w:val="1"/>
        </w:numPr>
      </w:pPr>
      <w:r>
        <w:t>Interpreted Language: Code written in human readable language that is translated to machine language and executed a few lines at a time. Translation and execution are occurring simultaneously</w:t>
      </w:r>
    </w:p>
    <w:p w14:paraId="3CC78627" w14:textId="31683DFA" w:rsidR="00377584" w:rsidRDefault="00377584" w:rsidP="00377584">
      <w:r>
        <w:t>Python is an interpreted language.</w:t>
      </w:r>
    </w:p>
    <w:p w14:paraId="288D5E9E" w14:textId="17CBCCB1" w:rsidR="00377584" w:rsidRDefault="00377584" w:rsidP="00377584">
      <w:r>
        <w:t xml:space="preserve">Print statement proper syntax: </w:t>
      </w:r>
      <w:r>
        <w:br/>
      </w:r>
    </w:p>
    <w:p w14:paraId="00786451" w14:textId="00379563" w:rsidR="00377584" w:rsidRDefault="00377584" w:rsidP="00377584">
      <w:r>
        <w:tab/>
        <w:t>print (&lt;string expression&gt;)</w:t>
      </w:r>
    </w:p>
    <w:p w14:paraId="6F6AA5CB" w14:textId="69674ABD" w:rsidR="00377584" w:rsidRDefault="00377584" w:rsidP="00377584"/>
    <w:p w14:paraId="3AAB35C3" w14:textId="2A1B7C8C" w:rsidR="00377584" w:rsidRDefault="00377584" w:rsidP="00377584">
      <w:r>
        <w:t>Types of string expressions:</w:t>
      </w:r>
    </w:p>
    <w:p w14:paraId="7B85CFFC" w14:textId="62790DDA" w:rsidR="00377584" w:rsidRDefault="00377584" w:rsidP="00377584">
      <w:pPr>
        <w:pStyle w:val="ListParagraph"/>
        <w:numPr>
          <w:ilvl w:val="0"/>
          <w:numId w:val="2"/>
        </w:numPr>
      </w:pPr>
      <w:r>
        <w:t>String literal: a constant value, designated by matching double quotes.</w:t>
      </w:r>
    </w:p>
    <w:p w14:paraId="591548D3" w14:textId="4550C509" w:rsidR="00377584" w:rsidRDefault="00377584" w:rsidP="00377584">
      <w:bookmarkStart w:id="0" w:name="_GoBack"/>
      <w:r>
        <w:t>All python statements must fit on a single line</w:t>
      </w:r>
      <w:bookmarkEnd w:id="0"/>
      <w:r>
        <w:t>. (</w:t>
      </w:r>
      <w:proofErr w:type="spellStart"/>
      <w:r>
        <w:t>SyntaxError</w:t>
      </w:r>
      <w:proofErr w:type="spellEnd"/>
      <w:r>
        <w:t>: EOL is for this)</w:t>
      </w:r>
    </w:p>
    <w:sectPr w:rsidR="003775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323303"/>
    <w:multiLevelType w:val="hybridMultilevel"/>
    <w:tmpl w:val="26E0D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9D31C7"/>
    <w:multiLevelType w:val="hybridMultilevel"/>
    <w:tmpl w:val="0960E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584"/>
    <w:rsid w:val="00142138"/>
    <w:rsid w:val="00157F7D"/>
    <w:rsid w:val="00377584"/>
    <w:rsid w:val="00B61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B50E8"/>
  <w15:chartTrackingRefBased/>
  <w15:docId w15:val="{524D6ABF-B015-4F40-A3DA-16849E6B3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75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Justice Smith</dc:creator>
  <cp:keywords/>
  <dc:description/>
  <cp:lastModifiedBy>Justice Smith</cp:lastModifiedBy>
  <cp:revision>1</cp:revision>
  <dcterms:created xsi:type="dcterms:W3CDTF">2020-01-09T00:06:00Z</dcterms:created>
  <dcterms:modified xsi:type="dcterms:W3CDTF">2020-01-09T04:25:00Z</dcterms:modified>
</cp:coreProperties>
</file>