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D50C0" w14:textId="77777777" w:rsidR="007B6482" w:rsidRDefault="007B6482" w:rsidP="007B6482">
      <w:pPr>
        <w:jc w:val="both"/>
        <w:rPr>
          <w:rFonts w:ascii="Times New Roman" w:hAnsi="Times New Roman" w:cs="Times New Roman"/>
          <w:b/>
          <w:bCs/>
          <w:sz w:val="72"/>
          <w:szCs w:val="72"/>
        </w:rPr>
      </w:pPr>
    </w:p>
    <w:p w14:paraId="59BF8688" w14:textId="77777777" w:rsidR="007B6482" w:rsidRDefault="007B6482" w:rsidP="007B6482">
      <w:pPr>
        <w:jc w:val="both"/>
        <w:rPr>
          <w:rFonts w:ascii="Times New Roman" w:hAnsi="Times New Roman" w:cs="Times New Roman"/>
          <w:b/>
          <w:bCs/>
          <w:sz w:val="72"/>
          <w:szCs w:val="72"/>
        </w:rPr>
      </w:pPr>
    </w:p>
    <w:p w14:paraId="2398E366" w14:textId="77777777" w:rsidR="007B6482" w:rsidRDefault="007B6482" w:rsidP="007B6482">
      <w:pPr>
        <w:jc w:val="both"/>
        <w:rPr>
          <w:rFonts w:ascii="Times New Roman" w:hAnsi="Times New Roman" w:cs="Times New Roman"/>
          <w:b/>
          <w:bCs/>
          <w:sz w:val="72"/>
          <w:szCs w:val="72"/>
        </w:rPr>
      </w:pPr>
    </w:p>
    <w:p w14:paraId="3B58782D" w14:textId="77777777" w:rsidR="007B6482" w:rsidRDefault="007B6482" w:rsidP="007B6482">
      <w:pPr>
        <w:jc w:val="both"/>
        <w:rPr>
          <w:rFonts w:ascii="Times New Roman" w:hAnsi="Times New Roman" w:cs="Times New Roman"/>
          <w:b/>
          <w:bCs/>
          <w:sz w:val="72"/>
          <w:szCs w:val="72"/>
        </w:rPr>
      </w:pPr>
    </w:p>
    <w:p w14:paraId="4C07320F" w14:textId="1248F9F2" w:rsidR="007B6482" w:rsidRPr="005F6DF6" w:rsidRDefault="007B6482" w:rsidP="007B6482">
      <w:pPr>
        <w:jc w:val="both"/>
        <w:rPr>
          <w:rFonts w:ascii="Times New Roman" w:hAnsi="Times New Roman" w:cs="Times New Roman"/>
          <w:b/>
          <w:bCs/>
          <w:sz w:val="72"/>
          <w:szCs w:val="72"/>
        </w:rPr>
      </w:pPr>
      <w:r>
        <w:rPr>
          <w:rFonts w:ascii="Times New Roman" w:hAnsi="Times New Roman" w:cs="Times New Roman"/>
          <w:b/>
          <w:bCs/>
          <w:sz w:val="72"/>
          <w:szCs w:val="72"/>
        </w:rPr>
        <w:t>E-Commerce</w:t>
      </w:r>
    </w:p>
    <w:p w14:paraId="4B184FE0" w14:textId="77777777" w:rsidR="007B6482" w:rsidRDefault="007B6482" w:rsidP="007B6482">
      <w:pPr>
        <w:jc w:val="both"/>
        <w:rPr>
          <w:rFonts w:ascii="Times New Roman" w:hAnsi="Times New Roman" w:cs="Times New Roman"/>
          <w:sz w:val="24"/>
          <w:szCs w:val="24"/>
        </w:rPr>
      </w:pPr>
    </w:p>
    <w:p w14:paraId="7EBD29D3" w14:textId="77777777" w:rsidR="007B6482" w:rsidRDefault="007B6482" w:rsidP="007B6482">
      <w:pPr>
        <w:jc w:val="both"/>
        <w:rPr>
          <w:rFonts w:ascii="Times New Roman" w:hAnsi="Times New Roman" w:cs="Times New Roman"/>
          <w:sz w:val="24"/>
          <w:szCs w:val="24"/>
        </w:rPr>
      </w:pPr>
    </w:p>
    <w:p w14:paraId="39FA819C" w14:textId="77777777" w:rsidR="007B6482" w:rsidRDefault="007B6482" w:rsidP="007B6482">
      <w:pPr>
        <w:jc w:val="both"/>
        <w:rPr>
          <w:rFonts w:ascii="Times New Roman" w:hAnsi="Times New Roman" w:cs="Times New Roman"/>
          <w:sz w:val="24"/>
          <w:szCs w:val="24"/>
        </w:rPr>
      </w:pPr>
    </w:p>
    <w:p w14:paraId="5A4AFE2F" w14:textId="77777777" w:rsidR="007B6482" w:rsidRDefault="007B6482" w:rsidP="007B6482">
      <w:pPr>
        <w:jc w:val="both"/>
        <w:rPr>
          <w:rFonts w:ascii="Times New Roman" w:hAnsi="Times New Roman" w:cs="Times New Roman"/>
          <w:sz w:val="24"/>
          <w:szCs w:val="24"/>
        </w:rPr>
      </w:pPr>
    </w:p>
    <w:p w14:paraId="0A0639FA" w14:textId="77777777" w:rsidR="007B6482" w:rsidRDefault="007B6482" w:rsidP="007B6482">
      <w:pPr>
        <w:jc w:val="both"/>
        <w:rPr>
          <w:rFonts w:ascii="Times New Roman" w:hAnsi="Times New Roman" w:cs="Times New Roman"/>
          <w:sz w:val="24"/>
          <w:szCs w:val="24"/>
        </w:rPr>
      </w:pPr>
    </w:p>
    <w:p w14:paraId="2BEAEAB0" w14:textId="77777777" w:rsidR="007B6482" w:rsidRDefault="007B6482" w:rsidP="007B6482">
      <w:pPr>
        <w:jc w:val="both"/>
        <w:rPr>
          <w:rFonts w:ascii="Times New Roman" w:hAnsi="Times New Roman" w:cs="Times New Roman"/>
          <w:sz w:val="24"/>
          <w:szCs w:val="24"/>
        </w:rPr>
      </w:pPr>
    </w:p>
    <w:p w14:paraId="6E3A249F" w14:textId="77777777" w:rsidR="007B6482" w:rsidRDefault="007B6482" w:rsidP="007B6482">
      <w:pPr>
        <w:jc w:val="both"/>
        <w:rPr>
          <w:rFonts w:ascii="Times New Roman" w:hAnsi="Times New Roman" w:cs="Times New Roman"/>
          <w:sz w:val="24"/>
          <w:szCs w:val="24"/>
        </w:rPr>
      </w:pPr>
    </w:p>
    <w:p w14:paraId="479BDAED" w14:textId="77777777" w:rsidR="007B6482" w:rsidRDefault="007B6482" w:rsidP="007B6482">
      <w:pPr>
        <w:jc w:val="both"/>
        <w:rPr>
          <w:rFonts w:ascii="Times New Roman" w:hAnsi="Times New Roman" w:cs="Times New Roman"/>
          <w:sz w:val="24"/>
          <w:szCs w:val="24"/>
        </w:rPr>
      </w:pPr>
    </w:p>
    <w:p w14:paraId="412A96FB" w14:textId="77777777" w:rsidR="007B6482" w:rsidRDefault="007B6482" w:rsidP="007B6482">
      <w:pPr>
        <w:jc w:val="both"/>
        <w:rPr>
          <w:rFonts w:ascii="Times New Roman" w:hAnsi="Times New Roman" w:cs="Times New Roman"/>
          <w:sz w:val="24"/>
          <w:szCs w:val="24"/>
        </w:rPr>
      </w:pPr>
    </w:p>
    <w:p w14:paraId="19EEEFB5" w14:textId="77777777" w:rsidR="007B6482" w:rsidRDefault="007B6482" w:rsidP="007B6482">
      <w:pPr>
        <w:jc w:val="both"/>
        <w:rPr>
          <w:rFonts w:ascii="Times New Roman" w:hAnsi="Times New Roman" w:cs="Times New Roman"/>
          <w:sz w:val="24"/>
          <w:szCs w:val="24"/>
        </w:rPr>
      </w:pPr>
    </w:p>
    <w:p w14:paraId="7E6EA208" w14:textId="77777777" w:rsidR="007B6482" w:rsidRDefault="007B6482" w:rsidP="007B6482">
      <w:pPr>
        <w:jc w:val="both"/>
        <w:rPr>
          <w:rFonts w:ascii="Times New Roman" w:hAnsi="Times New Roman" w:cs="Times New Roman"/>
          <w:b/>
          <w:bCs/>
          <w:sz w:val="48"/>
          <w:szCs w:val="48"/>
        </w:rPr>
      </w:pPr>
    </w:p>
    <w:p w14:paraId="754AFE58" w14:textId="77777777" w:rsidR="007B6482" w:rsidRDefault="007B6482" w:rsidP="007B6482">
      <w:pPr>
        <w:jc w:val="both"/>
        <w:rPr>
          <w:rFonts w:ascii="Times New Roman" w:hAnsi="Times New Roman" w:cs="Times New Roman"/>
          <w:b/>
          <w:bCs/>
          <w:sz w:val="48"/>
          <w:szCs w:val="48"/>
        </w:rPr>
      </w:pPr>
    </w:p>
    <w:p w14:paraId="590C7678" w14:textId="77777777" w:rsidR="007B6482" w:rsidRDefault="007B6482" w:rsidP="007B6482">
      <w:pPr>
        <w:jc w:val="both"/>
        <w:rPr>
          <w:rFonts w:ascii="Times New Roman" w:hAnsi="Times New Roman" w:cs="Times New Roman"/>
          <w:b/>
          <w:bCs/>
          <w:sz w:val="48"/>
          <w:szCs w:val="48"/>
        </w:rPr>
      </w:pPr>
    </w:p>
    <w:p w14:paraId="4E29C737" w14:textId="77777777" w:rsidR="007B6482" w:rsidRDefault="007B6482" w:rsidP="007B6482">
      <w:pPr>
        <w:jc w:val="both"/>
        <w:rPr>
          <w:rFonts w:ascii="Times New Roman" w:hAnsi="Times New Roman" w:cs="Times New Roman"/>
          <w:b/>
          <w:bCs/>
          <w:sz w:val="48"/>
          <w:szCs w:val="48"/>
        </w:rPr>
      </w:pPr>
    </w:p>
    <w:p w14:paraId="33CC58DB" w14:textId="77777777" w:rsidR="007B6482" w:rsidRDefault="007B6482" w:rsidP="007B6482">
      <w:pPr>
        <w:jc w:val="both"/>
        <w:rPr>
          <w:rFonts w:ascii="Times New Roman" w:hAnsi="Times New Roman" w:cs="Times New Roman"/>
          <w:b/>
          <w:bCs/>
          <w:sz w:val="48"/>
          <w:szCs w:val="48"/>
        </w:rPr>
      </w:pPr>
    </w:p>
    <w:p w14:paraId="41799529" w14:textId="77777777" w:rsidR="007B6482" w:rsidRDefault="007B6482" w:rsidP="007B6482">
      <w:pPr>
        <w:jc w:val="both"/>
        <w:rPr>
          <w:rFonts w:ascii="Times New Roman" w:hAnsi="Times New Roman" w:cs="Times New Roman"/>
          <w:b/>
          <w:bCs/>
          <w:sz w:val="48"/>
          <w:szCs w:val="48"/>
        </w:rPr>
      </w:pPr>
      <w:r w:rsidRPr="005F6DF6">
        <w:rPr>
          <w:rFonts w:ascii="Times New Roman" w:hAnsi="Times New Roman" w:cs="Times New Roman"/>
          <w:b/>
          <w:bCs/>
          <w:sz w:val="48"/>
          <w:szCs w:val="48"/>
        </w:rPr>
        <w:lastRenderedPageBreak/>
        <w:t>Introduction</w:t>
      </w:r>
    </w:p>
    <w:p w14:paraId="59157AE2" w14:textId="77777777" w:rsidR="007B6482" w:rsidRPr="007B6482" w:rsidRDefault="007B6482" w:rsidP="007B6482">
      <w:pPr>
        <w:jc w:val="both"/>
        <w:rPr>
          <w:rFonts w:ascii="Times New Roman" w:hAnsi="Times New Roman" w:cs="Times New Roman"/>
          <w:sz w:val="24"/>
          <w:szCs w:val="24"/>
        </w:rPr>
      </w:pPr>
      <w:r w:rsidRPr="007B6482">
        <w:rPr>
          <w:rFonts w:ascii="Times New Roman" w:hAnsi="Times New Roman" w:cs="Times New Roman"/>
          <w:sz w:val="24"/>
          <w:szCs w:val="24"/>
        </w:rPr>
        <w:t>The "Online E-commerce Platform" project aims to develop a comprehensive, user-friendly, and scalable solution for buying and selling goods and services over the internet. As the digital economy continues to expand, e-commerce has become a crucial aspect of modern business, enabling companies to reach a global audience and consumers to access a wide range of products from the comfort of their homes. Traditional brick-and-mortar stores are increasingly supplemented or replaced by online marketplaces that offer convenience, variety, and competitive pricing. This project seeks to harness the latest technologies to create an efficient, secure, and engaging platform that meets the evolving needs of both businesses and consumers.</w:t>
      </w:r>
    </w:p>
    <w:p w14:paraId="28180539" w14:textId="77777777" w:rsidR="007B6482" w:rsidRPr="007B6482" w:rsidRDefault="007B6482" w:rsidP="007B6482">
      <w:pPr>
        <w:jc w:val="both"/>
        <w:rPr>
          <w:rFonts w:ascii="Times New Roman" w:hAnsi="Times New Roman" w:cs="Times New Roman"/>
          <w:sz w:val="24"/>
          <w:szCs w:val="24"/>
        </w:rPr>
      </w:pPr>
    </w:p>
    <w:p w14:paraId="3C8D1C5F" w14:textId="77777777" w:rsidR="007B6482" w:rsidRPr="007B6482" w:rsidRDefault="007B6482" w:rsidP="007B6482">
      <w:pPr>
        <w:jc w:val="both"/>
        <w:rPr>
          <w:rFonts w:ascii="Times New Roman" w:hAnsi="Times New Roman" w:cs="Times New Roman"/>
          <w:sz w:val="24"/>
          <w:szCs w:val="24"/>
        </w:rPr>
      </w:pPr>
      <w:r w:rsidRPr="007B6482">
        <w:rPr>
          <w:rFonts w:ascii="Times New Roman" w:hAnsi="Times New Roman" w:cs="Times New Roman"/>
          <w:sz w:val="24"/>
          <w:szCs w:val="24"/>
        </w:rPr>
        <w:t>The primary goal of the Online E-commerce Platform is to provide a seamless shopping experience for users while offering robust tools for vendors to manage their online stores. The platform will feature a responsive design that ensures compatibility across various devices, including desktops, tablets, and smartphones. This cross-platform functionality is essential in today’s market, where consumers expect to shop online at any time and from any location.</w:t>
      </w:r>
    </w:p>
    <w:p w14:paraId="0C8638FD" w14:textId="77777777" w:rsidR="007B6482" w:rsidRPr="007B6482" w:rsidRDefault="007B6482" w:rsidP="007B6482">
      <w:pPr>
        <w:jc w:val="both"/>
        <w:rPr>
          <w:rFonts w:ascii="Times New Roman" w:hAnsi="Times New Roman" w:cs="Times New Roman"/>
          <w:sz w:val="24"/>
          <w:szCs w:val="24"/>
        </w:rPr>
      </w:pPr>
    </w:p>
    <w:p w14:paraId="1444F889" w14:textId="77777777" w:rsidR="007B6482" w:rsidRPr="007B6482" w:rsidRDefault="007B6482" w:rsidP="007B6482">
      <w:pPr>
        <w:jc w:val="both"/>
        <w:rPr>
          <w:rFonts w:ascii="Times New Roman" w:hAnsi="Times New Roman" w:cs="Times New Roman"/>
          <w:sz w:val="24"/>
          <w:szCs w:val="24"/>
        </w:rPr>
      </w:pPr>
      <w:r w:rsidRPr="007B6482">
        <w:rPr>
          <w:rFonts w:ascii="Times New Roman" w:hAnsi="Times New Roman" w:cs="Times New Roman"/>
          <w:sz w:val="24"/>
          <w:szCs w:val="24"/>
        </w:rPr>
        <w:t>Key features of the e-commerce platform will include an intuitive user interface, advanced search and filtering options, secure payment gateways, and efficient order management systems. Users will be able to browse products by category, brand, or price range, read detailed descriptions and customer reviews, and make informed purchasing decisions. The integration of secure payment options, such as credit/debit cards, digital wallets, and bank transfers, will ensure safe and hassle-free transactions.</w:t>
      </w:r>
    </w:p>
    <w:p w14:paraId="34FF6335" w14:textId="77777777" w:rsidR="007B6482" w:rsidRPr="007B6482" w:rsidRDefault="007B6482" w:rsidP="007B6482">
      <w:pPr>
        <w:jc w:val="both"/>
        <w:rPr>
          <w:rFonts w:ascii="Times New Roman" w:hAnsi="Times New Roman" w:cs="Times New Roman"/>
          <w:sz w:val="24"/>
          <w:szCs w:val="24"/>
        </w:rPr>
      </w:pPr>
    </w:p>
    <w:p w14:paraId="448DAE03" w14:textId="77777777" w:rsidR="007B6482" w:rsidRPr="007B6482" w:rsidRDefault="007B6482" w:rsidP="007B6482">
      <w:pPr>
        <w:jc w:val="both"/>
        <w:rPr>
          <w:rFonts w:ascii="Times New Roman" w:hAnsi="Times New Roman" w:cs="Times New Roman"/>
          <w:sz w:val="24"/>
          <w:szCs w:val="24"/>
        </w:rPr>
      </w:pPr>
      <w:r w:rsidRPr="007B6482">
        <w:rPr>
          <w:rFonts w:ascii="Times New Roman" w:hAnsi="Times New Roman" w:cs="Times New Roman"/>
          <w:sz w:val="24"/>
          <w:szCs w:val="24"/>
        </w:rPr>
        <w:t xml:space="preserve">For vendors, the platform will offer comprehensive tools for managing product listings, inventory, pricing, and promotions. Vendors will have access to detailed analytics and reports that provide insights into sales performance, customer </w:t>
      </w:r>
      <w:proofErr w:type="spellStart"/>
      <w:r w:rsidRPr="007B6482">
        <w:rPr>
          <w:rFonts w:ascii="Times New Roman" w:hAnsi="Times New Roman" w:cs="Times New Roman"/>
          <w:sz w:val="24"/>
          <w:szCs w:val="24"/>
        </w:rPr>
        <w:t>behavior</w:t>
      </w:r>
      <w:proofErr w:type="spellEnd"/>
      <w:r w:rsidRPr="007B6482">
        <w:rPr>
          <w:rFonts w:ascii="Times New Roman" w:hAnsi="Times New Roman" w:cs="Times New Roman"/>
          <w:sz w:val="24"/>
          <w:szCs w:val="24"/>
        </w:rPr>
        <w:t>, and market trends, enabling them to make data-driven decisions. The platform will also support various marketing tools, such as email campaigns, discounts, and loyalty programs, to help vendors attract and retain customers.</w:t>
      </w:r>
    </w:p>
    <w:p w14:paraId="0A59870E" w14:textId="77777777" w:rsidR="007B6482" w:rsidRPr="007B6482" w:rsidRDefault="007B6482" w:rsidP="007B6482">
      <w:pPr>
        <w:jc w:val="both"/>
        <w:rPr>
          <w:rFonts w:ascii="Times New Roman" w:hAnsi="Times New Roman" w:cs="Times New Roman"/>
          <w:sz w:val="24"/>
          <w:szCs w:val="24"/>
        </w:rPr>
      </w:pPr>
    </w:p>
    <w:p w14:paraId="279ECF06" w14:textId="77777777" w:rsidR="007B6482" w:rsidRPr="007B6482" w:rsidRDefault="007B6482" w:rsidP="007B6482">
      <w:pPr>
        <w:jc w:val="both"/>
        <w:rPr>
          <w:rFonts w:ascii="Times New Roman" w:hAnsi="Times New Roman" w:cs="Times New Roman"/>
          <w:sz w:val="24"/>
          <w:szCs w:val="24"/>
        </w:rPr>
      </w:pPr>
      <w:r w:rsidRPr="007B6482">
        <w:rPr>
          <w:rFonts w:ascii="Times New Roman" w:hAnsi="Times New Roman" w:cs="Times New Roman"/>
          <w:sz w:val="24"/>
          <w:szCs w:val="24"/>
        </w:rPr>
        <w:t>Security is a paramount concern in the development of the Online E-commerce Platform. The project will incorporate advanced security measures to protect user data and ensure the integrity of transactions. This includes encryption, secure socket layer (SSL) technology, and compliance with industry standards and regulations. Regular security audits and updates will be conducted to safeguard against emerging threats and vulnerabilities.</w:t>
      </w:r>
    </w:p>
    <w:p w14:paraId="1278CFBB" w14:textId="77777777" w:rsidR="007B6482" w:rsidRPr="007B6482" w:rsidRDefault="007B6482" w:rsidP="007B6482">
      <w:pPr>
        <w:jc w:val="both"/>
        <w:rPr>
          <w:rFonts w:ascii="Times New Roman" w:hAnsi="Times New Roman" w:cs="Times New Roman"/>
          <w:sz w:val="24"/>
          <w:szCs w:val="24"/>
        </w:rPr>
      </w:pPr>
    </w:p>
    <w:p w14:paraId="3FC5F567" w14:textId="77777777" w:rsidR="007B6482" w:rsidRPr="007B6482" w:rsidRDefault="007B6482" w:rsidP="007B6482">
      <w:pPr>
        <w:jc w:val="both"/>
        <w:rPr>
          <w:rFonts w:ascii="Times New Roman" w:hAnsi="Times New Roman" w:cs="Times New Roman"/>
          <w:sz w:val="24"/>
          <w:szCs w:val="24"/>
        </w:rPr>
      </w:pPr>
      <w:r w:rsidRPr="007B6482">
        <w:rPr>
          <w:rFonts w:ascii="Times New Roman" w:hAnsi="Times New Roman" w:cs="Times New Roman"/>
          <w:sz w:val="24"/>
          <w:szCs w:val="24"/>
        </w:rPr>
        <w:t xml:space="preserve">In addition to these features, the platform will focus on providing excellent customer service. Users will have access to a comprehensive help </w:t>
      </w:r>
      <w:proofErr w:type="spellStart"/>
      <w:r w:rsidRPr="007B6482">
        <w:rPr>
          <w:rFonts w:ascii="Times New Roman" w:hAnsi="Times New Roman" w:cs="Times New Roman"/>
          <w:sz w:val="24"/>
          <w:szCs w:val="24"/>
        </w:rPr>
        <w:t>center</w:t>
      </w:r>
      <w:proofErr w:type="spellEnd"/>
      <w:r w:rsidRPr="007B6482">
        <w:rPr>
          <w:rFonts w:ascii="Times New Roman" w:hAnsi="Times New Roman" w:cs="Times New Roman"/>
          <w:sz w:val="24"/>
          <w:szCs w:val="24"/>
        </w:rPr>
        <w:t>, live chat support, and an easy-to-navigate return and refund policy. This commitment to customer satisfaction is crucial for building trust and fostering long-term relationships with users.</w:t>
      </w:r>
    </w:p>
    <w:p w14:paraId="28643A4D" w14:textId="77777777" w:rsidR="007B6482" w:rsidRPr="007B6482" w:rsidRDefault="007B6482" w:rsidP="007B6482">
      <w:pPr>
        <w:jc w:val="both"/>
        <w:rPr>
          <w:rFonts w:ascii="Times New Roman" w:hAnsi="Times New Roman" w:cs="Times New Roman"/>
          <w:sz w:val="24"/>
          <w:szCs w:val="24"/>
        </w:rPr>
      </w:pPr>
    </w:p>
    <w:p w14:paraId="13C773BC" w14:textId="281D5332" w:rsidR="007B6482" w:rsidRDefault="007B6482" w:rsidP="007B6482">
      <w:pPr>
        <w:jc w:val="both"/>
        <w:rPr>
          <w:rFonts w:ascii="Times New Roman" w:hAnsi="Times New Roman" w:cs="Times New Roman"/>
          <w:sz w:val="24"/>
          <w:szCs w:val="24"/>
        </w:rPr>
      </w:pPr>
      <w:r w:rsidRPr="007B6482">
        <w:rPr>
          <w:rFonts w:ascii="Times New Roman" w:hAnsi="Times New Roman" w:cs="Times New Roman"/>
          <w:sz w:val="24"/>
          <w:szCs w:val="24"/>
        </w:rPr>
        <w:t>In summary, the Online E-commerce Platform project aims to create a state-of-the-art solution that leverages modern technology to enhance the shopping experience and streamline business operations. By offering a wide range of features designed to meet the needs of both consumers and vendors, the platform aspires to become a leading player in the e-commerce industry, driving growth and innovation in the digital marketplace.</w:t>
      </w:r>
    </w:p>
    <w:p w14:paraId="65AFBDB3" w14:textId="77777777" w:rsidR="007B6482" w:rsidRDefault="007B6482" w:rsidP="007B6482">
      <w:pPr>
        <w:jc w:val="both"/>
        <w:rPr>
          <w:rFonts w:ascii="Times New Roman" w:hAnsi="Times New Roman" w:cs="Times New Roman"/>
          <w:sz w:val="24"/>
          <w:szCs w:val="24"/>
        </w:rPr>
      </w:pPr>
    </w:p>
    <w:p w14:paraId="220D6408" w14:textId="77777777" w:rsidR="007B6482" w:rsidRDefault="007B6482" w:rsidP="007B6482">
      <w:pPr>
        <w:jc w:val="both"/>
        <w:rPr>
          <w:rFonts w:ascii="Times New Roman" w:hAnsi="Times New Roman" w:cs="Times New Roman"/>
          <w:sz w:val="24"/>
          <w:szCs w:val="24"/>
        </w:rPr>
      </w:pPr>
    </w:p>
    <w:p w14:paraId="76C33EE0" w14:textId="77777777" w:rsidR="007B6482" w:rsidRDefault="007B6482" w:rsidP="007B6482">
      <w:pPr>
        <w:jc w:val="both"/>
        <w:rPr>
          <w:rFonts w:ascii="Times New Roman" w:hAnsi="Times New Roman" w:cs="Times New Roman"/>
          <w:b/>
          <w:bCs/>
          <w:color w:val="0D0D0D"/>
          <w:sz w:val="48"/>
          <w:szCs w:val="48"/>
          <w:shd w:val="clear" w:color="auto" w:fill="FFFFFF"/>
        </w:rPr>
      </w:pPr>
      <w:r w:rsidRPr="005F6DF6">
        <w:rPr>
          <w:rFonts w:ascii="Times New Roman" w:hAnsi="Times New Roman" w:cs="Times New Roman"/>
          <w:b/>
          <w:bCs/>
          <w:color w:val="0D0D0D"/>
          <w:sz w:val="48"/>
          <w:szCs w:val="48"/>
          <w:shd w:val="clear" w:color="auto" w:fill="FFFFFF"/>
        </w:rPr>
        <w:t>Abstraction</w:t>
      </w:r>
    </w:p>
    <w:p w14:paraId="7E3856D4" w14:textId="77777777" w:rsidR="007B6482" w:rsidRPr="007B6482" w:rsidRDefault="007B6482" w:rsidP="007B6482">
      <w:pPr>
        <w:jc w:val="both"/>
        <w:rPr>
          <w:rFonts w:ascii="Times New Roman" w:hAnsi="Times New Roman" w:cs="Times New Roman"/>
          <w:color w:val="0D0D0D"/>
          <w:sz w:val="24"/>
          <w:szCs w:val="24"/>
          <w:shd w:val="clear" w:color="auto" w:fill="FFFFFF"/>
        </w:rPr>
      </w:pPr>
      <w:r w:rsidRPr="007B6482">
        <w:rPr>
          <w:rFonts w:ascii="Times New Roman" w:hAnsi="Times New Roman" w:cs="Times New Roman"/>
          <w:color w:val="0D0D0D"/>
          <w:sz w:val="24"/>
          <w:szCs w:val="24"/>
          <w:shd w:val="clear" w:color="auto" w:fill="FFFFFF"/>
        </w:rPr>
        <w:t>The "Online E-commerce Platform" project aims to create an advanced and intuitive digital marketplace that enhances the buying and selling experience for users. Recognizing the growing importance of e-commerce in today’s business landscape, this project utilizes cutting-edge technology to build a versatile and secure platform that addresses the diverse needs of both consumers and merchants. The platform will support seamless access across various devices, including desktops, tablets, and smartphones, ensuring a consistent and enjoyable user experience.</w:t>
      </w:r>
    </w:p>
    <w:p w14:paraId="52680F2B" w14:textId="77777777" w:rsidR="007B6482" w:rsidRPr="007B6482" w:rsidRDefault="007B6482" w:rsidP="007B6482">
      <w:pPr>
        <w:jc w:val="both"/>
        <w:rPr>
          <w:rFonts w:ascii="Times New Roman" w:hAnsi="Times New Roman" w:cs="Times New Roman"/>
          <w:color w:val="0D0D0D"/>
          <w:sz w:val="24"/>
          <w:szCs w:val="24"/>
          <w:shd w:val="clear" w:color="auto" w:fill="FFFFFF"/>
        </w:rPr>
      </w:pPr>
    </w:p>
    <w:p w14:paraId="7D1AC87F" w14:textId="77777777" w:rsidR="007B6482" w:rsidRPr="007B6482" w:rsidRDefault="007B6482" w:rsidP="007B6482">
      <w:pPr>
        <w:jc w:val="both"/>
        <w:rPr>
          <w:rFonts w:ascii="Times New Roman" w:hAnsi="Times New Roman" w:cs="Times New Roman"/>
          <w:color w:val="0D0D0D"/>
          <w:sz w:val="24"/>
          <w:szCs w:val="24"/>
          <w:shd w:val="clear" w:color="auto" w:fill="FFFFFF"/>
        </w:rPr>
      </w:pPr>
      <w:r w:rsidRPr="007B6482">
        <w:rPr>
          <w:rFonts w:ascii="Times New Roman" w:hAnsi="Times New Roman" w:cs="Times New Roman"/>
          <w:color w:val="0D0D0D"/>
          <w:sz w:val="24"/>
          <w:szCs w:val="24"/>
          <w:shd w:val="clear" w:color="auto" w:fill="FFFFFF"/>
        </w:rPr>
        <w:t>The platform's primary features will include a user-friendly interface, robust search and filtering capabilities, secure payment processing, and comprehensive order management. Shoppers will be able to explore a wide array of products sorted by categories, brands, and price ranges, accompanied by detailed descriptions and customer reviews to inform their purchasing decisions. Secure payment options, including credit/debit cards, digital wallets, and bank transfers, will be integrated to ensure safe and smooth transactions.</w:t>
      </w:r>
    </w:p>
    <w:p w14:paraId="078AB537" w14:textId="77777777" w:rsidR="007B6482" w:rsidRPr="007B6482" w:rsidRDefault="007B6482" w:rsidP="007B6482">
      <w:pPr>
        <w:jc w:val="both"/>
        <w:rPr>
          <w:rFonts w:ascii="Times New Roman" w:hAnsi="Times New Roman" w:cs="Times New Roman"/>
          <w:color w:val="0D0D0D"/>
          <w:sz w:val="24"/>
          <w:szCs w:val="24"/>
          <w:shd w:val="clear" w:color="auto" w:fill="FFFFFF"/>
        </w:rPr>
      </w:pPr>
    </w:p>
    <w:p w14:paraId="6F56A2DE" w14:textId="77777777" w:rsidR="007B6482" w:rsidRPr="007B6482" w:rsidRDefault="007B6482" w:rsidP="007B6482">
      <w:pPr>
        <w:jc w:val="both"/>
        <w:rPr>
          <w:rFonts w:ascii="Times New Roman" w:hAnsi="Times New Roman" w:cs="Times New Roman"/>
          <w:color w:val="0D0D0D"/>
          <w:sz w:val="24"/>
          <w:szCs w:val="24"/>
          <w:shd w:val="clear" w:color="auto" w:fill="FFFFFF"/>
        </w:rPr>
      </w:pPr>
      <w:r w:rsidRPr="007B6482">
        <w:rPr>
          <w:rFonts w:ascii="Times New Roman" w:hAnsi="Times New Roman" w:cs="Times New Roman"/>
          <w:color w:val="0D0D0D"/>
          <w:sz w:val="24"/>
          <w:szCs w:val="24"/>
          <w:shd w:val="clear" w:color="auto" w:fill="FFFFFF"/>
        </w:rPr>
        <w:t xml:space="preserve">For merchants, the platform will provide an extensive suite of tools to manage their online stores efficiently. These tools will include functionalities for product listing, inventory control, pricing strategies, and promotional activities. Detailed analytics and reporting features will offer insights into sales trends, customer </w:t>
      </w:r>
      <w:proofErr w:type="spellStart"/>
      <w:r w:rsidRPr="007B6482">
        <w:rPr>
          <w:rFonts w:ascii="Times New Roman" w:hAnsi="Times New Roman" w:cs="Times New Roman"/>
          <w:color w:val="0D0D0D"/>
          <w:sz w:val="24"/>
          <w:szCs w:val="24"/>
          <w:shd w:val="clear" w:color="auto" w:fill="FFFFFF"/>
        </w:rPr>
        <w:t>behavior</w:t>
      </w:r>
      <w:proofErr w:type="spellEnd"/>
      <w:r w:rsidRPr="007B6482">
        <w:rPr>
          <w:rFonts w:ascii="Times New Roman" w:hAnsi="Times New Roman" w:cs="Times New Roman"/>
          <w:color w:val="0D0D0D"/>
          <w:sz w:val="24"/>
          <w:szCs w:val="24"/>
          <w:shd w:val="clear" w:color="auto" w:fill="FFFFFF"/>
        </w:rPr>
        <w:t>, and market dynamics, enabling merchants to make strategic decisions. Additionally, the platform will support various marketing initiatives such as email campaigns, discount offers, and loyalty programs to help merchants attract and retain customers.</w:t>
      </w:r>
    </w:p>
    <w:p w14:paraId="69B31F13" w14:textId="77777777" w:rsidR="007B6482" w:rsidRPr="007B6482" w:rsidRDefault="007B6482" w:rsidP="007B6482">
      <w:pPr>
        <w:jc w:val="both"/>
        <w:rPr>
          <w:rFonts w:ascii="Times New Roman" w:hAnsi="Times New Roman" w:cs="Times New Roman"/>
          <w:color w:val="0D0D0D"/>
          <w:sz w:val="24"/>
          <w:szCs w:val="24"/>
          <w:shd w:val="clear" w:color="auto" w:fill="FFFFFF"/>
        </w:rPr>
      </w:pPr>
    </w:p>
    <w:p w14:paraId="17BC02A2" w14:textId="77777777" w:rsidR="007B6482" w:rsidRPr="007B6482" w:rsidRDefault="007B6482" w:rsidP="007B6482">
      <w:pPr>
        <w:jc w:val="both"/>
        <w:rPr>
          <w:rFonts w:ascii="Times New Roman" w:hAnsi="Times New Roman" w:cs="Times New Roman"/>
          <w:color w:val="0D0D0D"/>
          <w:sz w:val="24"/>
          <w:szCs w:val="24"/>
          <w:shd w:val="clear" w:color="auto" w:fill="FFFFFF"/>
        </w:rPr>
      </w:pPr>
      <w:r w:rsidRPr="007B6482">
        <w:rPr>
          <w:rFonts w:ascii="Times New Roman" w:hAnsi="Times New Roman" w:cs="Times New Roman"/>
          <w:color w:val="0D0D0D"/>
          <w:sz w:val="24"/>
          <w:szCs w:val="24"/>
          <w:shd w:val="clear" w:color="auto" w:fill="FFFFFF"/>
        </w:rPr>
        <w:t>Security is a cornerstone of the Online E-commerce Platform. The project will implement robust security protocols, including data encryption, secure socket layer (SSL) technology, and adherence to industry standards to protect sensitive user information and ensure transaction integrity. Regular security updates and audits will be conducted to mitigate risks and safeguard against potential threats.</w:t>
      </w:r>
    </w:p>
    <w:p w14:paraId="22BDB574" w14:textId="77777777" w:rsidR="007B6482" w:rsidRPr="007B6482" w:rsidRDefault="007B6482" w:rsidP="007B6482">
      <w:pPr>
        <w:jc w:val="both"/>
        <w:rPr>
          <w:rFonts w:ascii="Times New Roman" w:hAnsi="Times New Roman" w:cs="Times New Roman"/>
          <w:color w:val="0D0D0D"/>
          <w:sz w:val="24"/>
          <w:szCs w:val="24"/>
          <w:shd w:val="clear" w:color="auto" w:fill="FFFFFF"/>
        </w:rPr>
      </w:pPr>
    </w:p>
    <w:p w14:paraId="62E6EA3F" w14:textId="77777777" w:rsidR="007B6482" w:rsidRPr="007B6482" w:rsidRDefault="007B6482" w:rsidP="007B6482">
      <w:pPr>
        <w:jc w:val="both"/>
        <w:rPr>
          <w:rFonts w:ascii="Times New Roman" w:hAnsi="Times New Roman" w:cs="Times New Roman"/>
          <w:color w:val="0D0D0D"/>
          <w:sz w:val="24"/>
          <w:szCs w:val="24"/>
          <w:shd w:val="clear" w:color="auto" w:fill="FFFFFF"/>
        </w:rPr>
      </w:pPr>
      <w:r w:rsidRPr="007B6482">
        <w:rPr>
          <w:rFonts w:ascii="Times New Roman" w:hAnsi="Times New Roman" w:cs="Times New Roman"/>
          <w:color w:val="0D0D0D"/>
          <w:sz w:val="24"/>
          <w:szCs w:val="24"/>
          <w:shd w:val="clear" w:color="auto" w:fill="FFFFFF"/>
        </w:rPr>
        <w:lastRenderedPageBreak/>
        <w:t xml:space="preserve">The platform will also emphasize exceptional customer service, providing users with access to a comprehensive help </w:t>
      </w:r>
      <w:proofErr w:type="spellStart"/>
      <w:r w:rsidRPr="007B6482">
        <w:rPr>
          <w:rFonts w:ascii="Times New Roman" w:hAnsi="Times New Roman" w:cs="Times New Roman"/>
          <w:color w:val="0D0D0D"/>
          <w:sz w:val="24"/>
          <w:szCs w:val="24"/>
          <w:shd w:val="clear" w:color="auto" w:fill="FFFFFF"/>
        </w:rPr>
        <w:t>center</w:t>
      </w:r>
      <w:proofErr w:type="spellEnd"/>
      <w:r w:rsidRPr="007B6482">
        <w:rPr>
          <w:rFonts w:ascii="Times New Roman" w:hAnsi="Times New Roman" w:cs="Times New Roman"/>
          <w:color w:val="0D0D0D"/>
          <w:sz w:val="24"/>
          <w:szCs w:val="24"/>
          <w:shd w:val="clear" w:color="auto" w:fill="FFFFFF"/>
        </w:rPr>
        <w:t>, live chat support, and a straightforward return and refund process. This commitment to customer support is vital for building trust and fostering long-term user loyalty.</w:t>
      </w:r>
    </w:p>
    <w:p w14:paraId="4FB55B30" w14:textId="77777777" w:rsidR="007B6482" w:rsidRPr="007B6482" w:rsidRDefault="007B6482" w:rsidP="007B6482">
      <w:pPr>
        <w:jc w:val="both"/>
        <w:rPr>
          <w:rFonts w:ascii="Times New Roman" w:hAnsi="Times New Roman" w:cs="Times New Roman"/>
          <w:color w:val="0D0D0D"/>
          <w:sz w:val="24"/>
          <w:szCs w:val="24"/>
          <w:shd w:val="clear" w:color="auto" w:fill="FFFFFF"/>
        </w:rPr>
      </w:pPr>
    </w:p>
    <w:p w14:paraId="7C13EAFE" w14:textId="7B781447" w:rsidR="007B6482" w:rsidRDefault="007B6482" w:rsidP="007B6482">
      <w:pPr>
        <w:jc w:val="both"/>
        <w:rPr>
          <w:rFonts w:ascii="Segoe UI" w:hAnsi="Segoe UI" w:cs="Segoe UI"/>
          <w:color w:val="0D0D0D"/>
          <w:shd w:val="clear" w:color="auto" w:fill="FFFFFF"/>
        </w:rPr>
      </w:pPr>
      <w:r w:rsidRPr="007B6482">
        <w:rPr>
          <w:rFonts w:ascii="Times New Roman" w:hAnsi="Times New Roman" w:cs="Times New Roman"/>
          <w:color w:val="0D0D0D"/>
          <w:sz w:val="24"/>
          <w:szCs w:val="24"/>
          <w:shd w:val="clear" w:color="auto" w:fill="FFFFFF"/>
        </w:rPr>
        <w:t>In essence, the Online E-commerce Platform project seeks to revolutionize the e-commerce landscape by offering a sophisticated, secure, and user-centric solution. By integrating advanced features for both consumers and merchants, the platform aims to enhance the overall shopping experience and streamline business operations, driving growth and innovation in the digital commerce space.</w:t>
      </w:r>
    </w:p>
    <w:p w14:paraId="232B1181" w14:textId="77777777" w:rsidR="007B6482" w:rsidRPr="005F6DF6" w:rsidRDefault="007B6482" w:rsidP="007B6482">
      <w:pPr>
        <w:jc w:val="both"/>
        <w:rPr>
          <w:rFonts w:ascii="Times New Roman" w:hAnsi="Times New Roman" w:cs="Times New Roman"/>
          <w:sz w:val="24"/>
          <w:szCs w:val="24"/>
        </w:rPr>
      </w:pPr>
    </w:p>
    <w:p w14:paraId="6153074F" w14:textId="77777777" w:rsidR="007B6482" w:rsidRPr="00D8428B" w:rsidRDefault="007B6482" w:rsidP="007B6482">
      <w:pPr>
        <w:spacing w:after="200" w:line="276" w:lineRule="auto"/>
        <w:jc w:val="both"/>
        <w:rPr>
          <w:b/>
          <w:bCs/>
          <w:color w:val="0E101A"/>
          <w:sz w:val="48"/>
          <w:szCs w:val="48"/>
        </w:rPr>
      </w:pPr>
      <w:r w:rsidRPr="00D8428B">
        <w:rPr>
          <w:b/>
          <w:bCs/>
          <w:color w:val="0E101A"/>
          <w:sz w:val="48"/>
          <w:szCs w:val="48"/>
        </w:rPr>
        <w:t xml:space="preserve">Functionality </w:t>
      </w:r>
    </w:p>
    <w:p w14:paraId="494C5DDB" w14:textId="77777777" w:rsidR="007B6482" w:rsidRPr="00443BFA" w:rsidRDefault="007B6482" w:rsidP="007B6482">
      <w:pPr>
        <w:spacing w:before="100" w:after="100"/>
        <w:jc w:val="both"/>
        <w:rPr>
          <w:b/>
          <w:bCs/>
          <w:sz w:val="24"/>
          <w:shd w:val="clear" w:color="auto" w:fill="FFFFFF"/>
        </w:rPr>
      </w:pPr>
      <w:r w:rsidRPr="00443BFA">
        <w:rPr>
          <w:b/>
          <w:bCs/>
          <w:sz w:val="24"/>
          <w:shd w:val="clear" w:color="auto" w:fill="FFFFFF"/>
        </w:rPr>
        <w:t>ADMIN/SHOP owner</w:t>
      </w:r>
    </w:p>
    <w:p w14:paraId="11B97394" w14:textId="77777777" w:rsidR="007B6482" w:rsidRPr="00443BFA" w:rsidRDefault="007B6482" w:rsidP="007B6482">
      <w:pPr>
        <w:spacing w:before="100" w:after="100"/>
        <w:jc w:val="both"/>
        <w:rPr>
          <w:sz w:val="24"/>
          <w:shd w:val="clear" w:color="auto" w:fill="FFFFFF"/>
        </w:rPr>
      </w:pPr>
      <w:r w:rsidRPr="00443BFA">
        <w:rPr>
          <w:sz w:val="24"/>
          <w:shd w:val="clear" w:color="auto" w:fill="FFFFFF"/>
        </w:rPr>
        <w:t>shop owners can log in to the application and manage available products like the number of products. admin can delete update the records.</w:t>
      </w:r>
    </w:p>
    <w:p w14:paraId="1293A027" w14:textId="77777777" w:rsidR="007B6482" w:rsidRPr="00443BFA" w:rsidRDefault="007B6482" w:rsidP="007B6482">
      <w:pPr>
        <w:spacing w:before="100" w:after="100"/>
        <w:ind w:left="360"/>
        <w:jc w:val="both"/>
        <w:rPr>
          <w:sz w:val="24"/>
          <w:shd w:val="clear" w:color="auto" w:fill="FFFFFF"/>
        </w:rPr>
      </w:pPr>
    </w:p>
    <w:p w14:paraId="4473B22A" w14:textId="77777777" w:rsidR="007B6482" w:rsidRPr="00443BFA" w:rsidRDefault="007B6482" w:rsidP="007B6482">
      <w:pPr>
        <w:pStyle w:val="ListParagraph"/>
        <w:widowControl w:val="0"/>
        <w:numPr>
          <w:ilvl w:val="0"/>
          <w:numId w:val="50"/>
        </w:numPr>
        <w:autoSpaceDE w:val="0"/>
        <w:autoSpaceDN w:val="0"/>
        <w:spacing w:before="100" w:after="100" w:line="240" w:lineRule="auto"/>
        <w:jc w:val="both"/>
        <w:rPr>
          <w:sz w:val="24"/>
          <w:shd w:val="clear" w:color="auto" w:fill="FFFFFF"/>
        </w:rPr>
      </w:pPr>
      <w:r w:rsidRPr="00443BFA">
        <w:rPr>
          <w:sz w:val="24"/>
          <w:shd w:val="clear" w:color="auto" w:fill="FFFFFF"/>
        </w:rPr>
        <w:t>Admin can ADD/DELETE/UPDATE the available product in the shop.</w:t>
      </w:r>
    </w:p>
    <w:p w14:paraId="2586BF5D" w14:textId="77777777" w:rsidR="007B6482" w:rsidRPr="00443BFA" w:rsidRDefault="007B6482" w:rsidP="007B6482">
      <w:pPr>
        <w:pStyle w:val="ListParagraph"/>
        <w:widowControl w:val="0"/>
        <w:numPr>
          <w:ilvl w:val="0"/>
          <w:numId w:val="50"/>
        </w:numPr>
        <w:autoSpaceDE w:val="0"/>
        <w:autoSpaceDN w:val="0"/>
        <w:spacing w:before="100" w:after="100" w:line="240" w:lineRule="auto"/>
        <w:jc w:val="both"/>
        <w:rPr>
          <w:sz w:val="24"/>
          <w:shd w:val="clear" w:color="auto" w:fill="FFFFFF"/>
        </w:rPr>
      </w:pPr>
      <w:r w:rsidRPr="00443BFA">
        <w:rPr>
          <w:sz w:val="24"/>
          <w:shd w:val="clear" w:color="auto" w:fill="FFFFFF"/>
        </w:rPr>
        <w:t>Admin can check the records about the customers.</w:t>
      </w:r>
    </w:p>
    <w:p w14:paraId="3D681EEA" w14:textId="77777777" w:rsidR="007B6482" w:rsidRPr="00443BFA" w:rsidRDefault="007B6482" w:rsidP="007B6482">
      <w:pPr>
        <w:pStyle w:val="ListParagraph"/>
        <w:widowControl w:val="0"/>
        <w:numPr>
          <w:ilvl w:val="0"/>
          <w:numId w:val="50"/>
        </w:numPr>
        <w:autoSpaceDE w:val="0"/>
        <w:autoSpaceDN w:val="0"/>
        <w:spacing w:before="100" w:after="100" w:line="240" w:lineRule="auto"/>
        <w:jc w:val="both"/>
        <w:rPr>
          <w:sz w:val="24"/>
          <w:shd w:val="clear" w:color="auto" w:fill="FFFFFF"/>
        </w:rPr>
      </w:pPr>
      <w:r w:rsidRPr="00443BFA">
        <w:rPr>
          <w:sz w:val="24"/>
          <w:shd w:val="clear" w:color="auto" w:fill="FFFFFF"/>
        </w:rPr>
        <w:t>Admin can check the order history.</w:t>
      </w:r>
    </w:p>
    <w:p w14:paraId="5E76BF76" w14:textId="77777777" w:rsidR="007B6482" w:rsidRPr="00443BFA" w:rsidRDefault="007B6482" w:rsidP="007B6482">
      <w:pPr>
        <w:pStyle w:val="ListParagraph"/>
        <w:widowControl w:val="0"/>
        <w:numPr>
          <w:ilvl w:val="0"/>
          <w:numId w:val="50"/>
        </w:numPr>
        <w:autoSpaceDE w:val="0"/>
        <w:autoSpaceDN w:val="0"/>
        <w:spacing w:before="100" w:after="100" w:line="240" w:lineRule="auto"/>
        <w:jc w:val="both"/>
        <w:rPr>
          <w:sz w:val="24"/>
          <w:shd w:val="clear" w:color="auto" w:fill="FFFFFF"/>
        </w:rPr>
      </w:pPr>
      <w:r w:rsidRPr="00443BFA">
        <w:rPr>
          <w:sz w:val="24"/>
          <w:shd w:val="clear" w:color="auto" w:fill="FFFFFF"/>
        </w:rPr>
        <w:t>Admin can view all the transactions like pending orders or the placed orders.</w:t>
      </w:r>
    </w:p>
    <w:p w14:paraId="0C9C0483" w14:textId="77777777" w:rsidR="007B6482" w:rsidRPr="00443BFA" w:rsidRDefault="007B6482" w:rsidP="007B6482">
      <w:pPr>
        <w:pStyle w:val="ListParagraph"/>
        <w:widowControl w:val="0"/>
        <w:numPr>
          <w:ilvl w:val="0"/>
          <w:numId w:val="50"/>
        </w:numPr>
        <w:autoSpaceDE w:val="0"/>
        <w:autoSpaceDN w:val="0"/>
        <w:spacing w:before="100" w:after="100" w:line="240" w:lineRule="auto"/>
        <w:jc w:val="both"/>
        <w:rPr>
          <w:sz w:val="24"/>
          <w:shd w:val="clear" w:color="auto" w:fill="FFFFFF"/>
        </w:rPr>
      </w:pPr>
      <w:r w:rsidRPr="00443BFA">
        <w:rPr>
          <w:sz w:val="24"/>
          <w:shd w:val="clear" w:color="auto" w:fill="FFFFFF"/>
        </w:rPr>
        <w:t>Admin can upload the image of the product and change the price at any time.</w:t>
      </w:r>
    </w:p>
    <w:p w14:paraId="5865C59E" w14:textId="77777777" w:rsidR="007B6482" w:rsidRDefault="007B6482" w:rsidP="007B6482">
      <w:pPr>
        <w:spacing w:before="100" w:after="100"/>
        <w:ind w:left="360"/>
        <w:jc w:val="both"/>
        <w:rPr>
          <w:sz w:val="24"/>
          <w:shd w:val="clear" w:color="auto" w:fill="FFFFFF"/>
        </w:rPr>
      </w:pPr>
    </w:p>
    <w:p w14:paraId="535B28CC" w14:textId="77777777" w:rsidR="007B6482" w:rsidRPr="00443BFA" w:rsidRDefault="007B6482" w:rsidP="007B6482">
      <w:pPr>
        <w:spacing w:before="100" w:after="100"/>
        <w:jc w:val="both"/>
        <w:rPr>
          <w:b/>
          <w:bCs/>
          <w:sz w:val="24"/>
          <w:shd w:val="clear" w:color="auto" w:fill="FFFFFF"/>
        </w:rPr>
      </w:pPr>
      <w:r w:rsidRPr="00443BFA">
        <w:rPr>
          <w:b/>
          <w:bCs/>
          <w:sz w:val="24"/>
          <w:shd w:val="clear" w:color="auto" w:fill="FFFFFF"/>
        </w:rPr>
        <w:t>USER/Customer</w:t>
      </w:r>
    </w:p>
    <w:p w14:paraId="6B38F140" w14:textId="77777777" w:rsidR="007B6482" w:rsidRDefault="007B6482" w:rsidP="007B6482">
      <w:pPr>
        <w:spacing w:before="100" w:after="100"/>
        <w:jc w:val="both"/>
        <w:rPr>
          <w:sz w:val="24"/>
          <w:shd w:val="clear" w:color="auto" w:fill="FFFFFF"/>
        </w:rPr>
      </w:pPr>
    </w:p>
    <w:p w14:paraId="028C079C" w14:textId="77777777" w:rsidR="007B6482" w:rsidRPr="00443BFA" w:rsidRDefault="007B6482" w:rsidP="007B6482">
      <w:pPr>
        <w:spacing w:before="100" w:after="100"/>
        <w:jc w:val="both"/>
        <w:rPr>
          <w:sz w:val="24"/>
          <w:shd w:val="clear" w:color="auto" w:fill="FFFFFF"/>
        </w:rPr>
      </w:pPr>
      <w:r w:rsidRPr="00443BFA">
        <w:rPr>
          <w:sz w:val="24"/>
          <w:shd w:val="clear" w:color="auto" w:fill="FFFFFF"/>
        </w:rPr>
        <w:t>The user is the front actor of the application who can view the available products and check the price as well and place the order according to the requirement.</w:t>
      </w:r>
    </w:p>
    <w:p w14:paraId="510C99C1" w14:textId="77777777" w:rsidR="007B6482" w:rsidRPr="00443BFA" w:rsidRDefault="007B6482" w:rsidP="007B6482">
      <w:pPr>
        <w:spacing w:before="100" w:after="100"/>
        <w:ind w:left="360"/>
        <w:jc w:val="both"/>
        <w:rPr>
          <w:sz w:val="24"/>
          <w:shd w:val="clear" w:color="auto" w:fill="FFFFFF"/>
        </w:rPr>
      </w:pPr>
    </w:p>
    <w:p w14:paraId="6B734FCA" w14:textId="77777777" w:rsidR="007B6482" w:rsidRPr="00443BFA" w:rsidRDefault="007B6482" w:rsidP="007B6482">
      <w:pPr>
        <w:pStyle w:val="ListParagraph"/>
        <w:widowControl w:val="0"/>
        <w:numPr>
          <w:ilvl w:val="0"/>
          <w:numId w:val="51"/>
        </w:numPr>
        <w:autoSpaceDE w:val="0"/>
        <w:autoSpaceDN w:val="0"/>
        <w:spacing w:before="100" w:after="100" w:line="240" w:lineRule="auto"/>
        <w:jc w:val="both"/>
        <w:rPr>
          <w:sz w:val="24"/>
          <w:shd w:val="clear" w:color="auto" w:fill="FFFFFF"/>
        </w:rPr>
      </w:pPr>
      <w:r w:rsidRPr="00443BFA">
        <w:rPr>
          <w:sz w:val="24"/>
          <w:shd w:val="clear" w:color="auto" w:fill="FFFFFF"/>
        </w:rPr>
        <w:t>Users can view the product.</w:t>
      </w:r>
    </w:p>
    <w:p w14:paraId="41C8DE96" w14:textId="77777777" w:rsidR="007B6482" w:rsidRPr="00443BFA" w:rsidRDefault="007B6482" w:rsidP="007B6482">
      <w:pPr>
        <w:pStyle w:val="ListParagraph"/>
        <w:widowControl w:val="0"/>
        <w:numPr>
          <w:ilvl w:val="0"/>
          <w:numId w:val="51"/>
        </w:numPr>
        <w:autoSpaceDE w:val="0"/>
        <w:autoSpaceDN w:val="0"/>
        <w:spacing w:before="100" w:after="100" w:line="240" w:lineRule="auto"/>
        <w:jc w:val="both"/>
        <w:rPr>
          <w:sz w:val="24"/>
          <w:shd w:val="clear" w:color="auto" w:fill="FFFFFF"/>
        </w:rPr>
      </w:pPr>
      <w:r w:rsidRPr="00443BFA">
        <w:rPr>
          <w:sz w:val="24"/>
          <w:shd w:val="clear" w:color="auto" w:fill="FFFFFF"/>
        </w:rPr>
        <w:t>Users can register in the application with some simple or mandatory details like Name, Email, phone, and address.</w:t>
      </w:r>
    </w:p>
    <w:p w14:paraId="520FF10A" w14:textId="77777777" w:rsidR="007B6482" w:rsidRPr="00443BFA" w:rsidRDefault="007B6482" w:rsidP="007B6482">
      <w:pPr>
        <w:pStyle w:val="ListParagraph"/>
        <w:widowControl w:val="0"/>
        <w:numPr>
          <w:ilvl w:val="0"/>
          <w:numId w:val="51"/>
        </w:numPr>
        <w:autoSpaceDE w:val="0"/>
        <w:autoSpaceDN w:val="0"/>
        <w:spacing w:before="100" w:after="100" w:line="240" w:lineRule="auto"/>
        <w:jc w:val="both"/>
        <w:rPr>
          <w:sz w:val="24"/>
          <w:shd w:val="clear" w:color="auto" w:fill="FFFFFF"/>
        </w:rPr>
      </w:pPr>
      <w:r w:rsidRPr="00443BFA">
        <w:rPr>
          <w:sz w:val="24"/>
          <w:shd w:val="clear" w:color="auto" w:fill="FFFFFF"/>
        </w:rPr>
        <w:t>Users can place an order in some easy steps.</w:t>
      </w:r>
    </w:p>
    <w:p w14:paraId="489EF096" w14:textId="77777777" w:rsidR="007B6482" w:rsidRPr="00443BFA" w:rsidRDefault="007B6482" w:rsidP="007B6482">
      <w:pPr>
        <w:pStyle w:val="ListParagraph"/>
        <w:widowControl w:val="0"/>
        <w:numPr>
          <w:ilvl w:val="0"/>
          <w:numId w:val="51"/>
        </w:numPr>
        <w:autoSpaceDE w:val="0"/>
        <w:autoSpaceDN w:val="0"/>
        <w:spacing w:before="100" w:after="100" w:line="240" w:lineRule="auto"/>
        <w:jc w:val="both"/>
        <w:rPr>
          <w:sz w:val="24"/>
          <w:shd w:val="clear" w:color="auto" w:fill="FFFFFF"/>
        </w:rPr>
      </w:pPr>
      <w:r w:rsidRPr="00443BFA">
        <w:rPr>
          <w:sz w:val="24"/>
          <w:shd w:val="clear" w:color="auto" w:fill="FFFFFF"/>
        </w:rPr>
        <w:t>Users can manage the shopping cart.</w:t>
      </w:r>
    </w:p>
    <w:p w14:paraId="1480902C" w14:textId="77777777" w:rsidR="007B6482" w:rsidRPr="00443BFA" w:rsidRDefault="007B6482" w:rsidP="007B6482">
      <w:pPr>
        <w:pStyle w:val="ListParagraph"/>
        <w:widowControl w:val="0"/>
        <w:numPr>
          <w:ilvl w:val="0"/>
          <w:numId w:val="51"/>
        </w:numPr>
        <w:autoSpaceDE w:val="0"/>
        <w:autoSpaceDN w:val="0"/>
        <w:spacing w:before="100" w:after="100" w:line="240" w:lineRule="auto"/>
        <w:jc w:val="both"/>
        <w:rPr>
          <w:sz w:val="24"/>
          <w:shd w:val="clear" w:color="auto" w:fill="FFFFFF"/>
        </w:rPr>
      </w:pPr>
      <w:r w:rsidRPr="00443BFA">
        <w:rPr>
          <w:sz w:val="24"/>
          <w:shd w:val="clear" w:color="auto" w:fill="FFFFFF"/>
        </w:rPr>
        <w:t>Users can view the invoice or bill of the complete shopping.</w:t>
      </w:r>
    </w:p>
    <w:p w14:paraId="2327AE1F" w14:textId="77777777" w:rsidR="007B6482" w:rsidRPr="00443BFA" w:rsidRDefault="007B6482" w:rsidP="007B6482">
      <w:pPr>
        <w:pStyle w:val="ListParagraph"/>
        <w:widowControl w:val="0"/>
        <w:numPr>
          <w:ilvl w:val="0"/>
          <w:numId w:val="51"/>
        </w:numPr>
        <w:autoSpaceDE w:val="0"/>
        <w:autoSpaceDN w:val="0"/>
        <w:spacing w:before="100" w:after="100" w:line="240" w:lineRule="auto"/>
        <w:jc w:val="both"/>
        <w:rPr>
          <w:sz w:val="24"/>
          <w:shd w:val="clear" w:color="auto" w:fill="FFFFFF"/>
        </w:rPr>
      </w:pPr>
      <w:r w:rsidRPr="00443BFA">
        <w:rPr>
          <w:sz w:val="24"/>
          <w:shd w:val="clear" w:color="auto" w:fill="FFFFFF"/>
        </w:rPr>
        <w:t>Users can view the transaction history after login into the application.</w:t>
      </w:r>
    </w:p>
    <w:p w14:paraId="444F8F56" w14:textId="77777777" w:rsidR="007B6482" w:rsidRDefault="007B6482" w:rsidP="007B6482">
      <w:pPr>
        <w:pStyle w:val="ListParagraph"/>
        <w:widowControl w:val="0"/>
        <w:numPr>
          <w:ilvl w:val="0"/>
          <w:numId w:val="51"/>
        </w:numPr>
        <w:autoSpaceDE w:val="0"/>
        <w:autoSpaceDN w:val="0"/>
        <w:spacing w:before="100" w:after="100" w:line="240" w:lineRule="auto"/>
        <w:jc w:val="both"/>
        <w:rPr>
          <w:sz w:val="24"/>
          <w:shd w:val="clear" w:color="auto" w:fill="FFFFFF"/>
        </w:rPr>
      </w:pPr>
      <w:r w:rsidRPr="00443BFA">
        <w:rPr>
          <w:sz w:val="24"/>
          <w:shd w:val="clear" w:color="auto" w:fill="FFFFFF"/>
        </w:rPr>
        <w:t>The mandatory part of the application for users is, Users have to log in to order any product.</w:t>
      </w:r>
    </w:p>
    <w:p w14:paraId="464B45D3" w14:textId="77777777" w:rsidR="007B6482" w:rsidRDefault="007B6482" w:rsidP="007B6482">
      <w:pPr>
        <w:jc w:val="both"/>
        <w:rPr>
          <w:rFonts w:ascii="Times New Roman" w:hAnsi="Times New Roman" w:cs="Times New Roman"/>
          <w:b/>
          <w:bCs/>
          <w:sz w:val="48"/>
          <w:szCs w:val="48"/>
        </w:rPr>
      </w:pPr>
    </w:p>
    <w:p w14:paraId="50C27FD3" w14:textId="77777777" w:rsidR="007B6482" w:rsidRDefault="007B6482" w:rsidP="007B6482">
      <w:pPr>
        <w:jc w:val="both"/>
        <w:rPr>
          <w:rFonts w:ascii="Times New Roman" w:hAnsi="Times New Roman" w:cs="Times New Roman"/>
          <w:b/>
          <w:bCs/>
          <w:sz w:val="48"/>
          <w:szCs w:val="48"/>
        </w:rPr>
      </w:pPr>
    </w:p>
    <w:p w14:paraId="50AEA921" w14:textId="77777777" w:rsidR="007B6482" w:rsidRDefault="007B6482" w:rsidP="007B6482">
      <w:pPr>
        <w:jc w:val="both"/>
        <w:rPr>
          <w:rFonts w:ascii="Times New Roman" w:hAnsi="Times New Roman" w:cs="Times New Roman"/>
          <w:b/>
          <w:bCs/>
          <w:sz w:val="48"/>
          <w:szCs w:val="48"/>
        </w:rPr>
      </w:pPr>
      <w:r w:rsidRPr="00957BBB">
        <w:rPr>
          <w:rFonts w:ascii="Times New Roman" w:hAnsi="Times New Roman" w:cs="Times New Roman"/>
          <w:b/>
          <w:bCs/>
          <w:sz w:val="48"/>
          <w:szCs w:val="48"/>
        </w:rPr>
        <w:t>Project Overview</w:t>
      </w:r>
    </w:p>
    <w:p w14:paraId="7F9814A5" w14:textId="77777777" w:rsidR="00334731" w:rsidRPr="00334731" w:rsidRDefault="00334731" w:rsidP="00334731">
      <w:pPr>
        <w:jc w:val="both"/>
        <w:rPr>
          <w:rFonts w:ascii="Times New Roman" w:hAnsi="Times New Roman" w:cs="Times New Roman"/>
          <w:sz w:val="24"/>
          <w:szCs w:val="24"/>
        </w:rPr>
      </w:pPr>
      <w:r w:rsidRPr="00334731">
        <w:rPr>
          <w:rFonts w:ascii="Times New Roman" w:hAnsi="Times New Roman" w:cs="Times New Roman"/>
          <w:sz w:val="24"/>
          <w:szCs w:val="24"/>
        </w:rPr>
        <w:t>The "Online E-commerce Platform" project is designed to create a comprehensive, scalable, and user-centric solution for the buying and selling of goods and services over the internet. With the rapid growth of the digital economy, e-commerce has become an indispensable part of modern business, enabling companies to reach a global customer base and allowing consumers to access a wide range of products and services conveniently. This project aims to harness advanced technologies to develop an efficient, secure, and engaging platform that caters to the dynamic needs of both businesses and consumers.</w:t>
      </w:r>
    </w:p>
    <w:p w14:paraId="085CE845" w14:textId="77777777" w:rsidR="00334731" w:rsidRPr="00334731" w:rsidRDefault="00334731" w:rsidP="00334731">
      <w:pPr>
        <w:jc w:val="both"/>
        <w:rPr>
          <w:rFonts w:ascii="Times New Roman" w:hAnsi="Times New Roman" w:cs="Times New Roman"/>
          <w:sz w:val="24"/>
          <w:szCs w:val="24"/>
        </w:rPr>
      </w:pPr>
    </w:p>
    <w:p w14:paraId="6F4748F3" w14:textId="77777777" w:rsidR="00334731" w:rsidRPr="00334731" w:rsidRDefault="00334731" w:rsidP="00334731">
      <w:pPr>
        <w:jc w:val="both"/>
        <w:rPr>
          <w:rFonts w:ascii="Times New Roman" w:hAnsi="Times New Roman" w:cs="Times New Roman"/>
          <w:sz w:val="24"/>
          <w:szCs w:val="24"/>
        </w:rPr>
      </w:pPr>
      <w:r w:rsidRPr="00334731">
        <w:rPr>
          <w:rFonts w:ascii="Times New Roman" w:hAnsi="Times New Roman" w:cs="Times New Roman"/>
          <w:sz w:val="24"/>
          <w:szCs w:val="24"/>
        </w:rPr>
        <w:t>The main objectives of the Online E-commerce Platform are to provide a seamless and intuitive shopping experience across various devices, including desktops, tablets, and smartphones, ensuring accessibility and convenience for users. The platform will offer robust tools for merchants, enabling them to manage product listings, inventory, pricing, promotions, and customer interactions efficiently. By implementing advanced security measures, the platform will protect user data and ensure the integrity of financial transactions, thereby building trust and confidence among users.</w:t>
      </w:r>
    </w:p>
    <w:p w14:paraId="1CC680B9" w14:textId="77777777" w:rsidR="00334731" w:rsidRPr="00334731" w:rsidRDefault="00334731" w:rsidP="00334731">
      <w:pPr>
        <w:jc w:val="both"/>
        <w:rPr>
          <w:rFonts w:ascii="Times New Roman" w:hAnsi="Times New Roman" w:cs="Times New Roman"/>
          <w:sz w:val="24"/>
          <w:szCs w:val="24"/>
        </w:rPr>
      </w:pPr>
    </w:p>
    <w:p w14:paraId="06450929" w14:textId="77777777" w:rsidR="00334731" w:rsidRPr="00334731" w:rsidRDefault="00334731" w:rsidP="00334731">
      <w:pPr>
        <w:jc w:val="both"/>
        <w:rPr>
          <w:rFonts w:ascii="Times New Roman" w:hAnsi="Times New Roman" w:cs="Times New Roman"/>
          <w:sz w:val="24"/>
          <w:szCs w:val="24"/>
        </w:rPr>
      </w:pPr>
      <w:r w:rsidRPr="00334731">
        <w:rPr>
          <w:rFonts w:ascii="Times New Roman" w:hAnsi="Times New Roman" w:cs="Times New Roman"/>
          <w:sz w:val="24"/>
          <w:szCs w:val="24"/>
        </w:rPr>
        <w:t xml:space="preserve">The platform will also offer detailed analytics and reporting tools, providing insights into sales performance, customer </w:t>
      </w:r>
      <w:proofErr w:type="spellStart"/>
      <w:r w:rsidRPr="00334731">
        <w:rPr>
          <w:rFonts w:ascii="Times New Roman" w:hAnsi="Times New Roman" w:cs="Times New Roman"/>
          <w:sz w:val="24"/>
          <w:szCs w:val="24"/>
        </w:rPr>
        <w:t>behavior</w:t>
      </w:r>
      <w:proofErr w:type="spellEnd"/>
      <w:r w:rsidRPr="00334731">
        <w:rPr>
          <w:rFonts w:ascii="Times New Roman" w:hAnsi="Times New Roman" w:cs="Times New Roman"/>
          <w:sz w:val="24"/>
          <w:szCs w:val="24"/>
        </w:rPr>
        <w:t xml:space="preserve">, and market trends. These features will enable businesses to make informed decisions and tailor their strategies to meet market demands. Exceptional customer support will be a cornerstone of the platform, with various channels available, including a comprehensive help </w:t>
      </w:r>
      <w:proofErr w:type="spellStart"/>
      <w:r w:rsidRPr="00334731">
        <w:rPr>
          <w:rFonts w:ascii="Times New Roman" w:hAnsi="Times New Roman" w:cs="Times New Roman"/>
          <w:sz w:val="24"/>
          <w:szCs w:val="24"/>
        </w:rPr>
        <w:t>center</w:t>
      </w:r>
      <w:proofErr w:type="spellEnd"/>
      <w:r w:rsidRPr="00334731">
        <w:rPr>
          <w:rFonts w:ascii="Times New Roman" w:hAnsi="Times New Roman" w:cs="Times New Roman"/>
          <w:sz w:val="24"/>
          <w:szCs w:val="24"/>
        </w:rPr>
        <w:t>, live chat, and an easy-to-use return and refund process. This commitment to customer satisfaction is essential for building long-term relationships and fostering loyalty.</w:t>
      </w:r>
    </w:p>
    <w:p w14:paraId="217D161B" w14:textId="77777777" w:rsidR="00334731" w:rsidRPr="00334731" w:rsidRDefault="00334731" w:rsidP="00334731">
      <w:pPr>
        <w:jc w:val="both"/>
        <w:rPr>
          <w:rFonts w:ascii="Times New Roman" w:hAnsi="Times New Roman" w:cs="Times New Roman"/>
          <w:sz w:val="24"/>
          <w:szCs w:val="24"/>
        </w:rPr>
      </w:pPr>
    </w:p>
    <w:p w14:paraId="25F3A2CA" w14:textId="77777777" w:rsidR="00334731" w:rsidRDefault="00334731" w:rsidP="00334731">
      <w:pPr>
        <w:jc w:val="both"/>
        <w:rPr>
          <w:rFonts w:ascii="Times New Roman" w:hAnsi="Times New Roman" w:cs="Times New Roman"/>
          <w:sz w:val="24"/>
          <w:szCs w:val="24"/>
        </w:rPr>
      </w:pPr>
      <w:r w:rsidRPr="00334731">
        <w:rPr>
          <w:rFonts w:ascii="Times New Roman" w:hAnsi="Times New Roman" w:cs="Times New Roman"/>
          <w:sz w:val="24"/>
          <w:szCs w:val="24"/>
        </w:rPr>
        <w:t>In summary, the Online E-commerce Platform project aims to revolutionize the e-commerce landscape by offering a sophisticated, secure, and user-friendly solution. By integrating advanced features for both consumers and merchants, the platform seeks to enhance the overall shopping experience and streamline business operations. This project aspires to drive growth and innovation in the digital commerce space, providing a valuable tool for businesses to thrive in the modern economy.</w:t>
      </w:r>
    </w:p>
    <w:p w14:paraId="66976FE6" w14:textId="77777777" w:rsidR="00334731" w:rsidRDefault="00334731" w:rsidP="00334731">
      <w:pPr>
        <w:jc w:val="both"/>
        <w:rPr>
          <w:rFonts w:ascii="Times New Roman" w:hAnsi="Times New Roman" w:cs="Times New Roman"/>
          <w:sz w:val="24"/>
          <w:szCs w:val="24"/>
        </w:rPr>
      </w:pPr>
    </w:p>
    <w:p w14:paraId="249412BE" w14:textId="0EB8E78B" w:rsidR="007B6482" w:rsidRDefault="007B6482" w:rsidP="00334731">
      <w:pPr>
        <w:jc w:val="both"/>
        <w:rPr>
          <w:rFonts w:ascii="Times New Roman" w:hAnsi="Times New Roman" w:cs="Times New Roman"/>
          <w:b/>
          <w:bCs/>
          <w:sz w:val="48"/>
          <w:szCs w:val="48"/>
        </w:rPr>
      </w:pPr>
      <w:r w:rsidRPr="00957BBB">
        <w:rPr>
          <w:rFonts w:ascii="Times New Roman" w:hAnsi="Times New Roman" w:cs="Times New Roman"/>
          <w:b/>
          <w:bCs/>
          <w:sz w:val="48"/>
          <w:szCs w:val="48"/>
        </w:rPr>
        <w:t>Technologies Used</w:t>
      </w:r>
    </w:p>
    <w:p w14:paraId="5F9FC45C" w14:textId="521145C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sz w:val="24"/>
          <w:szCs w:val="24"/>
        </w:rPr>
        <w:t xml:space="preserve">The </w:t>
      </w:r>
      <w:r>
        <w:rPr>
          <w:rFonts w:ascii="Times New Roman" w:hAnsi="Times New Roman" w:cs="Times New Roman"/>
          <w:sz w:val="24"/>
          <w:szCs w:val="24"/>
        </w:rPr>
        <w:t>E-Commerce</w:t>
      </w:r>
      <w:r w:rsidRPr="005F6DF6">
        <w:rPr>
          <w:rFonts w:ascii="Times New Roman" w:hAnsi="Times New Roman" w:cs="Times New Roman"/>
          <w:sz w:val="24"/>
          <w:szCs w:val="24"/>
        </w:rPr>
        <w:t xml:space="preserve"> </w:t>
      </w:r>
      <w:r w:rsidRPr="00FB196A">
        <w:rPr>
          <w:rFonts w:ascii="Times New Roman" w:hAnsi="Times New Roman" w:cs="Times New Roman"/>
          <w:sz w:val="24"/>
          <w:szCs w:val="24"/>
        </w:rPr>
        <w:t xml:space="preserve">utilizes a combination of technologies to create a robust and efficient platform for managing online </w:t>
      </w:r>
      <w:r>
        <w:rPr>
          <w:rFonts w:ascii="Times New Roman" w:hAnsi="Times New Roman" w:cs="Times New Roman"/>
          <w:sz w:val="24"/>
          <w:szCs w:val="24"/>
        </w:rPr>
        <w:t>E-Commerce</w:t>
      </w:r>
      <w:r w:rsidRPr="005F6DF6">
        <w:rPr>
          <w:rFonts w:ascii="Times New Roman" w:hAnsi="Times New Roman" w:cs="Times New Roman"/>
          <w:sz w:val="24"/>
          <w:szCs w:val="24"/>
        </w:rPr>
        <w:t xml:space="preserve"> </w:t>
      </w:r>
      <w:r w:rsidRPr="00FB196A">
        <w:rPr>
          <w:rFonts w:ascii="Times New Roman" w:hAnsi="Times New Roman" w:cs="Times New Roman"/>
          <w:sz w:val="24"/>
          <w:szCs w:val="24"/>
        </w:rPr>
        <w:t>operations. Here's a description of the key technologies used in the project:</w:t>
      </w:r>
    </w:p>
    <w:p w14:paraId="0F3CE640"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lastRenderedPageBreak/>
        <w:t>Java:</w:t>
      </w:r>
      <w:r w:rsidRPr="00FB196A">
        <w:rPr>
          <w:rFonts w:ascii="Times New Roman" w:hAnsi="Times New Roman" w:cs="Times New Roman"/>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2E59DD26"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Spring Boot:</w:t>
      </w:r>
      <w:r w:rsidRPr="00FB196A">
        <w:rPr>
          <w:rFonts w:ascii="Times New Roman" w:hAnsi="Times New Roman" w:cs="Times New Roman"/>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4885C19D"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Hibernate:</w:t>
      </w:r>
      <w:r w:rsidRPr="00FB196A">
        <w:rPr>
          <w:rFonts w:ascii="Times New Roman" w:hAnsi="Times New Roman" w:cs="Times New Roman"/>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4E617076"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JPA (Java Persistence API):</w:t>
      </w:r>
      <w:r w:rsidRPr="00FB196A">
        <w:rPr>
          <w:rFonts w:ascii="Times New Roman" w:hAnsi="Times New Roman" w:cs="Times New Roman"/>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0B244333"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JSP (</w:t>
      </w:r>
      <w:proofErr w:type="spellStart"/>
      <w:r w:rsidRPr="00FB196A">
        <w:rPr>
          <w:rFonts w:ascii="Times New Roman" w:hAnsi="Times New Roman" w:cs="Times New Roman"/>
          <w:b/>
          <w:bCs/>
          <w:sz w:val="24"/>
          <w:szCs w:val="24"/>
        </w:rPr>
        <w:t>JavaServer</w:t>
      </w:r>
      <w:proofErr w:type="spellEnd"/>
      <w:r w:rsidRPr="00FB196A">
        <w:rPr>
          <w:rFonts w:ascii="Times New Roman" w:hAnsi="Times New Roman" w:cs="Times New Roman"/>
          <w:b/>
          <w:bCs/>
          <w:sz w:val="24"/>
          <w:szCs w:val="24"/>
        </w:rPr>
        <w:t xml:space="preserve"> Pages):</w:t>
      </w:r>
      <w:r w:rsidRPr="00FB196A">
        <w:rPr>
          <w:rFonts w:ascii="Times New Roman" w:hAnsi="Times New Roman" w:cs="Times New Roman"/>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0932B753"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HTML:</w:t>
      </w:r>
      <w:r w:rsidRPr="00FB196A">
        <w:rPr>
          <w:rFonts w:ascii="Times New Roman" w:hAnsi="Times New Roman" w:cs="Times New Roman"/>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79AF9CAD"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CSS (Cascading Style Sheets):</w:t>
      </w:r>
      <w:r w:rsidRPr="00FB196A">
        <w:rPr>
          <w:rFonts w:ascii="Times New Roman" w:hAnsi="Times New Roman" w:cs="Times New Roman"/>
          <w:sz w:val="24"/>
          <w:szCs w:val="24"/>
        </w:rPr>
        <w:t xml:space="preserve"> CSS is a stylesheet language used for styling HTML documents. It allows developers to control the appearance and layout of web pages, including aspects such as </w:t>
      </w:r>
      <w:proofErr w:type="spellStart"/>
      <w:r w:rsidRPr="00FB196A">
        <w:rPr>
          <w:rFonts w:ascii="Times New Roman" w:hAnsi="Times New Roman" w:cs="Times New Roman"/>
          <w:sz w:val="24"/>
          <w:szCs w:val="24"/>
        </w:rPr>
        <w:t>colors</w:t>
      </w:r>
      <w:proofErr w:type="spellEnd"/>
      <w:r w:rsidRPr="00FB196A">
        <w:rPr>
          <w:rFonts w:ascii="Times New Roman" w:hAnsi="Times New Roman" w:cs="Times New Roman"/>
          <w:sz w:val="24"/>
          <w:szCs w:val="24"/>
        </w:rPr>
        <w:t>, fonts, margins, and positioning.</w:t>
      </w:r>
    </w:p>
    <w:p w14:paraId="611A9B85"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Bootstrap:</w:t>
      </w:r>
      <w:r w:rsidRPr="00FB196A">
        <w:rPr>
          <w:rFonts w:ascii="Times New Roman" w:hAnsi="Times New Roman" w:cs="Times New Roman"/>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54CD3520"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MySQL:</w:t>
      </w:r>
      <w:r w:rsidRPr="00FB196A">
        <w:rPr>
          <w:rFonts w:ascii="Times New Roman" w:hAnsi="Times New Roman" w:cs="Times New Roman"/>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5F7BF779"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MySQL Workbench:</w:t>
      </w:r>
      <w:r w:rsidRPr="00FB196A">
        <w:rPr>
          <w:rFonts w:ascii="Times New Roman" w:hAnsi="Times New Roman" w:cs="Times New Roman"/>
          <w:sz w:val="24"/>
          <w:szCs w:val="24"/>
        </w:rPr>
        <w:t xml:space="preserve"> MySQL Workbench is a visual database design and </w:t>
      </w:r>
      <w:proofErr w:type="spellStart"/>
      <w:r w:rsidRPr="00FB196A">
        <w:rPr>
          <w:rFonts w:ascii="Times New Roman" w:hAnsi="Times New Roman" w:cs="Times New Roman"/>
          <w:sz w:val="24"/>
          <w:szCs w:val="24"/>
        </w:rPr>
        <w:t>modeling</w:t>
      </w:r>
      <w:proofErr w:type="spellEnd"/>
      <w:r w:rsidRPr="00FB196A">
        <w:rPr>
          <w:rFonts w:ascii="Times New Roman" w:hAnsi="Times New Roman" w:cs="Times New Roman"/>
          <w:sz w:val="24"/>
          <w:szCs w:val="24"/>
        </w:rPr>
        <w:t xml:space="preserve"> tool that allows developers to design, visualize, and administer MySQL databases. It provides a user-friendly interface for creating and managing database schemas, tables, and relationships.</w:t>
      </w:r>
    </w:p>
    <w:p w14:paraId="31D1B78C" w14:textId="77777777" w:rsidR="007B6482" w:rsidRPr="00FB196A" w:rsidRDefault="007B6482" w:rsidP="007B6482">
      <w:pPr>
        <w:jc w:val="both"/>
        <w:rPr>
          <w:rFonts w:ascii="Times New Roman" w:hAnsi="Times New Roman" w:cs="Times New Roman"/>
          <w:sz w:val="24"/>
          <w:szCs w:val="24"/>
        </w:rPr>
      </w:pPr>
      <w:r w:rsidRPr="00FB196A">
        <w:rPr>
          <w:rFonts w:ascii="Times New Roman" w:hAnsi="Times New Roman" w:cs="Times New Roman"/>
          <w:b/>
          <w:bCs/>
          <w:sz w:val="24"/>
          <w:szCs w:val="24"/>
        </w:rPr>
        <w:t>Eclipse:</w:t>
      </w:r>
      <w:r w:rsidRPr="00FB196A">
        <w:rPr>
          <w:rFonts w:ascii="Times New Roman" w:hAnsi="Times New Roman" w:cs="Times New Roman"/>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557B407D" w14:textId="77777777" w:rsidR="007B6482" w:rsidRPr="007861BE" w:rsidRDefault="007B6482" w:rsidP="007B6482">
      <w:pPr>
        <w:jc w:val="both"/>
        <w:rPr>
          <w:rFonts w:ascii="Times New Roman" w:hAnsi="Times New Roman" w:cs="Times New Roman"/>
          <w:sz w:val="24"/>
          <w:szCs w:val="24"/>
        </w:rPr>
      </w:pPr>
    </w:p>
    <w:p w14:paraId="7465D1F3" w14:textId="77777777" w:rsidR="007B6482" w:rsidRPr="006C329D" w:rsidRDefault="007B6482" w:rsidP="007B6482">
      <w:pPr>
        <w:jc w:val="both"/>
        <w:rPr>
          <w:rFonts w:ascii="Times New Roman" w:hAnsi="Times New Roman" w:cs="Times New Roman"/>
          <w:b/>
          <w:bCs/>
          <w:sz w:val="48"/>
          <w:szCs w:val="48"/>
        </w:rPr>
      </w:pPr>
      <w:r w:rsidRPr="005E37D1">
        <w:rPr>
          <w:rFonts w:ascii="Times New Roman" w:hAnsi="Times New Roman" w:cs="Times New Roman"/>
          <w:b/>
          <w:bCs/>
          <w:sz w:val="48"/>
          <w:szCs w:val="48"/>
        </w:rPr>
        <w:t>System Architecture</w:t>
      </w:r>
      <w:r w:rsidRPr="007861BE">
        <w:rPr>
          <w:rFonts w:ascii="Times New Roman" w:hAnsi="Times New Roman" w:cs="Times New Roman"/>
          <w:sz w:val="24"/>
          <w:szCs w:val="24"/>
        </w:rPr>
        <w:tab/>
      </w:r>
    </w:p>
    <w:p w14:paraId="01344F9E"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lastRenderedPageBreak/>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4EDF0915" w14:textId="77777777" w:rsidR="007B6482" w:rsidRPr="006C329D" w:rsidRDefault="007B6482" w:rsidP="007B6482">
      <w:pPr>
        <w:jc w:val="both"/>
        <w:rPr>
          <w:rFonts w:ascii="Times New Roman" w:hAnsi="Times New Roman" w:cs="Times New Roman"/>
          <w:sz w:val="24"/>
          <w:szCs w:val="24"/>
        </w:rPr>
      </w:pPr>
      <w:r w:rsidRPr="006C329D">
        <w:rPr>
          <w:rFonts w:ascii="Times New Roman" w:hAnsi="Times New Roman" w:cs="Times New Roman"/>
          <w:sz w:val="24"/>
          <w:szCs w:val="24"/>
        </w:rPr>
        <w:t>Here's a breakdown of the MVC architecture:</w:t>
      </w:r>
    </w:p>
    <w:p w14:paraId="5D6C5CAB" w14:textId="77777777" w:rsidR="007B6482" w:rsidRPr="006C329D" w:rsidRDefault="007B6482" w:rsidP="007B6482">
      <w:pPr>
        <w:jc w:val="both"/>
        <w:rPr>
          <w:rFonts w:ascii="Times New Roman" w:hAnsi="Times New Roman" w:cs="Times New Roman"/>
          <w:b/>
          <w:bCs/>
          <w:sz w:val="24"/>
          <w:szCs w:val="24"/>
        </w:rPr>
      </w:pPr>
      <w:r w:rsidRPr="005E37D1">
        <w:rPr>
          <w:rFonts w:ascii="Times New Roman" w:hAnsi="Times New Roman" w:cs="Times New Roman"/>
          <w:b/>
          <w:bCs/>
          <w:sz w:val="24"/>
          <w:szCs w:val="24"/>
        </w:rPr>
        <w:t>Model (M):</w:t>
      </w:r>
    </w:p>
    <w:p w14:paraId="212C02F6"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The Model represents the application's data and business logic. It encapsulates data access, manipulation, and validation operations.</w:t>
      </w:r>
    </w:p>
    <w:p w14:paraId="307A4DFE"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In a typical MVC setup, models are responsible for querying and updating the database, processing business rules, and enforcing data integrity.</w:t>
      </w:r>
    </w:p>
    <w:p w14:paraId="5F0ECCB5"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Models can be thought of as the "brains" of the application, managing the application's state and responding to requests from the controller or view.</w:t>
      </w:r>
    </w:p>
    <w:p w14:paraId="55D027E0" w14:textId="77777777" w:rsidR="007B6482" w:rsidRPr="006C329D" w:rsidRDefault="007B6482" w:rsidP="007B6482">
      <w:pPr>
        <w:jc w:val="both"/>
        <w:rPr>
          <w:rFonts w:ascii="Times New Roman" w:hAnsi="Times New Roman" w:cs="Times New Roman"/>
          <w:b/>
          <w:bCs/>
          <w:sz w:val="24"/>
          <w:szCs w:val="24"/>
        </w:rPr>
      </w:pPr>
      <w:r w:rsidRPr="005E37D1">
        <w:rPr>
          <w:rFonts w:ascii="Times New Roman" w:hAnsi="Times New Roman" w:cs="Times New Roman"/>
          <w:b/>
          <w:bCs/>
          <w:sz w:val="24"/>
          <w:szCs w:val="24"/>
        </w:rPr>
        <w:t>View (V):</w:t>
      </w:r>
    </w:p>
    <w:p w14:paraId="2D969A56"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The View represents the presentation layer of the application. It is responsible for rendering user interfaces and presenting data to the user.</w:t>
      </w:r>
    </w:p>
    <w:p w14:paraId="05ABA68B"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Views typically consist of HTML templates, CSS stylesheets, and client-side scripts (e.g., JavaScript) for dynamic interactions.</w:t>
      </w:r>
    </w:p>
    <w:p w14:paraId="2520D90C"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Views are passive components that receive data from the controller or model and present it to the user in a visually appealing and interactive format.</w:t>
      </w:r>
    </w:p>
    <w:p w14:paraId="78335DD3" w14:textId="77777777" w:rsidR="007B6482" w:rsidRPr="006C329D" w:rsidRDefault="007B6482" w:rsidP="007B6482">
      <w:pPr>
        <w:jc w:val="both"/>
        <w:rPr>
          <w:rFonts w:ascii="Times New Roman" w:hAnsi="Times New Roman" w:cs="Times New Roman"/>
          <w:b/>
          <w:bCs/>
          <w:sz w:val="24"/>
          <w:szCs w:val="24"/>
        </w:rPr>
      </w:pPr>
      <w:r w:rsidRPr="005E37D1">
        <w:rPr>
          <w:rFonts w:ascii="Times New Roman" w:hAnsi="Times New Roman" w:cs="Times New Roman"/>
          <w:b/>
          <w:bCs/>
          <w:sz w:val="24"/>
          <w:szCs w:val="24"/>
        </w:rPr>
        <w:t>Controller (C):</w:t>
      </w:r>
    </w:p>
    <w:p w14:paraId="65A357E5"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The Controller acts as an intermediary between the Model and the View, handling user input, processing requests, and coordinating interactions between the Model and the View.</w:t>
      </w:r>
    </w:p>
    <w:p w14:paraId="466FC9ED"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Controllers receive input from the user via the View, invoke appropriate actions on the Model based on the user's interactions, and update the View with the results.</w:t>
      </w:r>
    </w:p>
    <w:p w14:paraId="49A26BDA"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Controllers encapsulate application logic related to request handling, routing, and business process orchestration, keeping the Model and View decoupled and independent.</w:t>
      </w:r>
    </w:p>
    <w:p w14:paraId="77107377"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Key characteristics of the MVC architecture:</w:t>
      </w:r>
    </w:p>
    <w:p w14:paraId="4D2AA44D"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b/>
          <w:bCs/>
          <w:sz w:val="24"/>
          <w:szCs w:val="24"/>
        </w:rPr>
        <w:t>Separation of Concerns:</w:t>
      </w:r>
      <w:r w:rsidRPr="005E37D1">
        <w:rPr>
          <w:rFonts w:ascii="Times New Roman" w:hAnsi="Times New Roman" w:cs="Times New Roman"/>
          <w:sz w:val="24"/>
          <w:szCs w:val="24"/>
        </w:rPr>
        <w:t xml:space="preserve"> MVC separates the application's concerns into distinct components (Model, View, Controller), promoting code organization, reusability, and testability.</w:t>
      </w:r>
    </w:p>
    <w:p w14:paraId="77EDF26A"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b/>
          <w:bCs/>
          <w:sz w:val="24"/>
          <w:szCs w:val="24"/>
        </w:rPr>
        <w:t>Modularity:</w:t>
      </w:r>
      <w:r w:rsidRPr="005E37D1">
        <w:rPr>
          <w:rFonts w:ascii="Times New Roman" w:hAnsi="Times New Roman" w:cs="Times New Roman"/>
          <w:sz w:val="24"/>
          <w:szCs w:val="24"/>
        </w:rPr>
        <w:t xml:space="preserve"> MVC facilitates modularity by dividing the application into interchangeable components that can be developed, tested, and maintained independently.</w:t>
      </w:r>
    </w:p>
    <w:p w14:paraId="7E79C18B"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b/>
          <w:bCs/>
          <w:sz w:val="24"/>
          <w:szCs w:val="24"/>
        </w:rPr>
        <w:t>Scalability:</w:t>
      </w:r>
      <w:r w:rsidRPr="005E37D1">
        <w:rPr>
          <w:rFonts w:ascii="Times New Roman" w:hAnsi="Times New Roman" w:cs="Times New Roman"/>
          <w:sz w:val="24"/>
          <w:szCs w:val="24"/>
        </w:rPr>
        <w:t xml:space="preserve"> MVC supports scalability by allowing developers to add or modify components (e.g., controllers, views, models) without affecting other parts of the application, enabling the system to evolve over time.</w:t>
      </w:r>
    </w:p>
    <w:p w14:paraId="2002E736"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b/>
          <w:bCs/>
          <w:sz w:val="24"/>
          <w:szCs w:val="24"/>
        </w:rPr>
        <w:t>Maintainability:</w:t>
      </w:r>
      <w:r w:rsidRPr="005E37D1">
        <w:rPr>
          <w:rFonts w:ascii="Times New Roman" w:hAnsi="Times New Roman" w:cs="Times New Roman"/>
          <w:sz w:val="24"/>
          <w:szCs w:val="24"/>
        </w:rPr>
        <w:t xml:space="preserve"> MVC promotes maintainability by isolating changes within specific components, making it easier to identify, understand, and update code without impacting the overall system.</w:t>
      </w:r>
    </w:p>
    <w:p w14:paraId="2A6CC3E2" w14:textId="77777777" w:rsidR="007B6482" w:rsidRPr="005E37D1" w:rsidRDefault="007B6482" w:rsidP="007B6482">
      <w:pPr>
        <w:jc w:val="both"/>
        <w:rPr>
          <w:rFonts w:ascii="Times New Roman" w:hAnsi="Times New Roman" w:cs="Times New Roman"/>
          <w:sz w:val="24"/>
          <w:szCs w:val="24"/>
        </w:rPr>
      </w:pPr>
      <w:r w:rsidRPr="005E37D1">
        <w:rPr>
          <w:rFonts w:ascii="Times New Roman" w:hAnsi="Times New Roman" w:cs="Times New Roman"/>
          <w:b/>
          <w:bCs/>
          <w:sz w:val="24"/>
          <w:szCs w:val="24"/>
        </w:rPr>
        <w:lastRenderedPageBreak/>
        <w:t>Flexibility:</w:t>
      </w:r>
      <w:r w:rsidRPr="005E37D1">
        <w:rPr>
          <w:rFonts w:ascii="Times New Roman" w:hAnsi="Times New Roman" w:cs="Times New Roman"/>
          <w:sz w:val="24"/>
          <w:szCs w:val="24"/>
        </w:rPr>
        <w:t xml:space="preserve"> MVC provides flexibility in choosing technologies and frameworks for implementing each component, allowing developers to leverage the best tools for their specific requirements.</w:t>
      </w:r>
    </w:p>
    <w:p w14:paraId="29A37099" w14:textId="77777777" w:rsidR="007B6482" w:rsidRDefault="007B6482" w:rsidP="007B6482">
      <w:pPr>
        <w:jc w:val="both"/>
        <w:rPr>
          <w:rFonts w:ascii="Times New Roman" w:hAnsi="Times New Roman" w:cs="Times New Roman"/>
          <w:sz w:val="24"/>
          <w:szCs w:val="24"/>
        </w:rPr>
      </w:pPr>
      <w:r w:rsidRPr="005E37D1">
        <w:rPr>
          <w:rFonts w:ascii="Times New Roman" w:hAnsi="Times New Roman" w:cs="Times New Roman"/>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7E235999" w14:textId="77777777" w:rsidR="007B6482" w:rsidRDefault="007B6482" w:rsidP="007B6482">
      <w:pPr>
        <w:jc w:val="both"/>
        <w:rPr>
          <w:rFonts w:ascii="Times New Roman" w:hAnsi="Times New Roman" w:cs="Times New Roman"/>
          <w:sz w:val="24"/>
          <w:szCs w:val="24"/>
        </w:rPr>
      </w:pPr>
    </w:p>
    <w:p w14:paraId="2D312F61" w14:textId="77777777" w:rsidR="007B6482" w:rsidRDefault="007B6482" w:rsidP="007B6482">
      <w:pPr>
        <w:jc w:val="both"/>
        <w:rPr>
          <w:rFonts w:ascii="Times New Roman" w:hAnsi="Times New Roman" w:cs="Times New Roman"/>
          <w:b/>
          <w:bCs/>
          <w:sz w:val="48"/>
          <w:szCs w:val="48"/>
        </w:rPr>
      </w:pPr>
      <w:r>
        <w:rPr>
          <w:rFonts w:ascii="Times New Roman" w:hAnsi="Times New Roman" w:cs="Times New Roman"/>
          <w:b/>
          <w:bCs/>
          <w:sz w:val="48"/>
          <w:szCs w:val="48"/>
        </w:rPr>
        <w:t>Development Process</w:t>
      </w:r>
    </w:p>
    <w:p w14:paraId="52F36C30" w14:textId="799A9305" w:rsidR="007B6482" w:rsidRPr="002C7B54" w:rsidRDefault="007B6482" w:rsidP="007B6482">
      <w:pPr>
        <w:jc w:val="both"/>
        <w:rPr>
          <w:rFonts w:ascii="Times New Roman" w:hAnsi="Times New Roman" w:cs="Times New Roman"/>
          <w:sz w:val="24"/>
          <w:szCs w:val="24"/>
        </w:rPr>
      </w:pPr>
      <w:r w:rsidRPr="002C7B54">
        <w:rPr>
          <w:rFonts w:ascii="Times New Roman" w:hAnsi="Times New Roman" w:cs="Times New Roman"/>
          <w:sz w:val="24"/>
          <w:szCs w:val="24"/>
        </w:rPr>
        <w:t xml:space="preserve">The development process of the </w:t>
      </w:r>
      <w:r>
        <w:rPr>
          <w:rFonts w:ascii="Times New Roman" w:hAnsi="Times New Roman" w:cs="Times New Roman"/>
          <w:sz w:val="24"/>
          <w:szCs w:val="24"/>
        </w:rPr>
        <w:t>E-Commerce</w:t>
      </w:r>
      <w:r w:rsidRPr="005F6DF6">
        <w:rPr>
          <w:rFonts w:ascii="Times New Roman" w:hAnsi="Times New Roman" w:cs="Times New Roman"/>
          <w:sz w:val="24"/>
          <w:szCs w:val="24"/>
        </w:rPr>
        <w:t xml:space="preserve"> </w:t>
      </w:r>
      <w:r w:rsidRPr="002C7B54">
        <w:rPr>
          <w:rFonts w:ascii="Times New Roman" w:hAnsi="Times New Roman" w:cs="Times New Roman"/>
          <w:sz w:val="24"/>
          <w:szCs w:val="24"/>
        </w:rPr>
        <w:t>was a systematic and collaborative effort aimed at transforming design specifications into a functional software solution. It involved several key stages, each contributing to the creation of a robust and user-friendly application.</w:t>
      </w:r>
    </w:p>
    <w:p w14:paraId="5F8A4002" w14:textId="77777777" w:rsidR="007B6482" w:rsidRPr="002C7B54" w:rsidRDefault="007B6482" w:rsidP="007B6482">
      <w:pPr>
        <w:jc w:val="both"/>
        <w:rPr>
          <w:rFonts w:ascii="Times New Roman" w:hAnsi="Times New Roman" w:cs="Times New Roman"/>
          <w:sz w:val="24"/>
          <w:szCs w:val="24"/>
        </w:rPr>
      </w:pPr>
    </w:p>
    <w:p w14:paraId="55C66D02" w14:textId="77777777" w:rsidR="007B6482" w:rsidRPr="002C7B54" w:rsidRDefault="007B6482" w:rsidP="007B6482">
      <w:pPr>
        <w:jc w:val="both"/>
        <w:rPr>
          <w:rFonts w:ascii="Times New Roman" w:hAnsi="Times New Roman" w:cs="Times New Roman"/>
          <w:sz w:val="24"/>
          <w:szCs w:val="24"/>
        </w:rPr>
      </w:pPr>
      <w:r w:rsidRPr="002C7B54">
        <w:rPr>
          <w:rFonts w:ascii="Times New Roman" w:hAnsi="Times New Roman" w:cs="Times New Roman"/>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3850CF3A" w14:textId="77777777" w:rsidR="007B6482" w:rsidRPr="002C7B54" w:rsidRDefault="007B6482" w:rsidP="007B6482">
      <w:pPr>
        <w:jc w:val="both"/>
        <w:rPr>
          <w:rFonts w:ascii="Times New Roman" w:hAnsi="Times New Roman" w:cs="Times New Roman"/>
          <w:sz w:val="24"/>
          <w:szCs w:val="24"/>
        </w:rPr>
      </w:pPr>
      <w:r w:rsidRPr="002C7B54">
        <w:rPr>
          <w:rFonts w:ascii="Times New Roman" w:hAnsi="Times New Roman" w:cs="Times New Roman"/>
          <w:sz w:val="24"/>
          <w:szCs w:val="24"/>
        </w:rPr>
        <w:t>During the development phase, the team implemented the business logic, user interface components, and data access layer using Java, Spring Boot, Hibernate, JPA, JSP, HTML, CSS, Bootstrap, and other technologies. Coding standards and best practices were followed to ensure readability, maintainability, and scalability of the codebase.</w:t>
      </w:r>
    </w:p>
    <w:p w14:paraId="0F2AB452" w14:textId="77777777" w:rsidR="007B6482" w:rsidRPr="002C7B54" w:rsidRDefault="007B6482" w:rsidP="007B6482">
      <w:pPr>
        <w:jc w:val="both"/>
        <w:rPr>
          <w:rFonts w:ascii="Times New Roman" w:hAnsi="Times New Roman" w:cs="Times New Roman"/>
          <w:sz w:val="24"/>
          <w:szCs w:val="24"/>
        </w:rPr>
      </w:pPr>
      <w:r w:rsidRPr="002C7B54">
        <w:rPr>
          <w:rFonts w:ascii="Times New Roman" w:hAnsi="Times New Roman" w:cs="Times New Roman"/>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745475DE" w14:textId="77777777" w:rsidR="007B6482" w:rsidRPr="002C7B54" w:rsidRDefault="007B6482" w:rsidP="007B6482">
      <w:pPr>
        <w:jc w:val="both"/>
        <w:rPr>
          <w:rFonts w:ascii="Times New Roman" w:hAnsi="Times New Roman" w:cs="Times New Roman"/>
          <w:sz w:val="24"/>
          <w:szCs w:val="24"/>
        </w:rPr>
      </w:pPr>
      <w:r w:rsidRPr="002C7B54">
        <w:rPr>
          <w:rFonts w:ascii="Times New Roman" w:hAnsi="Times New Roman" w:cs="Times New Roman"/>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673ABBCF" w14:textId="3F653D15" w:rsidR="007B6482" w:rsidRPr="002C7B54" w:rsidRDefault="007B6482" w:rsidP="007B6482">
      <w:pPr>
        <w:jc w:val="both"/>
        <w:rPr>
          <w:rFonts w:ascii="Times New Roman" w:hAnsi="Times New Roman" w:cs="Times New Roman"/>
          <w:sz w:val="24"/>
          <w:szCs w:val="24"/>
        </w:rPr>
      </w:pPr>
      <w:r w:rsidRPr="002C7B54">
        <w:rPr>
          <w:rFonts w:ascii="Times New Roman" w:hAnsi="Times New Roman" w:cs="Times New Roman"/>
          <w:sz w:val="24"/>
          <w:szCs w:val="24"/>
        </w:rPr>
        <w:t xml:space="preserve">In conclusion, the development process of the </w:t>
      </w:r>
      <w:r>
        <w:rPr>
          <w:rFonts w:ascii="Times New Roman" w:hAnsi="Times New Roman" w:cs="Times New Roman"/>
          <w:sz w:val="24"/>
          <w:szCs w:val="24"/>
        </w:rPr>
        <w:t>E-Commerce</w:t>
      </w:r>
      <w:r w:rsidRPr="005F6DF6">
        <w:rPr>
          <w:rFonts w:ascii="Times New Roman" w:hAnsi="Times New Roman" w:cs="Times New Roman"/>
          <w:sz w:val="24"/>
          <w:szCs w:val="24"/>
        </w:rPr>
        <w:t xml:space="preserve"> </w:t>
      </w:r>
      <w:r w:rsidRPr="002C7B54">
        <w:rPr>
          <w:rFonts w:ascii="Times New Roman" w:hAnsi="Times New Roman" w:cs="Times New Roman"/>
          <w:sz w:val="24"/>
          <w:szCs w:val="24"/>
        </w:rPr>
        <w:t>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5343DF45" w14:textId="77777777" w:rsidR="007B6482" w:rsidRPr="00E46982" w:rsidRDefault="007B6482" w:rsidP="007B6482">
      <w:pPr>
        <w:jc w:val="both"/>
        <w:rPr>
          <w:rFonts w:ascii="Times New Roman" w:hAnsi="Times New Roman" w:cs="Times New Roman"/>
          <w:b/>
          <w:bCs/>
          <w:sz w:val="32"/>
          <w:szCs w:val="32"/>
        </w:rPr>
      </w:pPr>
      <w:r w:rsidRPr="00E46982">
        <w:rPr>
          <w:rFonts w:ascii="Times New Roman" w:hAnsi="Times New Roman" w:cs="Times New Roman"/>
          <w:b/>
          <w:bCs/>
          <w:sz w:val="32"/>
          <w:szCs w:val="32"/>
        </w:rPr>
        <w:t xml:space="preserve">Requirements gathering and analysis: </w:t>
      </w:r>
    </w:p>
    <w:p w14:paraId="6DD9498F"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sz w:val="24"/>
          <w:szCs w:val="24"/>
        </w:rPr>
        <w:t xml:space="preserve">Requirements gathering and analysis is a crucial phase in the software development lifecycle, as it sets the foundation for building a successful system that meets the needs of stakeholders </w:t>
      </w:r>
      <w:r w:rsidRPr="0083334C">
        <w:rPr>
          <w:rFonts w:ascii="Times New Roman" w:hAnsi="Times New Roman" w:cs="Times New Roman"/>
          <w:sz w:val="24"/>
          <w:szCs w:val="24"/>
        </w:rPr>
        <w:lastRenderedPageBreak/>
        <w:t xml:space="preserve">and end-users. This phase involves gathering, documenting, </w:t>
      </w:r>
      <w:proofErr w:type="spellStart"/>
      <w:r w:rsidRPr="0083334C">
        <w:rPr>
          <w:rFonts w:ascii="Times New Roman" w:hAnsi="Times New Roman" w:cs="Times New Roman"/>
          <w:sz w:val="24"/>
          <w:szCs w:val="24"/>
        </w:rPr>
        <w:t>analyzing</w:t>
      </w:r>
      <w:proofErr w:type="spellEnd"/>
      <w:r w:rsidRPr="0083334C">
        <w:rPr>
          <w:rFonts w:ascii="Times New Roman" w:hAnsi="Times New Roman" w:cs="Times New Roman"/>
          <w:sz w:val="24"/>
          <w:szCs w:val="24"/>
        </w:rPr>
        <w:t>, and prioritizing the requirements of the project. Here's a detailed overview of each step:</w:t>
      </w:r>
    </w:p>
    <w:p w14:paraId="43E7D794" w14:textId="77777777" w:rsidR="007B6482" w:rsidRPr="00A4144F" w:rsidRDefault="007B6482" w:rsidP="007B6482">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Conduct interviews, workshops, or surveys with stakeholders to gather requirements.</w:t>
      </w:r>
    </w:p>
    <w:p w14:paraId="30462082" w14:textId="77777777" w:rsidR="007B6482" w:rsidRPr="00A4144F" w:rsidRDefault="007B6482" w:rsidP="007B6482">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Document functional requirements, such as user roles, features, and workflows.</w:t>
      </w:r>
    </w:p>
    <w:p w14:paraId="0D59E99B" w14:textId="77777777" w:rsidR="007B6482" w:rsidRPr="00A4144F" w:rsidRDefault="007B6482" w:rsidP="007B6482">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Define non-functional requirements, including performance, security, and scalability criteria.</w:t>
      </w:r>
    </w:p>
    <w:p w14:paraId="4D6392A2" w14:textId="77777777" w:rsidR="007B6482" w:rsidRPr="00A4144F" w:rsidRDefault="007B6482" w:rsidP="007B6482">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Prioritize requirements and create a requirements specification document.</w:t>
      </w:r>
    </w:p>
    <w:p w14:paraId="7FFD3AF2" w14:textId="77777777" w:rsidR="007B6482" w:rsidRDefault="007B6482" w:rsidP="007B6482">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Review and validate requirements with stakeholders to ensure alignment with business objectives.</w:t>
      </w:r>
    </w:p>
    <w:p w14:paraId="30CB5DE9"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b/>
          <w:bCs/>
          <w:sz w:val="24"/>
          <w:szCs w:val="24"/>
        </w:rPr>
        <w:t>Identify Stakeholders:</w:t>
      </w:r>
      <w:r w:rsidRPr="0083334C">
        <w:rPr>
          <w:rFonts w:ascii="Times New Roman" w:hAnsi="Times New Roman" w:cs="Times New Roman"/>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04DE8133"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b/>
          <w:bCs/>
          <w:sz w:val="24"/>
          <w:szCs w:val="24"/>
        </w:rPr>
        <w:t>Conduct Stakeholder Interviews and Workshops:</w:t>
      </w:r>
      <w:r w:rsidRPr="0083334C">
        <w:rPr>
          <w:rFonts w:ascii="Times New Roman" w:hAnsi="Times New Roman" w:cs="Times New Roman"/>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670F34ED"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b/>
          <w:bCs/>
          <w:sz w:val="24"/>
          <w:szCs w:val="24"/>
        </w:rPr>
        <w:t>Elicit Requirements:</w:t>
      </w:r>
      <w:r w:rsidRPr="0083334C">
        <w:rPr>
          <w:rFonts w:ascii="Times New Roman" w:hAnsi="Times New Roman" w:cs="Times New Roman"/>
          <w:sz w:val="24"/>
          <w:szCs w:val="24"/>
        </w:rPr>
        <w:t xml:space="preserve"> Use various techniques to elicit requirements from stakeholders, such as:</w:t>
      </w:r>
    </w:p>
    <w:p w14:paraId="4D6E592A" w14:textId="77777777" w:rsidR="007B6482" w:rsidRPr="002C7B54" w:rsidRDefault="007B6482" w:rsidP="007B6482">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Requirements workshops:</w:t>
      </w:r>
      <w:r w:rsidRPr="002C7B54">
        <w:rPr>
          <w:rFonts w:ascii="Times New Roman" w:hAnsi="Times New Roman" w:cs="Times New Roman"/>
          <w:sz w:val="24"/>
          <w:szCs w:val="24"/>
        </w:rPr>
        <w:t xml:space="preserve"> Bring together stakeholders to collaborate on defining requirements.</w:t>
      </w:r>
    </w:p>
    <w:p w14:paraId="1D5F7DC5" w14:textId="77777777" w:rsidR="007B6482" w:rsidRPr="002C7B54" w:rsidRDefault="007B6482" w:rsidP="007B6482">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Brainstorming sessions:</w:t>
      </w:r>
      <w:r w:rsidRPr="002C7B54">
        <w:rPr>
          <w:rFonts w:ascii="Times New Roman" w:hAnsi="Times New Roman" w:cs="Times New Roman"/>
          <w:sz w:val="24"/>
          <w:szCs w:val="24"/>
        </w:rPr>
        <w:t xml:space="preserve"> Encourage stakeholders to generate ideas and requirements collectively.</w:t>
      </w:r>
    </w:p>
    <w:p w14:paraId="7368BC6A" w14:textId="77777777" w:rsidR="007B6482" w:rsidRPr="002C7B54" w:rsidRDefault="007B6482" w:rsidP="007B6482">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Prototyping:</w:t>
      </w:r>
      <w:r w:rsidRPr="002C7B54">
        <w:rPr>
          <w:rFonts w:ascii="Times New Roman" w:hAnsi="Times New Roman" w:cs="Times New Roman"/>
          <w:sz w:val="24"/>
          <w:szCs w:val="24"/>
        </w:rPr>
        <w:t xml:space="preserve"> Create </w:t>
      </w:r>
      <w:proofErr w:type="spellStart"/>
      <w:r w:rsidRPr="002C7B54">
        <w:rPr>
          <w:rFonts w:ascii="Times New Roman" w:hAnsi="Times New Roman" w:cs="Times New Roman"/>
          <w:sz w:val="24"/>
          <w:szCs w:val="24"/>
        </w:rPr>
        <w:t>mockups</w:t>
      </w:r>
      <w:proofErr w:type="spellEnd"/>
      <w:r w:rsidRPr="002C7B54">
        <w:rPr>
          <w:rFonts w:ascii="Times New Roman" w:hAnsi="Times New Roman" w:cs="Times New Roman"/>
          <w:sz w:val="24"/>
          <w:szCs w:val="24"/>
        </w:rPr>
        <w:t xml:space="preserve"> or prototypes to visualize and validate requirements.</w:t>
      </w:r>
    </w:p>
    <w:p w14:paraId="14112426" w14:textId="77777777" w:rsidR="007B6482" w:rsidRPr="002C7B54" w:rsidRDefault="007B6482" w:rsidP="007B6482">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sz w:val="24"/>
          <w:szCs w:val="24"/>
        </w:rPr>
        <w:t>Use case analysis: Identify and document specific use cases to understand how users will interact with the system.</w:t>
      </w:r>
    </w:p>
    <w:p w14:paraId="70A4802C" w14:textId="77777777" w:rsidR="007B6482" w:rsidRPr="002C7B54" w:rsidRDefault="007B6482" w:rsidP="007B6482">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User stories:</w:t>
      </w:r>
      <w:r w:rsidRPr="002C7B54">
        <w:rPr>
          <w:rFonts w:ascii="Times New Roman" w:hAnsi="Times New Roman" w:cs="Times New Roman"/>
          <w:sz w:val="24"/>
          <w:szCs w:val="24"/>
        </w:rPr>
        <w:t xml:space="preserve"> Capture requirements from the perspective of end-users in the form of user stories.</w:t>
      </w:r>
    </w:p>
    <w:p w14:paraId="71D604ED" w14:textId="77777777" w:rsidR="007B6482" w:rsidRPr="002C7B54" w:rsidRDefault="007B6482" w:rsidP="007B6482">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Surveys and questionnaires:</w:t>
      </w:r>
      <w:r w:rsidRPr="002C7B54">
        <w:rPr>
          <w:rFonts w:ascii="Times New Roman" w:hAnsi="Times New Roman" w:cs="Times New Roman"/>
          <w:sz w:val="24"/>
          <w:szCs w:val="24"/>
        </w:rPr>
        <w:t xml:space="preserve"> Collect feedback from a larger audience to validate and prioritize requirements.</w:t>
      </w:r>
    </w:p>
    <w:p w14:paraId="3A87FC7F"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b/>
          <w:bCs/>
          <w:sz w:val="24"/>
          <w:szCs w:val="24"/>
        </w:rPr>
        <w:t>Document Requirements:</w:t>
      </w:r>
      <w:r w:rsidRPr="0083334C">
        <w:rPr>
          <w:rFonts w:ascii="Times New Roman" w:hAnsi="Times New Roman" w:cs="Times New Roman"/>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0DEE6C7B" w14:textId="77777777" w:rsidR="007B6482" w:rsidRPr="0083334C" w:rsidRDefault="007B6482" w:rsidP="007B6482">
      <w:pPr>
        <w:jc w:val="both"/>
        <w:rPr>
          <w:rFonts w:ascii="Times New Roman" w:hAnsi="Times New Roman" w:cs="Times New Roman"/>
          <w:sz w:val="24"/>
          <w:szCs w:val="24"/>
        </w:rPr>
      </w:pPr>
      <w:proofErr w:type="spellStart"/>
      <w:r w:rsidRPr="0083334C">
        <w:rPr>
          <w:rFonts w:ascii="Times New Roman" w:hAnsi="Times New Roman" w:cs="Times New Roman"/>
          <w:b/>
          <w:bCs/>
          <w:sz w:val="24"/>
          <w:szCs w:val="24"/>
        </w:rPr>
        <w:t>Analyze</w:t>
      </w:r>
      <w:proofErr w:type="spellEnd"/>
      <w:r w:rsidRPr="0083334C">
        <w:rPr>
          <w:rFonts w:ascii="Times New Roman" w:hAnsi="Times New Roman" w:cs="Times New Roman"/>
          <w:b/>
          <w:bCs/>
          <w:sz w:val="24"/>
          <w:szCs w:val="24"/>
        </w:rPr>
        <w:t xml:space="preserve"> Requirements:</w:t>
      </w:r>
      <w:r w:rsidRPr="0083334C">
        <w:rPr>
          <w:rFonts w:ascii="Times New Roman" w:hAnsi="Times New Roman" w:cs="Times New Roman"/>
          <w:sz w:val="24"/>
          <w:szCs w:val="24"/>
        </w:rPr>
        <w:t xml:space="preserve"> </w:t>
      </w:r>
      <w:proofErr w:type="spellStart"/>
      <w:r w:rsidRPr="0083334C">
        <w:rPr>
          <w:rFonts w:ascii="Times New Roman" w:hAnsi="Times New Roman" w:cs="Times New Roman"/>
          <w:sz w:val="24"/>
          <w:szCs w:val="24"/>
        </w:rPr>
        <w:t>Analyze</w:t>
      </w:r>
      <w:proofErr w:type="spellEnd"/>
      <w:r w:rsidRPr="0083334C">
        <w:rPr>
          <w:rFonts w:ascii="Times New Roman" w:hAnsi="Times New Roman" w:cs="Times New Roman"/>
          <w:sz w:val="24"/>
          <w:szCs w:val="24"/>
        </w:rPr>
        <w:t xml:space="preserv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0EC46415"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b/>
          <w:bCs/>
          <w:sz w:val="24"/>
          <w:szCs w:val="24"/>
        </w:rPr>
        <w:t>Validate Requirements:</w:t>
      </w:r>
      <w:r w:rsidRPr="0083334C">
        <w:rPr>
          <w:rFonts w:ascii="Times New Roman" w:hAnsi="Times New Roman" w:cs="Times New Roman"/>
          <w:sz w:val="24"/>
          <w:szCs w:val="24"/>
        </w:rPr>
        <w:t xml:space="preserve"> Validate the requirements with stakeholders to ensure they accurately reflect their needs and expectations. Use techniques such as reviews, walkthroughs, </w:t>
      </w:r>
      <w:r w:rsidRPr="0083334C">
        <w:rPr>
          <w:rFonts w:ascii="Times New Roman" w:hAnsi="Times New Roman" w:cs="Times New Roman"/>
          <w:sz w:val="24"/>
          <w:szCs w:val="24"/>
        </w:rPr>
        <w:lastRenderedPageBreak/>
        <w:t>and prototypes to gather feedback and make necessary revisions. Continuous validation and refinement of requirements help minimize the risk of misunderstandings and scope creep.</w:t>
      </w:r>
    </w:p>
    <w:p w14:paraId="1F40325A"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b/>
          <w:bCs/>
          <w:sz w:val="24"/>
          <w:szCs w:val="24"/>
        </w:rPr>
        <w:t>Manage Requirements Changes:</w:t>
      </w:r>
      <w:r w:rsidRPr="0083334C">
        <w:rPr>
          <w:rFonts w:ascii="Times New Roman" w:hAnsi="Times New Roman" w:cs="Times New Roman"/>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7CD86D6D"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b/>
          <w:bCs/>
          <w:sz w:val="24"/>
          <w:szCs w:val="24"/>
        </w:rPr>
        <w:t>Obtain Stakeholder Sign-off:</w:t>
      </w:r>
      <w:r w:rsidRPr="0083334C">
        <w:rPr>
          <w:rFonts w:ascii="Times New Roman" w:hAnsi="Times New Roman" w:cs="Times New Roman"/>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15EADA6C"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6DCA2365" w14:textId="77777777" w:rsidR="007B6482" w:rsidRDefault="007B6482" w:rsidP="007B6482">
      <w:pPr>
        <w:jc w:val="both"/>
        <w:rPr>
          <w:rFonts w:ascii="Times New Roman" w:hAnsi="Times New Roman" w:cs="Times New Roman"/>
          <w:b/>
          <w:bCs/>
          <w:sz w:val="32"/>
          <w:szCs w:val="32"/>
        </w:rPr>
      </w:pPr>
      <w:r w:rsidRPr="00E46982">
        <w:rPr>
          <w:rFonts w:ascii="Times New Roman" w:hAnsi="Times New Roman" w:cs="Times New Roman"/>
          <w:b/>
          <w:bCs/>
          <w:sz w:val="32"/>
          <w:szCs w:val="32"/>
        </w:rPr>
        <w:t>Database design</w:t>
      </w:r>
    </w:p>
    <w:p w14:paraId="7EBCC270"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2A7C407E" w14:textId="77777777" w:rsidR="007B6482" w:rsidRPr="003B1E1A" w:rsidRDefault="007B6482" w:rsidP="007B6482">
      <w:pPr>
        <w:jc w:val="both"/>
        <w:rPr>
          <w:rFonts w:ascii="Times New Roman" w:hAnsi="Times New Roman" w:cs="Times New Roman"/>
          <w:b/>
          <w:bCs/>
          <w:sz w:val="24"/>
          <w:szCs w:val="24"/>
        </w:rPr>
      </w:pPr>
      <w:r w:rsidRPr="008F3B60">
        <w:rPr>
          <w:rFonts w:ascii="Times New Roman" w:hAnsi="Times New Roman" w:cs="Times New Roman"/>
          <w:b/>
          <w:bCs/>
          <w:sz w:val="24"/>
          <w:szCs w:val="24"/>
        </w:rPr>
        <w:t>Requirements Analysis:</w:t>
      </w:r>
    </w:p>
    <w:p w14:paraId="7BC2FAB6"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Begin by understanding the requirements of the application and the data it needs to store and manipulate. Identify the entities (objects or concepts) within the domain of the application and the relationships between them.</w:t>
      </w:r>
    </w:p>
    <w:p w14:paraId="02190943"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Conduct interviews and discussions with stakeholders to gather insights into the data requirements, business rules, and constraints.</w:t>
      </w:r>
    </w:p>
    <w:p w14:paraId="15850D9C" w14:textId="77777777" w:rsidR="007B6482" w:rsidRPr="008F3B60" w:rsidRDefault="007B6482" w:rsidP="007B6482">
      <w:pPr>
        <w:jc w:val="both"/>
        <w:rPr>
          <w:rFonts w:ascii="Times New Roman" w:hAnsi="Times New Roman" w:cs="Times New Roman"/>
          <w:sz w:val="24"/>
          <w:szCs w:val="24"/>
        </w:rPr>
      </w:pPr>
      <w:proofErr w:type="spellStart"/>
      <w:r w:rsidRPr="008F3B60">
        <w:rPr>
          <w:rFonts w:ascii="Times New Roman" w:hAnsi="Times New Roman" w:cs="Times New Roman"/>
          <w:sz w:val="24"/>
          <w:szCs w:val="24"/>
        </w:rPr>
        <w:t>Analyze</w:t>
      </w:r>
      <w:proofErr w:type="spellEnd"/>
      <w:r w:rsidRPr="008F3B60">
        <w:rPr>
          <w:rFonts w:ascii="Times New Roman" w:hAnsi="Times New Roman" w:cs="Times New Roman"/>
          <w:sz w:val="24"/>
          <w:szCs w:val="24"/>
        </w:rPr>
        <w:t xml:space="preserve"> existing documents, such as business requirements documents, use cases, and user stories, to extract relevant data requirements.</w:t>
      </w:r>
    </w:p>
    <w:p w14:paraId="2C67CAFB" w14:textId="77777777" w:rsidR="007B6482" w:rsidRPr="003B1E1A" w:rsidRDefault="007B6482" w:rsidP="007B6482">
      <w:pPr>
        <w:jc w:val="both"/>
        <w:rPr>
          <w:rFonts w:ascii="Times New Roman" w:hAnsi="Times New Roman" w:cs="Times New Roman"/>
          <w:b/>
          <w:bCs/>
          <w:sz w:val="24"/>
          <w:szCs w:val="24"/>
        </w:rPr>
      </w:pPr>
      <w:r w:rsidRPr="008F3B60">
        <w:rPr>
          <w:rFonts w:ascii="Times New Roman" w:hAnsi="Times New Roman" w:cs="Times New Roman"/>
          <w:b/>
          <w:bCs/>
          <w:sz w:val="24"/>
          <w:szCs w:val="24"/>
        </w:rPr>
        <w:t>Conceptual Database Design:</w:t>
      </w:r>
    </w:p>
    <w:p w14:paraId="24E2B73B"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Create a conceptual data model that represents the high-level structure of the database, independent of any specific database management system (DBMS).</w:t>
      </w:r>
    </w:p>
    <w:p w14:paraId="289C272E"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 xml:space="preserve">Use conceptual </w:t>
      </w:r>
      <w:proofErr w:type="spellStart"/>
      <w:r w:rsidRPr="008F3B60">
        <w:rPr>
          <w:rFonts w:ascii="Times New Roman" w:hAnsi="Times New Roman" w:cs="Times New Roman"/>
          <w:sz w:val="24"/>
          <w:szCs w:val="24"/>
        </w:rPr>
        <w:t>modeling</w:t>
      </w:r>
      <w:proofErr w:type="spellEnd"/>
      <w:r w:rsidRPr="008F3B60">
        <w:rPr>
          <w:rFonts w:ascii="Times New Roman" w:hAnsi="Times New Roman" w:cs="Times New Roman"/>
          <w:sz w:val="24"/>
          <w:szCs w:val="24"/>
        </w:rPr>
        <w:t xml:space="preserve"> techniques, such as Entity-Relationship Diagrams (ERDs) or Unified </w:t>
      </w:r>
      <w:proofErr w:type="spellStart"/>
      <w:r w:rsidRPr="008F3B60">
        <w:rPr>
          <w:rFonts w:ascii="Times New Roman" w:hAnsi="Times New Roman" w:cs="Times New Roman"/>
          <w:sz w:val="24"/>
          <w:szCs w:val="24"/>
        </w:rPr>
        <w:t>Modeling</w:t>
      </w:r>
      <w:proofErr w:type="spellEnd"/>
      <w:r w:rsidRPr="008F3B60">
        <w:rPr>
          <w:rFonts w:ascii="Times New Roman" w:hAnsi="Times New Roman" w:cs="Times New Roman"/>
          <w:sz w:val="24"/>
          <w:szCs w:val="24"/>
        </w:rPr>
        <w:t xml:space="preserve"> Language (UML) diagrams, to visualize the entities, attributes, and relationships in the domain.</w:t>
      </w:r>
    </w:p>
    <w:p w14:paraId="0997D3E6"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Define entity types, their attributes, and the relationships between entities. This stage focuses on understanding the semantics of the data without considering implementation details.</w:t>
      </w:r>
    </w:p>
    <w:p w14:paraId="20A8DD46" w14:textId="77777777" w:rsidR="007B6482" w:rsidRPr="003B1E1A" w:rsidRDefault="007B6482" w:rsidP="007B6482">
      <w:pPr>
        <w:jc w:val="both"/>
        <w:rPr>
          <w:rFonts w:ascii="Times New Roman" w:hAnsi="Times New Roman" w:cs="Times New Roman"/>
          <w:b/>
          <w:bCs/>
          <w:sz w:val="24"/>
          <w:szCs w:val="24"/>
        </w:rPr>
      </w:pPr>
      <w:r w:rsidRPr="008F3B60">
        <w:rPr>
          <w:rFonts w:ascii="Times New Roman" w:hAnsi="Times New Roman" w:cs="Times New Roman"/>
          <w:b/>
          <w:bCs/>
          <w:sz w:val="24"/>
          <w:szCs w:val="24"/>
        </w:rPr>
        <w:t>Logical Database Design:</w:t>
      </w:r>
    </w:p>
    <w:p w14:paraId="093D7B2F"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Translate the conceptual data model into a logical data model that can be implemented in a specific DBMS.</w:t>
      </w:r>
    </w:p>
    <w:p w14:paraId="16AB68C2"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lastRenderedPageBreak/>
        <w:t>Choose an appropriate data model, such as relational, document-oriented, or graph-based, based on the requirements of the application and the characteristics of the data.</w:t>
      </w:r>
    </w:p>
    <w:p w14:paraId="48DE942C"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Design the tables (for relational databases) or collections (for NoSQL databases) to represent the entities and relationships identified in the conceptual model.</w:t>
      </w:r>
    </w:p>
    <w:p w14:paraId="1DE73095"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Define the primary keys, foreign keys, indexes, constraints, and data types for each table or collection.</w:t>
      </w:r>
    </w:p>
    <w:p w14:paraId="493F7A60"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Normalize the data model to eliminate redundancy and ensure data integrity. Use normalization techniques, such as First Normal Form (1NF), Second Normal Form (2NF), and Third Normal Form (3NF), to reduce data redundancy and dependency.</w:t>
      </w:r>
    </w:p>
    <w:p w14:paraId="2346A233" w14:textId="77777777" w:rsidR="007B6482" w:rsidRPr="003B1E1A" w:rsidRDefault="007B6482" w:rsidP="007B6482">
      <w:pPr>
        <w:jc w:val="both"/>
        <w:rPr>
          <w:rFonts w:ascii="Times New Roman" w:hAnsi="Times New Roman" w:cs="Times New Roman"/>
          <w:b/>
          <w:bCs/>
          <w:sz w:val="24"/>
          <w:szCs w:val="24"/>
        </w:rPr>
      </w:pPr>
      <w:r w:rsidRPr="008F3B60">
        <w:rPr>
          <w:rFonts w:ascii="Times New Roman" w:hAnsi="Times New Roman" w:cs="Times New Roman"/>
          <w:b/>
          <w:bCs/>
          <w:sz w:val="24"/>
          <w:szCs w:val="24"/>
        </w:rPr>
        <w:t>Physical Database Design:</w:t>
      </w:r>
    </w:p>
    <w:p w14:paraId="67C93287"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Translate the logical data model into a physical schema that can be implemented in the chosen DBMS.</w:t>
      </w:r>
    </w:p>
    <w:p w14:paraId="2CA44122"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Decide on storage structures, such as tables, indexes, partitions, and tablespaces, to optimize data storage and access.</w:t>
      </w:r>
    </w:p>
    <w:p w14:paraId="346371E5"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Define data partitioning and clustering strategies to improve performance and scalability.</w:t>
      </w:r>
    </w:p>
    <w:p w14:paraId="66152F09"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Consider factors such as data volume, access patterns, concurrency, and security requirements when designing the physical schema.</w:t>
      </w:r>
    </w:p>
    <w:p w14:paraId="55BA6C19"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 xml:space="preserve">Optimize the database design for performance by </w:t>
      </w:r>
      <w:proofErr w:type="spellStart"/>
      <w:r w:rsidRPr="008F3B60">
        <w:rPr>
          <w:rFonts w:ascii="Times New Roman" w:hAnsi="Times New Roman" w:cs="Times New Roman"/>
          <w:sz w:val="24"/>
          <w:szCs w:val="24"/>
        </w:rPr>
        <w:t>denormalizing</w:t>
      </w:r>
      <w:proofErr w:type="spellEnd"/>
      <w:r w:rsidRPr="008F3B60">
        <w:rPr>
          <w:rFonts w:ascii="Times New Roman" w:hAnsi="Times New Roman" w:cs="Times New Roman"/>
          <w:sz w:val="24"/>
          <w:szCs w:val="24"/>
        </w:rPr>
        <w:t xml:space="preserve"> tables, creating appropriate indexes, and partitioning data as needed.</w:t>
      </w:r>
    </w:p>
    <w:p w14:paraId="6BD1D046" w14:textId="77777777" w:rsidR="007B6482" w:rsidRPr="003B1E1A" w:rsidRDefault="007B6482" w:rsidP="007B6482">
      <w:pPr>
        <w:jc w:val="both"/>
        <w:rPr>
          <w:rFonts w:ascii="Times New Roman" w:hAnsi="Times New Roman" w:cs="Times New Roman"/>
          <w:b/>
          <w:bCs/>
          <w:sz w:val="24"/>
          <w:szCs w:val="24"/>
        </w:rPr>
      </w:pPr>
      <w:r w:rsidRPr="008F3B60">
        <w:rPr>
          <w:rFonts w:ascii="Times New Roman" w:hAnsi="Times New Roman" w:cs="Times New Roman"/>
          <w:b/>
          <w:bCs/>
          <w:sz w:val="24"/>
          <w:szCs w:val="24"/>
        </w:rPr>
        <w:t>Data Integrity and Constraints:</w:t>
      </w:r>
    </w:p>
    <w:p w14:paraId="6B2FFB6C"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Enforce data integrity by defining constraints and rules that govern the validity of data in the database.</w:t>
      </w:r>
    </w:p>
    <w:p w14:paraId="2ACD50F4"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Define primary key constraints to ensure uniqueness of records, foreign key constraints to enforce referential integrity between tables, and other constraints such as NOT NULL, UNIQUE, CHECK, and DEFAULT constraints.</w:t>
      </w:r>
    </w:p>
    <w:p w14:paraId="21A757B7"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Implement business rules and validation logic within the database using triggers, stored procedures, or constraints to maintain data consistency and integrity.</w:t>
      </w:r>
    </w:p>
    <w:p w14:paraId="2BDCCE5D" w14:textId="77777777" w:rsidR="007B6482" w:rsidRPr="003B1E1A" w:rsidRDefault="007B6482" w:rsidP="007B6482">
      <w:pPr>
        <w:jc w:val="both"/>
        <w:rPr>
          <w:rFonts w:ascii="Times New Roman" w:hAnsi="Times New Roman" w:cs="Times New Roman"/>
          <w:b/>
          <w:bCs/>
          <w:sz w:val="24"/>
          <w:szCs w:val="24"/>
        </w:rPr>
      </w:pPr>
      <w:r w:rsidRPr="008F3B60">
        <w:rPr>
          <w:rFonts w:ascii="Times New Roman" w:hAnsi="Times New Roman" w:cs="Times New Roman"/>
          <w:b/>
          <w:bCs/>
          <w:sz w:val="24"/>
          <w:szCs w:val="24"/>
        </w:rPr>
        <w:t>Data Security and Access Control:</w:t>
      </w:r>
    </w:p>
    <w:p w14:paraId="50E5992E"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Implement security measures to protect sensitive data and ensure that only authorized users have access to the database.</w:t>
      </w:r>
    </w:p>
    <w:p w14:paraId="133259EC"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Define user roles and privileges to restrict access to specific tables, views, or operations based on the principle of least privilege.</w:t>
      </w:r>
    </w:p>
    <w:p w14:paraId="0DB06EE8"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Implement encryption, authentication, and auditing mechanisms to safeguard data privacy and prevent unauthorized access or tampering.</w:t>
      </w:r>
    </w:p>
    <w:p w14:paraId="449B684A" w14:textId="77777777" w:rsidR="007B6482" w:rsidRPr="003B1E1A" w:rsidRDefault="007B6482" w:rsidP="007B6482">
      <w:pPr>
        <w:jc w:val="both"/>
        <w:rPr>
          <w:rFonts w:ascii="Times New Roman" w:hAnsi="Times New Roman" w:cs="Times New Roman"/>
          <w:b/>
          <w:bCs/>
          <w:sz w:val="24"/>
          <w:szCs w:val="24"/>
        </w:rPr>
      </w:pPr>
      <w:r w:rsidRPr="008F3B60">
        <w:rPr>
          <w:rFonts w:ascii="Times New Roman" w:hAnsi="Times New Roman" w:cs="Times New Roman"/>
          <w:b/>
          <w:bCs/>
          <w:sz w:val="24"/>
          <w:szCs w:val="24"/>
        </w:rPr>
        <w:t>Database Maintenance and Optimization:</w:t>
      </w:r>
    </w:p>
    <w:p w14:paraId="18FCA698"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lastRenderedPageBreak/>
        <w:t>Plan for ongoing database maintenance tasks, such as backup and recovery, database tuning, and performance monitoring.</w:t>
      </w:r>
    </w:p>
    <w:p w14:paraId="2F8FC22D"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Monitor database performance metrics, such as query execution times, resource utilization, and throughput, to identify bottlenecks and optimize performance.</w:t>
      </w:r>
    </w:p>
    <w:p w14:paraId="39191197"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Implement indexing strategies, query optimization techniques, and database caching to improve query performance and response times.</w:t>
      </w:r>
    </w:p>
    <w:p w14:paraId="11C48E26"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Regularly review and optimize the database schema, data storage structures, and indexing strategies to ensure optimal performance and scalability as the application evolves.</w:t>
      </w:r>
    </w:p>
    <w:p w14:paraId="3C8DF570" w14:textId="77777777" w:rsidR="007B6482" w:rsidRPr="003B1E1A" w:rsidRDefault="007B6482" w:rsidP="007B6482">
      <w:pPr>
        <w:jc w:val="both"/>
        <w:rPr>
          <w:rFonts w:ascii="Times New Roman" w:hAnsi="Times New Roman" w:cs="Times New Roman"/>
          <w:b/>
          <w:bCs/>
          <w:sz w:val="24"/>
          <w:szCs w:val="24"/>
        </w:rPr>
      </w:pPr>
      <w:r w:rsidRPr="003B1E1A">
        <w:rPr>
          <w:rFonts w:ascii="Times New Roman" w:hAnsi="Times New Roman" w:cs="Times New Roman"/>
          <w:b/>
          <w:bCs/>
          <w:sz w:val="24"/>
          <w:szCs w:val="24"/>
        </w:rPr>
        <w:t>Documentation and Communication:</w:t>
      </w:r>
    </w:p>
    <w:p w14:paraId="2D0D94EB"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Document the database design, including the conceptual, logical, and physical models, as well as any design decisions, assumptions, and trade-offs made during the process.</w:t>
      </w:r>
    </w:p>
    <w:p w14:paraId="7D16BCEE"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Communicate the database design to stakeholders, developers, and other members of the project team to ensure a common understanding of the data model and its implications.</w:t>
      </w:r>
    </w:p>
    <w:p w14:paraId="6C5AF430"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Provide documentation and training materials to support database administrators, developers, and users in understanding and working with the database effectively.</w:t>
      </w:r>
    </w:p>
    <w:p w14:paraId="7856CDD8" w14:textId="77777777" w:rsidR="007B6482" w:rsidRPr="008F3B60" w:rsidRDefault="007B6482" w:rsidP="007B6482">
      <w:pPr>
        <w:jc w:val="both"/>
        <w:rPr>
          <w:rFonts w:ascii="Times New Roman" w:hAnsi="Times New Roman" w:cs="Times New Roman"/>
          <w:sz w:val="24"/>
          <w:szCs w:val="24"/>
        </w:rPr>
      </w:pPr>
      <w:r w:rsidRPr="008F3B60">
        <w:rPr>
          <w:rFonts w:ascii="Times New Roman" w:hAnsi="Times New Roman" w:cs="Times New Roman"/>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3523D3C7" w14:textId="77777777" w:rsidR="007B6482" w:rsidRPr="00A4144F" w:rsidRDefault="007B6482" w:rsidP="007B6482">
      <w:pPr>
        <w:pStyle w:val="ListParagraph"/>
        <w:numPr>
          <w:ilvl w:val="0"/>
          <w:numId w:val="2"/>
        </w:numPr>
        <w:jc w:val="both"/>
        <w:rPr>
          <w:rFonts w:ascii="Times New Roman" w:hAnsi="Times New Roman" w:cs="Times New Roman"/>
          <w:sz w:val="24"/>
          <w:szCs w:val="24"/>
        </w:rPr>
      </w:pPr>
      <w:proofErr w:type="spellStart"/>
      <w:r w:rsidRPr="00A4144F">
        <w:rPr>
          <w:rFonts w:ascii="Times New Roman" w:hAnsi="Times New Roman" w:cs="Times New Roman"/>
          <w:sz w:val="24"/>
          <w:szCs w:val="24"/>
        </w:rPr>
        <w:t>Analyze</w:t>
      </w:r>
      <w:proofErr w:type="spellEnd"/>
      <w:r w:rsidRPr="00A4144F">
        <w:rPr>
          <w:rFonts w:ascii="Times New Roman" w:hAnsi="Times New Roman" w:cs="Times New Roman"/>
          <w:sz w:val="24"/>
          <w:szCs w:val="24"/>
        </w:rPr>
        <w:t xml:space="preserve"> the application's data requirements based on the gathered requirements.</w:t>
      </w:r>
    </w:p>
    <w:p w14:paraId="3A8039F5" w14:textId="77777777" w:rsidR="007B6482" w:rsidRPr="00A4144F" w:rsidRDefault="007B6482" w:rsidP="007B6482">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Identify entities, attributes, and relationships to model the data effectively.</w:t>
      </w:r>
    </w:p>
    <w:p w14:paraId="643C3C7A" w14:textId="77777777" w:rsidR="007B6482" w:rsidRPr="00A4144F" w:rsidRDefault="007B6482" w:rsidP="007B6482">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 xml:space="preserve">Create an Entity-Relationship Diagram (ERD) using tools like </w:t>
      </w:r>
      <w:proofErr w:type="spellStart"/>
      <w:r w:rsidRPr="00A4144F">
        <w:rPr>
          <w:rFonts w:ascii="Times New Roman" w:hAnsi="Times New Roman" w:cs="Times New Roman"/>
          <w:sz w:val="24"/>
          <w:szCs w:val="24"/>
        </w:rPr>
        <w:t>Lucidchart</w:t>
      </w:r>
      <w:proofErr w:type="spellEnd"/>
      <w:r w:rsidRPr="00A4144F">
        <w:rPr>
          <w:rFonts w:ascii="Times New Roman" w:hAnsi="Times New Roman" w:cs="Times New Roman"/>
          <w:sz w:val="24"/>
          <w:szCs w:val="24"/>
        </w:rPr>
        <w:t xml:space="preserve"> or draw.io.</w:t>
      </w:r>
    </w:p>
    <w:p w14:paraId="75E8F14E" w14:textId="77777777" w:rsidR="007B6482" w:rsidRPr="00A4144F" w:rsidRDefault="007B6482" w:rsidP="007B6482">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Normalize the database schema to eliminate redundancy and improve data integrity.</w:t>
      </w:r>
    </w:p>
    <w:p w14:paraId="047E2723" w14:textId="77777777" w:rsidR="007B6482" w:rsidRPr="00A4144F" w:rsidRDefault="007B6482" w:rsidP="007B6482">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Define database constraints, such as primary keys, foreign keys, and unique constraints.</w:t>
      </w:r>
    </w:p>
    <w:p w14:paraId="76B02F78" w14:textId="77777777" w:rsidR="007B6482" w:rsidRPr="00A4144F" w:rsidRDefault="007B6482" w:rsidP="007B6482">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Consider indexing strategies to optimize query performance for frequently accessed data.</w:t>
      </w:r>
    </w:p>
    <w:p w14:paraId="200587EB" w14:textId="77777777" w:rsidR="007B6482" w:rsidRDefault="007B6482" w:rsidP="007B6482">
      <w:pPr>
        <w:jc w:val="both"/>
        <w:rPr>
          <w:rFonts w:ascii="Times New Roman" w:hAnsi="Times New Roman" w:cs="Times New Roman"/>
          <w:b/>
          <w:bCs/>
          <w:sz w:val="28"/>
        </w:rPr>
      </w:pPr>
      <w:r w:rsidRPr="00E46982">
        <w:rPr>
          <w:rFonts w:ascii="Times New Roman" w:hAnsi="Times New Roman" w:cs="Times New Roman"/>
          <w:b/>
          <w:bCs/>
          <w:sz w:val="28"/>
        </w:rPr>
        <w:t>Entity Relationship Diagram</w:t>
      </w:r>
    </w:p>
    <w:p w14:paraId="0F3C1851" w14:textId="77777777" w:rsidR="007B6482" w:rsidRDefault="007B6482" w:rsidP="007B6482">
      <w:pPr>
        <w:jc w:val="both"/>
        <w:rPr>
          <w:rFonts w:ascii="Times New Roman" w:hAnsi="Times New Roman" w:cs="Times New Roman"/>
          <w:sz w:val="24"/>
          <w:szCs w:val="24"/>
        </w:rPr>
      </w:pPr>
      <w:r w:rsidRPr="00496235">
        <w:rPr>
          <w:rFonts w:ascii="Times New Roman" w:hAnsi="Times New Roman" w:cs="Times New Roman"/>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1EE30B45" w14:textId="77777777" w:rsidR="007C0FA5" w:rsidRDefault="007C0FA5" w:rsidP="007B6482">
      <w:pPr>
        <w:jc w:val="both"/>
        <w:rPr>
          <w:rFonts w:ascii="Times New Roman" w:hAnsi="Times New Roman" w:cs="Times New Roman"/>
          <w:sz w:val="24"/>
          <w:szCs w:val="24"/>
        </w:rPr>
      </w:pPr>
    </w:p>
    <w:p w14:paraId="75E2A2B0" w14:textId="240073D3" w:rsidR="007C0FA5" w:rsidRDefault="008C04CE" w:rsidP="007B6482">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8703DF5" wp14:editId="51397313">
            <wp:extent cx="5722620" cy="6149340"/>
            <wp:effectExtent l="0" t="0" r="0" b="3810"/>
            <wp:docPr id="5197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6149340"/>
                    </a:xfrm>
                    <a:prstGeom prst="rect">
                      <a:avLst/>
                    </a:prstGeom>
                    <a:noFill/>
                    <a:ln>
                      <a:noFill/>
                    </a:ln>
                  </pic:spPr>
                </pic:pic>
              </a:graphicData>
            </a:graphic>
          </wp:inline>
        </w:drawing>
      </w:r>
    </w:p>
    <w:p w14:paraId="0F7D9C04" w14:textId="77777777" w:rsidR="007B6482" w:rsidRDefault="007B6482" w:rsidP="007B6482">
      <w:pPr>
        <w:jc w:val="both"/>
        <w:rPr>
          <w:rFonts w:ascii="Times New Roman" w:hAnsi="Times New Roman" w:cs="Times New Roman"/>
          <w:sz w:val="24"/>
          <w:szCs w:val="24"/>
        </w:rPr>
      </w:pPr>
    </w:p>
    <w:p w14:paraId="60D70EF5" w14:textId="0C84896B" w:rsidR="007B6482" w:rsidRDefault="007B6482" w:rsidP="007B6482">
      <w:pPr>
        <w:jc w:val="both"/>
        <w:rPr>
          <w:rFonts w:ascii="Times New Roman" w:hAnsi="Times New Roman" w:cs="Times New Roman"/>
          <w:sz w:val="24"/>
          <w:szCs w:val="24"/>
        </w:rPr>
      </w:pPr>
    </w:p>
    <w:p w14:paraId="3565AE1D" w14:textId="77777777" w:rsidR="007B6482" w:rsidRPr="00496235" w:rsidRDefault="007B6482" w:rsidP="007B6482">
      <w:pPr>
        <w:jc w:val="both"/>
        <w:rPr>
          <w:rFonts w:ascii="Times New Roman" w:hAnsi="Times New Roman" w:cs="Times New Roman"/>
          <w:sz w:val="24"/>
          <w:szCs w:val="24"/>
        </w:rPr>
      </w:pPr>
      <w:r w:rsidRPr="00496235">
        <w:rPr>
          <w:rFonts w:ascii="Times New Roman" w:hAnsi="Times New Roman" w:cs="Times New Roman"/>
          <w:sz w:val="24"/>
          <w:szCs w:val="24"/>
        </w:rPr>
        <w:t>Here's a breakdown of key components and concepts of an ERD:</w:t>
      </w:r>
    </w:p>
    <w:p w14:paraId="18D55199" w14:textId="77777777" w:rsidR="007B6482" w:rsidRPr="003B1E1A" w:rsidRDefault="007B6482" w:rsidP="007B6482">
      <w:pPr>
        <w:jc w:val="both"/>
        <w:rPr>
          <w:rFonts w:ascii="Times New Roman" w:hAnsi="Times New Roman" w:cs="Times New Roman"/>
          <w:b/>
          <w:bCs/>
          <w:sz w:val="24"/>
          <w:szCs w:val="24"/>
        </w:rPr>
      </w:pPr>
      <w:r w:rsidRPr="00496235">
        <w:rPr>
          <w:rFonts w:ascii="Times New Roman" w:hAnsi="Times New Roman" w:cs="Times New Roman"/>
          <w:b/>
          <w:bCs/>
          <w:sz w:val="24"/>
          <w:szCs w:val="24"/>
        </w:rPr>
        <w:t>Entities:</w:t>
      </w:r>
    </w:p>
    <w:p w14:paraId="4AA823DD" w14:textId="77777777" w:rsidR="007B6482" w:rsidRPr="00496235" w:rsidRDefault="007B6482" w:rsidP="007B6482">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An entity represents a real-world object, concept, or thing with distinct properties.</w:t>
      </w:r>
    </w:p>
    <w:p w14:paraId="2F74A17D" w14:textId="77777777" w:rsidR="007B6482" w:rsidRPr="00496235" w:rsidRDefault="007B6482" w:rsidP="007B6482">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In an ERD, entities are typically represented as rectangles or boxes.</w:t>
      </w:r>
    </w:p>
    <w:p w14:paraId="286407D6" w14:textId="77777777" w:rsidR="007B6482" w:rsidRPr="00496235" w:rsidRDefault="007B6482" w:rsidP="007B6482">
      <w:pPr>
        <w:pStyle w:val="ListParagraph"/>
        <w:jc w:val="both"/>
        <w:rPr>
          <w:rFonts w:ascii="Times New Roman" w:hAnsi="Times New Roman" w:cs="Times New Roman"/>
          <w:sz w:val="24"/>
          <w:szCs w:val="24"/>
        </w:rPr>
      </w:pPr>
    </w:p>
    <w:p w14:paraId="208D64E6" w14:textId="77777777" w:rsidR="007B6482" w:rsidRPr="003B1E1A" w:rsidRDefault="007B6482" w:rsidP="007B6482">
      <w:pPr>
        <w:jc w:val="both"/>
        <w:rPr>
          <w:rFonts w:ascii="Times New Roman" w:hAnsi="Times New Roman" w:cs="Times New Roman"/>
          <w:b/>
          <w:bCs/>
          <w:sz w:val="24"/>
          <w:szCs w:val="24"/>
        </w:rPr>
      </w:pPr>
      <w:r w:rsidRPr="00496235">
        <w:rPr>
          <w:rFonts w:ascii="Times New Roman" w:hAnsi="Times New Roman" w:cs="Times New Roman"/>
          <w:b/>
          <w:bCs/>
          <w:sz w:val="24"/>
          <w:szCs w:val="24"/>
        </w:rPr>
        <w:t>Attributes:</w:t>
      </w:r>
    </w:p>
    <w:p w14:paraId="6B64A252" w14:textId="77777777" w:rsidR="007B6482" w:rsidRPr="00496235" w:rsidRDefault="007B6482" w:rsidP="007B6482">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Attributes are the properties or characteristics of entities that describe them.</w:t>
      </w:r>
    </w:p>
    <w:p w14:paraId="0EB40AAB" w14:textId="77777777" w:rsidR="007B6482" w:rsidRPr="00496235" w:rsidRDefault="007B6482" w:rsidP="007B6482">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lastRenderedPageBreak/>
        <w:t>Each attribute is associated with an entity and represents a specific piece of information about the entity.</w:t>
      </w:r>
    </w:p>
    <w:p w14:paraId="2C0A04BC" w14:textId="77777777" w:rsidR="007B6482" w:rsidRPr="00496235" w:rsidRDefault="007B6482" w:rsidP="007B6482">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Attributes are represented as ovals or ellipses connected to their respective entities by lines.</w:t>
      </w:r>
    </w:p>
    <w:p w14:paraId="17646622" w14:textId="77777777" w:rsidR="007B6482" w:rsidRPr="003B1E1A" w:rsidRDefault="007B6482" w:rsidP="007B6482">
      <w:pPr>
        <w:jc w:val="both"/>
        <w:rPr>
          <w:rFonts w:ascii="Times New Roman" w:hAnsi="Times New Roman" w:cs="Times New Roman"/>
          <w:b/>
          <w:bCs/>
          <w:sz w:val="24"/>
          <w:szCs w:val="24"/>
        </w:rPr>
      </w:pPr>
      <w:r w:rsidRPr="00496235">
        <w:rPr>
          <w:rFonts w:ascii="Times New Roman" w:hAnsi="Times New Roman" w:cs="Times New Roman"/>
          <w:b/>
          <w:bCs/>
          <w:sz w:val="24"/>
          <w:szCs w:val="24"/>
        </w:rPr>
        <w:t>Relationships:</w:t>
      </w:r>
    </w:p>
    <w:p w14:paraId="01AEE4EC" w14:textId="77777777" w:rsidR="007B6482" w:rsidRPr="00496235" w:rsidRDefault="007B6482" w:rsidP="007B6482">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Relationships define associations and connections between entities.</w:t>
      </w:r>
    </w:p>
    <w:p w14:paraId="2D90D88C" w14:textId="77777777" w:rsidR="007B6482" w:rsidRPr="00496235" w:rsidRDefault="007B6482" w:rsidP="007B6482">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A relationship describes how entities are related to each other and can have various cardinality constraints, such as one-to-one, one-to-many, or many-to-many.</w:t>
      </w:r>
    </w:p>
    <w:p w14:paraId="28D05026" w14:textId="77777777" w:rsidR="007B6482" w:rsidRPr="00496235" w:rsidRDefault="007B6482" w:rsidP="007B6482">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Relationships are represented as lines connecting related entities, with optional symbols indicating cardinality and participation constraints.</w:t>
      </w:r>
    </w:p>
    <w:p w14:paraId="5A9F91C0" w14:textId="77777777" w:rsidR="007B6482" w:rsidRPr="003B1E1A" w:rsidRDefault="007B6482" w:rsidP="007B6482">
      <w:pPr>
        <w:jc w:val="both"/>
        <w:rPr>
          <w:rFonts w:ascii="Times New Roman" w:hAnsi="Times New Roman" w:cs="Times New Roman"/>
          <w:b/>
          <w:bCs/>
          <w:sz w:val="24"/>
          <w:szCs w:val="24"/>
        </w:rPr>
      </w:pPr>
      <w:r w:rsidRPr="00496235">
        <w:rPr>
          <w:rFonts w:ascii="Times New Roman" w:hAnsi="Times New Roman" w:cs="Times New Roman"/>
          <w:b/>
          <w:bCs/>
          <w:sz w:val="24"/>
          <w:szCs w:val="24"/>
        </w:rPr>
        <w:t>Cardinality:</w:t>
      </w:r>
    </w:p>
    <w:p w14:paraId="36A76BAF" w14:textId="77777777" w:rsidR="007B6482" w:rsidRPr="00496235" w:rsidRDefault="007B6482" w:rsidP="007B6482">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specifies the number of instances of one entity that are associated with the number of instances of another entity through a relationship.</w:t>
      </w:r>
    </w:p>
    <w:p w14:paraId="4FDAF8DB" w14:textId="77777777" w:rsidR="007B6482" w:rsidRPr="00496235" w:rsidRDefault="007B6482" w:rsidP="007B6482">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constraints are often indicated using symbols such as "1" (one), "M" (many), "0" (zero), "N" (any number), or specific ranges (e.g., "1..*" for one or more).</w:t>
      </w:r>
    </w:p>
    <w:p w14:paraId="1E89D30F" w14:textId="77777777" w:rsidR="007B6482" w:rsidRPr="00496235" w:rsidRDefault="007B6482" w:rsidP="007B6482">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constraints help define the nature of the relationship between entities and influence database schema design and query formulation.</w:t>
      </w:r>
    </w:p>
    <w:p w14:paraId="2872B6B3" w14:textId="77777777" w:rsidR="007B6482" w:rsidRPr="003B1E1A" w:rsidRDefault="007B6482" w:rsidP="007B6482">
      <w:pPr>
        <w:jc w:val="both"/>
        <w:rPr>
          <w:rFonts w:ascii="Times New Roman" w:hAnsi="Times New Roman" w:cs="Times New Roman"/>
          <w:b/>
          <w:bCs/>
          <w:sz w:val="24"/>
          <w:szCs w:val="24"/>
        </w:rPr>
      </w:pPr>
      <w:r w:rsidRPr="00496235">
        <w:rPr>
          <w:rFonts w:ascii="Times New Roman" w:hAnsi="Times New Roman" w:cs="Times New Roman"/>
          <w:b/>
          <w:bCs/>
          <w:sz w:val="24"/>
          <w:szCs w:val="24"/>
        </w:rPr>
        <w:t>Keys:</w:t>
      </w:r>
    </w:p>
    <w:p w14:paraId="53D7B91C" w14:textId="77777777" w:rsidR="007B6482" w:rsidRPr="00496235" w:rsidRDefault="007B6482" w:rsidP="007B6482">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Keys are attributes or combinations of attributes that uniquely identify instances of an entity within a database.</w:t>
      </w:r>
    </w:p>
    <w:p w14:paraId="15E536F9" w14:textId="77777777" w:rsidR="007B6482" w:rsidRPr="00496235" w:rsidRDefault="007B6482" w:rsidP="007B6482">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Primary keys are special attributes designated to uniquely identify each instance of an entity, and they play a crucial role in maintaining data integrity and enforcing constraints.</w:t>
      </w:r>
    </w:p>
    <w:p w14:paraId="157AB318" w14:textId="77777777" w:rsidR="007B6482" w:rsidRPr="00496235" w:rsidRDefault="007B6482" w:rsidP="007B6482">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Foreign keys are attributes that establish relationships between entities by referencing the primary key of another entity.</w:t>
      </w:r>
    </w:p>
    <w:p w14:paraId="1F3561E2" w14:textId="77777777" w:rsidR="007B6482" w:rsidRPr="003B1E1A" w:rsidRDefault="007B6482" w:rsidP="007B6482">
      <w:pPr>
        <w:jc w:val="both"/>
        <w:rPr>
          <w:rFonts w:ascii="Times New Roman" w:hAnsi="Times New Roman" w:cs="Times New Roman"/>
          <w:b/>
          <w:bCs/>
          <w:sz w:val="24"/>
          <w:szCs w:val="24"/>
        </w:rPr>
      </w:pPr>
      <w:r w:rsidRPr="00496235">
        <w:rPr>
          <w:rFonts w:ascii="Times New Roman" w:hAnsi="Times New Roman" w:cs="Times New Roman"/>
          <w:b/>
          <w:bCs/>
          <w:sz w:val="24"/>
          <w:szCs w:val="24"/>
        </w:rPr>
        <w:t>Associative Entities:</w:t>
      </w:r>
    </w:p>
    <w:p w14:paraId="5DF8DD7D" w14:textId="77777777" w:rsidR="007B6482" w:rsidRPr="00496235" w:rsidRDefault="007B6482" w:rsidP="007B6482">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Associative entities, also known as junction entities or relationship entities, represent entities that connect other entities in a many-to-many relationship.</w:t>
      </w:r>
    </w:p>
    <w:p w14:paraId="2F55DBB4" w14:textId="77777777" w:rsidR="007B6482" w:rsidRPr="00496235" w:rsidRDefault="007B6482" w:rsidP="007B6482">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Associative entities typically contain attributes that describe the relationship between the connected entities.</w:t>
      </w:r>
    </w:p>
    <w:p w14:paraId="0BDA5353" w14:textId="77777777" w:rsidR="007B6482" w:rsidRDefault="007B6482" w:rsidP="007B6482">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They are represented similarly to regular entities in an ERD but are connected by relationships indicating their association with other entities.</w:t>
      </w:r>
    </w:p>
    <w:p w14:paraId="51BB3CD7" w14:textId="77777777" w:rsidR="007B6482" w:rsidRPr="00496235" w:rsidRDefault="007B6482" w:rsidP="007B6482">
      <w:pPr>
        <w:jc w:val="both"/>
        <w:rPr>
          <w:rFonts w:ascii="Times New Roman" w:hAnsi="Times New Roman" w:cs="Times New Roman"/>
          <w:sz w:val="24"/>
          <w:szCs w:val="24"/>
        </w:rPr>
      </w:pPr>
      <w:r w:rsidRPr="00496235">
        <w:rPr>
          <w:rFonts w:ascii="Times New Roman" w:hAnsi="Times New Roman" w:cs="Times New Roman"/>
          <w:sz w:val="24"/>
          <w:szCs w:val="24"/>
        </w:rPr>
        <w:t xml:space="preserve">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w:t>
      </w:r>
      <w:proofErr w:type="spellStart"/>
      <w:r w:rsidRPr="00496235">
        <w:rPr>
          <w:rFonts w:ascii="Times New Roman" w:hAnsi="Times New Roman" w:cs="Times New Roman"/>
          <w:sz w:val="24"/>
          <w:szCs w:val="24"/>
        </w:rPr>
        <w:t>modeling</w:t>
      </w:r>
      <w:proofErr w:type="spellEnd"/>
      <w:r w:rsidRPr="00496235">
        <w:rPr>
          <w:rFonts w:ascii="Times New Roman" w:hAnsi="Times New Roman" w:cs="Times New Roman"/>
          <w:sz w:val="24"/>
          <w:szCs w:val="24"/>
        </w:rPr>
        <w:t xml:space="preserve"> processes.</w:t>
      </w:r>
    </w:p>
    <w:p w14:paraId="1719EBF5" w14:textId="77777777" w:rsidR="007B6482" w:rsidRDefault="007B6482" w:rsidP="007B6482">
      <w:pPr>
        <w:jc w:val="both"/>
        <w:rPr>
          <w:rFonts w:ascii="Times New Roman" w:hAnsi="Times New Roman" w:cs="Times New Roman"/>
          <w:b/>
          <w:bCs/>
          <w:sz w:val="32"/>
          <w:szCs w:val="32"/>
        </w:rPr>
      </w:pPr>
      <w:r w:rsidRPr="00E46982">
        <w:rPr>
          <w:rFonts w:ascii="Times New Roman" w:hAnsi="Times New Roman" w:cs="Times New Roman"/>
          <w:b/>
          <w:bCs/>
          <w:sz w:val="32"/>
          <w:szCs w:val="32"/>
        </w:rPr>
        <w:t>System Design</w:t>
      </w:r>
    </w:p>
    <w:p w14:paraId="587DE667" w14:textId="77777777" w:rsidR="007B6482" w:rsidRDefault="007B6482" w:rsidP="007B6482">
      <w:pPr>
        <w:jc w:val="both"/>
        <w:rPr>
          <w:rFonts w:ascii="Times New Roman" w:hAnsi="Times New Roman" w:cs="Times New Roman"/>
          <w:sz w:val="24"/>
          <w:szCs w:val="24"/>
        </w:rPr>
      </w:pPr>
      <w:r w:rsidRPr="004C4CFD">
        <w:rPr>
          <w:rFonts w:ascii="Times New Roman" w:hAnsi="Times New Roman" w:cs="Times New Roman"/>
          <w:sz w:val="24"/>
          <w:szCs w:val="24"/>
        </w:rPr>
        <w:t xml:space="preserve">System design, also known as architectural design, is the process of defining the architecture, components, modules, interfaces, and data for a software system to meet specified </w:t>
      </w:r>
      <w:r w:rsidRPr="004C4CFD">
        <w:rPr>
          <w:rFonts w:ascii="Times New Roman" w:hAnsi="Times New Roman" w:cs="Times New Roman"/>
          <w:sz w:val="24"/>
          <w:szCs w:val="24"/>
        </w:rPr>
        <w:lastRenderedPageBreak/>
        <w:t>requirements. It involves translating the requirements gathered during the analysis phase into a blueprint that guides the implementation of the system. Here's a detailed overview of the system design process:</w:t>
      </w:r>
    </w:p>
    <w:p w14:paraId="70FCD36F" w14:textId="77777777" w:rsidR="007B6482" w:rsidRPr="00A4144F" w:rsidRDefault="007B6482" w:rsidP="007B6482">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Architect the system using the Model-View-Controller (MVC) pattern to separate concerns and improve maintainability.</w:t>
      </w:r>
    </w:p>
    <w:p w14:paraId="2E48373F" w14:textId="77777777" w:rsidR="007B6482" w:rsidRPr="00A4144F" w:rsidRDefault="007B6482" w:rsidP="007B6482">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Create a high-level architecture diagram illustrating the components and their interactions.</w:t>
      </w:r>
    </w:p>
    <w:p w14:paraId="237C3159" w14:textId="77777777" w:rsidR="007B6482" w:rsidRPr="00A4144F" w:rsidRDefault="007B6482" w:rsidP="007B6482">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 xml:space="preserve">Develop detailed component diagrams or class diagrams to specify the structure and </w:t>
      </w:r>
      <w:proofErr w:type="spellStart"/>
      <w:r w:rsidRPr="00A4144F">
        <w:rPr>
          <w:rFonts w:ascii="Times New Roman" w:hAnsi="Times New Roman" w:cs="Times New Roman"/>
          <w:sz w:val="24"/>
          <w:szCs w:val="24"/>
        </w:rPr>
        <w:t>behavior</w:t>
      </w:r>
      <w:proofErr w:type="spellEnd"/>
      <w:r w:rsidRPr="00A4144F">
        <w:rPr>
          <w:rFonts w:ascii="Times New Roman" w:hAnsi="Times New Roman" w:cs="Times New Roman"/>
          <w:sz w:val="24"/>
          <w:szCs w:val="24"/>
        </w:rPr>
        <w:t xml:space="preserve"> of each component.</w:t>
      </w:r>
    </w:p>
    <w:p w14:paraId="6E7DE56B" w14:textId="77777777" w:rsidR="007B6482" w:rsidRPr="00A4144F" w:rsidRDefault="007B6482" w:rsidP="007B6482">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Define the data flow between components using Data Flow Diagrams (DFDs) or sequence diagrams.</w:t>
      </w:r>
    </w:p>
    <w:p w14:paraId="6ED71BA6" w14:textId="77777777" w:rsidR="007B6482" w:rsidRPr="003B1E1A" w:rsidRDefault="007B6482" w:rsidP="007B6482">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Choose appropriate design patterns and architectural styles to address specific requirements, such as dependency injection for managing dependencies and inversion of control for decoupling components.</w:t>
      </w:r>
    </w:p>
    <w:p w14:paraId="4D4CB128"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Understand Requirements:</w:t>
      </w:r>
    </w:p>
    <w:p w14:paraId="12351D22" w14:textId="77777777" w:rsidR="007B6482" w:rsidRPr="004C4CFD" w:rsidRDefault="007B6482" w:rsidP="007B6482">
      <w:pPr>
        <w:pStyle w:val="ListParagraph"/>
        <w:numPr>
          <w:ilvl w:val="0"/>
          <w:numId w:val="13"/>
        </w:numPr>
        <w:jc w:val="both"/>
        <w:rPr>
          <w:rFonts w:ascii="Times New Roman" w:hAnsi="Times New Roman" w:cs="Times New Roman"/>
          <w:sz w:val="24"/>
          <w:szCs w:val="24"/>
        </w:rPr>
      </w:pPr>
      <w:r w:rsidRPr="004C4CFD">
        <w:rPr>
          <w:rFonts w:ascii="Times New Roman" w:hAnsi="Times New Roman" w:cs="Times New Roman"/>
          <w:sz w:val="24"/>
          <w:szCs w:val="24"/>
        </w:rPr>
        <w:t>Begin by thoroughly understanding the functional and non-functional requirements of the system.</w:t>
      </w:r>
    </w:p>
    <w:p w14:paraId="1AAB4D69" w14:textId="77777777" w:rsidR="007B6482" w:rsidRPr="004C4CFD" w:rsidRDefault="007B6482" w:rsidP="007B6482">
      <w:pPr>
        <w:pStyle w:val="ListParagraph"/>
        <w:numPr>
          <w:ilvl w:val="0"/>
          <w:numId w:val="13"/>
        </w:numPr>
        <w:jc w:val="both"/>
        <w:rPr>
          <w:rFonts w:ascii="Times New Roman" w:hAnsi="Times New Roman" w:cs="Times New Roman"/>
          <w:sz w:val="24"/>
          <w:szCs w:val="24"/>
        </w:rPr>
      </w:pPr>
      <w:proofErr w:type="spellStart"/>
      <w:r w:rsidRPr="004C4CFD">
        <w:rPr>
          <w:rFonts w:ascii="Times New Roman" w:hAnsi="Times New Roman" w:cs="Times New Roman"/>
          <w:sz w:val="24"/>
          <w:szCs w:val="24"/>
        </w:rPr>
        <w:t>Analyze</w:t>
      </w:r>
      <w:proofErr w:type="spellEnd"/>
      <w:r w:rsidRPr="004C4CFD">
        <w:rPr>
          <w:rFonts w:ascii="Times New Roman" w:hAnsi="Times New Roman" w:cs="Times New Roman"/>
          <w:sz w:val="24"/>
          <w:szCs w:val="24"/>
        </w:rPr>
        <w:t xml:space="preserve"> use cases, user stories, and other requirements documentation to identify the system's features, constraints, and goals.</w:t>
      </w:r>
    </w:p>
    <w:p w14:paraId="38C5877E" w14:textId="77777777" w:rsidR="007B6482" w:rsidRPr="004C4CFD" w:rsidRDefault="007B6482" w:rsidP="007B6482">
      <w:pPr>
        <w:pStyle w:val="ListParagraph"/>
        <w:numPr>
          <w:ilvl w:val="0"/>
          <w:numId w:val="13"/>
        </w:numPr>
        <w:jc w:val="both"/>
        <w:rPr>
          <w:rFonts w:ascii="Times New Roman" w:hAnsi="Times New Roman" w:cs="Times New Roman"/>
          <w:sz w:val="24"/>
          <w:szCs w:val="24"/>
        </w:rPr>
      </w:pPr>
      <w:r w:rsidRPr="004C4CFD">
        <w:rPr>
          <w:rFonts w:ascii="Times New Roman" w:hAnsi="Times New Roman" w:cs="Times New Roman"/>
          <w:sz w:val="24"/>
          <w:szCs w:val="24"/>
        </w:rPr>
        <w:t>Clarify any ambiguities and resolve conflicting requirements through discussions with stakeholders.</w:t>
      </w:r>
    </w:p>
    <w:p w14:paraId="0CEBB828"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Define System Architecture:</w:t>
      </w:r>
    </w:p>
    <w:p w14:paraId="4A047FAB" w14:textId="77777777" w:rsidR="007B6482" w:rsidRPr="004C4CFD" w:rsidRDefault="007B6482" w:rsidP="007B6482">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Choose an appropriate architectural style or pattern based on the requirements, such as layered architecture, client-server architecture, microservices architecture, or event-driven architecture.</w:t>
      </w:r>
    </w:p>
    <w:p w14:paraId="29A2923F" w14:textId="77777777" w:rsidR="007B6482" w:rsidRPr="004C4CFD" w:rsidRDefault="007B6482" w:rsidP="007B6482">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Define the high-level structure of the system, including the major components, layers, subsystems, and their interactions.</w:t>
      </w:r>
    </w:p>
    <w:p w14:paraId="5CD14D88" w14:textId="77777777" w:rsidR="007B6482" w:rsidRPr="004C4CFD" w:rsidRDefault="007B6482" w:rsidP="007B6482">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Determine how components will communicate with each other, including protocols, data formats, and APIs.</w:t>
      </w:r>
    </w:p>
    <w:p w14:paraId="649841A8"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Design Data Model:</w:t>
      </w:r>
    </w:p>
    <w:p w14:paraId="401BAF69" w14:textId="77777777" w:rsidR="007B6482" w:rsidRPr="004C4CFD" w:rsidRDefault="007B6482" w:rsidP="007B6482">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Design the data model based on the requirements gathered during the analysis phase.</w:t>
      </w:r>
    </w:p>
    <w:p w14:paraId="01251FC6" w14:textId="77777777" w:rsidR="007B6482" w:rsidRPr="004C4CFD" w:rsidRDefault="007B6482" w:rsidP="007B6482">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Identify entities, attributes, relationships, and constraints using techniques such as Entity-Relationship Diagrams (ERDs) or UML class diagrams.</w:t>
      </w:r>
    </w:p>
    <w:p w14:paraId="08408D21" w14:textId="77777777" w:rsidR="007B6482" w:rsidRPr="004C4CFD" w:rsidRDefault="007B6482" w:rsidP="007B6482">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Normalize the data model to eliminate redundancy and ensure data integrity, applying normalization techniques such as First Normal Form (1NF), Second Normal Form (2NF), and Third Normal Form (3NF).</w:t>
      </w:r>
    </w:p>
    <w:p w14:paraId="2F72E62F"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Define Component Interfaces:</w:t>
      </w:r>
    </w:p>
    <w:p w14:paraId="65F56B15" w14:textId="77777777" w:rsidR="007B6482" w:rsidRPr="004C4CFD" w:rsidRDefault="007B6482" w:rsidP="007B6482">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Specify the interfaces between different components, modules, or subsystems of the system.</w:t>
      </w:r>
    </w:p>
    <w:p w14:paraId="1319EA33" w14:textId="77777777" w:rsidR="007B6482" w:rsidRPr="004C4CFD" w:rsidRDefault="007B6482" w:rsidP="007B6482">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Define input and output parameters, data formats, method signatures, and communication protocols for each interface.</w:t>
      </w:r>
    </w:p>
    <w:p w14:paraId="643A4EFD" w14:textId="77777777" w:rsidR="007B6482" w:rsidRPr="004C4CFD" w:rsidRDefault="007B6482" w:rsidP="007B6482">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Ensure that interfaces are well-defined, clear, and consistent to facilitate integration and communication between components.</w:t>
      </w:r>
    </w:p>
    <w:p w14:paraId="2BF51D0C"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Design Module Structure:</w:t>
      </w:r>
    </w:p>
    <w:p w14:paraId="756826BB" w14:textId="77777777" w:rsidR="007B6482" w:rsidRPr="004C4CFD" w:rsidRDefault="007B6482" w:rsidP="007B6482">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Decompose the system into smaller modules or units of functionality based on the system architecture and requirements.</w:t>
      </w:r>
    </w:p>
    <w:p w14:paraId="37A2B7D0" w14:textId="77777777" w:rsidR="007B6482" w:rsidRPr="004C4CFD" w:rsidRDefault="007B6482" w:rsidP="007B6482">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Identify cohesive and loosely coupled modules that encapsulate related functionality and minimize dependencies between modules.</w:t>
      </w:r>
    </w:p>
    <w:p w14:paraId="78728558" w14:textId="77777777" w:rsidR="007B6482" w:rsidRPr="004C4CFD" w:rsidRDefault="007B6482" w:rsidP="007B6482">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Define the responsibilities and interfaces of each module, specifying how they interact with other modules and the external environment.</w:t>
      </w:r>
    </w:p>
    <w:p w14:paraId="5C72788E"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 xml:space="preserve">Specify System </w:t>
      </w:r>
      <w:proofErr w:type="spellStart"/>
      <w:r w:rsidRPr="004C4CFD">
        <w:rPr>
          <w:rFonts w:ascii="Times New Roman" w:hAnsi="Times New Roman" w:cs="Times New Roman"/>
          <w:b/>
          <w:bCs/>
          <w:sz w:val="24"/>
          <w:szCs w:val="24"/>
        </w:rPr>
        <w:t>Behavior</w:t>
      </w:r>
      <w:proofErr w:type="spellEnd"/>
      <w:r w:rsidRPr="004C4CFD">
        <w:rPr>
          <w:rFonts w:ascii="Times New Roman" w:hAnsi="Times New Roman" w:cs="Times New Roman"/>
          <w:b/>
          <w:bCs/>
          <w:sz w:val="24"/>
          <w:szCs w:val="24"/>
        </w:rPr>
        <w:t>:</w:t>
      </w:r>
    </w:p>
    <w:p w14:paraId="2E87B588" w14:textId="77777777" w:rsidR="007B6482" w:rsidRPr="004C4CFD" w:rsidRDefault="007B6482" w:rsidP="007B6482">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 xml:space="preserve">Define the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 xml:space="preserve"> of the system in response to different inputs, events, and scenarios.</w:t>
      </w:r>
    </w:p>
    <w:p w14:paraId="274BE2FF" w14:textId="77777777" w:rsidR="007B6482" w:rsidRPr="004C4CFD" w:rsidRDefault="007B6482" w:rsidP="007B6482">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Specify the business logic, algorithms, workflows, state transitions, and error handling mechanisms of the system.</w:t>
      </w:r>
    </w:p>
    <w:p w14:paraId="25501A25" w14:textId="77777777" w:rsidR="007B6482" w:rsidRPr="004C4CFD" w:rsidRDefault="007B6482" w:rsidP="007B6482">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 xml:space="preserve">Use techniques such as flowcharts, state diagrams, activity diagrams, or sequence diagrams to illustrate system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w:t>
      </w:r>
    </w:p>
    <w:p w14:paraId="0D07B830"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Consider Non-Functional Requirements:</w:t>
      </w:r>
    </w:p>
    <w:p w14:paraId="7C31CC7F" w14:textId="77777777" w:rsidR="007B6482" w:rsidRPr="004C4CFD" w:rsidRDefault="007B6482" w:rsidP="007B6482">
      <w:pPr>
        <w:pStyle w:val="ListParagraph"/>
        <w:numPr>
          <w:ilvl w:val="0"/>
          <w:numId w:val="19"/>
        </w:numPr>
        <w:jc w:val="both"/>
        <w:rPr>
          <w:rFonts w:ascii="Times New Roman" w:hAnsi="Times New Roman" w:cs="Times New Roman"/>
          <w:sz w:val="24"/>
          <w:szCs w:val="24"/>
        </w:rPr>
      </w:pPr>
      <w:r w:rsidRPr="004C4CFD">
        <w:rPr>
          <w:rFonts w:ascii="Times New Roman" w:hAnsi="Times New Roman" w:cs="Times New Roman"/>
          <w:sz w:val="24"/>
          <w:szCs w:val="24"/>
        </w:rPr>
        <w:t>Address non-functional requirements such as performance, scalability, reliability, security, and usability during system design.</w:t>
      </w:r>
    </w:p>
    <w:p w14:paraId="1D7F13C8" w14:textId="77777777" w:rsidR="007B6482" w:rsidRPr="004C4CFD" w:rsidRDefault="007B6482" w:rsidP="007B6482">
      <w:pPr>
        <w:pStyle w:val="ListParagraph"/>
        <w:numPr>
          <w:ilvl w:val="0"/>
          <w:numId w:val="19"/>
        </w:numPr>
        <w:jc w:val="both"/>
        <w:rPr>
          <w:rFonts w:ascii="Times New Roman" w:hAnsi="Times New Roman" w:cs="Times New Roman"/>
          <w:sz w:val="24"/>
          <w:szCs w:val="24"/>
        </w:rPr>
      </w:pPr>
      <w:r w:rsidRPr="004C4CFD">
        <w:rPr>
          <w:rFonts w:ascii="Times New Roman" w:hAnsi="Times New Roman" w:cs="Times New Roman"/>
          <w:sz w:val="24"/>
          <w:szCs w:val="24"/>
        </w:rPr>
        <w:t>Design architectural strategies and mechanisms to meet these requirements, such as caching, load balancing, encryption, authentication, and user interface design principles.</w:t>
      </w:r>
    </w:p>
    <w:p w14:paraId="2F26AC02"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Evaluate Design Decisions:</w:t>
      </w:r>
    </w:p>
    <w:p w14:paraId="79A1A616" w14:textId="77777777" w:rsidR="007B6482" w:rsidRPr="004C4CFD" w:rsidRDefault="007B6482" w:rsidP="007B6482">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Review and validate the system design against the requirements, constraints, and quality attributes.</w:t>
      </w:r>
    </w:p>
    <w:p w14:paraId="496D8045" w14:textId="77777777" w:rsidR="007B6482" w:rsidRPr="004C4CFD" w:rsidRDefault="007B6482" w:rsidP="007B6482">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Conduct design reviews, walkthroughs, or architectural reviews with stakeholders and subject matter experts to solicit feedback and identify potential issues.</w:t>
      </w:r>
    </w:p>
    <w:p w14:paraId="08DEAEA9" w14:textId="77777777" w:rsidR="007B6482" w:rsidRPr="004C4CFD" w:rsidRDefault="007B6482" w:rsidP="007B6482">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Refine and iterate on the design based on feedback and lessons learned from the evaluation process.</w:t>
      </w:r>
    </w:p>
    <w:p w14:paraId="61DF49D5"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Document Design Artifacts:</w:t>
      </w:r>
    </w:p>
    <w:p w14:paraId="4E20524F" w14:textId="77777777" w:rsidR="007B6482" w:rsidRPr="004C4CFD" w:rsidRDefault="007B6482" w:rsidP="007B6482">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 xml:space="preserve">Document the system design artifacts, including architectural diagrams, data models, interface specifications, module specifications, and </w:t>
      </w:r>
      <w:proofErr w:type="spellStart"/>
      <w:r w:rsidRPr="004C4CFD">
        <w:rPr>
          <w:rFonts w:ascii="Times New Roman" w:hAnsi="Times New Roman" w:cs="Times New Roman"/>
          <w:sz w:val="24"/>
          <w:szCs w:val="24"/>
        </w:rPr>
        <w:t>behavioral</w:t>
      </w:r>
      <w:proofErr w:type="spellEnd"/>
      <w:r w:rsidRPr="004C4CFD">
        <w:rPr>
          <w:rFonts w:ascii="Times New Roman" w:hAnsi="Times New Roman" w:cs="Times New Roman"/>
          <w:sz w:val="24"/>
          <w:szCs w:val="24"/>
        </w:rPr>
        <w:t xml:space="preserve"> descriptions.</w:t>
      </w:r>
    </w:p>
    <w:p w14:paraId="49028A0C" w14:textId="77777777" w:rsidR="007B6482" w:rsidRPr="004C4CFD" w:rsidRDefault="007B6482" w:rsidP="007B6482">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Create design documents, architectural blueprints, and technical specifications to communicate the system design to developers, testers, and other stakeholders.</w:t>
      </w:r>
    </w:p>
    <w:p w14:paraId="0176D70A" w14:textId="77777777" w:rsidR="007B6482" w:rsidRPr="004C4CFD" w:rsidRDefault="007B6482" w:rsidP="007B6482">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Ensure that design documentation is comprehensive, well-organized, and accessible to support implementation, testing, and maintenance activities.</w:t>
      </w:r>
    </w:p>
    <w:p w14:paraId="47244498"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Iterate and Refine:</w:t>
      </w:r>
    </w:p>
    <w:p w14:paraId="55684A45" w14:textId="77777777" w:rsidR="007B6482" w:rsidRPr="004C4CFD" w:rsidRDefault="007B6482" w:rsidP="007B6482">
      <w:pPr>
        <w:pStyle w:val="ListParagraph"/>
        <w:numPr>
          <w:ilvl w:val="0"/>
          <w:numId w:val="22"/>
        </w:numPr>
        <w:jc w:val="both"/>
        <w:rPr>
          <w:rFonts w:ascii="Times New Roman" w:hAnsi="Times New Roman" w:cs="Times New Roman"/>
          <w:sz w:val="24"/>
          <w:szCs w:val="24"/>
        </w:rPr>
      </w:pPr>
      <w:r w:rsidRPr="004C4CFD">
        <w:rPr>
          <w:rFonts w:ascii="Times New Roman" w:hAnsi="Times New Roman" w:cs="Times New Roman"/>
          <w:sz w:val="24"/>
          <w:szCs w:val="24"/>
        </w:rPr>
        <w:t>System design is an iterative process, and it may require multiple iterations to refine and optimize the design based on feedback, changing requirements, and emerging constraints.</w:t>
      </w:r>
    </w:p>
    <w:p w14:paraId="1CF61036" w14:textId="77777777" w:rsidR="007B6482" w:rsidRPr="004C4CFD" w:rsidRDefault="007B6482" w:rsidP="007B6482">
      <w:pPr>
        <w:pStyle w:val="ListParagraph"/>
        <w:numPr>
          <w:ilvl w:val="0"/>
          <w:numId w:val="22"/>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Continuously evaluate and refine the design as the project progresses, incorporating new insights, addressing issues, and adapting to evolving needs.</w:t>
      </w:r>
    </w:p>
    <w:p w14:paraId="26D8A49C" w14:textId="77777777" w:rsidR="007B6482" w:rsidRPr="004C4CFD" w:rsidRDefault="007B6482" w:rsidP="007B6482">
      <w:pPr>
        <w:jc w:val="both"/>
        <w:rPr>
          <w:rFonts w:ascii="Times New Roman" w:hAnsi="Times New Roman" w:cs="Times New Roman"/>
          <w:sz w:val="24"/>
          <w:szCs w:val="24"/>
        </w:rPr>
      </w:pPr>
      <w:r w:rsidRPr="004C4CFD">
        <w:rPr>
          <w:rFonts w:ascii="Times New Roman" w:hAnsi="Times New Roman" w:cs="Times New Roman"/>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602FC8F7" w14:textId="77777777" w:rsidR="007B6482" w:rsidRDefault="007B6482" w:rsidP="007B6482">
      <w:pPr>
        <w:jc w:val="both"/>
        <w:rPr>
          <w:rFonts w:ascii="Times New Roman" w:hAnsi="Times New Roman" w:cs="Times New Roman"/>
          <w:b/>
          <w:bCs/>
          <w:sz w:val="28"/>
        </w:rPr>
      </w:pPr>
      <w:r w:rsidRPr="00E46982">
        <w:rPr>
          <w:rFonts w:ascii="Times New Roman" w:hAnsi="Times New Roman" w:cs="Times New Roman"/>
          <w:b/>
          <w:bCs/>
          <w:sz w:val="28"/>
        </w:rPr>
        <w:t xml:space="preserve">Data </w:t>
      </w:r>
      <w:proofErr w:type="spellStart"/>
      <w:r w:rsidRPr="00E46982">
        <w:rPr>
          <w:rFonts w:ascii="Times New Roman" w:hAnsi="Times New Roman" w:cs="Times New Roman"/>
          <w:b/>
          <w:bCs/>
          <w:sz w:val="28"/>
        </w:rPr>
        <w:t>FlowDiagram</w:t>
      </w:r>
      <w:proofErr w:type="spellEnd"/>
    </w:p>
    <w:p w14:paraId="243D92D5" w14:textId="77777777" w:rsidR="007B6482" w:rsidRPr="004C4CFD" w:rsidRDefault="007B6482" w:rsidP="007B6482">
      <w:pPr>
        <w:jc w:val="both"/>
        <w:rPr>
          <w:rFonts w:ascii="Times New Roman" w:hAnsi="Times New Roman" w:cs="Times New Roman"/>
          <w:sz w:val="24"/>
          <w:szCs w:val="24"/>
        </w:rPr>
      </w:pPr>
      <w:r w:rsidRPr="004C4CFD">
        <w:rPr>
          <w:rFonts w:ascii="Times New Roman" w:hAnsi="Times New Roman" w:cs="Times New Roman"/>
          <w:sz w:val="24"/>
          <w:szCs w:val="24"/>
        </w:rPr>
        <w:t xml:space="preserve">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 xml:space="preserve"> of information systems. Here's a detailed explanation of the key components and concepts of a DFD:</w:t>
      </w:r>
    </w:p>
    <w:p w14:paraId="6936CCD1"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Processes:</w:t>
      </w:r>
    </w:p>
    <w:p w14:paraId="765C6D27" w14:textId="77777777" w:rsidR="007B6482" w:rsidRPr="004C4CFD" w:rsidRDefault="007B6482" w:rsidP="007B6482">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Processes represent activities or functions that manipulate data within the system.</w:t>
      </w:r>
    </w:p>
    <w:p w14:paraId="52D45B57" w14:textId="77777777" w:rsidR="007B6482" w:rsidRPr="004C4CFD" w:rsidRDefault="007B6482" w:rsidP="007B6482">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Each process performs a specific task or operation on the input data to produce output data.</w:t>
      </w:r>
    </w:p>
    <w:p w14:paraId="37C10148" w14:textId="77777777" w:rsidR="007B6482" w:rsidRPr="004C4CFD" w:rsidRDefault="007B6482" w:rsidP="007B6482">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 xml:space="preserve">Processes are depicted as circles or rectangles in a DFD diagram,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descriptive name or identifier.</w:t>
      </w:r>
    </w:p>
    <w:p w14:paraId="025AF77C" w14:textId="77777777" w:rsidR="007B6482" w:rsidRPr="004C4CFD" w:rsidRDefault="007B6482" w:rsidP="007B6482">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Examples of processes include data transformation, computation, validation, storage, retrieval, and transmission.</w:t>
      </w:r>
    </w:p>
    <w:p w14:paraId="76D4F8BB"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Data Flows:</w:t>
      </w:r>
    </w:p>
    <w:p w14:paraId="63570FFA" w14:textId="77777777" w:rsidR="007B6482" w:rsidRPr="004C4CFD" w:rsidRDefault="007B6482" w:rsidP="007B6482">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represent the movement of data between processes, data stores, and external entities within the system.</w:t>
      </w:r>
    </w:p>
    <w:p w14:paraId="1E0CC5E9" w14:textId="77777777" w:rsidR="007B6482" w:rsidRPr="004C4CFD" w:rsidRDefault="007B6482" w:rsidP="007B6482">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are depicted as arrows in a DFD diagram, indicating the direction of data flow.</w:t>
      </w:r>
    </w:p>
    <w:p w14:paraId="6B11382F" w14:textId="77777777" w:rsidR="007B6482" w:rsidRPr="004C4CFD" w:rsidRDefault="007B6482" w:rsidP="007B6482">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 xml:space="preserve">Each data flow is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meaningful name that describes the type or content of the data being transmitted.</w:t>
      </w:r>
    </w:p>
    <w:p w14:paraId="0EA55A4A" w14:textId="77777777" w:rsidR="007B6482" w:rsidRPr="004C4CFD" w:rsidRDefault="007B6482" w:rsidP="007B6482">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may represent inputs, outputs, or intermediate data exchanged between processes and external entities.</w:t>
      </w:r>
    </w:p>
    <w:p w14:paraId="78857C0E"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Data Stores:</w:t>
      </w:r>
    </w:p>
    <w:p w14:paraId="33F5279D" w14:textId="77777777" w:rsidR="007B6482" w:rsidRPr="004C4CFD" w:rsidRDefault="007B6482" w:rsidP="007B6482">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represent repositories or storage locations where data is persistently stored within the system.</w:t>
      </w:r>
    </w:p>
    <w:p w14:paraId="5EFD75B2" w14:textId="77777777" w:rsidR="007B6482" w:rsidRPr="004C4CFD" w:rsidRDefault="007B6482" w:rsidP="007B6482">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are depicted as rectangles with two parallel lines on one side in a DFD diagram.</w:t>
      </w:r>
    </w:p>
    <w:p w14:paraId="3C990854" w14:textId="77777777" w:rsidR="007B6482" w:rsidRPr="004C4CFD" w:rsidRDefault="007B6482" w:rsidP="007B6482">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 xml:space="preserve">Each data store is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descriptive name that identifies the type or purpose of the stored data.</w:t>
      </w:r>
    </w:p>
    <w:p w14:paraId="55E1501D" w14:textId="77777777" w:rsidR="007B6482" w:rsidRPr="004C4CFD" w:rsidRDefault="007B6482" w:rsidP="007B6482">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may include databases, files, tables, queues, or any other storage medium used by the system.</w:t>
      </w:r>
    </w:p>
    <w:p w14:paraId="3FCB3AF5"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External Entities:</w:t>
      </w:r>
    </w:p>
    <w:p w14:paraId="72A19B59" w14:textId="77777777" w:rsidR="007B6482" w:rsidRPr="004C4CFD" w:rsidRDefault="007B6482" w:rsidP="007B6482">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External entities represent sources or destinations of data that interact with the system but are external to it.</w:t>
      </w:r>
    </w:p>
    <w:p w14:paraId="3CD19713" w14:textId="77777777" w:rsidR="007B6482" w:rsidRPr="004C4CFD" w:rsidRDefault="007B6482" w:rsidP="007B6482">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can be users, devices, systems, or other entities that exchange data with the system.</w:t>
      </w:r>
    </w:p>
    <w:p w14:paraId="4F9D838D" w14:textId="77777777" w:rsidR="007B6482" w:rsidRPr="004C4CFD" w:rsidRDefault="007B6482" w:rsidP="007B6482">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are depicted as squares or rectangles with rounded corners in a DFD diagram.</w:t>
      </w:r>
    </w:p>
    <w:p w14:paraId="68CC9548" w14:textId="77777777" w:rsidR="007B6482" w:rsidRPr="004C4CFD" w:rsidRDefault="007B6482" w:rsidP="007B6482">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 xml:space="preserve">Each external entity is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descriptive name that identifies its role or function in the system.</w:t>
      </w:r>
    </w:p>
    <w:p w14:paraId="0B87DBED"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Data Flow Paths:</w:t>
      </w:r>
    </w:p>
    <w:p w14:paraId="760CD4BB" w14:textId="77777777" w:rsidR="007B6482" w:rsidRPr="004C4CFD" w:rsidRDefault="007B6482" w:rsidP="007B6482">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represent the paths along which data flows through the system from its source to its destination.</w:t>
      </w:r>
    </w:p>
    <w:p w14:paraId="654A0EA1" w14:textId="77777777" w:rsidR="007B6482" w:rsidRPr="004C4CFD" w:rsidRDefault="007B6482" w:rsidP="007B6482">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are traced by following the arrows that connect processes, data stores, and external entities in the DFD diagram.</w:t>
      </w:r>
    </w:p>
    <w:p w14:paraId="65202AB3" w14:textId="77777777" w:rsidR="007B6482" w:rsidRPr="004C4CFD" w:rsidRDefault="007B6482" w:rsidP="007B6482">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illustrate the sequence of operations performed on the data as it moves through the system, showing how data is processed and transformed.</w:t>
      </w:r>
    </w:p>
    <w:p w14:paraId="1E130AAB"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Levels of Detail:</w:t>
      </w:r>
    </w:p>
    <w:p w14:paraId="5B8CFC57" w14:textId="77777777" w:rsidR="007B6482" w:rsidRPr="004C4CFD" w:rsidRDefault="007B6482" w:rsidP="007B6482">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DFDs can be organized into multiple levels of detail to represent different perspectives or views of the system.</w:t>
      </w:r>
    </w:p>
    <w:p w14:paraId="4AB9749D" w14:textId="77777777" w:rsidR="007B6482" w:rsidRPr="004C4CFD" w:rsidRDefault="007B6482" w:rsidP="007B6482">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Level 0 DFD represents the highest level of abstraction, showing the overall structure and major processes of the system.</w:t>
      </w:r>
    </w:p>
    <w:p w14:paraId="47BB912A" w14:textId="77777777" w:rsidR="007B6482" w:rsidRPr="004C4CFD" w:rsidRDefault="007B6482" w:rsidP="007B6482">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Lower-level DFDs provide more detailed views of specific processes or subsystems, breaking down complex processes into smaller components.</w:t>
      </w:r>
    </w:p>
    <w:p w14:paraId="01BCC1D7" w14:textId="77777777" w:rsidR="007B6482" w:rsidRPr="003B1E1A" w:rsidRDefault="007B6482" w:rsidP="007B6482">
      <w:pPr>
        <w:jc w:val="both"/>
        <w:rPr>
          <w:rFonts w:ascii="Times New Roman" w:hAnsi="Times New Roman" w:cs="Times New Roman"/>
          <w:b/>
          <w:bCs/>
          <w:sz w:val="24"/>
          <w:szCs w:val="24"/>
        </w:rPr>
      </w:pPr>
      <w:r w:rsidRPr="004C4CFD">
        <w:rPr>
          <w:rFonts w:ascii="Times New Roman" w:hAnsi="Times New Roman" w:cs="Times New Roman"/>
          <w:b/>
          <w:bCs/>
          <w:sz w:val="24"/>
          <w:szCs w:val="24"/>
        </w:rPr>
        <w:t>Context Diagram:</w:t>
      </w:r>
    </w:p>
    <w:p w14:paraId="416516D1" w14:textId="77777777" w:rsidR="007B6482" w:rsidRPr="004C4CFD" w:rsidRDefault="007B6482" w:rsidP="007B6482">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A context diagram is a high-level DFD that provides an overview of the system and its interactions with external entities.</w:t>
      </w:r>
    </w:p>
    <w:p w14:paraId="5E29353B" w14:textId="77777777" w:rsidR="007B6482" w:rsidRPr="004C4CFD" w:rsidRDefault="007B6482" w:rsidP="007B6482">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The context diagram shows the external entities that interact with the system and the data flows between them, without going into detail about internal processes or data stores.</w:t>
      </w:r>
    </w:p>
    <w:p w14:paraId="6DEBF917" w14:textId="77777777" w:rsidR="007B6482" w:rsidRPr="003B1E1A" w:rsidRDefault="007B6482" w:rsidP="007B6482">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It serves as a starting point for understanding the scope and boundaries of the system and its external interfaces.</w:t>
      </w:r>
    </w:p>
    <w:p w14:paraId="10BFCD56" w14:textId="77777777" w:rsidR="007B6482" w:rsidRDefault="007B6482" w:rsidP="007B6482">
      <w:pPr>
        <w:jc w:val="both"/>
        <w:rPr>
          <w:rFonts w:ascii="Times New Roman" w:hAnsi="Times New Roman" w:cs="Times New Roman"/>
          <w:b/>
          <w:bCs/>
          <w:sz w:val="28"/>
        </w:rPr>
      </w:pPr>
      <w:r w:rsidRPr="004C4CFD">
        <w:rPr>
          <w:rFonts w:ascii="Times New Roman" w:hAnsi="Times New Roman" w:cs="Times New Roman"/>
          <w:b/>
          <w:bCs/>
          <w:sz w:val="28"/>
        </w:rPr>
        <w:t>DFD Diagrams</w:t>
      </w:r>
    </w:p>
    <w:p w14:paraId="4C35536D" w14:textId="77777777" w:rsidR="0016248E" w:rsidRDefault="0016248E" w:rsidP="007B6482">
      <w:pPr>
        <w:jc w:val="both"/>
        <w:rPr>
          <w:rFonts w:ascii="Times New Roman" w:hAnsi="Times New Roman" w:cs="Times New Roman"/>
          <w:sz w:val="24"/>
          <w:szCs w:val="24"/>
        </w:rPr>
      </w:pPr>
      <w:r>
        <w:rPr>
          <w:noProof/>
          <w14:ligatures w14:val="standardContextual"/>
        </w:rPr>
        <w:lastRenderedPageBreak/>
        <w:drawing>
          <wp:inline distT="0" distB="0" distL="0" distR="0" wp14:anchorId="315C4593" wp14:editId="2A9877A4">
            <wp:extent cx="5731510" cy="7244080"/>
            <wp:effectExtent l="0" t="0" r="2540" b="0"/>
            <wp:docPr id="11499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6315" name=""/>
                    <pic:cNvPicPr/>
                  </pic:nvPicPr>
                  <pic:blipFill>
                    <a:blip r:embed="rId6"/>
                    <a:stretch>
                      <a:fillRect/>
                    </a:stretch>
                  </pic:blipFill>
                  <pic:spPr>
                    <a:xfrm>
                      <a:off x="0" y="0"/>
                      <a:ext cx="5731510" cy="7244080"/>
                    </a:xfrm>
                    <a:prstGeom prst="rect">
                      <a:avLst/>
                    </a:prstGeom>
                  </pic:spPr>
                </pic:pic>
              </a:graphicData>
            </a:graphic>
          </wp:inline>
        </w:drawing>
      </w:r>
    </w:p>
    <w:p w14:paraId="6C4DCBF2" w14:textId="36328C18" w:rsidR="007B6482" w:rsidRPr="007861BE" w:rsidRDefault="007B6482" w:rsidP="007B6482">
      <w:pPr>
        <w:jc w:val="both"/>
        <w:rPr>
          <w:rFonts w:ascii="Times New Roman" w:hAnsi="Times New Roman" w:cs="Times New Roman"/>
          <w:sz w:val="24"/>
          <w:szCs w:val="24"/>
        </w:rPr>
      </w:pPr>
      <w:r w:rsidRPr="004C4CFD">
        <w:rPr>
          <w:rFonts w:ascii="Times New Roman" w:hAnsi="Times New Roman" w:cs="Times New Roman"/>
          <w:sz w:val="24"/>
          <w:szCs w:val="24"/>
        </w:rPr>
        <w:t xml:space="preserve">Overall, Data Flow Diagrams provide a visual representation of how data moves through a system, helping stakeholders, designers, and developers to understand, </w:t>
      </w:r>
      <w:proofErr w:type="spellStart"/>
      <w:r w:rsidRPr="004C4CFD">
        <w:rPr>
          <w:rFonts w:ascii="Times New Roman" w:hAnsi="Times New Roman" w:cs="Times New Roman"/>
          <w:sz w:val="24"/>
          <w:szCs w:val="24"/>
        </w:rPr>
        <w:t>analyze</w:t>
      </w:r>
      <w:proofErr w:type="spellEnd"/>
      <w:r w:rsidRPr="004C4CFD">
        <w:rPr>
          <w:rFonts w:ascii="Times New Roman" w:hAnsi="Times New Roman" w:cs="Times New Roman"/>
          <w:sz w:val="24"/>
          <w:szCs w:val="24"/>
        </w:rPr>
        <w:t xml:space="preserve">, and communicate the structure and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 xml:space="preserve"> of information systems effectively. DFDs are valuable tools for requirements analysis, system design, and documentation in software engineering and systems analysis.</w:t>
      </w:r>
    </w:p>
    <w:p w14:paraId="7F95F267" w14:textId="77777777" w:rsidR="007B6482" w:rsidRDefault="007B6482" w:rsidP="007B6482">
      <w:pPr>
        <w:jc w:val="both"/>
        <w:rPr>
          <w:rFonts w:ascii="Times New Roman" w:hAnsi="Times New Roman" w:cs="Times New Roman"/>
          <w:b/>
          <w:bCs/>
          <w:sz w:val="32"/>
          <w:szCs w:val="32"/>
        </w:rPr>
      </w:pPr>
      <w:r w:rsidRPr="00E46982">
        <w:rPr>
          <w:rFonts w:ascii="Times New Roman" w:hAnsi="Times New Roman" w:cs="Times New Roman"/>
          <w:b/>
          <w:bCs/>
          <w:sz w:val="32"/>
          <w:szCs w:val="32"/>
        </w:rPr>
        <w:t>Development</w:t>
      </w:r>
    </w:p>
    <w:p w14:paraId="36816469" w14:textId="77777777" w:rsidR="007B6482" w:rsidRDefault="007B6482" w:rsidP="007B6482">
      <w:pPr>
        <w:jc w:val="both"/>
        <w:rPr>
          <w:rFonts w:ascii="Times New Roman" w:hAnsi="Times New Roman" w:cs="Times New Roman"/>
          <w:sz w:val="24"/>
          <w:szCs w:val="24"/>
        </w:rPr>
      </w:pPr>
      <w:r w:rsidRPr="003B55E5">
        <w:rPr>
          <w:rFonts w:ascii="Times New Roman" w:hAnsi="Times New Roman" w:cs="Times New Roman"/>
          <w:sz w:val="24"/>
          <w:szCs w:val="24"/>
        </w:rPr>
        <w:lastRenderedPageBreak/>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r>
        <w:rPr>
          <w:rFonts w:ascii="Times New Roman" w:hAnsi="Times New Roman" w:cs="Times New Roman"/>
          <w:sz w:val="24"/>
          <w:szCs w:val="24"/>
        </w:rPr>
        <w:t>.</w:t>
      </w:r>
    </w:p>
    <w:p w14:paraId="1CF5E7E3" w14:textId="77777777" w:rsidR="007B6482" w:rsidRPr="00A4144F" w:rsidRDefault="007B6482" w:rsidP="007B6482">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Utilize Object-Relational Mapping (ORM) frameworks like Hibernate to simplify database interactions.</w:t>
      </w:r>
    </w:p>
    <w:p w14:paraId="20CDBDD8" w14:textId="77777777" w:rsidR="007B6482" w:rsidRPr="00A4144F" w:rsidRDefault="007B6482" w:rsidP="007B6482">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Design the View layer using HTML, CSS, and frontend frameworks such as Bootstrap or Materialize for responsive and visually appealing user interfaces.</w:t>
      </w:r>
    </w:p>
    <w:p w14:paraId="0FF8BACC" w14:textId="77777777" w:rsidR="007B6482" w:rsidRPr="00A4144F" w:rsidRDefault="007B6482" w:rsidP="007B6482">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Develop controller classes to handle HTTP requests, route them to appropriate actions, and interact with the Model layer.</w:t>
      </w:r>
    </w:p>
    <w:p w14:paraId="5422E7D8" w14:textId="77777777" w:rsidR="007B6482" w:rsidRPr="00A4144F" w:rsidRDefault="007B6482" w:rsidP="007B6482">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Use version control systems like Git for collaborative development and code management.</w:t>
      </w:r>
    </w:p>
    <w:p w14:paraId="5A252B19" w14:textId="77777777" w:rsidR="007B6482" w:rsidRDefault="007B6482" w:rsidP="007B6482">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Follow coding standards, conventions, and best practices to ensure consistency and maintainability.</w:t>
      </w:r>
    </w:p>
    <w:p w14:paraId="5EF351EB" w14:textId="77777777" w:rsidR="007B6482" w:rsidRPr="003B1E1A" w:rsidRDefault="007B6482" w:rsidP="007B6482">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Implement the Model layer to represent the application's data model and business logic.</w:t>
      </w:r>
    </w:p>
    <w:p w14:paraId="379A9D88"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Select Development Methodology:</w:t>
      </w:r>
    </w:p>
    <w:p w14:paraId="419A393B" w14:textId="77777777" w:rsidR="007B6482" w:rsidRPr="003B55E5" w:rsidRDefault="007B6482" w:rsidP="007B6482">
      <w:pPr>
        <w:pStyle w:val="ListParagraph"/>
        <w:numPr>
          <w:ilvl w:val="0"/>
          <w:numId w:val="30"/>
        </w:numPr>
        <w:jc w:val="both"/>
        <w:rPr>
          <w:rFonts w:ascii="Times New Roman" w:hAnsi="Times New Roman" w:cs="Times New Roman"/>
          <w:sz w:val="24"/>
          <w:szCs w:val="24"/>
        </w:rPr>
      </w:pPr>
      <w:r w:rsidRPr="003B55E5">
        <w:rPr>
          <w:rFonts w:ascii="Times New Roman" w:hAnsi="Times New Roman" w:cs="Times New Roman"/>
          <w:sz w:val="24"/>
          <w:szCs w:val="24"/>
        </w:rPr>
        <w:t>Choose an appropriate development methodology based on the project's requirements, team size, and organizational culture.</w:t>
      </w:r>
    </w:p>
    <w:p w14:paraId="54926992" w14:textId="77777777" w:rsidR="007B6482" w:rsidRPr="003B55E5" w:rsidRDefault="007B6482" w:rsidP="007B6482">
      <w:pPr>
        <w:pStyle w:val="ListParagraph"/>
        <w:numPr>
          <w:ilvl w:val="0"/>
          <w:numId w:val="30"/>
        </w:numPr>
        <w:jc w:val="both"/>
        <w:rPr>
          <w:rFonts w:ascii="Times New Roman" w:hAnsi="Times New Roman" w:cs="Times New Roman"/>
          <w:sz w:val="24"/>
          <w:szCs w:val="24"/>
        </w:rPr>
      </w:pPr>
      <w:r w:rsidRPr="003B55E5">
        <w:rPr>
          <w:rFonts w:ascii="Times New Roman" w:hAnsi="Times New Roman" w:cs="Times New Roman"/>
          <w:sz w:val="24"/>
          <w:szCs w:val="24"/>
        </w:rPr>
        <w:t>Common methodologies include Waterfall, Agile, Scrum, Kanban, and DevOps, each offering different approaches to managing the development process.</w:t>
      </w:r>
    </w:p>
    <w:p w14:paraId="0FE8D76A"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Setup Development Environment:</w:t>
      </w:r>
    </w:p>
    <w:p w14:paraId="729CBB05" w14:textId="77777777" w:rsidR="007B6482" w:rsidRPr="003B55E5" w:rsidRDefault="007B6482" w:rsidP="007B6482">
      <w:pPr>
        <w:pStyle w:val="ListParagraph"/>
        <w:numPr>
          <w:ilvl w:val="0"/>
          <w:numId w:val="31"/>
        </w:numPr>
        <w:jc w:val="both"/>
        <w:rPr>
          <w:rFonts w:ascii="Times New Roman" w:hAnsi="Times New Roman" w:cs="Times New Roman"/>
          <w:sz w:val="24"/>
          <w:szCs w:val="24"/>
        </w:rPr>
      </w:pPr>
      <w:r w:rsidRPr="003B55E5">
        <w:rPr>
          <w:rFonts w:ascii="Times New Roman" w:hAnsi="Times New Roman" w:cs="Times New Roman"/>
          <w:sz w:val="24"/>
          <w:szCs w:val="24"/>
        </w:rPr>
        <w:t>Set up the development environment with the necessary tools, libraries, frameworks, and resources required for coding.</w:t>
      </w:r>
    </w:p>
    <w:p w14:paraId="01BFB3E5" w14:textId="77777777" w:rsidR="007B6482" w:rsidRPr="003B55E5" w:rsidRDefault="007B6482" w:rsidP="007B6482">
      <w:pPr>
        <w:pStyle w:val="ListParagraph"/>
        <w:numPr>
          <w:ilvl w:val="0"/>
          <w:numId w:val="31"/>
        </w:numPr>
        <w:jc w:val="both"/>
        <w:rPr>
          <w:rFonts w:ascii="Times New Roman" w:hAnsi="Times New Roman" w:cs="Times New Roman"/>
          <w:sz w:val="24"/>
          <w:szCs w:val="24"/>
        </w:rPr>
      </w:pPr>
      <w:r w:rsidRPr="003B55E5">
        <w:rPr>
          <w:rFonts w:ascii="Times New Roman" w:hAnsi="Times New Roman" w:cs="Times New Roman"/>
          <w:sz w:val="24"/>
          <w:szCs w:val="24"/>
        </w:rPr>
        <w:t>Install and configure development tools such as Integrated Development Environments (IDEs), version control systems (e.g., Git), build automation tools (e.g., Maven, Gradle), and testing frameworks.</w:t>
      </w:r>
    </w:p>
    <w:p w14:paraId="3264FC15"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Write Code:</w:t>
      </w:r>
    </w:p>
    <w:p w14:paraId="67278BB1" w14:textId="77777777" w:rsidR="007B6482" w:rsidRPr="003B55E5" w:rsidRDefault="007B6482" w:rsidP="007B6482">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Developers write code according to the specifications and design documents created during the previous phases.</w:t>
      </w:r>
    </w:p>
    <w:p w14:paraId="732702E1" w14:textId="77777777" w:rsidR="007B6482" w:rsidRPr="003B55E5" w:rsidRDefault="007B6482" w:rsidP="007B6482">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Use appropriate programming languages, frameworks, and best practices to implement the desired functionality.</w:t>
      </w:r>
    </w:p>
    <w:p w14:paraId="3AA65C10" w14:textId="77777777" w:rsidR="007B6482" w:rsidRPr="003B55E5" w:rsidRDefault="007B6482" w:rsidP="007B6482">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Follow coding standards, naming conventions, and design patterns to ensure consistency and maintainability of the codebase.</w:t>
      </w:r>
    </w:p>
    <w:p w14:paraId="1B26A210"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Business Logic:</w:t>
      </w:r>
    </w:p>
    <w:p w14:paraId="342407E5" w14:textId="77777777" w:rsidR="007B6482" w:rsidRPr="003B55E5" w:rsidRDefault="007B6482" w:rsidP="007B6482">
      <w:pPr>
        <w:pStyle w:val="ListParagraph"/>
        <w:numPr>
          <w:ilvl w:val="0"/>
          <w:numId w:val="33"/>
        </w:numPr>
        <w:jc w:val="both"/>
        <w:rPr>
          <w:rFonts w:ascii="Times New Roman" w:hAnsi="Times New Roman" w:cs="Times New Roman"/>
          <w:sz w:val="24"/>
          <w:szCs w:val="24"/>
        </w:rPr>
      </w:pPr>
      <w:r w:rsidRPr="003B55E5">
        <w:rPr>
          <w:rFonts w:ascii="Times New Roman" w:hAnsi="Times New Roman" w:cs="Times New Roman"/>
          <w:sz w:val="24"/>
          <w:szCs w:val="24"/>
        </w:rPr>
        <w:t>Implement the business logic of the application, including algorithms, calculations, workflows, and decision-making processes.</w:t>
      </w:r>
    </w:p>
    <w:p w14:paraId="654FABFD" w14:textId="77777777" w:rsidR="007B6482" w:rsidRPr="003B55E5" w:rsidRDefault="007B6482" w:rsidP="007B6482">
      <w:pPr>
        <w:pStyle w:val="ListParagraph"/>
        <w:numPr>
          <w:ilvl w:val="0"/>
          <w:numId w:val="33"/>
        </w:numPr>
        <w:jc w:val="both"/>
        <w:rPr>
          <w:rFonts w:ascii="Times New Roman" w:hAnsi="Times New Roman" w:cs="Times New Roman"/>
          <w:sz w:val="24"/>
          <w:szCs w:val="24"/>
        </w:rPr>
      </w:pPr>
      <w:r w:rsidRPr="003B55E5">
        <w:rPr>
          <w:rFonts w:ascii="Times New Roman" w:hAnsi="Times New Roman" w:cs="Times New Roman"/>
          <w:sz w:val="24"/>
          <w:szCs w:val="24"/>
        </w:rPr>
        <w:t>Write code to handle user interactions, process input data, and generate output responses according to the requirements.</w:t>
      </w:r>
    </w:p>
    <w:p w14:paraId="3C85F3E9"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Develop User Interface (UI):</w:t>
      </w:r>
    </w:p>
    <w:p w14:paraId="79EAF3CE" w14:textId="77777777" w:rsidR="007B6482" w:rsidRPr="003B55E5" w:rsidRDefault="007B6482" w:rsidP="007B6482">
      <w:pPr>
        <w:pStyle w:val="ListParagraph"/>
        <w:numPr>
          <w:ilvl w:val="0"/>
          <w:numId w:val="34"/>
        </w:numPr>
        <w:jc w:val="both"/>
        <w:rPr>
          <w:rFonts w:ascii="Times New Roman" w:hAnsi="Times New Roman" w:cs="Times New Roman"/>
          <w:sz w:val="24"/>
          <w:szCs w:val="24"/>
        </w:rPr>
      </w:pPr>
      <w:r w:rsidRPr="003B55E5">
        <w:rPr>
          <w:rFonts w:ascii="Times New Roman" w:hAnsi="Times New Roman" w:cs="Times New Roman"/>
          <w:sz w:val="24"/>
          <w:szCs w:val="24"/>
        </w:rPr>
        <w:lastRenderedPageBreak/>
        <w:t>Design and develop the user interface (UI) components, including screens, forms, menus, buttons, and widgets.</w:t>
      </w:r>
    </w:p>
    <w:p w14:paraId="45980E96" w14:textId="77777777" w:rsidR="007B6482" w:rsidRPr="003B55E5" w:rsidRDefault="007B6482" w:rsidP="007B6482">
      <w:pPr>
        <w:pStyle w:val="ListParagraph"/>
        <w:numPr>
          <w:ilvl w:val="0"/>
          <w:numId w:val="34"/>
        </w:numPr>
        <w:jc w:val="both"/>
        <w:rPr>
          <w:rFonts w:ascii="Times New Roman" w:hAnsi="Times New Roman" w:cs="Times New Roman"/>
          <w:sz w:val="24"/>
          <w:szCs w:val="24"/>
        </w:rPr>
      </w:pPr>
      <w:r w:rsidRPr="003B55E5">
        <w:rPr>
          <w:rFonts w:ascii="Times New Roman" w:hAnsi="Times New Roman" w:cs="Times New Roman"/>
          <w:sz w:val="24"/>
          <w:szCs w:val="24"/>
        </w:rPr>
        <w:t>Use frontend technologies such as HTML, CSS, JavaScript, and frontend frameworks to create interactive and responsive user interfaces.</w:t>
      </w:r>
    </w:p>
    <w:p w14:paraId="757467EE"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Integrate Components:</w:t>
      </w:r>
    </w:p>
    <w:p w14:paraId="0DC414B1" w14:textId="77777777" w:rsidR="007B6482" w:rsidRPr="003B55E5" w:rsidRDefault="007B6482" w:rsidP="007B6482">
      <w:pPr>
        <w:pStyle w:val="ListParagraph"/>
        <w:numPr>
          <w:ilvl w:val="0"/>
          <w:numId w:val="35"/>
        </w:numPr>
        <w:jc w:val="both"/>
        <w:rPr>
          <w:rFonts w:ascii="Times New Roman" w:hAnsi="Times New Roman" w:cs="Times New Roman"/>
          <w:sz w:val="24"/>
          <w:szCs w:val="24"/>
        </w:rPr>
      </w:pPr>
      <w:r w:rsidRPr="003B55E5">
        <w:rPr>
          <w:rFonts w:ascii="Times New Roman" w:hAnsi="Times New Roman" w:cs="Times New Roman"/>
          <w:sz w:val="24"/>
          <w:szCs w:val="24"/>
        </w:rPr>
        <w:t>Integrate different modules, components, and libraries to build a cohesive and functional system.</w:t>
      </w:r>
    </w:p>
    <w:p w14:paraId="365A8E43" w14:textId="77777777" w:rsidR="007B6482" w:rsidRPr="003B55E5" w:rsidRDefault="007B6482" w:rsidP="007B6482">
      <w:pPr>
        <w:pStyle w:val="ListParagraph"/>
        <w:numPr>
          <w:ilvl w:val="0"/>
          <w:numId w:val="35"/>
        </w:numPr>
        <w:jc w:val="both"/>
        <w:rPr>
          <w:rFonts w:ascii="Times New Roman" w:hAnsi="Times New Roman" w:cs="Times New Roman"/>
          <w:sz w:val="24"/>
          <w:szCs w:val="24"/>
        </w:rPr>
      </w:pPr>
      <w:r w:rsidRPr="003B55E5">
        <w:rPr>
          <w:rFonts w:ascii="Times New Roman" w:hAnsi="Times New Roman" w:cs="Times New Roman"/>
          <w:sz w:val="24"/>
          <w:szCs w:val="24"/>
        </w:rPr>
        <w:t>Ensure that components communicate effectively with each other and adhere to the defined interfaces and protocols.</w:t>
      </w:r>
    </w:p>
    <w:p w14:paraId="4B107083"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Data Access Layer:</w:t>
      </w:r>
    </w:p>
    <w:p w14:paraId="50B93911" w14:textId="77777777" w:rsidR="007B6482" w:rsidRPr="003B55E5" w:rsidRDefault="007B6482" w:rsidP="007B6482">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Develop the data access layer to interact with the database or external data sources.</w:t>
      </w:r>
    </w:p>
    <w:p w14:paraId="6CCF1518" w14:textId="77777777" w:rsidR="007B6482" w:rsidRPr="003B55E5" w:rsidRDefault="007B6482" w:rsidP="007B6482">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Write code to perform CRUD (Create, Read, Update, Delete) operations, query data, and handle transactions.</w:t>
      </w:r>
    </w:p>
    <w:p w14:paraId="5F692457" w14:textId="77777777" w:rsidR="007B6482" w:rsidRPr="003B55E5" w:rsidRDefault="007B6482" w:rsidP="007B6482">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Use Object-Relational Mapping (ORM) frameworks (e.g., Hibernate, Entity Framework) or data access libraries to abstract database interactions and improve productivity.</w:t>
      </w:r>
    </w:p>
    <w:p w14:paraId="5FA409BA"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Write Unit Tests:</w:t>
      </w:r>
    </w:p>
    <w:p w14:paraId="33160288" w14:textId="77777777" w:rsidR="007B6482" w:rsidRPr="003B55E5" w:rsidRDefault="007B6482" w:rsidP="007B6482">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Write unit tests to validate the functionality of individual units or components of the software.</w:t>
      </w:r>
    </w:p>
    <w:p w14:paraId="6E6BECB3" w14:textId="77777777" w:rsidR="007B6482" w:rsidRPr="003B55E5" w:rsidRDefault="007B6482" w:rsidP="007B6482">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 xml:space="preserve">Use testing frameworks (e.g., JUnit, </w:t>
      </w:r>
      <w:proofErr w:type="spellStart"/>
      <w:r w:rsidRPr="003B55E5">
        <w:rPr>
          <w:rFonts w:ascii="Times New Roman" w:hAnsi="Times New Roman" w:cs="Times New Roman"/>
          <w:sz w:val="24"/>
          <w:szCs w:val="24"/>
        </w:rPr>
        <w:t>NUnit</w:t>
      </w:r>
      <w:proofErr w:type="spellEnd"/>
      <w:r w:rsidRPr="003B55E5">
        <w:rPr>
          <w:rFonts w:ascii="Times New Roman" w:hAnsi="Times New Roman" w:cs="Times New Roman"/>
          <w:sz w:val="24"/>
          <w:szCs w:val="24"/>
        </w:rPr>
        <w:t>) and mocking libraries to simulate dependencies and isolate units for testing.</w:t>
      </w:r>
    </w:p>
    <w:p w14:paraId="3D64924D" w14:textId="77777777" w:rsidR="007B6482" w:rsidRPr="003B55E5" w:rsidRDefault="007B6482" w:rsidP="007B6482">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Write test cases to cover different scenarios, edge cases, and error conditions to ensure robustness and reliability of the code.</w:t>
      </w:r>
    </w:p>
    <w:p w14:paraId="564D76CD"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Perform Integration Testing:</w:t>
      </w:r>
    </w:p>
    <w:p w14:paraId="74D386B6" w14:textId="77777777" w:rsidR="007B6482" w:rsidRPr="003B55E5" w:rsidRDefault="007B6482" w:rsidP="007B6482">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Conduct integration testing to verify that different components work together as expected.</w:t>
      </w:r>
    </w:p>
    <w:p w14:paraId="71E3F810" w14:textId="77777777" w:rsidR="007B6482" w:rsidRPr="003B55E5" w:rsidRDefault="007B6482" w:rsidP="007B6482">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Test the interactions between modules, APIs, and external dependencies to identify and resolve integration issues.</w:t>
      </w:r>
    </w:p>
    <w:p w14:paraId="51B07912" w14:textId="77777777" w:rsidR="007B6482" w:rsidRPr="003B55E5" w:rsidRDefault="007B6482" w:rsidP="007B6482">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 xml:space="preserve">Use techniques such as black-box testing, white-box testing, and end-to-end testing to validate system </w:t>
      </w:r>
      <w:proofErr w:type="spellStart"/>
      <w:r w:rsidRPr="003B55E5">
        <w:rPr>
          <w:rFonts w:ascii="Times New Roman" w:hAnsi="Times New Roman" w:cs="Times New Roman"/>
          <w:sz w:val="24"/>
          <w:szCs w:val="24"/>
        </w:rPr>
        <w:t>behavior</w:t>
      </w:r>
      <w:proofErr w:type="spellEnd"/>
      <w:r w:rsidRPr="003B55E5">
        <w:rPr>
          <w:rFonts w:ascii="Times New Roman" w:hAnsi="Times New Roman" w:cs="Times New Roman"/>
          <w:sz w:val="24"/>
          <w:szCs w:val="24"/>
        </w:rPr>
        <w:t xml:space="preserve"> across various integration points.</w:t>
      </w:r>
    </w:p>
    <w:p w14:paraId="7A2179BB"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Debug and Refactor Code:</w:t>
      </w:r>
    </w:p>
    <w:p w14:paraId="71480519" w14:textId="77777777" w:rsidR="007B6482" w:rsidRPr="003B55E5" w:rsidRDefault="007B6482" w:rsidP="007B6482">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Debug code to identify and fix defects, errors, and anomalies in the software.</w:t>
      </w:r>
    </w:p>
    <w:p w14:paraId="72F88E2F" w14:textId="77777777" w:rsidR="007B6482" w:rsidRPr="003B55E5" w:rsidRDefault="007B6482" w:rsidP="007B6482">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Use debugging tools, logging frameworks, and diagnostic utilities to trace and troubleshoot issues.</w:t>
      </w:r>
    </w:p>
    <w:p w14:paraId="447395E3" w14:textId="77777777" w:rsidR="007B6482" w:rsidRPr="003B55E5" w:rsidRDefault="007B6482" w:rsidP="007B6482">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Refactor code to improve readability, performance, and maintainability while preserving the existing functionality.</w:t>
      </w:r>
    </w:p>
    <w:p w14:paraId="214A0633" w14:textId="77777777" w:rsidR="007B6482" w:rsidRPr="00D6462B" w:rsidRDefault="007B6482" w:rsidP="007B6482">
      <w:pPr>
        <w:jc w:val="both"/>
        <w:rPr>
          <w:rFonts w:ascii="Times New Roman" w:hAnsi="Times New Roman" w:cs="Times New Roman"/>
          <w:b/>
          <w:bCs/>
          <w:sz w:val="24"/>
          <w:szCs w:val="24"/>
        </w:rPr>
      </w:pPr>
      <w:r w:rsidRPr="003B55E5">
        <w:rPr>
          <w:rFonts w:ascii="Times New Roman" w:hAnsi="Times New Roman" w:cs="Times New Roman"/>
          <w:b/>
          <w:bCs/>
          <w:sz w:val="24"/>
          <w:szCs w:val="24"/>
        </w:rPr>
        <w:t>Optimize Performance:</w:t>
      </w:r>
    </w:p>
    <w:p w14:paraId="2FDC991C" w14:textId="77777777" w:rsidR="007B6482" w:rsidRPr="003B55E5" w:rsidRDefault="007B6482" w:rsidP="007B6482">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Identify and address performance bottlenecks, inefficiencies, and resource constraints in the code.</w:t>
      </w:r>
    </w:p>
    <w:p w14:paraId="3CEAA50F" w14:textId="77777777" w:rsidR="007B6482" w:rsidRPr="003B55E5" w:rsidRDefault="007B6482" w:rsidP="007B6482">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lastRenderedPageBreak/>
        <w:t xml:space="preserve">Use profiling tools to </w:t>
      </w:r>
      <w:proofErr w:type="spellStart"/>
      <w:r w:rsidRPr="003B55E5">
        <w:rPr>
          <w:rFonts w:ascii="Times New Roman" w:hAnsi="Times New Roman" w:cs="Times New Roman"/>
          <w:sz w:val="24"/>
          <w:szCs w:val="24"/>
        </w:rPr>
        <w:t>analyze</w:t>
      </w:r>
      <w:proofErr w:type="spellEnd"/>
      <w:r w:rsidRPr="003B55E5">
        <w:rPr>
          <w:rFonts w:ascii="Times New Roman" w:hAnsi="Times New Roman" w:cs="Times New Roman"/>
          <w:sz w:val="24"/>
          <w:szCs w:val="24"/>
        </w:rPr>
        <w:t xml:space="preserve"> code execution, memory usage, and I/O operations to identify areas for optimization.</w:t>
      </w:r>
    </w:p>
    <w:p w14:paraId="10CAFAC8" w14:textId="77777777" w:rsidR="007B6482" w:rsidRPr="003B55E5" w:rsidRDefault="007B6482" w:rsidP="007B6482">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Optimize algorithms, data structures, and database queries to improve the overall performance and responsiveness of the system.</w:t>
      </w:r>
    </w:p>
    <w:p w14:paraId="56038553" w14:textId="77777777" w:rsidR="007B6482" w:rsidRDefault="007B6482" w:rsidP="007B6482">
      <w:pPr>
        <w:jc w:val="both"/>
        <w:rPr>
          <w:rFonts w:ascii="Times New Roman" w:hAnsi="Times New Roman" w:cs="Times New Roman"/>
          <w:b/>
          <w:bCs/>
          <w:sz w:val="32"/>
          <w:szCs w:val="32"/>
        </w:rPr>
      </w:pPr>
      <w:r w:rsidRPr="0083334C">
        <w:rPr>
          <w:rFonts w:ascii="Times New Roman" w:hAnsi="Times New Roman" w:cs="Times New Roman"/>
          <w:b/>
          <w:bCs/>
          <w:sz w:val="24"/>
          <w:szCs w:val="24"/>
        </w:rPr>
        <w:t xml:space="preserve"> </w:t>
      </w:r>
      <w:r w:rsidRPr="00E46982">
        <w:rPr>
          <w:rFonts w:ascii="Times New Roman" w:hAnsi="Times New Roman" w:cs="Times New Roman"/>
          <w:b/>
          <w:bCs/>
          <w:sz w:val="32"/>
          <w:szCs w:val="32"/>
        </w:rPr>
        <w:t>Testing</w:t>
      </w:r>
    </w:p>
    <w:p w14:paraId="601EA39B" w14:textId="77777777" w:rsidR="007B6482" w:rsidRDefault="007B6482" w:rsidP="007B6482">
      <w:pPr>
        <w:jc w:val="both"/>
        <w:rPr>
          <w:rFonts w:ascii="Times New Roman" w:hAnsi="Times New Roman" w:cs="Times New Roman"/>
          <w:sz w:val="24"/>
          <w:szCs w:val="24"/>
        </w:rPr>
      </w:pPr>
      <w:r w:rsidRPr="00316D45">
        <w:rPr>
          <w:rFonts w:ascii="Times New Roman" w:hAnsi="Times New Roman" w:cs="Times New Roman"/>
          <w:sz w:val="24"/>
          <w:szCs w:val="24"/>
        </w:rPr>
        <w:t xml:space="preserve">Manual testing is a crucial aspect of the software testing process, where human testers execute test cases manually without the use of automation tools or scripts. It involves systematically validating the </w:t>
      </w:r>
      <w:proofErr w:type="spellStart"/>
      <w:r w:rsidRPr="00316D45">
        <w:rPr>
          <w:rFonts w:ascii="Times New Roman" w:hAnsi="Times New Roman" w:cs="Times New Roman"/>
          <w:sz w:val="24"/>
          <w:szCs w:val="24"/>
        </w:rPr>
        <w:t>behavior</w:t>
      </w:r>
      <w:proofErr w:type="spellEnd"/>
      <w:r w:rsidRPr="00316D45">
        <w:rPr>
          <w:rFonts w:ascii="Times New Roman" w:hAnsi="Times New Roman" w:cs="Times New Roman"/>
          <w:sz w:val="24"/>
          <w:szCs w:val="24"/>
        </w:rPr>
        <w:t>, functionality, usability, and performance of the software application to identify defects, bugs, and issues that may impact its quality and reliability. Here's a more detailed overview of manual testing:</w:t>
      </w:r>
    </w:p>
    <w:p w14:paraId="12776513" w14:textId="77777777" w:rsidR="007B6482" w:rsidRPr="0083334C" w:rsidRDefault="007B6482" w:rsidP="007B6482">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Perform integration testing to verify interactions between MVC components.</w:t>
      </w:r>
    </w:p>
    <w:p w14:paraId="096D55BC" w14:textId="77777777" w:rsidR="007B6482" w:rsidRPr="0083334C" w:rsidRDefault="007B6482" w:rsidP="007B6482">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Conduct system testing to validate end-to-end functionality and user workflows.</w:t>
      </w:r>
    </w:p>
    <w:p w14:paraId="427EB9E1" w14:textId="77777777" w:rsidR="007B6482" w:rsidRPr="0083334C" w:rsidRDefault="007B6482" w:rsidP="007B6482">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We can </w:t>
      </w:r>
      <w:r w:rsidRPr="0083334C">
        <w:rPr>
          <w:rFonts w:ascii="Times New Roman" w:hAnsi="Times New Roman" w:cs="Times New Roman"/>
          <w:sz w:val="24"/>
          <w:szCs w:val="24"/>
        </w:rPr>
        <w:t>Use tools like Selenium for automated browser testing and Postman for API testing.</w:t>
      </w:r>
    </w:p>
    <w:p w14:paraId="12ADC981" w14:textId="77777777" w:rsidR="007B6482" w:rsidRPr="0083334C" w:rsidRDefault="007B6482" w:rsidP="007B6482">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Perform security testing, including vulnerability assessments and penetration testing, to identify and mitigate security risks.</w:t>
      </w:r>
    </w:p>
    <w:p w14:paraId="30180865" w14:textId="77777777" w:rsidR="007B6482" w:rsidRPr="002A37B4" w:rsidRDefault="007B6482" w:rsidP="007B6482">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Collaborate with stakeholders to conduct user acceptance testing (UAT) and gather feedback for further improvements.</w:t>
      </w:r>
    </w:p>
    <w:p w14:paraId="2506DCD1" w14:textId="77777777" w:rsidR="007B6482" w:rsidRPr="002A37B4" w:rsidRDefault="007B6482" w:rsidP="007B6482">
      <w:pPr>
        <w:jc w:val="both"/>
        <w:rPr>
          <w:rFonts w:ascii="Times New Roman" w:hAnsi="Times New Roman" w:cs="Times New Roman"/>
          <w:b/>
          <w:bCs/>
          <w:sz w:val="24"/>
          <w:szCs w:val="24"/>
        </w:rPr>
      </w:pPr>
      <w:r w:rsidRPr="002A37B4">
        <w:rPr>
          <w:rFonts w:ascii="Times New Roman" w:hAnsi="Times New Roman" w:cs="Times New Roman"/>
          <w:b/>
          <w:bCs/>
          <w:sz w:val="24"/>
          <w:szCs w:val="24"/>
        </w:rPr>
        <w:t>Types of Manual Testing:</w:t>
      </w:r>
    </w:p>
    <w:p w14:paraId="1351F467"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Functional Testing:</w:t>
      </w:r>
      <w:r w:rsidRPr="00316D45">
        <w:rPr>
          <w:rFonts w:ascii="Times New Roman" w:hAnsi="Times New Roman" w:cs="Times New Roman"/>
          <w:sz w:val="24"/>
          <w:szCs w:val="24"/>
        </w:rPr>
        <w:t xml:space="preserve"> Focuses on verifying that the software meets the specified functional requirements by testing individual features, functionalities, and workflows.</w:t>
      </w:r>
    </w:p>
    <w:p w14:paraId="4A19C8EB"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Regression Testing:</w:t>
      </w:r>
      <w:r w:rsidRPr="00316D45">
        <w:rPr>
          <w:rFonts w:ascii="Times New Roman" w:hAnsi="Times New Roman" w:cs="Times New Roman"/>
          <w:sz w:val="24"/>
          <w:szCs w:val="24"/>
        </w:rPr>
        <w:t xml:space="preserve"> Ensures that recent code changes or modifications have not adversely affected existing functionalities or introduced new defects.</w:t>
      </w:r>
    </w:p>
    <w:p w14:paraId="5A3DAD5F"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User Interface (UI) Testing:</w:t>
      </w:r>
      <w:r w:rsidRPr="00316D45">
        <w:rPr>
          <w:rFonts w:ascii="Times New Roman" w:hAnsi="Times New Roman" w:cs="Times New Roman"/>
          <w:sz w:val="24"/>
          <w:szCs w:val="24"/>
        </w:rPr>
        <w:t xml:space="preserve"> Evaluates the visual elements, layout, and usability of the user interface to ensure consistency, accessibility, and ease of use.</w:t>
      </w:r>
    </w:p>
    <w:p w14:paraId="0B30F2BA"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Usability Testing:</w:t>
      </w:r>
      <w:r w:rsidRPr="00316D45">
        <w:rPr>
          <w:rFonts w:ascii="Times New Roman" w:hAnsi="Times New Roman" w:cs="Times New Roman"/>
          <w:sz w:val="24"/>
          <w:szCs w:val="24"/>
        </w:rPr>
        <w:t xml:space="preserve"> Assesses the software's user-friendliness, intuitiveness, and overall user experience to identify usability issues and areas for improvement.</w:t>
      </w:r>
    </w:p>
    <w:p w14:paraId="6FDC7B8B"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Exploratory Testing:</w:t>
      </w:r>
      <w:r w:rsidRPr="00316D45">
        <w:rPr>
          <w:rFonts w:ascii="Times New Roman" w:hAnsi="Times New Roman" w:cs="Times New Roman"/>
          <w:sz w:val="24"/>
          <w:szCs w:val="24"/>
        </w:rPr>
        <w:t xml:space="preserve"> Involves ad-hoc testing, where testers explore the application's features, functionalities, and workflows in an unscripted manner to discover defects and anomalies.</w:t>
      </w:r>
    </w:p>
    <w:p w14:paraId="787C899D"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Ad Hoc Testing:</w:t>
      </w:r>
      <w:r w:rsidRPr="00316D45">
        <w:rPr>
          <w:rFonts w:ascii="Times New Roman" w:hAnsi="Times New Roman" w:cs="Times New Roman"/>
          <w:sz w:val="24"/>
          <w:szCs w:val="24"/>
        </w:rPr>
        <w:t xml:space="preserve"> Testers perform testing without any formal test plans or predefined test cases, focusing on finding defects through random exploration and experimentation.</w:t>
      </w:r>
    </w:p>
    <w:p w14:paraId="5CB851A2"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Smoke Testing:</w:t>
      </w:r>
      <w:r w:rsidRPr="00316D45">
        <w:rPr>
          <w:rFonts w:ascii="Times New Roman" w:hAnsi="Times New Roman" w:cs="Times New Roman"/>
          <w:sz w:val="24"/>
          <w:szCs w:val="24"/>
        </w:rPr>
        <w:t xml:space="preserve"> Verifies that the basic functionalities of the application are working as expected after a new build or deployment.</w:t>
      </w:r>
    </w:p>
    <w:p w14:paraId="26208899"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Sanity Testing:</w:t>
      </w:r>
      <w:r w:rsidRPr="00316D45">
        <w:rPr>
          <w:rFonts w:ascii="Times New Roman" w:hAnsi="Times New Roman" w:cs="Times New Roman"/>
          <w:sz w:val="24"/>
          <w:szCs w:val="24"/>
        </w:rPr>
        <w:t xml:space="preserve"> Validates that specific functionalities or modules of the application are functioning correctly after minor changes or bug fixes.</w:t>
      </w:r>
    </w:p>
    <w:p w14:paraId="492519C4"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Integration Testing:</w:t>
      </w:r>
      <w:r w:rsidRPr="00316D45">
        <w:rPr>
          <w:rFonts w:ascii="Times New Roman" w:hAnsi="Times New Roman" w:cs="Times New Roman"/>
          <w:sz w:val="24"/>
          <w:szCs w:val="24"/>
        </w:rPr>
        <w:t xml:space="preserve"> Tests the interactions and interfaces between different modules, components, or systems to ensure they work together seamlessly.</w:t>
      </w:r>
    </w:p>
    <w:p w14:paraId="2F5A5948"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lastRenderedPageBreak/>
        <w:t>Acceptance Testing:</w:t>
      </w:r>
      <w:r w:rsidRPr="00316D45">
        <w:rPr>
          <w:rFonts w:ascii="Times New Roman" w:hAnsi="Times New Roman" w:cs="Times New Roman"/>
          <w:sz w:val="24"/>
          <w:szCs w:val="24"/>
        </w:rPr>
        <w:t xml:space="preserve"> Involves validating the software against acceptance criteria defined by stakeholders to determine whether it meets the business requirements and is ready for deployment.</w:t>
      </w:r>
    </w:p>
    <w:p w14:paraId="381FFA45" w14:textId="77777777" w:rsidR="007B6482" w:rsidRPr="00316D45" w:rsidRDefault="007B6482" w:rsidP="007B6482">
      <w:pPr>
        <w:jc w:val="both"/>
        <w:rPr>
          <w:rFonts w:ascii="Times New Roman" w:hAnsi="Times New Roman" w:cs="Times New Roman"/>
          <w:sz w:val="24"/>
          <w:szCs w:val="24"/>
        </w:rPr>
      </w:pPr>
      <w:r w:rsidRPr="002A37B4">
        <w:rPr>
          <w:rFonts w:ascii="Times New Roman" w:hAnsi="Times New Roman" w:cs="Times New Roman"/>
          <w:b/>
          <w:bCs/>
          <w:sz w:val="24"/>
          <w:szCs w:val="24"/>
        </w:rPr>
        <w:t>Localization and Internationalization Testing:</w:t>
      </w:r>
      <w:r w:rsidRPr="00316D45">
        <w:rPr>
          <w:rFonts w:ascii="Times New Roman" w:hAnsi="Times New Roman" w:cs="Times New Roman"/>
          <w:sz w:val="24"/>
          <w:szCs w:val="24"/>
        </w:rPr>
        <w:t xml:space="preserve"> Verifies that the software supports multiple languages, cultures, and locales, and functions correctly in different geographical regions.</w:t>
      </w:r>
    </w:p>
    <w:p w14:paraId="3DD0FE1C" w14:textId="77777777" w:rsidR="007B6482" w:rsidRDefault="007B6482" w:rsidP="007B6482">
      <w:pPr>
        <w:jc w:val="both"/>
        <w:rPr>
          <w:rFonts w:ascii="Times New Roman" w:hAnsi="Times New Roman" w:cs="Times New Roman"/>
          <w:sz w:val="24"/>
          <w:szCs w:val="24"/>
        </w:rPr>
      </w:pPr>
      <w:r w:rsidRPr="00316D45">
        <w:rPr>
          <w:rFonts w:ascii="Times New Roman" w:hAnsi="Times New Roman" w:cs="Times New Roman"/>
          <w:sz w:val="24"/>
          <w:szCs w:val="24"/>
        </w:rPr>
        <w:t>Accessibility Testing: Ensures that the software is accessible to users with disabilities and complies with accessibility standards and guidelines.</w:t>
      </w:r>
    </w:p>
    <w:p w14:paraId="15B1583C" w14:textId="77777777" w:rsidR="007B6482" w:rsidRPr="002A37B4" w:rsidRDefault="007B6482" w:rsidP="007B6482">
      <w:pPr>
        <w:jc w:val="both"/>
        <w:rPr>
          <w:rFonts w:ascii="Times New Roman" w:hAnsi="Times New Roman" w:cs="Times New Roman"/>
          <w:b/>
          <w:bCs/>
          <w:sz w:val="24"/>
          <w:szCs w:val="24"/>
        </w:rPr>
      </w:pPr>
      <w:r w:rsidRPr="002A37B4">
        <w:rPr>
          <w:rFonts w:ascii="Times New Roman" w:hAnsi="Times New Roman" w:cs="Times New Roman"/>
          <w:b/>
          <w:bCs/>
          <w:sz w:val="24"/>
          <w:szCs w:val="24"/>
        </w:rPr>
        <w:t>Test Case Design and Execution:</w:t>
      </w:r>
    </w:p>
    <w:p w14:paraId="4F92A407" w14:textId="77777777" w:rsidR="007B6482" w:rsidRPr="002A37B4" w:rsidRDefault="007B6482" w:rsidP="007B6482">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Develop test cases based on the requirements, specifications, and user stories provided.</w:t>
      </w:r>
    </w:p>
    <w:p w14:paraId="47AB7D27" w14:textId="77777777" w:rsidR="007B6482" w:rsidRPr="002A37B4" w:rsidRDefault="007B6482" w:rsidP="007B6482">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Design test scenarios that cover different use cases, workflows, and edge cases to ensure comprehensive test coverage.</w:t>
      </w:r>
    </w:p>
    <w:p w14:paraId="18ED2E7E" w14:textId="77777777" w:rsidR="007B6482" w:rsidRPr="002A37B4" w:rsidRDefault="007B6482" w:rsidP="007B6482">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Execute test cases manually by following predefined steps, entering input data, and verifying expected outcomes against actual results.</w:t>
      </w:r>
    </w:p>
    <w:p w14:paraId="5E1D4BC6" w14:textId="77777777" w:rsidR="007B6482" w:rsidRPr="002A37B4" w:rsidRDefault="007B6482" w:rsidP="007B6482">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Record test results, including any defects, issues, or observations encountered during testing.</w:t>
      </w:r>
    </w:p>
    <w:p w14:paraId="24F0C705" w14:textId="77777777" w:rsidR="007B6482" w:rsidRPr="002A37B4" w:rsidRDefault="007B6482" w:rsidP="007B6482">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Prioritize test cases based on risk, criticality, and business impact, focusing on high-priority areas first.</w:t>
      </w:r>
    </w:p>
    <w:p w14:paraId="440FC75C" w14:textId="77777777" w:rsidR="007B6482" w:rsidRPr="002A37B4" w:rsidRDefault="007B6482" w:rsidP="007B6482">
      <w:pPr>
        <w:jc w:val="both"/>
        <w:rPr>
          <w:rFonts w:ascii="Times New Roman" w:hAnsi="Times New Roman" w:cs="Times New Roman"/>
          <w:b/>
          <w:bCs/>
          <w:sz w:val="24"/>
          <w:szCs w:val="24"/>
        </w:rPr>
      </w:pPr>
      <w:r w:rsidRPr="002A37B4">
        <w:rPr>
          <w:rFonts w:ascii="Times New Roman" w:hAnsi="Times New Roman" w:cs="Times New Roman"/>
          <w:b/>
          <w:bCs/>
          <w:sz w:val="24"/>
          <w:szCs w:val="24"/>
        </w:rPr>
        <w:t>Defect Reporting and Tracking:</w:t>
      </w:r>
    </w:p>
    <w:p w14:paraId="2C5FE545" w14:textId="77777777" w:rsidR="007B6482" w:rsidRPr="002A37B4" w:rsidRDefault="007B6482" w:rsidP="007B6482">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Document defects discovered during manual testing in a defect tracking system or bug tracking tool.</w:t>
      </w:r>
    </w:p>
    <w:p w14:paraId="75EB6187" w14:textId="77777777" w:rsidR="007B6482" w:rsidRPr="002A37B4" w:rsidRDefault="007B6482" w:rsidP="007B6482">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 xml:space="preserve">Provide detailed descriptions of each defect, including steps to reproduce, expected </w:t>
      </w:r>
      <w:proofErr w:type="spellStart"/>
      <w:r w:rsidRPr="002A37B4">
        <w:rPr>
          <w:rFonts w:ascii="Times New Roman" w:hAnsi="Times New Roman" w:cs="Times New Roman"/>
          <w:sz w:val="24"/>
          <w:szCs w:val="24"/>
        </w:rPr>
        <w:t>behavior</w:t>
      </w:r>
      <w:proofErr w:type="spellEnd"/>
      <w:r w:rsidRPr="002A37B4">
        <w:rPr>
          <w:rFonts w:ascii="Times New Roman" w:hAnsi="Times New Roman" w:cs="Times New Roman"/>
          <w:sz w:val="24"/>
          <w:szCs w:val="24"/>
        </w:rPr>
        <w:t xml:space="preserve">, actual </w:t>
      </w:r>
      <w:proofErr w:type="spellStart"/>
      <w:r w:rsidRPr="002A37B4">
        <w:rPr>
          <w:rFonts w:ascii="Times New Roman" w:hAnsi="Times New Roman" w:cs="Times New Roman"/>
          <w:sz w:val="24"/>
          <w:szCs w:val="24"/>
        </w:rPr>
        <w:t>behavior</w:t>
      </w:r>
      <w:proofErr w:type="spellEnd"/>
      <w:r w:rsidRPr="002A37B4">
        <w:rPr>
          <w:rFonts w:ascii="Times New Roman" w:hAnsi="Times New Roman" w:cs="Times New Roman"/>
          <w:sz w:val="24"/>
          <w:szCs w:val="24"/>
        </w:rPr>
        <w:t>, severity, and priority.</w:t>
      </w:r>
    </w:p>
    <w:p w14:paraId="62097399" w14:textId="77777777" w:rsidR="007B6482" w:rsidRPr="002A37B4" w:rsidRDefault="007B6482" w:rsidP="007B6482">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Assign defects to developers for resolution and track their status through the defect lifecycle, from open to resolved to closed.</w:t>
      </w:r>
    </w:p>
    <w:p w14:paraId="1FA4A2A7" w14:textId="77777777" w:rsidR="007B6482" w:rsidRPr="002A37B4" w:rsidRDefault="007B6482" w:rsidP="007B6482">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developers, project managers, and other stakeholders to ensure timely resolution of defects and issues.</w:t>
      </w:r>
    </w:p>
    <w:p w14:paraId="0A00B3FE" w14:textId="77777777" w:rsidR="007B6482" w:rsidRPr="002A37B4" w:rsidRDefault="007B6482" w:rsidP="007B6482">
      <w:pPr>
        <w:jc w:val="both"/>
        <w:rPr>
          <w:rFonts w:ascii="Times New Roman" w:hAnsi="Times New Roman" w:cs="Times New Roman"/>
          <w:b/>
          <w:bCs/>
          <w:sz w:val="24"/>
          <w:szCs w:val="24"/>
        </w:rPr>
      </w:pPr>
      <w:r w:rsidRPr="002A37B4">
        <w:rPr>
          <w:rFonts w:ascii="Times New Roman" w:hAnsi="Times New Roman" w:cs="Times New Roman"/>
          <w:b/>
          <w:bCs/>
          <w:sz w:val="24"/>
          <w:szCs w:val="24"/>
        </w:rPr>
        <w:t>Exploratory Testing:</w:t>
      </w:r>
    </w:p>
    <w:p w14:paraId="5805CA26" w14:textId="77777777" w:rsidR="007B6482" w:rsidRPr="002A37B4" w:rsidRDefault="007B6482" w:rsidP="007B6482">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Conduct exploratory testing sessions where testers explore the application freely and creatively to uncover defects and usability issues.</w:t>
      </w:r>
    </w:p>
    <w:p w14:paraId="7128FA74" w14:textId="77777777" w:rsidR="007B6482" w:rsidRPr="002A37B4" w:rsidRDefault="007B6482" w:rsidP="007B6482">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Use a combination of intuition, experience, and domain knowledge to guide exploratory testing efforts.</w:t>
      </w:r>
    </w:p>
    <w:p w14:paraId="4C1D2E80" w14:textId="77777777" w:rsidR="007B6482" w:rsidRPr="002A37B4" w:rsidRDefault="007B6482" w:rsidP="007B6482">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Document findings, observations, and insights gained during exploratory testing sessions to inform future testing activities and improvements.</w:t>
      </w:r>
    </w:p>
    <w:p w14:paraId="168DAFCE" w14:textId="77777777" w:rsidR="007B6482" w:rsidRPr="002A37B4" w:rsidRDefault="007B6482" w:rsidP="007B6482">
      <w:pPr>
        <w:jc w:val="both"/>
        <w:rPr>
          <w:rFonts w:ascii="Times New Roman" w:hAnsi="Times New Roman" w:cs="Times New Roman"/>
          <w:b/>
          <w:bCs/>
          <w:sz w:val="24"/>
          <w:szCs w:val="24"/>
        </w:rPr>
      </w:pPr>
      <w:r w:rsidRPr="002A37B4">
        <w:rPr>
          <w:rFonts w:ascii="Times New Roman" w:hAnsi="Times New Roman" w:cs="Times New Roman"/>
          <w:b/>
          <w:bCs/>
          <w:sz w:val="24"/>
          <w:szCs w:val="24"/>
        </w:rPr>
        <w:t>Regression Testing:</w:t>
      </w:r>
    </w:p>
    <w:p w14:paraId="549E3A5E" w14:textId="77777777" w:rsidR="007B6482" w:rsidRPr="002A37B4" w:rsidRDefault="007B6482" w:rsidP="007B6482">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Perform regression testing after each code change, bug fix, or software update to ensure that existing functionalities have not been impacted.</w:t>
      </w:r>
    </w:p>
    <w:p w14:paraId="5531FB65" w14:textId="77777777" w:rsidR="007B6482" w:rsidRPr="002A37B4" w:rsidRDefault="007B6482" w:rsidP="007B6482">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Re-execute a subset of test cases from the regression test suite to verify that no new defects have been introduced and that previously fixed defects remain resolved.</w:t>
      </w:r>
    </w:p>
    <w:p w14:paraId="798623F6" w14:textId="77777777" w:rsidR="007B6482" w:rsidRPr="002A37B4" w:rsidRDefault="007B6482" w:rsidP="007B6482">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Automate repetitive or time-consuming regression test cases to streamline the testing process and improve efficiency.</w:t>
      </w:r>
    </w:p>
    <w:p w14:paraId="2A1E7F24" w14:textId="77777777" w:rsidR="007B6482" w:rsidRPr="002A37B4" w:rsidRDefault="007B6482" w:rsidP="007B6482">
      <w:pPr>
        <w:jc w:val="both"/>
        <w:rPr>
          <w:rFonts w:ascii="Times New Roman" w:hAnsi="Times New Roman" w:cs="Times New Roman"/>
          <w:b/>
          <w:bCs/>
          <w:sz w:val="24"/>
          <w:szCs w:val="24"/>
        </w:rPr>
      </w:pPr>
      <w:r w:rsidRPr="002A37B4">
        <w:rPr>
          <w:rFonts w:ascii="Times New Roman" w:hAnsi="Times New Roman" w:cs="Times New Roman"/>
          <w:b/>
          <w:bCs/>
          <w:sz w:val="24"/>
          <w:szCs w:val="24"/>
        </w:rPr>
        <w:lastRenderedPageBreak/>
        <w:t>Adaptability and Flexibility:</w:t>
      </w:r>
    </w:p>
    <w:p w14:paraId="6F005BC5" w14:textId="77777777" w:rsidR="007B6482" w:rsidRPr="002A37B4" w:rsidRDefault="007B6482" w:rsidP="007B6482">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Be adaptable and flexible in responding to changes in requirements, priorities, and project timelines.</w:t>
      </w:r>
    </w:p>
    <w:p w14:paraId="7BCD90A5" w14:textId="77777777" w:rsidR="007B6482" w:rsidRPr="002A37B4" w:rsidRDefault="007B6482" w:rsidP="007B6482">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Adjust test plans, test cases, and testing strategies as needed to accommodate changes and ensure effective test coverage.</w:t>
      </w:r>
    </w:p>
    <w:p w14:paraId="1833025B" w14:textId="77777777" w:rsidR="007B6482" w:rsidRPr="002A37B4" w:rsidRDefault="007B6482" w:rsidP="007B6482">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Collaborate closely with developers, product owners, and other stakeholders to understand changes and their implications on testing.</w:t>
      </w:r>
    </w:p>
    <w:p w14:paraId="77EE0CA3" w14:textId="77777777" w:rsidR="007B6482" w:rsidRPr="002A37B4" w:rsidRDefault="007B6482" w:rsidP="007B6482">
      <w:pPr>
        <w:jc w:val="both"/>
        <w:rPr>
          <w:rFonts w:ascii="Times New Roman" w:hAnsi="Times New Roman" w:cs="Times New Roman"/>
          <w:b/>
          <w:bCs/>
          <w:sz w:val="24"/>
          <w:szCs w:val="24"/>
        </w:rPr>
      </w:pPr>
      <w:r w:rsidRPr="002A37B4">
        <w:rPr>
          <w:rFonts w:ascii="Times New Roman" w:hAnsi="Times New Roman" w:cs="Times New Roman"/>
          <w:b/>
          <w:bCs/>
          <w:sz w:val="24"/>
          <w:szCs w:val="24"/>
        </w:rPr>
        <w:t>Communication and Collaboration:</w:t>
      </w:r>
    </w:p>
    <w:p w14:paraId="0267B02C" w14:textId="77777777" w:rsidR="007B6482" w:rsidRPr="002A37B4" w:rsidRDefault="007B6482" w:rsidP="007B6482">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team members, project stakeholders, and other relevant parties to coordinate testing activities and share findings.</w:t>
      </w:r>
    </w:p>
    <w:p w14:paraId="5EDE2B46" w14:textId="77777777" w:rsidR="007B6482" w:rsidRPr="002A37B4" w:rsidRDefault="007B6482" w:rsidP="007B6482">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Collaborate with developers to reproduce and troubleshoot defects, provide additional information, and verify fixes.</w:t>
      </w:r>
    </w:p>
    <w:p w14:paraId="0C2F0B7B" w14:textId="77777777" w:rsidR="007B6482" w:rsidRPr="002A37B4" w:rsidRDefault="007B6482" w:rsidP="007B6482">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Participate in team meetings, stand-ups, and retrospectives to provide feedback, share insights, and contribute to process improvements.</w:t>
      </w:r>
    </w:p>
    <w:p w14:paraId="03D81925" w14:textId="77777777" w:rsidR="007B6482" w:rsidRPr="002A37B4" w:rsidRDefault="007B6482" w:rsidP="007B6482">
      <w:pPr>
        <w:jc w:val="both"/>
        <w:rPr>
          <w:rFonts w:ascii="Times New Roman" w:hAnsi="Times New Roman" w:cs="Times New Roman"/>
          <w:b/>
          <w:bCs/>
          <w:sz w:val="24"/>
          <w:szCs w:val="24"/>
        </w:rPr>
      </w:pPr>
      <w:r w:rsidRPr="002A37B4">
        <w:rPr>
          <w:rFonts w:ascii="Times New Roman" w:hAnsi="Times New Roman" w:cs="Times New Roman"/>
          <w:b/>
          <w:bCs/>
          <w:sz w:val="24"/>
          <w:szCs w:val="24"/>
        </w:rPr>
        <w:t>Documentation and Reporting:</w:t>
      </w:r>
    </w:p>
    <w:p w14:paraId="14496168" w14:textId="77777777" w:rsidR="007B6482" w:rsidRPr="002A37B4" w:rsidRDefault="007B6482" w:rsidP="007B6482">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Document test plans, test cases, test scenarios, and test results to provide traceability and transparency throughout the testing process.</w:t>
      </w:r>
    </w:p>
    <w:p w14:paraId="5E2A98C3" w14:textId="77777777" w:rsidR="007B6482" w:rsidRPr="002A37B4" w:rsidRDefault="007B6482" w:rsidP="007B6482">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Generate test reports summarizing the testing activities, findings, and outcomes, including metrics such as test coverage, defect density, and test execution status.</w:t>
      </w:r>
    </w:p>
    <w:p w14:paraId="233363B5" w14:textId="77777777" w:rsidR="007B6482" w:rsidRPr="002A37B4" w:rsidRDefault="007B6482" w:rsidP="007B6482">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Provide recommendations for improvements based on the lessons learned from testing and the observed quality of the software.</w:t>
      </w:r>
    </w:p>
    <w:p w14:paraId="0584DBB1" w14:textId="77777777" w:rsidR="007B6482" w:rsidRPr="002A37B4" w:rsidRDefault="007B6482" w:rsidP="007B6482">
      <w:pPr>
        <w:jc w:val="both"/>
        <w:rPr>
          <w:rFonts w:ascii="Times New Roman" w:hAnsi="Times New Roman" w:cs="Times New Roman"/>
          <w:b/>
          <w:bCs/>
          <w:sz w:val="24"/>
          <w:szCs w:val="24"/>
        </w:rPr>
      </w:pPr>
      <w:r w:rsidRPr="002A37B4">
        <w:rPr>
          <w:rFonts w:ascii="Times New Roman" w:hAnsi="Times New Roman" w:cs="Times New Roman"/>
          <w:b/>
          <w:bCs/>
          <w:sz w:val="24"/>
          <w:szCs w:val="24"/>
        </w:rPr>
        <w:t>Continuous Learning and Improvement:</w:t>
      </w:r>
    </w:p>
    <w:p w14:paraId="54ECCCF9" w14:textId="77777777" w:rsidR="007B6482" w:rsidRPr="002A37B4" w:rsidRDefault="007B6482" w:rsidP="007B6482">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Continuously seek opportunities to enhance testing skills, techniques, and domain knowledge through training, workshops, and self-study.</w:t>
      </w:r>
    </w:p>
    <w:p w14:paraId="1B8044BA" w14:textId="77777777" w:rsidR="007B6482" w:rsidRPr="002A37B4" w:rsidRDefault="007B6482" w:rsidP="007B6482">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Stay informed about emerging trends, best practices, and advancements in manual testing methodologies, tools, and technologies.</w:t>
      </w:r>
    </w:p>
    <w:p w14:paraId="22D94600" w14:textId="77777777" w:rsidR="007B6482" w:rsidRPr="00707A03" w:rsidRDefault="007B6482" w:rsidP="007B6482">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Share knowledge, experiences, and insights with peers and the broader testing community to foster collaboration and collective</w:t>
      </w:r>
    </w:p>
    <w:p w14:paraId="045F2AD9" w14:textId="77777777" w:rsidR="007B6482" w:rsidRPr="00316D45" w:rsidRDefault="007B6482" w:rsidP="007B6482">
      <w:pPr>
        <w:jc w:val="both"/>
        <w:rPr>
          <w:rFonts w:ascii="Times New Roman" w:hAnsi="Times New Roman" w:cs="Times New Roman"/>
          <w:b/>
          <w:bCs/>
          <w:sz w:val="48"/>
          <w:szCs w:val="48"/>
        </w:rPr>
      </w:pPr>
      <w:r w:rsidRPr="00316D45">
        <w:rPr>
          <w:rFonts w:ascii="Times New Roman" w:hAnsi="Times New Roman" w:cs="Times New Roman"/>
          <w:sz w:val="48"/>
          <w:szCs w:val="48"/>
        </w:rPr>
        <w:t xml:space="preserve">  </w:t>
      </w:r>
      <w:r w:rsidRPr="00316D45">
        <w:rPr>
          <w:rFonts w:ascii="Times New Roman" w:hAnsi="Times New Roman" w:cs="Times New Roman"/>
          <w:b/>
          <w:bCs/>
          <w:sz w:val="48"/>
          <w:szCs w:val="48"/>
        </w:rPr>
        <w:t>Deployment</w:t>
      </w:r>
    </w:p>
    <w:p w14:paraId="51FB66D3" w14:textId="77777777" w:rsidR="007B6482" w:rsidRDefault="007B6482" w:rsidP="007B6482">
      <w:pPr>
        <w:pStyle w:val="ListParagraph"/>
        <w:numPr>
          <w:ilvl w:val="0"/>
          <w:numId w:val="6"/>
        </w:numPr>
        <w:jc w:val="both"/>
        <w:rPr>
          <w:rFonts w:ascii="Times New Roman" w:hAnsi="Times New Roman" w:cs="Times New Roman"/>
          <w:sz w:val="24"/>
          <w:szCs w:val="24"/>
        </w:rPr>
      </w:pPr>
      <w:r w:rsidRPr="0083334C">
        <w:rPr>
          <w:rFonts w:ascii="Times New Roman" w:hAnsi="Times New Roman" w:cs="Times New Roman"/>
          <w:sz w:val="24"/>
          <w:szCs w:val="24"/>
        </w:rPr>
        <w:t>Set up the deployment environment, including servers, databases, and networking configurations.</w:t>
      </w:r>
    </w:p>
    <w:p w14:paraId="34A49BFF" w14:textId="77777777" w:rsidR="007B6482" w:rsidRPr="0083334C" w:rsidRDefault="007B6482" w:rsidP="007B6482">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Deployment has been tested on localhost. </w:t>
      </w:r>
    </w:p>
    <w:p w14:paraId="2A015C55"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sz w:val="24"/>
          <w:szCs w:val="24"/>
        </w:rPr>
        <w:t>Monitor application performance, logs, and user feedback in the production environment.</w:t>
      </w:r>
    </w:p>
    <w:p w14:paraId="113FE26D" w14:textId="77777777" w:rsidR="007B6482" w:rsidRPr="0083334C" w:rsidRDefault="007B6482" w:rsidP="007B6482">
      <w:pPr>
        <w:jc w:val="both"/>
        <w:rPr>
          <w:rFonts w:ascii="Times New Roman" w:hAnsi="Times New Roman" w:cs="Times New Roman"/>
          <w:sz w:val="24"/>
          <w:szCs w:val="24"/>
        </w:rPr>
      </w:pPr>
      <w:r w:rsidRPr="0083334C">
        <w:rPr>
          <w:rFonts w:ascii="Times New Roman" w:hAnsi="Times New Roman" w:cs="Times New Roman"/>
          <w:sz w:val="24"/>
          <w:szCs w:val="24"/>
        </w:rPr>
        <w:t>Implement disaster recovery and backup strategies to ensure data integrity and availability.</w:t>
      </w:r>
    </w:p>
    <w:p w14:paraId="5ADE3641" w14:textId="77777777" w:rsidR="007B6482" w:rsidRPr="007861BE" w:rsidRDefault="007B6482" w:rsidP="007B6482">
      <w:pPr>
        <w:jc w:val="both"/>
        <w:rPr>
          <w:rFonts w:ascii="Times New Roman" w:hAnsi="Times New Roman" w:cs="Times New Roman"/>
          <w:sz w:val="24"/>
          <w:szCs w:val="24"/>
        </w:rPr>
      </w:pPr>
      <w:r w:rsidRPr="0083334C">
        <w:rPr>
          <w:rFonts w:ascii="Times New Roman" w:hAnsi="Times New Roman" w:cs="Times New Roman"/>
          <w:sz w:val="24"/>
          <w:szCs w:val="24"/>
        </w:rPr>
        <w:t>By following these detailed steps in each section, developers can ensure a systematic and structured approach to building a robust MVC-based application. Effective collaboration, thorough testing, and careful deployment practices are essential for delivering a high-quality software product that meets the needs of stakeholders and end-users.</w:t>
      </w:r>
    </w:p>
    <w:p w14:paraId="19D44078" w14:textId="77777777" w:rsidR="007B6482" w:rsidRPr="007861BE" w:rsidRDefault="007B6482" w:rsidP="007B6482">
      <w:pPr>
        <w:jc w:val="both"/>
        <w:rPr>
          <w:rFonts w:ascii="Times New Roman" w:hAnsi="Times New Roman" w:cs="Times New Roman"/>
          <w:sz w:val="24"/>
          <w:szCs w:val="24"/>
        </w:rPr>
      </w:pPr>
      <w:r w:rsidRPr="007861BE">
        <w:rPr>
          <w:rFonts w:ascii="Times New Roman" w:hAnsi="Times New Roman" w:cs="Times New Roman"/>
          <w:sz w:val="24"/>
          <w:szCs w:val="24"/>
        </w:rPr>
        <w:lastRenderedPageBreak/>
        <w:t xml:space="preserve">  </w:t>
      </w:r>
    </w:p>
    <w:p w14:paraId="7EBA01CC" w14:textId="77777777" w:rsidR="007B6482" w:rsidRDefault="007B6482" w:rsidP="007B6482">
      <w:pPr>
        <w:jc w:val="both"/>
        <w:rPr>
          <w:rFonts w:ascii="Times New Roman" w:hAnsi="Times New Roman" w:cs="Times New Roman"/>
          <w:b/>
          <w:bCs/>
          <w:sz w:val="48"/>
          <w:szCs w:val="48"/>
        </w:rPr>
      </w:pPr>
    </w:p>
    <w:p w14:paraId="40E3F6E1" w14:textId="77777777" w:rsidR="007B6482" w:rsidRDefault="007B6482" w:rsidP="007B6482">
      <w:pPr>
        <w:jc w:val="both"/>
        <w:rPr>
          <w:rFonts w:ascii="Times New Roman" w:hAnsi="Times New Roman" w:cs="Times New Roman"/>
          <w:b/>
          <w:bCs/>
          <w:sz w:val="48"/>
          <w:szCs w:val="48"/>
        </w:rPr>
      </w:pPr>
    </w:p>
    <w:p w14:paraId="0482F4AD" w14:textId="77777777" w:rsidR="007B6482" w:rsidRDefault="007B6482" w:rsidP="007B6482">
      <w:pPr>
        <w:jc w:val="both"/>
        <w:rPr>
          <w:rFonts w:ascii="Times New Roman" w:hAnsi="Times New Roman" w:cs="Times New Roman"/>
          <w:b/>
          <w:bCs/>
          <w:sz w:val="48"/>
          <w:szCs w:val="48"/>
        </w:rPr>
      </w:pPr>
    </w:p>
    <w:p w14:paraId="2EF149A5" w14:textId="77777777" w:rsidR="007B6482" w:rsidRDefault="007B6482" w:rsidP="007B6482">
      <w:pPr>
        <w:jc w:val="both"/>
        <w:rPr>
          <w:rFonts w:ascii="Times New Roman" w:hAnsi="Times New Roman" w:cs="Times New Roman"/>
          <w:b/>
          <w:bCs/>
          <w:sz w:val="48"/>
          <w:szCs w:val="48"/>
        </w:rPr>
      </w:pPr>
    </w:p>
    <w:p w14:paraId="79A30CA4" w14:textId="77777777" w:rsidR="007B6482" w:rsidRDefault="007B6482" w:rsidP="007B6482">
      <w:pPr>
        <w:jc w:val="both"/>
        <w:rPr>
          <w:rFonts w:ascii="Times New Roman" w:hAnsi="Times New Roman" w:cs="Times New Roman"/>
          <w:b/>
          <w:bCs/>
          <w:sz w:val="48"/>
          <w:szCs w:val="48"/>
        </w:rPr>
      </w:pPr>
    </w:p>
    <w:p w14:paraId="7F28D746" w14:textId="77777777" w:rsidR="007B6482" w:rsidRDefault="007B6482" w:rsidP="007B6482">
      <w:pPr>
        <w:jc w:val="both"/>
        <w:rPr>
          <w:rFonts w:ascii="Times New Roman" w:hAnsi="Times New Roman" w:cs="Times New Roman"/>
          <w:b/>
          <w:bCs/>
          <w:sz w:val="48"/>
          <w:szCs w:val="48"/>
        </w:rPr>
      </w:pPr>
    </w:p>
    <w:p w14:paraId="5CD7A79E" w14:textId="77777777" w:rsidR="007B6482" w:rsidRDefault="007B6482" w:rsidP="007B6482">
      <w:pPr>
        <w:jc w:val="both"/>
        <w:rPr>
          <w:rFonts w:ascii="Times New Roman" w:hAnsi="Times New Roman" w:cs="Times New Roman"/>
          <w:b/>
          <w:bCs/>
          <w:sz w:val="48"/>
          <w:szCs w:val="48"/>
        </w:rPr>
      </w:pPr>
    </w:p>
    <w:p w14:paraId="584636BB" w14:textId="77777777" w:rsidR="007B6482" w:rsidRDefault="007B6482" w:rsidP="007B6482">
      <w:pPr>
        <w:jc w:val="both"/>
        <w:rPr>
          <w:rFonts w:ascii="Times New Roman" w:hAnsi="Times New Roman" w:cs="Times New Roman"/>
          <w:b/>
          <w:bCs/>
          <w:sz w:val="48"/>
          <w:szCs w:val="48"/>
        </w:rPr>
      </w:pPr>
      <w:r w:rsidRPr="00707A03">
        <w:rPr>
          <w:rFonts w:ascii="Times New Roman" w:hAnsi="Times New Roman" w:cs="Times New Roman"/>
          <w:b/>
          <w:bCs/>
          <w:sz w:val="48"/>
          <w:szCs w:val="48"/>
        </w:rPr>
        <w:t xml:space="preserve">Source </w:t>
      </w:r>
      <w:r>
        <w:rPr>
          <w:rFonts w:ascii="Times New Roman" w:hAnsi="Times New Roman" w:cs="Times New Roman"/>
          <w:b/>
          <w:bCs/>
          <w:sz w:val="48"/>
          <w:szCs w:val="48"/>
        </w:rPr>
        <w:t>C</w:t>
      </w:r>
      <w:r w:rsidRPr="00707A03">
        <w:rPr>
          <w:rFonts w:ascii="Times New Roman" w:hAnsi="Times New Roman" w:cs="Times New Roman"/>
          <w:b/>
          <w:bCs/>
          <w:sz w:val="48"/>
          <w:szCs w:val="48"/>
        </w:rPr>
        <w:t>ode</w:t>
      </w:r>
      <w:r>
        <w:rPr>
          <w:rFonts w:ascii="Times New Roman" w:hAnsi="Times New Roman" w:cs="Times New Roman"/>
          <w:b/>
          <w:bCs/>
          <w:sz w:val="48"/>
          <w:szCs w:val="48"/>
        </w:rPr>
        <w:t xml:space="preserve"> &amp; </w:t>
      </w:r>
      <w:r w:rsidRPr="00707A03">
        <w:rPr>
          <w:rFonts w:ascii="Times New Roman" w:hAnsi="Times New Roman" w:cs="Times New Roman"/>
          <w:b/>
          <w:bCs/>
          <w:sz w:val="48"/>
          <w:szCs w:val="48"/>
        </w:rPr>
        <w:t>Screen</w:t>
      </w:r>
      <w:r>
        <w:rPr>
          <w:rFonts w:ascii="Times New Roman" w:hAnsi="Times New Roman" w:cs="Times New Roman"/>
          <w:b/>
          <w:bCs/>
          <w:sz w:val="48"/>
          <w:szCs w:val="48"/>
        </w:rPr>
        <w:t>s</w:t>
      </w:r>
      <w:r w:rsidRPr="00707A03">
        <w:rPr>
          <w:rFonts w:ascii="Times New Roman" w:hAnsi="Times New Roman" w:cs="Times New Roman"/>
          <w:b/>
          <w:bCs/>
          <w:sz w:val="48"/>
          <w:szCs w:val="48"/>
        </w:rPr>
        <w:t>hots</w:t>
      </w:r>
    </w:p>
    <w:p w14:paraId="18AE9813" w14:textId="77777777" w:rsidR="007B6482" w:rsidRPr="001C2EE1" w:rsidRDefault="007B6482" w:rsidP="007B6482">
      <w:pPr>
        <w:jc w:val="both"/>
        <w:rPr>
          <w:rFonts w:ascii="Times New Roman" w:hAnsi="Times New Roman" w:cs="Times New Roman"/>
          <w:b/>
          <w:bCs/>
          <w:sz w:val="28"/>
        </w:rPr>
      </w:pPr>
      <w:r w:rsidRPr="001C2EE1">
        <w:rPr>
          <w:rFonts w:ascii="Times New Roman" w:hAnsi="Times New Roman" w:cs="Times New Roman"/>
          <w:b/>
          <w:bCs/>
          <w:sz w:val="28"/>
          <w:highlight w:val="yellow"/>
        </w:rPr>
        <w:t>Please ADD Updated Source Code and SS</w:t>
      </w:r>
    </w:p>
    <w:p w14:paraId="7D0CD934" w14:textId="77777777" w:rsidR="007B6482" w:rsidRPr="001C2EE1" w:rsidRDefault="007B6482" w:rsidP="007B6482">
      <w:pPr>
        <w:jc w:val="both"/>
        <w:rPr>
          <w:rFonts w:ascii="Times New Roman" w:hAnsi="Times New Roman" w:cs="Times New Roman"/>
          <w:b/>
          <w:bCs/>
          <w:sz w:val="48"/>
          <w:szCs w:val="48"/>
        </w:rPr>
      </w:pPr>
    </w:p>
    <w:p w14:paraId="70F5AAF4" w14:textId="77777777" w:rsidR="007B6482" w:rsidRPr="00707A03" w:rsidRDefault="007B6482" w:rsidP="007B6482">
      <w:pPr>
        <w:jc w:val="both"/>
        <w:rPr>
          <w:rFonts w:ascii="Times New Roman" w:hAnsi="Times New Roman" w:cs="Times New Roman"/>
          <w:b/>
          <w:bCs/>
          <w:sz w:val="48"/>
          <w:szCs w:val="48"/>
        </w:rPr>
      </w:pPr>
    </w:p>
    <w:p w14:paraId="1BAC57A4" w14:textId="77777777" w:rsidR="007B6482" w:rsidRDefault="007B6482" w:rsidP="007B6482">
      <w:pPr>
        <w:jc w:val="both"/>
        <w:rPr>
          <w:rFonts w:ascii="Times New Roman" w:hAnsi="Times New Roman" w:cs="Times New Roman"/>
          <w:b/>
          <w:bCs/>
          <w:sz w:val="48"/>
          <w:szCs w:val="48"/>
        </w:rPr>
      </w:pPr>
    </w:p>
    <w:p w14:paraId="3DAAF1F0" w14:textId="77777777" w:rsidR="007B6482" w:rsidRDefault="007B6482" w:rsidP="007B6482">
      <w:pPr>
        <w:jc w:val="both"/>
        <w:rPr>
          <w:rFonts w:ascii="Times New Roman" w:hAnsi="Times New Roman" w:cs="Times New Roman"/>
          <w:b/>
          <w:bCs/>
          <w:sz w:val="48"/>
          <w:szCs w:val="48"/>
        </w:rPr>
      </w:pPr>
    </w:p>
    <w:p w14:paraId="62106957" w14:textId="77777777" w:rsidR="007B6482" w:rsidRDefault="007B6482" w:rsidP="007B6482">
      <w:pPr>
        <w:jc w:val="both"/>
        <w:rPr>
          <w:rFonts w:ascii="Times New Roman" w:hAnsi="Times New Roman" w:cs="Times New Roman"/>
          <w:b/>
          <w:bCs/>
          <w:sz w:val="48"/>
          <w:szCs w:val="48"/>
        </w:rPr>
      </w:pPr>
    </w:p>
    <w:p w14:paraId="2AA610B0" w14:textId="77777777" w:rsidR="007B6482" w:rsidRDefault="007B6482" w:rsidP="007B6482">
      <w:pPr>
        <w:jc w:val="both"/>
        <w:rPr>
          <w:rFonts w:ascii="Times New Roman" w:hAnsi="Times New Roman" w:cs="Times New Roman"/>
          <w:b/>
          <w:bCs/>
          <w:sz w:val="48"/>
          <w:szCs w:val="48"/>
        </w:rPr>
      </w:pPr>
    </w:p>
    <w:p w14:paraId="3FDB00DC" w14:textId="77777777" w:rsidR="007B6482" w:rsidRDefault="007B6482" w:rsidP="007B6482">
      <w:pPr>
        <w:jc w:val="both"/>
        <w:rPr>
          <w:rFonts w:ascii="Times New Roman" w:hAnsi="Times New Roman" w:cs="Times New Roman"/>
          <w:b/>
          <w:bCs/>
          <w:sz w:val="48"/>
          <w:szCs w:val="48"/>
        </w:rPr>
      </w:pPr>
    </w:p>
    <w:p w14:paraId="4FBCD85B" w14:textId="77777777" w:rsidR="007B6482" w:rsidRDefault="007B6482" w:rsidP="007B6482">
      <w:pPr>
        <w:jc w:val="both"/>
        <w:rPr>
          <w:rFonts w:ascii="Times New Roman" w:hAnsi="Times New Roman" w:cs="Times New Roman"/>
          <w:b/>
          <w:bCs/>
          <w:sz w:val="48"/>
          <w:szCs w:val="48"/>
        </w:rPr>
      </w:pPr>
    </w:p>
    <w:p w14:paraId="1AC4EC22" w14:textId="77777777" w:rsidR="007B6482" w:rsidRDefault="007B6482" w:rsidP="007B6482">
      <w:pPr>
        <w:jc w:val="both"/>
        <w:rPr>
          <w:rFonts w:ascii="Times New Roman" w:hAnsi="Times New Roman" w:cs="Times New Roman"/>
          <w:b/>
          <w:bCs/>
          <w:sz w:val="48"/>
          <w:szCs w:val="48"/>
        </w:rPr>
      </w:pPr>
    </w:p>
    <w:p w14:paraId="0FA39C5C" w14:textId="77777777" w:rsidR="007B6482" w:rsidRDefault="007B6482" w:rsidP="007B6482">
      <w:pPr>
        <w:jc w:val="both"/>
        <w:rPr>
          <w:rFonts w:ascii="Times New Roman" w:hAnsi="Times New Roman" w:cs="Times New Roman"/>
          <w:b/>
          <w:bCs/>
          <w:sz w:val="48"/>
          <w:szCs w:val="48"/>
        </w:rPr>
      </w:pPr>
    </w:p>
    <w:p w14:paraId="36A0055C" w14:textId="77777777" w:rsidR="007B6482" w:rsidRDefault="007B6482" w:rsidP="007B6482">
      <w:pPr>
        <w:jc w:val="both"/>
        <w:rPr>
          <w:rFonts w:ascii="Times New Roman" w:hAnsi="Times New Roman" w:cs="Times New Roman"/>
          <w:b/>
          <w:bCs/>
          <w:sz w:val="48"/>
          <w:szCs w:val="48"/>
        </w:rPr>
      </w:pPr>
      <w:r w:rsidRPr="00707A03">
        <w:rPr>
          <w:rFonts w:ascii="Times New Roman" w:hAnsi="Times New Roman" w:cs="Times New Roman"/>
          <w:b/>
          <w:bCs/>
          <w:sz w:val="48"/>
          <w:szCs w:val="48"/>
        </w:rPr>
        <w:t>Conclusion</w:t>
      </w:r>
    </w:p>
    <w:p w14:paraId="25DF4A7B" w14:textId="77777777" w:rsidR="0016248E" w:rsidRPr="0016248E" w:rsidRDefault="0016248E" w:rsidP="0016248E">
      <w:pPr>
        <w:jc w:val="both"/>
        <w:rPr>
          <w:rFonts w:ascii="Times New Roman" w:hAnsi="Times New Roman" w:cs="Times New Roman"/>
          <w:sz w:val="24"/>
          <w:szCs w:val="24"/>
        </w:rPr>
      </w:pPr>
      <w:r w:rsidRPr="0016248E">
        <w:rPr>
          <w:rFonts w:ascii="Times New Roman" w:hAnsi="Times New Roman" w:cs="Times New Roman"/>
          <w:sz w:val="24"/>
          <w:szCs w:val="24"/>
        </w:rPr>
        <w:t>The Online E-commerce Platform project is set to transform the landscape of digital commerce by providing a comprehensive, secure, and user-centric solution. By integrating advanced technologies and prioritizing both user experience and merchant efficiency, the platform addresses the evolving needs of the modern market. It offers a seamless shopping experience across various devices, robust tools for merchants, and advanced security measures to protect user data and ensure transaction integrity.</w:t>
      </w:r>
    </w:p>
    <w:p w14:paraId="0239219C" w14:textId="77777777" w:rsidR="0016248E" w:rsidRPr="0016248E" w:rsidRDefault="0016248E" w:rsidP="0016248E">
      <w:pPr>
        <w:jc w:val="both"/>
        <w:rPr>
          <w:rFonts w:ascii="Times New Roman" w:hAnsi="Times New Roman" w:cs="Times New Roman"/>
          <w:sz w:val="24"/>
          <w:szCs w:val="24"/>
        </w:rPr>
      </w:pPr>
    </w:p>
    <w:p w14:paraId="64CB17BD" w14:textId="77777777" w:rsidR="0016248E" w:rsidRPr="0016248E" w:rsidRDefault="0016248E" w:rsidP="0016248E">
      <w:pPr>
        <w:jc w:val="both"/>
        <w:rPr>
          <w:rFonts w:ascii="Times New Roman" w:hAnsi="Times New Roman" w:cs="Times New Roman"/>
          <w:sz w:val="24"/>
          <w:szCs w:val="24"/>
        </w:rPr>
      </w:pPr>
      <w:r w:rsidRPr="0016248E">
        <w:rPr>
          <w:rFonts w:ascii="Times New Roman" w:hAnsi="Times New Roman" w:cs="Times New Roman"/>
          <w:sz w:val="24"/>
          <w:szCs w:val="24"/>
        </w:rPr>
        <w:t xml:space="preserve">The detailed analytics and reporting tools empower businesses with data-driven insights, enabling them to make informed decisions and optimize their operations. The commitment to exceptional customer support, through a comprehensive help </w:t>
      </w:r>
      <w:proofErr w:type="spellStart"/>
      <w:r w:rsidRPr="0016248E">
        <w:rPr>
          <w:rFonts w:ascii="Times New Roman" w:hAnsi="Times New Roman" w:cs="Times New Roman"/>
          <w:sz w:val="24"/>
          <w:szCs w:val="24"/>
        </w:rPr>
        <w:t>center</w:t>
      </w:r>
      <w:proofErr w:type="spellEnd"/>
      <w:r w:rsidRPr="0016248E">
        <w:rPr>
          <w:rFonts w:ascii="Times New Roman" w:hAnsi="Times New Roman" w:cs="Times New Roman"/>
          <w:sz w:val="24"/>
          <w:szCs w:val="24"/>
        </w:rPr>
        <w:t>, live chat, and a user-friendly return and refund process, enhances customer satisfaction and fosters long-term loyalty.</w:t>
      </w:r>
    </w:p>
    <w:p w14:paraId="5E5AA519" w14:textId="77777777" w:rsidR="0016248E" w:rsidRPr="0016248E" w:rsidRDefault="0016248E" w:rsidP="0016248E">
      <w:pPr>
        <w:jc w:val="both"/>
        <w:rPr>
          <w:rFonts w:ascii="Times New Roman" w:hAnsi="Times New Roman" w:cs="Times New Roman"/>
          <w:sz w:val="24"/>
          <w:szCs w:val="24"/>
        </w:rPr>
      </w:pPr>
    </w:p>
    <w:p w14:paraId="6E40B10B" w14:textId="567C8F17" w:rsidR="0016248E" w:rsidRPr="0016248E" w:rsidRDefault="0016248E" w:rsidP="0016248E">
      <w:pPr>
        <w:jc w:val="both"/>
        <w:rPr>
          <w:rFonts w:ascii="Times New Roman" w:hAnsi="Times New Roman" w:cs="Times New Roman"/>
          <w:sz w:val="24"/>
          <w:szCs w:val="24"/>
        </w:rPr>
      </w:pPr>
      <w:r w:rsidRPr="0016248E">
        <w:rPr>
          <w:rFonts w:ascii="Times New Roman" w:hAnsi="Times New Roman" w:cs="Times New Roman"/>
          <w:sz w:val="24"/>
          <w:szCs w:val="24"/>
        </w:rPr>
        <w:t>In essence, the Online E-commerce Platform project aims to revolutionize the way goods and services are bought and sold online. By providing a sophisticated and intuitive platform, it enhances the overall shopping experience and streamlines business operations. This project not only meets the current demands of the e-commerce industry but also positions itself as a key driver of growth and innovation in the digital marketplace. Through this platform, businesses can thrive in the competitive online environment, and consumers can enjoy a more convenient, secure, and engaging shopping experience.</w:t>
      </w:r>
    </w:p>
    <w:p w14:paraId="33FA6174" w14:textId="77777777" w:rsidR="007B6482" w:rsidRDefault="007B6482" w:rsidP="007B6482">
      <w:pPr>
        <w:jc w:val="both"/>
        <w:rPr>
          <w:rFonts w:ascii="Times New Roman" w:hAnsi="Times New Roman" w:cs="Times New Roman"/>
          <w:sz w:val="24"/>
          <w:szCs w:val="24"/>
        </w:rPr>
      </w:pPr>
    </w:p>
    <w:p w14:paraId="27798079" w14:textId="77777777" w:rsidR="007B6482" w:rsidRPr="002637BF" w:rsidRDefault="007B6482" w:rsidP="007B6482">
      <w:pPr>
        <w:jc w:val="both"/>
        <w:rPr>
          <w:rFonts w:ascii="Times New Roman" w:hAnsi="Times New Roman" w:cs="Times New Roman"/>
          <w:sz w:val="24"/>
          <w:szCs w:val="24"/>
        </w:rPr>
      </w:pPr>
    </w:p>
    <w:p w14:paraId="7B4279EB" w14:textId="77777777" w:rsidR="00CC61AB" w:rsidRDefault="00CC61AB"/>
    <w:sectPr w:rsidR="00CC61AB" w:rsidSect="007B6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D0DE2"/>
    <w:multiLevelType w:val="hybridMultilevel"/>
    <w:tmpl w:val="999A0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8130FB"/>
    <w:multiLevelType w:val="hybridMultilevel"/>
    <w:tmpl w:val="870A1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983617"/>
    <w:multiLevelType w:val="hybridMultilevel"/>
    <w:tmpl w:val="B97C5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E1733F"/>
    <w:multiLevelType w:val="hybridMultilevel"/>
    <w:tmpl w:val="30CA3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C40EB6"/>
    <w:multiLevelType w:val="hybridMultilevel"/>
    <w:tmpl w:val="FE72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64F0C07"/>
    <w:multiLevelType w:val="hybridMultilevel"/>
    <w:tmpl w:val="0F382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9423A59"/>
    <w:multiLevelType w:val="hybridMultilevel"/>
    <w:tmpl w:val="6E44B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D9509EC"/>
    <w:multiLevelType w:val="hybridMultilevel"/>
    <w:tmpl w:val="CBCCE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D87685F"/>
    <w:multiLevelType w:val="hybridMultilevel"/>
    <w:tmpl w:val="A7ACF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882624"/>
    <w:multiLevelType w:val="hybridMultilevel"/>
    <w:tmpl w:val="F4561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16437">
    <w:abstractNumId w:val="14"/>
  </w:num>
  <w:num w:numId="2" w16cid:durableId="444152463">
    <w:abstractNumId w:val="30"/>
  </w:num>
  <w:num w:numId="3" w16cid:durableId="458643789">
    <w:abstractNumId w:val="24"/>
  </w:num>
  <w:num w:numId="4" w16cid:durableId="1049842189">
    <w:abstractNumId w:val="11"/>
  </w:num>
  <w:num w:numId="5" w16cid:durableId="868371187">
    <w:abstractNumId w:val="2"/>
  </w:num>
  <w:num w:numId="6" w16cid:durableId="1106195973">
    <w:abstractNumId w:val="8"/>
  </w:num>
  <w:num w:numId="7" w16cid:durableId="1487896035">
    <w:abstractNumId w:val="27"/>
  </w:num>
  <w:num w:numId="8" w16cid:durableId="1748073265">
    <w:abstractNumId w:val="41"/>
  </w:num>
  <w:num w:numId="9" w16cid:durableId="2054690969">
    <w:abstractNumId w:val="37"/>
  </w:num>
  <w:num w:numId="10" w16cid:durableId="475029389">
    <w:abstractNumId w:val="43"/>
  </w:num>
  <w:num w:numId="11" w16cid:durableId="1267347106">
    <w:abstractNumId w:val="28"/>
  </w:num>
  <w:num w:numId="12" w16cid:durableId="1380668950">
    <w:abstractNumId w:val="38"/>
  </w:num>
  <w:num w:numId="13" w16cid:durableId="638614215">
    <w:abstractNumId w:val="47"/>
  </w:num>
  <w:num w:numId="14" w16cid:durableId="1425571182">
    <w:abstractNumId w:val="22"/>
  </w:num>
  <w:num w:numId="15" w16cid:durableId="272712855">
    <w:abstractNumId w:val="13"/>
  </w:num>
  <w:num w:numId="16" w16cid:durableId="976688613">
    <w:abstractNumId w:val="10"/>
  </w:num>
  <w:num w:numId="17" w16cid:durableId="44452802">
    <w:abstractNumId w:val="18"/>
  </w:num>
  <w:num w:numId="18" w16cid:durableId="1285621534">
    <w:abstractNumId w:val="19"/>
  </w:num>
  <w:num w:numId="19" w16cid:durableId="414327988">
    <w:abstractNumId w:val="31"/>
  </w:num>
  <w:num w:numId="20" w16cid:durableId="1364286970">
    <w:abstractNumId w:val="7"/>
  </w:num>
  <w:num w:numId="21" w16cid:durableId="1262953459">
    <w:abstractNumId w:val="44"/>
  </w:num>
  <w:num w:numId="22" w16cid:durableId="242300263">
    <w:abstractNumId w:val="50"/>
  </w:num>
  <w:num w:numId="23" w16cid:durableId="543449291">
    <w:abstractNumId w:val="15"/>
  </w:num>
  <w:num w:numId="24" w16cid:durableId="2127505268">
    <w:abstractNumId w:val="35"/>
  </w:num>
  <w:num w:numId="25" w16cid:durableId="971206051">
    <w:abstractNumId w:val="42"/>
  </w:num>
  <w:num w:numId="26" w16cid:durableId="1559514401">
    <w:abstractNumId w:val="26"/>
  </w:num>
  <w:num w:numId="27" w16cid:durableId="1195970134">
    <w:abstractNumId w:val="17"/>
  </w:num>
  <w:num w:numId="28" w16cid:durableId="15427380">
    <w:abstractNumId w:val="46"/>
  </w:num>
  <w:num w:numId="29" w16cid:durableId="1356078359">
    <w:abstractNumId w:val="23"/>
  </w:num>
  <w:num w:numId="30" w16cid:durableId="437331042">
    <w:abstractNumId w:val="0"/>
  </w:num>
  <w:num w:numId="31" w16cid:durableId="1131898670">
    <w:abstractNumId w:val="6"/>
  </w:num>
  <w:num w:numId="32" w16cid:durableId="475024704">
    <w:abstractNumId w:val="32"/>
  </w:num>
  <w:num w:numId="33" w16cid:durableId="1299266278">
    <w:abstractNumId w:val="29"/>
  </w:num>
  <w:num w:numId="34" w16cid:durableId="496967256">
    <w:abstractNumId w:val="40"/>
  </w:num>
  <w:num w:numId="35" w16cid:durableId="2127698592">
    <w:abstractNumId w:val="9"/>
  </w:num>
  <w:num w:numId="36" w16cid:durableId="393042249">
    <w:abstractNumId w:val="3"/>
  </w:num>
  <w:num w:numId="37" w16cid:durableId="1609242241">
    <w:abstractNumId w:val="4"/>
  </w:num>
  <w:num w:numId="38" w16cid:durableId="536049726">
    <w:abstractNumId w:val="25"/>
  </w:num>
  <w:num w:numId="39" w16cid:durableId="1129394241">
    <w:abstractNumId w:val="45"/>
  </w:num>
  <w:num w:numId="40" w16cid:durableId="927662156">
    <w:abstractNumId w:val="5"/>
  </w:num>
  <w:num w:numId="41" w16cid:durableId="1145852734">
    <w:abstractNumId w:val="20"/>
  </w:num>
  <w:num w:numId="42" w16cid:durableId="615793449">
    <w:abstractNumId w:val="34"/>
  </w:num>
  <w:num w:numId="43" w16cid:durableId="733431359">
    <w:abstractNumId w:val="16"/>
  </w:num>
  <w:num w:numId="44" w16cid:durableId="21133071">
    <w:abstractNumId w:val="33"/>
  </w:num>
  <w:num w:numId="45" w16cid:durableId="2115661272">
    <w:abstractNumId w:val="36"/>
  </w:num>
  <w:num w:numId="46" w16cid:durableId="1894344653">
    <w:abstractNumId w:val="49"/>
  </w:num>
  <w:num w:numId="47" w16cid:durableId="544686080">
    <w:abstractNumId w:val="1"/>
  </w:num>
  <w:num w:numId="48" w16cid:durableId="1413089486">
    <w:abstractNumId w:val="48"/>
  </w:num>
  <w:num w:numId="49" w16cid:durableId="1475177921">
    <w:abstractNumId w:val="39"/>
  </w:num>
  <w:num w:numId="50" w16cid:durableId="439760172">
    <w:abstractNumId w:val="12"/>
  </w:num>
  <w:num w:numId="51" w16cid:durableId="8207779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82"/>
    <w:rsid w:val="0016248E"/>
    <w:rsid w:val="001D277F"/>
    <w:rsid w:val="00334731"/>
    <w:rsid w:val="003C69A0"/>
    <w:rsid w:val="0049089C"/>
    <w:rsid w:val="007B6482"/>
    <w:rsid w:val="007C0FA5"/>
    <w:rsid w:val="008C04CE"/>
    <w:rsid w:val="00CC61AB"/>
    <w:rsid w:val="00CD5BA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E229"/>
  <w15:chartTrackingRefBased/>
  <w15:docId w15:val="{0BEE82BA-177B-4725-9834-54C541CB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48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4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26</Pages>
  <Words>8002</Words>
  <Characters>45616</Characters>
  <Application>Microsoft Office Word</Application>
  <DocSecurity>0</DocSecurity>
  <Lines>380</Lines>
  <Paragraphs>107</Paragraphs>
  <ScaleCrop>false</ScaleCrop>
  <Company/>
  <LinksUpToDate>false</LinksUpToDate>
  <CharactersWithSpaces>53511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5</cp:revision>
  <dcterms:created xsi:type="dcterms:W3CDTF">2024-08-06T04:13:00Z</dcterms:created>
  <dcterms:modified xsi:type="dcterms:W3CDTF">2024-08-06T04:38:00Z</dcterms:modified>
</cp:coreProperties>
</file>