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2D9E3" w14:textId="77777777" w:rsidR="005F6DF6" w:rsidRDefault="005F6DF6" w:rsidP="001C2EE1">
      <w:pPr>
        <w:jc w:val="both"/>
        <w:rPr>
          <w:rFonts w:ascii="Times New Roman" w:hAnsi="Times New Roman" w:cs="Times New Roman"/>
          <w:b/>
          <w:bCs/>
          <w:sz w:val="72"/>
          <w:szCs w:val="72"/>
        </w:rPr>
      </w:pPr>
    </w:p>
    <w:p w14:paraId="3ED1AF4A" w14:textId="77777777" w:rsidR="005F6DF6" w:rsidRDefault="005F6DF6" w:rsidP="001C2EE1">
      <w:pPr>
        <w:jc w:val="both"/>
        <w:rPr>
          <w:rFonts w:ascii="Times New Roman" w:hAnsi="Times New Roman" w:cs="Times New Roman"/>
          <w:b/>
          <w:bCs/>
          <w:sz w:val="72"/>
          <w:szCs w:val="72"/>
        </w:rPr>
      </w:pPr>
    </w:p>
    <w:p w14:paraId="3113F01B" w14:textId="77777777" w:rsidR="005F6DF6" w:rsidRDefault="005F6DF6" w:rsidP="001C2EE1">
      <w:pPr>
        <w:jc w:val="both"/>
        <w:rPr>
          <w:rFonts w:ascii="Times New Roman" w:hAnsi="Times New Roman" w:cs="Times New Roman"/>
          <w:b/>
          <w:bCs/>
          <w:sz w:val="72"/>
          <w:szCs w:val="72"/>
        </w:rPr>
      </w:pPr>
    </w:p>
    <w:p w14:paraId="7663371E" w14:textId="77777777" w:rsidR="003975F1" w:rsidRDefault="003975F1" w:rsidP="001C2EE1">
      <w:pPr>
        <w:jc w:val="both"/>
        <w:rPr>
          <w:rFonts w:ascii="Times New Roman" w:hAnsi="Times New Roman" w:cs="Times New Roman"/>
          <w:b/>
          <w:bCs/>
          <w:sz w:val="72"/>
          <w:szCs w:val="72"/>
        </w:rPr>
      </w:pPr>
    </w:p>
    <w:p w14:paraId="6F2BE0C4" w14:textId="630FF628" w:rsidR="007861BE" w:rsidRPr="005F6DF6" w:rsidRDefault="007861BE" w:rsidP="001C2EE1">
      <w:pPr>
        <w:jc w:val="both"/>
        <w:rPr>
          <w:rFonts w:ascii="Times New Roman" w:hAnsi="Times New Roman" w:cs="Times New Roman"/>
          <w:b/>
          <w:bCs/>
          <w:sz w:val="72"/>
          <w:szCs w:val="72"/>
        </w:rPr>
      </w:pPr>
      <w:r w:rsidRPr="007861BE">
        <w:rPr>
          <w:rFonts w:ascii="Times New Roman" w:hAnsi="Times New Roman" w:cs="Times New Roman"/>
          <w:b/>
          <w:bCs/>
          <w:sz w:val="72"/>
          <w:szCs w:val="72"/>
        </w:rPr>
        <w:t>Supermarket Billing System</w:t>
      </w:r>
    </w:p>
    <w:p w14:paraId="1120B305" w14:textId="77777777" w:rsidR="005F6DF6" w:rsidRDefault="005F6DF6" w:rsidP="001C2EE1">
      <w:pPr>
        <w:jc w:val="both"/>
        <w:rPr>
          <w:rFonts w:ascii="Times New Roman" w:hAnsi="Times New Roman" w:cs="Times New Roman"/>
          <w:sz w:val="24"/>
          <w:szCs w:val="24"/>
        </w:rPr>
      </w:pPr>
    </w:p>
    <w:p w14:paraId="11988427" w14:textId="77777777" w:rsidR="005F6DF6" w:rsidRDefault="005F6DF6" w:rsidP="001C2EE1">
      <w:pPr>
        <w:jc w:val="both"/>
        <w:rPr>
          <w:rFonts w:ascii="Times New Roman" w:hAnsi="Times New Roman" w:cs="Times New Roman"/>
          <w:sz w:val="24"/>
          <w:szCs w:val="24"/>
        </w:rPr>
      </w:pPr>
    </w:p>
    <w:p w14:paraId="1B976200" w14:textId="77777777" w:rsidR="005F6DF6" w:rsidRDefault="005F6DF6" w:rsidP="001C2EE1">
      <w:pPr>
        <w:jc w:val="both"/>
        <w:rPr>
          <w:rFonts w:ascii="Times New Roman" w:hAnsi="Times New Roman" w:cs="Times New Roman"/>
          <w:sz w:val="24"/>
          <w:szCs w:val="24"/>
        </w:rPr>
      </w:pPr>
    </w:p>
    <w:p w14:paraId="5C19B7C7" w14:textId="77777777" w:rsidR="005F6DF6" w:rsidRDefault="005F6DF6" w:rsidP="001C2EE1">
      <w:pPr>
        <w:jc w:val="both"/>
        <w:rPr>
          <w:rFonts w:ascii="Times New Roman" w:hAnsi="Times New Roman" w:cs="Times New Roman"/>
          <w:sz w:val="24"/>
          <w:szCs w:val="24"/>
        </w:rPr>
      </w:pPr>
    </w:p>
    <w:p w14:paraId="242F777C" w14:textId="77777777" w:rsidR="005F6DF6" w:rsidRDefault="005F6DF6" w:rsidP="001C2EE1">
      <w:pPr>
        <w:jc w:val="both"/>
        <w:rPr>
          <w:rFonts w:ascii="Times New Roman" w:hAnsi="Times New Roman" w:cs="Times New Roman"/>
          <w:sz w:val="24"/>
          <w:szCs w:val="24"/>
        </w:rPr>
      </w:pPr>
    </w:p>
    <w:p w14:paraId="57789B69" w14:textId="77777777" w:rsidR="005F6DF6" w:rsidRDefault="005F6DF6" w:rsidP="001C2EE1">
      <w:pPr>
        <w:jc w:val="both"/>
        <w:rPr>
          <w:rFonts w:ascii="Times New Roman" w:hAnsi="Times New Roman" w:cs="Times New Roman"/>
          <w:sz w:val="24"/>
          <w:szCs w:val="24"/>
        </w:rPr>
      </w:pPr>
    </w:p>
    <w:p w14:paraId="11FE3043" w14:textId="77777777" w:rsidR="005F6DF6" w:rsidRDefault="005F6DF6" w:rsidP="001C2EE1">
      <w:pPr>
        <w:jc w:val="both"/>
        <w:rPr>
          <w:rFonts w:ascii="Times New Roman" w:hAnsi="Times New Roman" w:cs="Times New Roman"/>
          <w:sz w:val="24"/>
          <w:szCs w:val="24"/>
        </w:rPr>
      </w:pPr>
    </w:p>
    <w:p w14:paraId="6DF90BA7" w14:textId="77777777" w:rsidR="005F6DF6" w:rsidRDefault="005F6DF6" w:rsidP="001C2EE1">
      <w:pPr>
        <w:jc w:val="both"/>
        <w:rPr>
          <w:rFonts w:ascii="Times New Roman" w:hAnsi="Times New Roman" w:cs="Times New Roman"/>
          <w:sz w:val="24"/>
          <w:szCs w:val="24"/>
        </w:rPr>
      </w:pPr>
    </w:p>
    <w:p w14:paraId="070F7340" w14:textId="77777777" w:rsidR="005F6DF6" w:rsidRDefault="005F6DF6" w:rsidP="001C2EE1">
      <w:pPr>
        <w:jc w:val="both"/>
        <w:rPr>
          <w:rFonts w:ascii="Times New Roman" w:hAnsi="Times New Roman" w:cs="Times New Roman"/>
          <w:sz w:val="24"/>
          <w:szCs w:val="24"/>
        </w:rPr>
      </w:pPr>
    </w:p>
    <w:p w14:paraId="7F04183C" w14:textId="77777777" w:rsidR="005F6DF6" w:rsidRDefault="005F6DF6" w:rsidP="001C2EE1">
      <w:pPr>
        <w:jc w:val="both"/>
        <w:rPr>
          <w:rFonts w:ascii="Times New Roman" w:hAnsi="Times New Roman" w:cs="Times New Roman"/>
          <w:sz w:val="24"/>
          <w:szCs w:val="24"/>
        </w:rPr>
      </w:pPr>
    </w:p>
    <w:p w14:paraId="437F835F" w14:textId="77777777" w:rsidR="003975F1" w:rsidRDefault="003975F1" w:rsidP="001C2EE1">
      <w:pPr>
        <w:jc w:val="both"/>
        <w:rPr>
          <w:rFonts w:ascii="Times New Roman" w:hAnsi="Times New Roman" w:cs="Times New Roman"/>
          <w:b/>
          <w:bCs/>
          <w:sz w:val="48"/>
          <w:szCs w:val="48"/>
        </w:rPr>
      </w:pPr>
    </w:p>
    <w:p w14:paraId="57DC54F2" w14:textId="77777777" w:rsidR="003975F1" w:rsidRDefault="003975F1" w:rsidP="001C2EE1">
      <w:pPr>
        <w:jc w:val="both"/>
        <w:rPr>
          <w:rFonts w:ascii="Times New Roman" w:hAnsi="Times New Roman" w:cs="Times New Roman"/>
          <w:b/>
          <w:bCs/>
          <w:sz w:val="48"/>
          <w:szCs w:val="48"/>
        </w:rPr>
      </w:pPr>
    </w:p>
    <w:p w14:paraId="19DB0912" w14:textId="77777777" w:rsidR="003975F1" w:rsidRDefault="003975F1" w:rsidP="001C2EE1">
      <w:pPr>
        <w:jc w:val="both"/>
        <w:rPr>
          <w:rFonts w:ascii="Times New Roman" w:hAnsi="Times New Roman" w:cs="Times New Roman"/>
          <w:b/>
          <w:bCs/>
          <w:sz w:val="48"/>
          <w:szCs w:val="48"/>
        </w:rPr>
      </w:pPr>
    </w:p>
    <w:p w14:paraId="73F81825" w14:textId="77777777" w:rsidR="003975F1" w:rsidRDefault="003975F1" w:rsidP="001C2EE1">
      <w:pPr>
        <w:jc w:val="both"/>
        <w:rPr>
          <w:rFonts w:ascii="Times New Roman" w:hAnsi="Times New Roman" w:cs="Times New Roman"/>
          <w:b/>
          <w:bCs/>
          <w:sz w:val="48"/>
          <w:szCs w:val="48"/>
        </w:rPr>
      </w:pPr>
    </w:p>
    <w:p w14:paraId="515A55F1" w14:textId="77777777" w:rsidR="003975F1" w:rsidRDefault="003975F1" w:rsidP="001C2EE1">
      <w:pPr>
        <w:jc w:val="both"/>
        <w:rPr>
          <w:rFonts w:ascii="Times New Roman" w:hAnsi="Times New Roman" w:cs="Times New Roman"/>
          <w:b/>
          <w:bCs/>
          <w:sz w:val="48"/>
          <w:szCs w:val="48"/>
        </w:rPr>
      </w:pPr>
    </w:p>
    <w:p w14:paraId="015AA170" w14:textId="0FC345D2" w:rsidR="007861BE" w:rsidRDefault="007861BE" w:rsidP="001C2EE1">
      <w:pPr>
        <w:jc w:val="both"/>
        <w:rPr>
          <w:rFonts w:ascii="Times New Roman" w:hAnsi="Times New Roman" w:cs="Times New Roman"/>
          <w:b/>
          <w:bCs/>
          <w:sz w:val="48"/>
          <w:szCs w:val="48"/>
        </w:rPr>
      </w:pPr>
      <w:r w:rsidRPr="005F6DF6">
        <w:rPr>
          <w:rFonts w:ascii="Times New Roman" w:hAnsi="Times New Roman" w:cs="Times New Roman"/>
          <w:b/>
          <w:bCs/>
          <w:sz w:val="48"/>
          <w:szCs w:val="48"/>
        </w:rPr>
        <w:lastRenderedPageBreak/>
        <w:t>Introduction</w:t>
      </w:r>
    </w:p>
    <w:p w14:paraId="6B0779C7" w14:textId="77777777" w:rsidR="005F6DF6" w:rsidRPr="005F6DF6" w:rsidRDefault="005F6DF6" w:rsidP="001C2EE1">
      <w:pPr>
        <w:jc w:val="both"/>
        <w:rPr>
          <w:rFonts w:ascii="Times New Roman" w:hAnsi="Times New Roman" w:cs="Times New Roman"/>
          <w:sz w:val="24"/>
          <w:szCs w:val="24"/>
        </w:rPr>
      </w:pPr>
      <w:r w:rsidRPr="005F6DF6">
        <w:rPr>
          <w:rFonts w:ascii="Times New Roman" w:hAnsi="Times New Roman" w:cs="Times New Roman"/>
          <w:sz w:val="24"/>
          <w:szCs w:val="24"/>
        </w:rPr>
        <w:t>In the modern era of digitalization, online supermarkets have emerged as convenient alternatives to traditional brick-and-mortar stores, offering customers the ease of shopping from the comfort of their homes. However, the seamless operation of an online supermarket demands robust backend systems capable of managing inventory, processing orders, and handling billing efficiently. In response to this need, our project aims to develop an advanced Online Supermarket Billing System leveraging Java technologies such as Spring Boot, Hibernate, JPA, alongside frontend technologies like JSP, HTML, CSS, and Bootstrap, with MySQL serving as the database management system.</w:t>
      </w:r>
    </w:p>
    <w:p w14:paraId="18D7C34D" w14:textId="77777777" w:rsidR="005F6DF6" w:rsidRPr="005F6DF6" w:rsidRDefault="005F6DF6" w:rsidP="001C2EE1">
      <w:pPr>
        <w:jc w:val="both"/>
        <w:rPr>
          <w:rFonts w:ascii="Times New Roman" w:hAnsi="Times New Roman" w:cs="Times New Roman"/>
          <w:sz w:val="24"/>
          <w:szCs w:val="24"/>
        </w:rPr>
      </w:pPr>
    </w:p>
    <w:p w14:paraId="286C2C21" w14:textId="77777777" w:rsidR="005F6DF6" w:rsidRPr="005F6DF6" w:rsidRDefault="005F6DF6" w:rsidP="001C2EE1">
      <w:pPr>
        <w:jc w:val="both"/>
        <w:rPr>
          <w:rFonts w:ascii="Times New Roman" w:hAnsi="Times New Roman" w:cs="Times New Roman"/>
          <w:sz w:val="24"/>
          <w:szCs w:val="24"/>
        </w:rPr>
      </w:pPr>
      <w:r w:rsidRPr="005F6DF6">
        <w:rPr>
          <w:rFonts w:ascii="Times New Roman" w:hAnsi="Times New Roman" w:cs="Times New Roman"/>
          <w:sz w:val="24"/>
          <w:szCs w:val="24"/>
        </w:rPr>
        <w:t>The integration of Spring Boot facilitates rapid development and deployment of the application, streamlining the setup process and allowing for easy configuration of various components. Hibernate and JPA provide powerful ORM (Object-Relational Mapping) capabilities, enabling seamless interaction between the Java application and the MySQL database, thus ensuring efficient data management and persistence.</w:t>
      </w:r>
    </w:p>
    <w:p w14:paraId="58E5A895" w14:textId="77777777" w:rsidR="005F6DF6" w:rsidRPr="005F6DF6" w:rsidRDefault="005F6DF6" w:rsidP="001C2EE1">
      <w:pPr>
        <w:jc w:val="both"/>
        <w:rPr>
          <w:rFonts w:ascii="Times New Roman" w:hAnsi="Times New Roman" w:cs="Times New Roman"/>
          <w:sz w:val="24"/>
          <w:szCs w:val="24"/>
        </w:rPr>
      </w:pPr>
    </w:p>
    <w:p w14:paraId="7D81379D" w14:textId="77777777" w:rsidR="005F6DF6" w:rsidRPr="005F6DF6" w:rsidRDefault="005F6DF6" w:rsidP="001C2EE1">
      <w:pPr>
        <w:jc w:val="both"/>
        <w:rPr>
          <w:rFonts w:ascii="Times New Roman" w:hAnsi="Times New Roman" w:cs="Times New Roman"/>
          <w:sz w:val="24"/>
          <w:szCs w:val="24"/>
        </w:rPr>
      </w:pPr>
      <w:r w:rsidRPr="005F6DF6">
        <w:rPr>
          <w:rFonts w:ascii="Times New Roman" w:hAnsi="Times New Roman" w:cs="Times New Roman"/>
          <w:sz w:val="24"/>
          <w:szCs w:val="24"/>
        </w:rPr>
        <w:t>On the frontend, we employ JSP (</w:t>
      </w:r>
      <w:proofErr w:type="spellStart"/>
      <w:r w:rsidRPr="005F6DF6">
        <w:rPr>
          <w:rFonts w:ascii="Times New Roman" w:hAnsi="Times New Roman" w:cs="Times New Roman"/>
          <w:sz w:val="24"/>
          <w:szCs w:val="24"/>
        </w:rPr>
        <w:t>JavaServer</w:t>
      </w:r>
      <w:proofErr w:type="spellEnd"/>
      <w:r w:rsidRPr="005F6DF6">
        <w:rPr>
          <w:rFonts w:ascii="Times New Roman" w:hAnsi="Times New Roman" w:cs="Times New Roman"/>
          <w:sz w:val="24"/>
          <w:szCs w:val="24"/>
        </w:rPr>
        <w:t xml:space="preserve"> Pages) for dynamic content generation, coupled with HTML, CSS, and Bootstrap for crafting an intuitive and visually appealing user interface. This combination ensures a responsive and user-friendly shopping experience for customers, enhancing engagement and satisfaction.</w:t>
      </w:r>
    </w:p>
    <w:p w14:paraId="613F79EB" w14:textId="77777777" w:rsidR="005F6DF6" w:rsidRPr="005F6DF6" w:rsidRDefault="005F6DF6" w:rsidP="001C2EE1">
      <w:pPr>
        <w:jc w:val="both"/>
        <w:rPr>
          <w:rFonts w:ascii="Times New Roman" w:hAnsi="Times New Roman" w:cs="Times New Roman"/>
          <w:sz w:val="24"/>
          <w:szCs w:val="24"/>
        </w:rPr>
      </w:pPr>
    </w:p>
    <w:p w14:paraId="5B351E30" w14:textId="77777777" w:rsidR="005F6DF6" w:rsidRPr="005F6DF6" w:rsidRDefault="005F6DF6" w:rsidP="001C2EE1">
      <w:pPr>
        <w:jc w:val="both"/>
        <w:rPr>
          <w:rFonts w:ascii="Times New Roman" w:hAnsi="Times New Roman" w:cs="Times New Roman"/>
          <w:sz w:val="24"/>
          <w:szCs w:val="24"/>
        </w:rPr>
      </w:pPr>
      <w:r w:rsidRPr="005F6DF6">
        <w:rPr>
          <w:rFonts w:ascii="Times New Roman" w:hAnsi="Times New Roman" w:cs="Times New Roman"/>
          <w:sz w:val="24"/>
          <w:szCs w:val="24"/>
        </w:rPr>
        <w:t>Furthermore, MySQL, along with MySQL Workbench, serves as the backbone of our database management system, providing a robust platform for storing and retrieving data related to products, customers, orders, and billing information.</w:t>
      </w:r>
    </w:p>
    <w:p w14:paraId="1FD3EDE8" w14:textId="77777777" w:rsidR="005F6DF6" w:rsidRPr="005F6DF6" w:rsidRDefault="005F6DF6" w:rsidP="001C2EE1">
      <w:pPr>
        <w:jc w:val="both"/>
        <w:rPr>
          <w:rFonts w:ascii="Times New Roman" w:hAnsi="Times New Roman" w:cs="Times New Roman"/>
          <w:sz w:val="24"/>
          <w:szCs w:val="24"/>
        </w:rPr>
      </w:pPr>
    </w:p>
    <w:p w14:paraId="205AA849" w14:textId="77777777" w:rsidR="005F6DF6" w:rsidRPr="005F6DF6" w:rsidRDefault="005F6DF6" w:rsidP="001C2EE1">
      <w:pPr>
        <w:jc w:val="both"/>
        <w:rPr>
          <w:rFonts w:ascii="Times New Roman" w:hAnsi="Times New Roman" w:cs="Times New Roman"/>
          <w:sz w:val="24"/>
          <w:szCs w:val="24"/>
        </w:rPr>
      </w:pPr>
      <w:r w:rsidRPr="005F6DF6">
        <w:rPr>
          <w:rFonts w:ascii="Times New Roman" w:hAnsi="Times New Roman" w:cs="Times New Roman"/>
          <w:sz w:val="24"/>
          <w:szCs w:val="24"/>
        </w:rPr>
        <w:t>The development environment for our project is facilitated by Eclipse IDE, a widely-used integrated development environment that offers comprehensive tools and features for Java application development, thus enabling efficient coding, debugging, and testing processes.</w:t>
      </w:r>
    </w:p>
    <w:p w14:paraId="50F6CB8A" w14:textId="77777777" w:rsidR="005F6DF6" w:rsidRPr="005F6DF6" w:rsidRDefault="005F6DF6" w:rsidP="001C2EE1">
      <w:pPr>
        <w:jc w:val="both"/>
        <w:rPr>
          <w:rFonts w:ascii="Times New Roman" w:hAnsi="Times New Roman" w:cs="Times New Roman"/>
          <w:sz w:val="24"/>
          <w:szCs w:val="24"/>
        </w:rPr>
      </w:pPr>
    </w:p>
    <w:p w14:paraId="10DF5400" w14:textId="2C89FF0F" w:rsidR="005F6DF6" w:rsidRDefault="005F6DF6" w:rsidP="001C2EE1">
      <w:pPr>
        <w:jc w:val="both"/>
        <w:rPr>
          <w:rFonts w:ascii="Times New Roman" w:hAnsi="Times New Roman" w:cs="Times New Roman"/>
          <w:sz w:val="24"/>
          <w:szCs w:val="24"/>
        </w:rPr>
      </w:pPr>
      <w:r w:rsidRPr="005F6DF6">
        <w:rPr>
          <w:rFonts w:ascii="Times New Roman" w:hAnsi="Times New Roman" w:cs="Times New Roman"/>
          <w:sz w:val="24"/>
          <w:szCs w:val="24"/>
        </w:rPr>
        <w:t>In summary, our Online Supermarket Billing System project amalgamates cutting-edge Java technologies with sophisticated frontend and backend frameworks to deliver a seamless, efficient, and user-friendly platform for managing online supermarket operations. Through this project, we aim to demonstrate the power and versatility of Java in developing robust and scalable web applications tailored to meet the evolving needs of modern e-commerce.</w:t>
      </w:r>
    </w:p>
    <w:p w14:paraId="450AB4F2" w14:textId="46CC813A" w:rsidR="005F6DF6" w:rsidRDefault="005F6DF6" w:rsidP="001C2EE1">
      <w:pPr>
        <w:jc w:val="both"/>
        <w:rPr>
          <w:rFonts w:ascii="Times New Roman" w:hAnsi="Times New Roman" w:cs="Times New Roman"/>
          <w:sz w:val="24"/>
          <w:szCs w:val="24"/>
        </w:rPr>
      </w:pPr>
    </w:p>
    <w:p w14:paraId="2E867BB1" w14:textId="7844052C" w:rsidR="005F6DF6" w:rsidRDefault="005F6DF6" w:rsidP="001C2EE1">
      <w:pPr>
        <w:jc w:val="both"/>
        <w:rPr>
          <w:rFonts w:ascii="Times New Roman" w:hAnsi="Times New Roman" w:cs="Times New Roman"/>
          <w:sz w:val="24"/>
          <w:szCs w:val="24"/>
        </w:rPr>
      </w:pPr>
    </w:p>
    <w:p w14:paraId="64875AF3" w14:textId="37B900C2" w:rsidR="005F6DF6" w:rsidRDefault="005F6DF6" w:rsidP="001C2EE1">
      <w:pPr>
        <w:jc w:val="both"/>
        <w:rPr>
          <w:rFonts w:ascii="Times New Roman" w:hAnsi="Times New Roman" w:cs="Times New Roman"/>
          <w:sz w:val="24"/>
          <w:szCs w:val="24"/>
        </w:rPr>
      </w:pPr>
    </w:p>
    <w:p w14:paraId="041FF6FC" w14:textId="411B0B9A" w:rsidR="005F6DF6" w:rsidRDefault="005F6DF6" w:rsidP="001C2EE1">
      <w:pPr>
        <w:jc w:val="both"/>
        <w:rPr>
          <w:rFonts w:ascii="Times New Roman" w:hAnsi="Times New Roman" w:cs="Times New Roman"/>
          <w:b/>
          <w:bCs/>
          <w:color w:val="0D0D0D"/>
          <w:sz w:val="48"/>
          <w:szCs w:val="48"/>
          <w:shd w:val="clear" w:color="auto" w:fill="FFFFFF"/>
        </w:rPr>
      </w:pPr>
      <w:r w:rsidRPr="005F6DF6">
        <w:rPr>
          <w:rFonts w:ascii="Times New Roman" w:hAnsi="Times New Roman" w:cs="Times New Roman"/>
          <w:b/>
          <w:bCs/>
          <w:color w:val="0D0D0D"/>
          <w:sz w:val="48"/>
          <w:szCs w:val="48"/>
          <w:shd w:val="clear" w:color="auto" w:fill="FFFFFF"/>
        </w:rPr>
        <w:lastRenderedPageBreak/>
        <w:t>Abstraction</w:t>
      </w:r>
    </w:p>
    <w:p w14:paraId="65C6E31B" w14:textId="77777777" w:rsidR="005F6DF6" w:rsidRPr="005F6DF6" w:rsidRDefault="005F6DF6" w:rsidP="001C2EE1">
      <w:pPr>
        <w:jc w:val="both"/>
        <w:rPr>
          <w:rFonts w:ascii="Times New Roman" w:hAnsi="Times New Roman" w:cs="Times New Roman"/>
          <w:color w:val="0D0D0D"/>
          <w:sz w:val="24"/>
          <w:szCs w:val="24"/>
          <w:shd w:val="clear" w:color="auto" w:fill="FFFFFF"/>
        </w:rPr>
      </w:pPr>
      <w:r w:rsidRPr="005F6DF6">
        <w:rPr>
          <w:rFonts w:ascii="Times New Roman" w:hAnsi="Times New Roman" w:cs="Times New Roman"/>
          <w:color w:val="0D0D0D"/>
          <w:sz w:val="24"/>
          <w:szCs w:val="24"/>
          <w:shd w:val="clear" w:color="auto" w:fill="FFFFFF"/>
        </w:rPr>
        <w:t>Our Online Supermarket Billing System encapsulates the complexities of online supermarket operations into a streamlined and intuitive platform, providing a high level of abstraction to both users and developers. At its core, the system abstracts away the intricacies of backend data management and frontend interaction, presenting users with a simplified interface for browsing products, placing orders, and managing billing processes.</w:t>
      </w:r>
    </w:p>
    <w:p w14:paraId="1A0374B4" w14:textId="77777777" w:rsidR="005F6DF6" w:rsidRPr="005F6DF6" w:rsidRDefault="005F6DF6" w:rsidP="001C2EE1">
      <w:pPr>
        <w:jc w:val="both"/>
        <w:rPr>
          <w:rFonts w:ascii="Times New Roman" w:hAnsi="Times New Roman" w:cs="Times New Roman"/>
          <w:color w:val="0D0D0D"/>
          <w:sz w:val="24"/>
          <w:szCs w:val="24"/>
          <w:shd w:val="clear" w:color="auto" w:fill="FFFFFF"/>
        </w:rPr>
      </w:pPr>
    </w:p>
    <w:p w14:paraId="11A0D477" w14:textId="77777777" w:rsidR="005F6DF6" w:rsidRPr="005F6DF6" w:rsidRDefault="005F6DF6" w:rsidP="001C2EE1">
      <w:pPr>
        <w:jc w:val="both"/>
        <w:rPr>
          <w:rFonts w:ascii="Times New Roman" w:hAnsi="Times New Roman" w:cs="Times New Roman"/>
          <w:color w:val="0D0D0D"/>
          <w:sz w:val="24"/>
          <w:szCs w:val="24"/>
          <w:shd w:val="clear" w:color="auto" w:fill="FFFFFF"/>
        </w:rPr>
      </w:pPr>
      <w:r w:rsidRPr="005F6DF6">
        <w:rPr>
          <w:rFonts w:ascii="Times New Roman" w:hAnsi="Times New Roman" w:cs="Times New Roman"/>
          <w:color w:val="0D0D0D"/>
          <w:sz w:val="24"/>
          <w:szCs w:val="24"/>
          <w:shd w:val="clear" w:color="auto" w:fill="FFFFFF"/>
        </w:rPr>
        <w:t>From a user perspective, the system abstracts the underlying technical details, offering an intuitive and seamless shopping experience. Users interact with a user-friendly web interface where they can effortlessly navigate through product categories, view detailed product information, add items to their cart, and proceed to checkout. The abstraction layer shields users from the complexities of database interactions, server-side processing, and session management, allowing them to focus solely on their shopping needs.</w:t>
      </w:r>
    </w:p>
    <w:p w14:paraId="6203A01C" w14:textId="77777777" w:rsidR="005F6DF6" w:rsidRPr="005F6DF6" w:rsidRDefault="005F6DF6" w:rsidP="001C2EE1">
      <w:pPr>
        <w:jc w:val="both"/>
        <w:rPr>
          <w:rFonts w:ascii="Times New Roman" w:hAnsi="Times New Roman" w:cs="Times New Roman"/>
          <w:color w:val="0D0D0D"/>
          <w:sz w:val="24"/>
          <w:szCs w:val="24"/>
          <w:shd w:val="clear" w:color="auto" w:fill="FFFFFF"/>
        </w:rPr>
      </w:pPr>
    </w:p>
    <w:p w14:paraId="40224BEE" w14:textId="77777777" w:rsidR="005F6DF6" w:rsidRPr="005F6DF6" w:rsidRDefault="005F6DF6" w:rsidP="001C2EE1">
      <w:pPr>
        <w:jc w:val="both"/>
        <w:rPr>
          <w:rFonts w:ascii="Times New Roman" w:hAnsi="Times New Roman" w:cs="Times New Roman"/>
          <w:color w:val="0D0D0D"/>
          <w:sz w:val="24"/>
          <w:szCs w:val="24"/>
          <w:shd w:val="clear" w:color="auto" w:fill="FFFFFF"/>
        </w:rPr>
      </w:pPr>
      <w:r w:rsidRPr="005F6DF6">
        <w:rPr>
          <w:rFonts w:ascii="Times New Roman" w:hAnsi="Times New Roman" w:cs="Times New Roman"/>
          <w:color w:val="0D0D0D"/>
          <w:sz w:val="24"/>
          <w:szCs w:val="24"/>
          <w:shd w:val="clear" w:color="auto" w:fill="FFFFFF"/>
        </w:rPr>
        <w:t>On the developer side, the system abstracts away the complexities of system architecture and implementation details, providing a modular and extensible framework built on Java technologies. Developers work with high-level components such as Spring Boot, Hibernate, JPA, JSP, HTML, CSS, and Bootstrap, abstracting away the intricacies of low-level database queries, HTTP request handling, and UI rendering. This abstraction enables developers to focus on business logic and application functionality, leveraging powerful frameworks and libraries to rapidly develop and deploy new features.</w:t>
      </w:r>
    </w:p>
    <w:p w14:paraId="7EC7C9AA" w14:textId="77777777" w:rsidR="005F6DF6" w:rsidRPr="005F6DF6" w:rsidRDefault="005F6DF6" w:rsidP="001C2EE1">
      <w:pPr>
        <w:jc w:val="both"/>
        <w:rPr>
          <w:rFonts w:ascii="Times New Roman" w:hAnsi="Times New Roman" w:cs="Times New Roman"/>
          <w:color w:val="0D0D0D"/>
          <w:sz w:val="24"/>
          <w:szCs w:val="24"/>
          <w:shd w:val="clear" w:color="auto" w:fill="FFFFFF"/>
        </w:rPr>
      </w:pPr>
    </w:p>
    <w:p w14:paraId="519087A7" w14:textId="77777777" w:rsidR="005F6DF6" w:rsidRPr="005F6DF6" w:rsidRDefault="005F6DF6" w:rsidP="001C2EE1">
      <w:pPr>
        <w:jc w:val="both"/>
        <w:rPr>
          <w:rFonts w:ascii="Times New Roman" w:hAnsi="Times New Roman" w:cs="Times New Roman"/>
          <w:color w:val="0D0D0D"/>
          <w:sz w:val="24"/>
          <w:szCs w:val="24"/>
          <w:shd w:val="clear" w:color="auto" w:fill="FFFFFF"/>
        </w:rPr>
      </w:pPr>
      <w:r w:rsidRPr="005F6DF6">
        <w:rPr>
          <w:rFonts w:ascii="Times New Roman" w:hAnsi="Times New Roman" w:cs="Times New Roman"/>
          <w:color w:val="0D0D0D"/>
          <w:sz w:val="24"/>
          <w:szCs w:val="24"/>
          <w:shd w:val="clear" w:color="auto" w:fill="FFFFFF"/>
        </w:rPr>
        <w:t>Moreover, the abstraction layer facilitates scalability and maintainability by decoupling different components of the system. Changes or updates to one module can be implemented without affecting the functionality of other modules, allowing for seamless integration of new features and enhancements.</w:t>
      </w:r>
    </w:p>
    <w:p w14:paraId="30B0E61D" w14:textId="77777777" w:rsidR="005F6DF6" w:rsidRPr="005F6DF6" w:rsidRDefault="005F6DF6" w:rsidP="001C2EE1">
      <w:pPr>
        <w:jc w:val="both"/>
        <w:rPr>
          <w:rFonts w:ascii="Times New Roman" w:hAnsi="Times New Roman" w:cs="Times New Roman"/>
          <w:color w:val="0D0D0D"/>
          <w:sz w:val="24"/>
          <w:szCs w:val="24"/>
          <w:shd w:val="clear" w:color="auto" w:fill="FFFFFF"/>
        </w:rPr>
      </w:pPr>
    </w:p>
    <w:p w14:paraId="4598DBA0" w14:textId="0D78B537" w:rsidR="005F6DF6" w:rsidRPr="005F6DF6" w:rsidRDefault="005F6DF6" w:rsidP="001C2EE1">
      <w:pPr>
        <w:jc w:val="both"/>
        <w:rPr>
          <w:rFonts w:ascii="Times New Roman" w:hAnsi="Times New Roman" w:cs="Times New Roman"/>
          <w:color w:val="0D0D0D"/>
          <w:sz w:val="24"/>
          <w:szCs w:val="24"/>
          <w:shd w:val="clear" w:color="auto" w:fill="FFFFFF"/>
        </w:rPr>
      </w:pPr>
      <w:r w:rsidRPr="005F6DF6">
        <w:rPr>
          <w:rFonts w:ascii="Times New Roman" w:hAnsi="Times New Roman" w:cs="Times New Roman"/>
          <w:color w:val="0D0D0D"/>
          <w:sz w:val="24"/>
          <w:szCs w:val="24"/>
          <w:shd w:val="clear" w:color="auto" w:fill="FFFFFF"/>
        </w:rPr>
        <w:t>In essence, the abstraction provided by our Online Supermarket Billing System simplifies both user interaction and development processes, offering a cohesive and efficient solution for managing online supermarket operations. By hiding the complexities of the underlying technology stack, the system enables users to shop effortlessly while empowering developers to build and maintain a robust and scalable platform.</w:t>
      </w:r>
    </w:p>
    <w:p w14:paraId="096EE459" w14:textId="7E3ACF58" w:rsidR="005F6DF6" w:rsidRDefault="005F6DF6" w:rsidP="001C2EE1">
      <w:pPr>
        <w:jc w:val="both"/>
        <w:rPr>
          <w:rFonts w:ascii="Segoe UI" w:hAnsi="Segoe UI" w:cs="Segoe UI"/>
          <w:color w:val="0D0D0D"/>
          <w:shd w:val="clear" w:color="auto" w:fill="FFFFFF"/>
        </w:rPr>
      </w:pPr>
    </w:p>
    <w:p w14:paraId="313158D5" w14:textId="77777777" w:rsidR="005F6DF6" w:rsidRPr="005F6DF6" w:rsidRDefault="005F6DF6" w:rsidP="001C2EE1">
      <w:pPr>
        <w:jc w:val="both"/>
        <w:rPr>
          <w:rFonts w:ascii="Times New Roman" w:hAnsi="Times New Roman" w:cs="Times New Roman"/>
          <w:sz w:val="24"/>
          <w:szCs w:val="24"/>
        </w:rPr>
      </w:pPr>
    </w:p>
    <w:p w14:paraId="23841AC0" w14:textId="1E0300BC" w:rsidR="005F6DF6" w:rsidRDefault="005F6DF6" w:rsidP="001C2EE1">
      <w:pPr>
        <w:jc w:val="both"/>
        <w:rPr>
          <w:rFonts w:ascii="Times New Roman" w:hAnsi="Times New Roman" w:cs="Times New Roman"/>
          <w:b/>
          <w:bCs/>
          <w:sz w:val="48"/>
          <w:szCs w:val="48"/>
        </w:rPr>
      </w:pPr>
    </w:p>
    <w:p w14:paraId="3B16AA75" w14:textId="77777777" w:rsidR="00957BBB" w:rsidRDefault="00957BBB" w:rsidP="001C2EE1">
      <w:pPr>
        <w:jc w:val="both"/>
        <w:rPr>
          <w:rFonts w:ascii="Times New Roman" w:hAnsi="Times New Roman" w:cs="Times New Roman"/>
          <w:b/>
          <w:bCs/>
          <w:sz w:val="48"/>
          <w:szCs w:val="48"/>
        </w:rPr>
      </w:pPr>
    </w:p>
    <w:p w14:paraId="6DFA0922" w14:textId="67381F3B" w:rsidR="007861BE" w:rsidRDefault="007861BE" w:rsidP="001C2EE1">
      <w:pPr>
        <w:jc w:val="both"/>
        <w:rPr>
          <w:rFonts w:ascii="Times New Roman" w:hAnsi="Times New Roman" w:cs="Times New Roman"/>
          <w:b/>
          <w:bCs/>
          <w:sz w:val="48"/>
          <w:szCs w:val="48"/>
        </w:rPr>
      </w:pPr>
      <w:r w:rsidRPr="00957BBB">
        <w:rPr>
          <w:rFonts w:ascii="Times New Roman" w:hAnsi="Times New Roman" w:cs="Times New Roman"/>
          <w:b/>
          <w:bCs/>
          <w:sz w:val="48"/>
          <w:szCs w:val="48"/>
        </w:rPr>
        <w:lastRenderedPageBreak/>
        <w:t>Project Overview</w:t>
      </w:r>
    </w:p>
    <w:p w14:paraId="3B18D27D" w14:textId="77777777"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sz w:val="24"/>
          <w:szCs w:val="24"/>
        </w:rPr>
        <w:t>The Online Supermarket Billing System is a comprehensive web application designed to streamline the operations of an online supermarket, providing customers with a seamless shopping experience while offering administrators efficient tools for managing inventory, processing orders, and handling billing.</w:t>
      </w:r>
    </w:p>
    <w:p w14:paraId="424FD895" w14:textId="77777777" w:rsidR="00957BBB" w:rsidRPr="00957BBB" w:rsidRDefault="00957BBB" w:rsidP="001C2EE1">
      <w:pPr>
        <w:jc w:val="both"/>
        <w:rPr>
          <w:rFonts w:ascii="Times New Roman" w:hAnsi="Times New Roman" w:cs="Times New Roman"/>
          <w:sz w:val="24"/>
          <w:szCs w:val="24"/>
        </w:rPr>
      </w:pPr>
    </w:p>
    <w:p w14:paraId="58A245DB" w14:textId="7423D93E"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sz w:val="24"/>
          <w:szCs w:val="24"/>
        </w:rPr>
        <w:t>The system incorporates a wide array of technologies to achieve its objectives, including Java frameworks such as Spring Boot, Hibernate, and JPA for backend development, alongside frontend technologies like JSP (</w:t>
      </w:r>
      <w:proofErr w:type="spellStart"/>
      <w:r w:rsidRPr="00957BBB">
        <w:rPr>
          <w:rFonts w:ascii="Times New Roman" w:hAnsi="Times New Roman" w:cs="Times New Roman"/>
          <w:sz w:val="24"/>
          <w:szCs w:val="24"/>
        </w:rPr>
        <w:t>JavaServer</w:t>
      </w:r>
      <w:proofErr w:type="spellEnd"/>
      <w:r w:rsidRPr="00957BBB">
        <w:rPr>
          <w:rFonts w:ascii="Times New Roman" w:hAnsi="Times New Roman" w:cs="Times New Roman"/>
          <w:sz w:val="24"/>
          <w:szCs w:val="24"/>
        </w:rPr>
        <w:t xml:space="preserve"> Pages), HTML, CSS, and Bootstrap for crafting an intuitive user interface. MySQL serves as the backend database management system, storing essential data related to products, customers, orders, and billing information.</w:t>
      </w:r>
    </w:p>
    <w:p w14:paraId="2071721C" w14:textId="1E5204AE" w:rsidR="00957BBB" w:rsidRPr="006C329D" w:rsidRDefault="00957BBB" w:rsidP="001C2EE1">
      <w:pPr>
        <w:jc w:val="both"/>
        <w:rPr>
          <w:rFonts w:ascii="Times New Roman" w:hAnsi="Times New Roman" w:cs="Times New Roman"/>
          <w:b/>
          <w:bCs/>
          <w:sz w:val="24"/>
          <w:szCs w:val="24"/>
        </w:rPr>
      </w:pPr>
      <w:r w:rsidRPr="00957BBB">
        <w:rPr>
          <w:rFonts w:ascii="Times New Roman" w:hAnsi="Times New Roman" w:cs="Times New Roman"/>
          <w:b/>
          <w:bCs/>
          <w:sz w:val="24"/>
          <w:szCs w:val="24"/>
        </w:rPr>
        <w:t>Key Features:</w:t>
      </w:r>
    </w:p>
    <w:p w14:paraId="3D0D07C0" w14:textId="4B8A4314"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User Registration and Authentication:</w:t>
      </w:r>
      <w:r w:rsidRPr="00957BBB">
        <w:rPr>
          <w:rFonts w:ascii="Times New Roman" w:hAnsi="Times New Roman" w:cs="Times New Roman"/>
          <w:sz w:val="24"/>
          <w:szCs w:val="24"/>
        </w:rPr>
        <w:t xml:space="preserve"> Users can register accounts securely, providing necessary details such as name, email, and password. Authentication mechanisms ensure secure access to the system.</w:t>
      </w:r>
    </w:p>
    <w:p w14:paraId="6B9847AA" w14:textId="123C3521"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 xml:space="preserve">Product </w:t>
      </w:r>
      <w:proofErr w:type="spellStart"/>
      <w:r w:rsidRPr="00957BBB">
        <w:rPr>
          <w:rFonts w:ascii="Times New Roman" w:hAnsi="Times New Roman" w:cs="Times New Roman"/>
          <w:b/>
          <w:bCs/>
          <w:sz w:val="24"/>
          <w:szCs w:val="24"/>
        </w:rPr>
        <w:t>Catalog</w:t>
      </w:r>
      <w:proofErr w:type="spellEnd"/>
      <w:r w:rsidRPr="00957BBB">
        <w:rPr>
          <w:rFonts w:ascii="Times New Roman" w:hAnsi="Times New Roman" w:cs="Times New Roman"/>
          <w:b/>
          <w:bCs/>
          <w:sz w:val="24"/>
          <w:szCs w:val="24"/>
        </w:rPr>
        <w:t>:</w:t>
      </w:r>
      <w:r w:rsidRPr="00957BBB">
        <w:rPr>
          <w:rFonts w:ascii="Times New Roman" w:hAnsi="Times New Roman" w:cs="Times New Roman"/>
          <w:sz w:val="24"/>
          <w:szCs w:val="24"/>
        </w:rPr>
        <w:t xml:space="preserve"> A comprehensive </w:t>
      </w:r>
      <w:proofErr w:type="spellStart"/>
      <w:r w:rsidRPr="00957BBB">
        <w:rPr>
          <w:rFonts w:ascii="Times New Roman" w:hAnsi="Times New Roman" w:cs="Times New Roman"/>
          <w:sz w:val="24"/>
          <w:szCs w:val="24"/>
        </w:rPr>
        <w:t>catalog</w:t>
      </w:r>
      <w:proofErr w:type="spellEnd"/>
      <w:r w:rsidRPr="00957BBB">
        <w:rPr>
          <w:rFonts w:ascii="Times New Roman" w:hAnsi="Times New Roman" w:cs="Times New Roman"/>
          <w:sz w:val="24"/>
          <w:szCs w:val="24"/>
        </w:rPr>
        <w:t xml:space="preserve"> showcases available products categorized logically for easy navigation. Users can browse through product details, including images, descriptions, and prices.</w:t>
      </w:r>
    </w:p>
    <w:p w14:paraId="0D75AA9E" w14:textId="2ACEE4D1"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Shopping Cart Management:</w:t>
      </w:r>
      <w:r w:rsidRPr="00957BBB">
        <w:rPr>
          <w:rFonts w:ascii="Times New Roman" w:hAnsi="Times New Roman" w:cs="Times New Roman"/>
          <w:sz w:val="24"/>
          <w:szCs w:val="24"/>
        </w:rPr>
        <w:t xml:space="preserve"> Users can add desired products to their shopping cart, modify quantities, and remove items as needed. The system calculates the total price dynamically based on selected items.</w:t>
      </w:r>
    </w:p>
    <w:p w14:paraId="25D70289" w14:textId="5E2CF7BF"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Order Placement and Tracking:</w:t>
      </w:r>
      <w:r w:rsidRPr="00957BBB">
        <w:rPr>
          <w:rFonts w:ascii="Times New Roman" w:hAnsi="Times New Roman" w:cs="Times New Roman"/>
          <w:sz w:val="24"/>
          <w:szCs w:val="24"/>
        </w:rPr>
        <w:t xml:space="preserve"> Users can proceed to checkout to place orders securely. Upon successful placement, users receive order confirmation and tracking details, allowing them to monitor the status of their orders.</w:t>
      </w:r>
    </w:p>
    <w:p w14:paraId="5AC70369" w14:textId="7E2941B6"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 xml:space="preserve">Admin Dashboard: </w:t>
      </w:r>
      <w:r w:rsidRPr="00957BBB">
        <w:rPr>
          <w:rFonts w:ascii="Times New Roman" w:hAnsi="Times New Roman" w:cs="Times New Roman"/>
          <w:sz w:val="24"/>
          <w:szCs w:val="24"/>
        </w:rPr>
        <w:t>Administrators have access to a dedicated dashboard for managing inventory, processing orders, and monitoring sales. They can add, edit, or remove products, view order details, and generate reports for analysis.</w:t>
      </w:r>
    </w:p>
    <w:p w14:paraId="273BA268" w14:textId="0FCACF77"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Billing and Payment Integration:</w:t>
      </w:r>
      <w:r w:rsidRPr="00957BBB">
        <w:rPr>
          <w:rFonts w:ascii="Times New Roman" w:hAnsi="Times New Roman" w:cs="Times New Roman"/>
          <w:sz w:val="24"/>
          <w:szCs w:val="24"/>
        </w:rPr>
        <w:t xml:space="preserve"> The system supports secure billing and payment integration, enabling users to complete transactions seamlessly using various payment methods.</w:t>
      </w:r>
    </w:p>
    <w:p w14:paraId="5A34E5EC" w14:textId="7285D4E1"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Responsive Design:</w:t>
      </w:r>
      <w:r w:rsidRPr="00957BBB">
        <w:rPr>
          <w:rFonts w:ascii="Times New Roman" w:hAnsi="Times New Roman" w:cs="Times New Roman"/>
          <w:sz w:val="24"/>
          <w:szCs w:val="24"/>
        </w:rPr>
        <w:t xml:space="preserve"> The user interface is responsive and optimized for various devices, including desktops, tablets, and smartphones, ensuring a consistent and user-friendly experience across platforms.</w:t>
      </w:r>
    </w:p>
    <w:p w14:paraId="61B9C66E" w14:textId="1344B4FA"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Security Measures:</w:t>
      </w:r>
      <w:r w:rsidRPr="00957BBB">
        <w:rPr>
          <w:rFonts w:ascii="Times New Roman" w:hAnsi="Times New Roman" w:cs="Times New Roman"/>
          <w:sz w:val="24"/>
          <w:szCs w:val="24"/>
        </w:rPr>
        <w:t xml:space="preserve"> Robust security measures, including data encryption, secure authentication, and authorization mechanisms, safeguard user data and ensure compliance with privacy regulations.</w:t>
      </w:r>
    </w:p>
    <w:p w14:paraId="2EFE64C5" w14:textId="77777777" w:rsidR="00957BBB" w:rsidRPr="00957BBB" w:rsidRDefault="00957BBB" w:rsidP="001C2EE1">
      <w:pPr>
        <w:jc w:val="both"/>
        <w:rPr>
          <w:rFonts w:ascii="Times New Roman" w:hAnsi="Times New Roman" w:cs="Times New Roman"/>
          <w:b/>
          <w:bCs/>
          <w:sz w:val="24"/>
          <w:szCs w:val="24"/>
        </w:rPr>
      </w:pPr>
      <w:r w:rsidRPr="00957BBB">
        <w:rPr>
          <w:rFonts w:ascii="Times New Roman" w:hAnsi="Times New Roman" w:cs="Times New Roman"/>
          <w:b/>
          <w:bCs/>
          <w:sz w:val="24"/>
          <w:szCs w:val="24"/>
        </w:rPr>
        <w:t>Benefits:</w:t>
      </w:r>
    </w:p>
    <w:p w14:paraId="0F3D8FE6" w14:textId="4DDF8A66"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lastRenderedPageBreak/>
        <w:t>Convenience:</w:t>
      </w:r>
      <w:r w:rsidRPr="00957BBB">
        <w:rPr>
          <w:rFonts w:ascii="Times New Roman" w:hAnsi="Times New Roman" w:cs="Times New Roman"/>
          <w:sz w:val="24"/>
          <w:szCs w:val="24"/>
        </w:rPr>
        <w:t xml:space="preserve"> Users can shop for groceries and other essentials from the comfort of their homes, eliminating the need to visit physical stores.</w:t>
      </w:r>
    </w:p>
    <w:p w14:paraId="18EAAE84" w14:textId="13CD5202"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Efficiency:</w:t>
      </w:r>
      <w:r w:rsidRPr="00957BBB">
        <w:rPr>
          <w:rFonts w:ascii="Times New Roman" w:hAnsi="Times New Roman" w:cs="Times New Roman"/>
          <w:sz w:val="24"/>
          <w:szCs w:val="24"/>
        </w:rPr>
        <w:t xml:space="preserve"> The system automates various tasks such as inventory management and order processing, enhancing operational efficiency for supermarket administrators.</w:t>
      </w:r>
    </w:p>
    <w:p w14:paraId="70CA0DC1" w14:textId="46CFE03B"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Scalability:</w:t>
      </w:r>
      <w:r w:rsidRPr="00957BBB">
        <w:rPr>
          <w:rFonts w:ascii="Times New Roman" w:hAnsi="Times New Roman" w:cs="Times New Roman"/>
          <w:sz w:val="24"/>
          <w:szCs w:val="24"/>
        </w:rPr>
        <w:t xml:space="preserve"> Built on scalable technologies and architectures, the system can accommodate growing user demand and adapt to evolving business requirements.</w:t>
      </w:r>
    </w:p>
    <w:p w14:paraId="1DF5390E" w14:textId="2FDA188B" w:rsidR="00957BBB" w:rsidRPr="00957BBB" w:rsidRDefault="00957BBB" w:rsidP="001C2EE1">
      <w:pPr>
        <w:jc w:val="both"/>
        <w:rPr>
          <w:rFonts w:ascii="Times New Roman" w:hAnsi="Times New Roman" w:cs="Times New Roman"/>
          <w:sz w:val="24"/>
          <w:szCs w:val="24"/>
        </w:rPr>
      </w:pPr>
      <w:r w:rsidRPr="00957BBB">
        <w:rPr>
          <w:rFonts w:ascii="Times New Roman" w:hAnsi="Times New Roman" w:cs="Times New Roman"/>
          <w:b/>
          <w:bCs/>
          <w:sz w:val="24"/>
          <w:szCs w:val="24"/>
        </w:rPr>
        <w:t>Enhanced User Experience:</w:t>
      </w:r>
      <w:r w:rsidRPr="00957BBB">
        <w:rPr>
          <w:rFonts w:ascii="Times New Roman" w:hAnsi="Times New Roman" w:cs="Times New Roman"/>
          <w:sz w:val="24"/>
          <w:szCs w:val="24"/>
        </w:rPr>
        <w:t xml:space="preserve"> Intuitive user interface design and seamless navigation contribute to a positive shopping experience, fostering customer satisfaction and loyalty.</w:t>
      </w:r>
    </w:p>
    <w:p w14:paraId="31D5B988" w14:textId="70B4EA3A" w:rsidR="00FB196A" w:rsidRPr="006C329D" w:rsidRDefault="00957BBB" w:rsidP="001C2EE1">
      <w:pPr>
        <w:jc w:val="both"/>
        <w:rPr>
          <w:rFonts w:ascii="Times New Roman" w:hAnsi="Times New Roman" w:cs="Times New Roman"/>
          <w:sz w:val="24"/>
          <w:szCs w:val="24"/>
        </w:rPr>
      </w:pPr>
      <w:r w:rsidRPr="00957BBB">
        <w:rPr>
          <w:rFonts w:ascii="Times New Roman" w:hAnsi="Times New Roman" w:cs="Times New Roman"/>
          <w:sz w:val="24"/>
          <w:szCs w:val="24"/>
        </w:rPr>
        <w:t>Overall, the Online Supermarket Billing System represents a sophisticated yet user-friendly solution for managing online supermarket operations, leveraging modern technologies to meet the needs of both customers and administrators effectively.</w:t>
      </w:r>
    </w:p>
    <w:p w14:paraId="49227378" w14:textId="6F3B6F32" w:rsidR="007861BE" w:rsidRDefault="007861BE" w:rsidP="001C2EE1">
      <w:pPr>
        <w:jc w:val="both"/>
        <w:rPr>
          <w:rFonts w:ascii="Times New Roman" w:hAnsi="Times New Roman" w:cs="Times New Roman"/>
          <w:b/>
          <w:bCs/>
          <w:sz w:val="48"/>
          <w:szCs w:val="48"/>
        </w:rPr>
      </w:pPr>
      <w:r w:rsidRPr="00957BBB">
        <w:rPr>
          <w:rFonts w:ascii="Times New Roman" w:hAnsi="Times New Roman" w:cs="Times New Roman"/>
          <w:b/>
          <w:bCs/>
          <w:sz w:val="48"/>
          <w:szCs w:val="48"/>
        </w:rPr>
        <w:t>Technologies Used</w:t>
      </w:r>
    </w:p>
    <w:p w14:paraId="7FC50FF2" w14:textId="678AA5A2"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sz w:val="24"/>
          <w:szCs w:val="24"/>
        </w:rPr>
        <w:t>The Online Supermarket Billing System utilizes a combination of technologies to create a robust and efficient platform for managing online supermarket operations. Here's a description of the key technologies used in the project:</w:t>
      </w:r>
    </w:p>
    <w:p w14:paraId="482BCA7B" w14:textId="4D012DB7"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Java:</w:t>
      </w:r>
      <w:r w:rsidRPr="00FB19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4CC05EB9" w14:textId="4143949B"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Spring Boot:</w:t>
      </w:r>
      <w:r w:rsidRPr="00FB19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6C580D23" w14:textId="58A8D0F4"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Hibernate:</w:t>
      </w:r>
      <w:r w:rsidRPr="00FB19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68F40465" w14:textId="5F6507E4"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JPA (Java Persistence API):</w:t>
      </w:r>
      <w:r w:rsidRPr="00FB19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26D17C7C" w14:textId="41EC9B35"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JSP (</w:t>
      </w:r>
      <w:proofErr w:type="spellStart"/>
      <w:r w:rsidRPr="00FB196A">
        <w:rPr>
          <w:rFonts w:ascii="Times New Roman" w:hAnsi="Times New Roman" w:cs="Times New Roman"/>
          <w:b/>
          <w:bCs/>
          <w:sz w:val="24"/>
          <w:szCs w:val="24"/>
        </w:rPr>
        <w:t>JavaServer</w:t>
      </w:r>
      <w:proofErr w:type="spellEnd"/>
      <w:r w:rsidRPr="00FB196A">
        <w:rPr>
          <w:rFonts w:ascii="Times New Roman" w:hAnsi="Times New Roman" w:cs="Times New Roman"/>
          <w:b/>
          <w:bCs/>
          <w:sz w:val="24"/>
          <w:szCs w:val="24"/>
        </w:rPr>
        <w:t xml:space="preserve"> Pages):</w:t>
      </w:r>
      <w:r w:rsidRPr="00FB19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44258878" w14:textId="2D0B10E1"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HTML:</w:t>
      </w:r>
      <w:r w:rsidRPr="00FB19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36E8A758" w14:textId="1C934C4D"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lastRenderedPageBreak/>
        <w:t>CSS (Cascading Style Sheets):</w:t>
      </w:r>
      <w:r w:rsidRPr="00FB19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w:t>
      </w:r>
      <w:proofErr w:type="spellStart"/>
      <w:r w:rsidRPr="00FB196A">
        <w:rPr>
          <w:rFonts w:ascii="Times New Roman" w:hAnsi="Times New Roman" w:cs="Times New Roman"/>
          <w:sz w:val="24"/>
          <w:szCs w:val="24"/>
        </w:rPr>
        <w:t>colors</w:t>
      </w:r>
      <w:proofErr w:type="spellEnd"/>
      <w:r w:rsidRPr="00FB196A">
        <w:rPr>
          <w:rFonts w:ascii="Times New Roman" w:hAnsi="Times New Roman" w:cs="Times New Roman"/>
          <w:sz w:val="24"/>
          <w:szCs w:val="24"/>
        </w:rPr>
        <w:t>, fonts, margins, and positioning.</w:t>
      </w:r>
    </w:p>
    <w:p w14:paraId="478BD64A" w14:textId="59E2E12A"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Bootstrap:</w:t>
      </w:r>
      <w:r w:rsidRPr="00FB19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12E510A9" w14:textId="6FE4F520"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MySQL:</w:t>
      </w:r>
      <w:r w:rsidRPr="00FB19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0015F47B" w14:textId="3D9CC9E8"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MySQL Workbench:</w:t>
      </w:r>
      <w:r w:rsidRPr="00FB196A">
        <w:rPr>
          <w:rFonts w:ascii="Times New Roman" w:hAnsi="Times New Roman" w:cs="Times New Roman"/>
          <w:sz w:val="24"/>
          <w:szCs w:val="24"/>
        </w:rPr>
        <w:t xml:space="preserve"> MySQL Workbench is a visual database design and </w:t>
      </w:r>
      <w:proofErr w:type="spellStart"/>
      <w:r w:rsidRPr="00FB196A">
        <w:rPr>
          <w:rFonts w:ascii="Times New Roman" w:hAnsi="Times New Roman" w:cs="Times New Roman"/>
          <w:sz w:val="24"/>
          <w:szCs w:val="24"/>
        </w:rPr>
        <w:t>modeling</w:t>
      </w:r>
      <w:proofErr w:type="spellEnd"/>
      <w:r w:rsidRPr="00FB196A">
        <w:rPr>
          <w:rFonts w:ascii="Times New Roman" w:hAnsi="Times New Roman" w:cs="Times New Roman"/>
          <w:sz w:val="24"/>
          <w:szCs w:val="24"/>
        </w:rPr>
        <w:t xml:space="preserve"> tool that allows developers to design, visualize, and administer MySQL databases. It provides a user-friendly interface for creating and managing database schemas, tables, and relationships.</w:t>
      </w:r>
    </w:p>
    <w:p w14:paraId="65DD6F6E" w14:textId="127513EC"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b/>
          <w:bCs/>
          <w:sz w:val="24"/>
          <w:szCs w:val="24"/>
        </w:rPr>
        <w:t>Eclipse:</w:t>
      </w:r>
      <w:r w:rsidRPr="00FB19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5625B45E" w14:textId="7B08B6E2" w:rsidR="00FB196A" w:rsidRPr="00FB196A" w:rsidRDefault="00FB196A" w:rsidP="001C2EE1">
      <w:pPr>
        <w:jc w:val="both"/>
        <w:rPr>
          <w:rFonts w:ascii="Times New Roman" w:hAnsi="Times New Roman" w:cs="Times New Roman"/>
          <w:sz w:val="24"/>
          <w:szCs w:val="24"/>
        </w:rPr>
      </w:pPr>
      <w:r w:rsidRPr="00FB196A">
        <w:rPr>
          <w:rFonts w:ascii="Times New Roman" w:hAnsi="Times New Roman" w:cs="Times New Roman"/>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49B4A31A" w14:textId="77777777" w:rsidR="007861BE" w:rsidRPr="007861BE" w:rsidRDefault="007861BE" w:rsidP="001C2EE1">
      <w:pPr>
        <w:jc w:val="both"/>
        <w:rPr>
          <w:rFonts w:ascii="Times New Roman" w:hAnsi="Times New Roman" w:cs="Times New Roman"/>
          <w:sz w:val="24"/>
          <w:szCs w:val="24"/>
        </w:rPr>
      </w:pPr>
    </w:p>
    <w:p w14:paraId="446D234C" w14:textId="308A02ED" w:rsidR="007861BE" w:rsidRPr="006C329D" w:rsidRDefault="007861BE" w:rsidP="001C2EE1">
      <w:pPr>
        <w:jc w:val="both"/>
        <w:rPr>
          <w:rFonts w:ascii="Times New Roman" w:hAnsi="Times New Roman" w:cs="Times New Roman"/>
          <w:b/>
          <w:bCs/>
          <w:sz w:val="48"/>
          <w:szCs w:val="48"/>
        </w:rPr>
      </w:pPr>
      <w:r w:rsidRPr="005E37D1">
        <w:rPr>
          <w:rFonts w:ascii="Times New Roman" w:hAnsi="Times New Roman" w:cs="Times New Roman"/>
          <w:b/>
          <w:bCs/>
          <w:sz w:val="48"/>
          <w:szCs w:val="48"/>
        </w:rPr>
        <w:t>System Architecture</w:t>
      </w:r>
      <w:r w:rsidRPr="007861BE">
        <w:rPr>
          <w:rFonts w:ascii="Times New Roman" w:hAnsi="Times New Roman" w:cs="Times New Roman"/>
          <w:sz w:val="24"/>
          <w:szCs w:val="24"/>
        </w:rPr>
        <w:tab/>
      </w:r>
    </w:p>
    <w:p w14:paraId="2FA30EC9" w14:textId="399F0ECC"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15D61582" w14:textId="260773A4" w:rsidR="005E37D1" w:rsidRPr="006C329D" w:rsidRDefault="005E37D1" w:rsidP="001C2EE1">
      <w:pPr>
        <w:jc w:val="both"/>
        <w:rPr>
          <w:rFonts w:ascii="Times New Roman" w:hAnsi="Times New Roman" w:cs="Times New Roman"/>
          <w:sz w:val="24"/>
          <w:szCs w:val="24"/>
        </w:rPr>
      </w:pPr>
      <w:r w:rsidRPr="006C329D">
        <w:rPr>
          <w:rFonts w:ascii="Times New Roman" w:hAnsi="Times New Roman" w:cs="Times New Roman"/>
          <w:sz w:val="24"/>
          <w:szCs w:val="24"/>
        </w:rPr>
        <w:t>Here's a breakdown of the MVC architecture:</w:t>
      </w:r>
    </w:p>
    <w:p w14:paraId="1DC4D5B7" w14:textId="06EC11A7" w:rsidR="005E37D1" w:rsidRPr="006C329D" w:rsidRDefault="005E37D1" w:rsidP="001C2EE1">
      <w:pPr>
        <w:jc w:val="both"/>
        <w:rPr>
          <w:rFonts w:ascii="Times New Roman" w:hAnsi="Times New Roman" w:cs="Times New Roman"/>
          <w:b/>
          <w:bCs/>
          <w:sz w:val="24"/>
          <w:szCs w:val="24"/>
        </w:rPr>
      </w:pPr>
      <w:r w:rsidRPr="005E37D1">
        <w:rPr>
          <w:rFonts w:ascii="Times New Roman" w:hAnsi="Times New Roman" w:cs="Times New Roman"/>
          <w:b/>
          <w:bCs/>
          <w:sz w:val="24"/>
          <w:szCs w:val="24"/>
        </w:rPr>
        <w:t>Model (M):</w:t>
      </w:r>
    </w:p>
    <w:p w14:paraId="23479317"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The Model represents the application's data and business logic. It encapsulates data access, manipulation, and validation operations.</w:t>
      </w:r>
    </w:p>
    <w:p w14:paraId="0BE2A962"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In a typical MVC setup, models are responsible for querying and updating the database, processing business rules, and enforcing data integrity.</w:t>
      </w:r>
    </w:p>
    <w:p w14:paraId="1188C7C8"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Models can be thought of as the "brains" of the application, managing the application's state and responding to requests from the controller or view.</w:t>
      </w:r>
    </w:p>
    <w:p w14:paraId="07C2C105" w14:textId="296DFA8D" w:rsidR="005E37D1" w:rsidRPr="006C329D" w:rsidRDefault="005E37D1" w:rsidP="001C2EE1">
      <w:pPr>
        <w:jc w:val="both"/>
        <w:rPr>
          <w:rFonts w:ascii="Times New Roman" w:hAnsi="Times New Roman" w:cs="Times New Roman"/>
          <w:b/>
          <w:bCs/>
          <w:sz w:val="24"/>
          <w:szCs w:val="24"/>
        </w:rPr>
      </w:pPr>
      <w:r w:rsidRPr="005E37D1">
        <w:rPr>
          <w:rFonts w:ascii="Times New Roman" w:hAnsi="Times New Roman" w:cs="Times New Roman"/>
          <w:b/>
          <w:bCs/>
          <w:sz w:val="24"/>
          <w:szCs w:val="24"/>
        </w:rPr>
        <w:t>View (V):</w:t>
      </w:r>
    </w:p>
    <w:p w14:paraId="5573832E"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The View represents the presentation layer of the application. It is responsible for rendering user interfaces and presenting data to the user.</w:t>
      </w:r>
    </w:p>
    <w:p w14:paraId="4B7C558D"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lastRenderedPageBreak/>
        <w:t>Views typically consist of HTML templates, CSS stylesheets, and client-side scripts (e.g., JavaScript) for dynamic interactions.</w:t>
      </w:r>
    </w:p>
    <w:p w14:paraId="7BEAD3E4"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Views are passive components that receive data from the controller or model and present it to the user in a visually appealing and interactive format.</w:t>
      </w:r>
    </w:p>
    <w:p w14:paraId="11A80F6F" w14:textId="7B31C69D" w:rsidR="005E37D1" w:rsidRPr="006C329D" w:rsidRDefault="005E37D1" w:rsidP="001C2EE1">
      <w:pPr>
        <w:jc w:val="both"/>
        <w:rPr>
          <w:rFonts w:ascii="Times New Roman" w:hAnsi="Times New Roman" w:cs="Times New Roman"/>
          <w:b/>
          <w:bCs/>
          <w:sz w:val="24"/>
          <w:szCs w:val="24"/>
        </w:rPr>
      </w:pPr>
      <w:r w:rsidRPr="005E37D1">
        <w:rPr>
          <w:rFonts w:ascii="Times New Roman" w:hAnsi="Times New Roman" w:cs="Times New Roman"/>
          <w:b/>
          <w:bCs/>
          <w:sz w:val="24"/>
          <w:szCs w:val="24"/>
        </w:rPr>
        <w:t>Controller (C):</w:t>
      </w:r>
    </w:p>
    <w:p w14:paraId="7764C1C1"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The Controller acts as an intermediary between the Model and the View, handling user input, processing requests, and coordinating interactions between the Model and the View.</w:t>
      </w:r>
    </w:p>
    <w:p w14:paraId="6F69FE4C"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Controllers receive input from the user via the View, invoke appropriate actions on the Model based on the user's interactions, and update the View with the results.</w:t>
      </w:r>
    </w:p>
    <w:p w14:paraId="504DAD1C" w14:textId="7777777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Controllers encapsulate application logic related to request handling, routing, and business process orchestration, keeping the Model and View decoupled and independent.</w:t>
      </w:r>
    </w:p>
    <w:p w14:paraId="6F7A843E" w14:textId="3F9D7B9B"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Key characteristics of the MVC architecture:</w:t>
      </w:r>
    </w:p>
    <w:p w14:paraId="37FFF606" w14:textId="179BCBD8"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b/>
          <w:bCs/>
          <w:sz w:val="24"/>
          <w:szCs w:val="24"/>
        </w:rPr>
        <w:t>Separation of Concerns:</w:t>
      </w:r>
      <w:r w:rsidRPr="005E37D1">
        <w:rPr>
          <w:rFonts w:ascii="Times New Roman" w:hAnsi="Times New Roman" w:cs="Times New Roman"/>
          <w:sz w:val="24"/>
          <w:szCs w:val="24"/>
        </w:rPr>
        <w:t xml:space="preserve"> MVC separates the application's concerns into distinct components (Model, View, Controller), promoting code organization, reusability, and testability.</w:t>
      </w:r>
    </w:p>
    <w:p w14:paraId="74AF5126" w14:textId="4EE7CB79"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b/>
          <w:bCs/>
          <w:sz w:val="24"/>
          <w:szCs w:val="24"/>
        </w:rPr>
        <w:t>Modularity:</w:t>
      </w:r>
      <w:r w:rsidRPr="005E37D1">
        <w:rPr>
          <w:rFonts w:ascii="Times New Roman" w:hAnsi="Times New Roman" w:cs="Times New Roman"/>
          <w:sz w:val="24"/>
          <w:szCs w:val="24"/>
        </w:rPr>
        <w:t xml:space="preserve"> MVC facilitates modularity by dividing the application into interchangeable components that can be developed, tested, and maintained independently.</w:t>
      </w:r>
    </w:p>
    <w:p w14:paraId="3124F395" w14:textId="2D75CF0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b/>
          <w:bCs/>
          <w:sz w:val="24"/>
          <w:szCs w:val="24"/>
        </w:rPr>
        <w:t>Scalability:</w:t>
      </w:r>
      <w:r w:rsidRPr="005E37D1">
        <w:rPr>
          <w:rFonts w:ascii="Times New Roman" w:hAnsi="Times New Roman" w:cs="Times New Roman"/>
          <w:sz w:val="24"/>
          <w:szCs w:val="24"/>
        </w:rPr>
        <w:t xml:space="preserve"> MVC supports scalability by allowing developers to add or modify components (e.g., controllers, views, models) without affecting other parts of the application, enabling the system to evolve over time.</w:t>
      </w:r>
    </w:p>
    <w:p w14:paraId="5584F424" w14:textId="1B9412DE"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b/>
          <w:bCs/>
          <w:sz w:val="24"/>
          <w:szCs w:val="24"/>
        </w:rPr>
        <w:t>Maintainability:</w:t>
      </w:r>
      <w:r w:rsidRPr="005E37D1">
        <w:rPr>
          <w:rFonts w:ascii="Times New Roman" w:hAnsi="Times New Roman" w:cs="Times New Roman"/>
          <w:sz w:val="24"/>
          <w:szCs w:val="24"/>
        </w:rPr>
        <w:t xml:space="preserve"> MVC promotes maintainability by isolating changes within specific components, making it easier to identify, understand, and update code without impacting the overall system.</w:t>
      </w:r>
    </w:p>
    <w:p w14:paraId="02664233" w14:textId="1AA48187" w:rsidR="005E37D1" w:rsidRPr="005E37D1" w:rsidRDefault="005E37D1" w:rsidP="001C2EE1">
      <w:pPr>
        <w:jc w:val="both"/>
        <w:rPr>
          <w:rFonts w:ascii="Times New Roman" w:hAnsi="Times New Roman" w:cs="Times New Roman"/>
          <w:sz w:val="24"/>
          <w:szCs w:val="24"/>
        </w:rPr>
      </w:pPr>
      <w:r w:rsidRPr="005E37D1">
        <w:rPr>
          <w:rFonts w:ascii="Times New Roman" w:hAnsi="Times New Roman" w:cs="Times New Roman"/>
          <w:b/>
          <w:bCs/>
          <w:sz w:val="24"/>
          <w:szCs w:val="24"/>
        </w:rPr>
        <w:t>Flexibility:</w:t>
      </w:r>
      <w:r w:rsidRPr="005E37D1">
        <w:rPr>
          <w:rFonts w:ascii="Times New Roman" w:hAnsi="Times New Roman" w:cs="Times New Roman"/>
          <w:sz w:val="24"/>
          <w:szCs w:val="24"/>
        </w:rPr>
        <w:t xml:space="preserve"> MVC provides flexibility in choosing technologies and frameworks for implementing each component, allowing developers to leverage the best tools for their specific requirements.</w:t>
      </w:r>
    </w:p>
    <w:p w14:paraId="5A773DB5" w14:textId="22D60393" w:rsidR="0006672E" w:rsidRDefault="005E37D1" w:rsidP="001C2EE1">
      <w:pPr>
        <w:jc w:val="both"/>
        <w:rPr>
          <w:rFonts w:ascii="Times New Roman" w:hAnsi="Times New Roman" w:cs="Times New Roman"/>
          <w:sz w:val="24"/>
          <w:szCs w:val="24"/>
        </w:rPr>
      </w:pPr>
      <w:r w:rsidRPr="005E37D1">
        <w:rPr>
          <w:rFonts w:ascii="Times New Roman" w:hAnsi="Times New Roman" w:cs="Times New Roman"/>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0753D614" w14:textId="77777777" w:rsidR="00A40931" w:rsidRDefault="00A40931" w:rsidP="001C2EE1">
      <w:pPr>
        <w:jc w:val="both"/>
        <w:rPr>
          <w:rFonts w:ascii="Times New Roman" w:hAnsi="Times New Roman" w:cs="Times New Roman"/>
          <w:sz w:val="24"/>
          <w:szCs w:val="24"/>
        </w:rPr>
      </w:pPr>
    </w:p>
    <w:p w14:paraId="7BFBDF3B" w14:textId="23D4B80D" w:rsidR="0006672E" w:rsidRDefault="00A4144F" w:rsidP="001C2EE1">
      <w:pPr>
        <w:jc w:val="both"/>
        <w:rPr>
          <w:rFonts w:ascii="Times New Roman" w:hAnsi="Times New Roman" w:cs="Times New Roman"/>
          <w:b/>
          <w:bCs/>
          <w:sz w:val="48"/>
          <w:szCs w:val="48"/>
        </w:rPr>
      </w:pPr>
      <w:r>
        <w:rPr>
          <w:rFonts w:ascii="Times New Roman" w:hAnsi="Times New Roman" w:cs="Times New Roman"/>
          <w:b/>
          <w:bCs/>
          <w:sz w:val="48"/>
          <w:szCs w:val="48"/>
        </w:rPr>
        <w:t>Development Process</w:t>
      </w:r>
    </w:p>
    <w:p w14:paraId="74CDB6C1" w14:textId="77777777" w:rsidR="002C7B54" w:rsidRPr="002C7B54" w:rsidRDefault="002C7B54" w:rsidP="002C7B54">
      <w:pPr>
        <w:jc w:val="both"/>
        <w:rPr>
          <w:rFonts w:ascii="Times New Roman" w:hAnsi="Times New Roman" w:cs="Times New Roman"/>
          <w:sz w:val="24"/>
          <w:szCs w:val="24"/>
        </w:rPr>
      </w:pPr>
      <w:r w:rsidRPr="002C7B54">
        <w:rPr>
          <w:rFonts w:ascii="Times New Roman" w:hAnsi="Times New Roman" w:cs="Times New Roman"/>
          <w:sz w:val="24"/>
          <w:szCs w:val="24"/>
        </w:rPr>
        <w:t>The development process of the Online Supermarket Billing System was a systematic and collaborative effort aimed at transforming design specifications into a functional software solution. It involved several key stages, each contributing to the creation of a robust and user-friendly application.</w:t>
      </w:r>
    </w:p>
    <w:p w14:paraId="12E8F5A3" w14:textId="77777777" w:rsidR="002C7B54" w:rsidRPr="002C7B54" w:rsidRDefault="002C7B54" w:rsidP="002C7B54">
      <w:pPr>
        <w:jc w:val="both"/>
        <w:rPr>
          <w:rFonts w:ascii="Times New Roman" w:hAnsi="Times New Roman" w:cs="Times New Roman"/>
          <w:sz w:val="24"/>
          <w:szCs w:val="24"/>
        </w:rPr>
      </w:pPr>
    </w:p>
    <w:p w14:paraId="1EF32985" w14:textId="3A9B4B4E" w:rsidR="002C7B54" w:rsidRPr="002C7B54" w:rsidRDefault="002C7B54" w:rsidP="002C7B54">
      <w:pPr>
        <w:jc w:val="both"/>
        <w:rPr>
          <w:rFonts w:ascii="Times New Roman" w:hAnsi="Times New Roman" w:cs="Times New Roman"/>
          <w:sz w:val="24"/>
          <w:szCs w:val="24"/>
        </w:rPr>
      </w:pPr>
      <w:r w:rsidRPr="002C7B54">
        <w:rPr>
          <w:rFonts w:ascii="Times New Roman" w:hAnsi="Times New Roman" w:cs="Times New Roman"/>
          <w:sz w:val="24"/>
          <w:szCs w:val="24"/>
        </w:rPr>
        <w:lastRenderedPageBreak/>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3C407030" w14:textId="72A4BDC8" w:rsidR="002C7B54" w:rsidRPr="002C7B54" w:rsidRDefault="002C7B54" w:rsidP="002C7B54">
      <w:pPr>
        <w:jc w:val="both"/>
        <w:rPr>
          <w:rFonts w:ascii="Times New Roman" w:hAnsi="Times New Roman" w:cs="Times New Roman"/>
          <w:sz w:val="24"/>
          <w:szCs w:val="24"/>
        </w:rPr>
      </w:pPr>
      <w:r w:rsidRPr="002C7B54">
        <w:rPr>
          <w:rFonts w:ascii="Times New Roman" w:hAnsi="Times New Roman" w:cs="Times New Roman"/>
          <w:sz w:val="24"/>
          <w:szCs w:val="24"/>
        </w:rPr>
        <w:t>During the development phase, the team implemented the business logic, user interface components, and data access layer using Java, Spring Boot, Hibernate, JPA, JSP, HTML, CSS, Bootstrap, and other technologies. Coding standards and best practices were followed to ensure readability, maintainability, and scalability of the codebase.</w:t>
      </w:r>
    </w:p>
    <w:p w14:paraId="5B12F26E" w14:textId="3511A8AE" w:rsidR="002C7B54" w:rsidRPr="002C7B54" w:rsidRDefault="002C7B54" w:rsidP="002C7B54">
      <w:pPr>
        <w:jc w:val="both"/>
        <w:rPr>
          <w:rFonts w:ascii="Times New Roman" w:hAnsi="Times New Roman" w:cs="Times New Roman"/>
          <w:sz w:val="24"/>
          <w:szCs w:val="24"/>
        </w:rPr>
      </w:pPr>
      <w:r w:rsidRPr="002C7B54">
        <w:rPr>
          <w:rFonts w:ascii="Times New Roman" w:hAnsi="Times New Roman" w:cs="Times New Roman"/>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5F5F8616" w14:textId="0180DAFB" w:rsidR="002C7B54" w:rsidRPr="002C7B54" w:rsidRDefault="002C7B54" w:rsidP="002C7B54">
      <w:pPr>
        <w:jc w:val="both"/>
        <w:rPr>
          <w:rFonts w:ascii="Times New Roman" w:hAnsi="Times New Roman" w:cs="Times New Roman"/>
          <w:sz w:val="24"/>
          <w:szCs w:val="24"/>
        </w:rPr>
      </w:pPr>
      <w:r w:rsidRPr="002C7B54">
        <w:rPr>
          <w:rFonts w:ascii="Times New Roman" w:hAnsi="Times New Roman" w:cs="Times New Roman"/>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32A59594" w14:textId="6EA7E8CF" w:rsidR="002C7B54" w:rsidRPr="002C7B54" w:rsidRDefault="002C7B54" w:rsidP="002C7B54">
      <w:pPr>
        <w:jc w:val="both"/>
        <w:rPr>
          <w:rFonts w:ascii="Times New Roman" w:hAnsi="Times New Roman" w:cs="Times New Roman"/>
          <w:sz w:val="24"/>
          <w:szCs w:val="24"/>
        </w:rPr>
      </w:pPr>
      <w:r w:rsidRPr="002C7B54">
        <w:rPr>
          <w:rFonts w:ascii="Times New Roman" w:hAnsi="Times New Roman" w:cs="Times New Roman"/>
          <w:sz w:val="24"/>
          <w:szCs w:val="24"/>
        </w:rPr>
        <w:t>In conclusion, the development process of the Online Supermarket Billing System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36503587" w14:textId="6AA17A89" w:rsidR="0083334C" w:rsidRPr="00E46982" w:rsidRDefault="007861BE" w:rsidP="001C2EE1">
      <w:pPr>
        <w:jc w:val="both"/>
        <w:rPr>
          <w:rFonts w:ascii="Times New Roman" w:hAnsi="Times New Roman" w:cs="Times New Roman"/>
          <w:b/>
          <w:bCs/>
          <w:sz w:val="32"/>
          <w:szCs w:val="32"/>
        </w:rPr>
      </w:pPr>
      <w:r w:rsidRPr="00E46982">
        <w:rPr>
          <w:rFonts w:ascii="Times New Roman" w:hAnsi="Times New Roman" w:cs="Times New Roman"/>
          <w:b/>
          <w:bCs/>
          <w:sz w:val="32"/>
          <w:szCs w:val="32"/>
        </w:rPr>
        <w:t xml:space="preserve">Requirements gathering and analysis: </w:t>
      </w:r>
    </w:p>
    <w:p w14:paraId="3D32A22F" w14:textId="1BACBFF0"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sz w:val="24"/>
          <w:szCs w:val="24"/>
        </w:rPr>
        <w:t xml:space="preserve">Requirements gathering and analysis is a crucial phase in the software development lifecycle, as it sets the foundation for building a successful system that meets the needs of stakeholders and end-users. This phase involves gathering, documenting, </w:t>
      </w:r>
      <w:proofErr w:type="spellStart"/>
      <w:r w:rsidRPr="0083334C">
        <w:rPr>
          <w:rFonts w:ascii="Times New Roman" w:hAnsi="Times New Roman" w:cs="Times New Roman"/>
          <w:sz w:val="24"/>
          <w:szCs w:val="24"/>
        </w:rPr>
        <w:t>analyzing</w:t>
      </w:r>
      <w:proofErr w:type="spellEnd"/>
      <w:r w:rsidRPr="0083334C">
        <w:rPr>
          <w:rFonts w:ascii="Times New Roman" w:hAnsi="Times New Roman" w:cs="Times New Roman"/>
          <w:sz w:val="24"/>
          <w:szCs w:val="24"/>
        </w:rPr>
        <w:t>, and prioritizing the requirements of the project. Here's a detailed overview of each step:</w:t>
      </w:r>
    </w:p>
    <w:p w14:paraId="1337F91F" w14:textId="77777777" w:rsidR="00A4144F" w:rsidRPr="00A4144F" w:rsidRDefault="00A4144F" w:rsidP="003B1E1A">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Conduct interviews, workshops, or surveys with stakeholders to gather requirements.</w:t>
      </w:r>
    </w:p>
    <w:p w14:paraId="655CC3B2" w14:textId="77777777" w:rsidR="00A4144F" w:rsidRPr="00A4144F" w:rsidRDefault="00A4144F" w:rsidP="003B1E1A">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Document functional requirements, such as user roles, features, and workflows.</w:t>
      </w:r>
    </w:p>
    <w:p w14:paraId="32CC6EAA" w14:textId="77777777" w:rsidR="00A4144F" w:rsidRPr="00A4144F" w:rsidRDefault="00A4144F" w:rsidP="003B1E1A">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Define non-functional requirements, including performance, security, and scalability criteria.</w:t>
      </w:r>
    </w:p>
    <w:p w14:paraId="67BE31EB" w14:textId="77777777" w:rsidR="00A4144F" w:rsidRPr="00A4144F" w:rsidRDefault="00A4144F" w:rsidP="003B1E1A">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Prioritize requirements and create a requirements specification document.</w:t>
      </w:r>
    </w:p>
    <w:p w14:paraId="1FA233C2" w14:textId="5A84C37C" w:rsidR="00A4144F" w:rsidRDefault="00A4144F" w:rsidP="003B1E1A">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Review and validate requirements with stakeholders to ensure alignment with business objectives.</w:t>
      </w:r>
    </w:p>
    <w:p w14:paraId="0D0DB365" w14:textId="475D7266"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t>Identify Stakeholders:</w:t>
      </w:r>
      <w:r w:rsidRPr="0083334C">
        <w:rPr>
          <w:rFonts w:ascii="Times New Roman" w:hAnsi="Times New Roman" w:cs="Times New Roman"/>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03016816" w14:textId="66FA9B21"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t>Conduct Stakeholder Interviews and Workshops:</w:t>
      </w:r>
      <w:r w:rsidRPr="0083334C">
        <w:rPr>
          <w:rFonts w:ascii="Times New Roman" w:hAnsi="Times New Roman" w:cs="Times New Roman"/>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4D26DE37" w14:textId="371E31C2"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lastRenderedPageBreak/>
        <w:t>Elicit Requirements:</w:t>
      </w:r>
      <w:r w:rsidRPr="0083334C">
        <w:rPr>
          <w:rFonts w:ascii="Times New Roman" w:hAnsi="Times New Roman" w:cs="Times New Roman"/>
          <w:sz w:val="24"/>
          <w:szCs w:val="24"/>
        </w:rPr>
        <w:t xml:space="preserve"> Use various techniques to elicit requirements from stakeholders, such as:</w:t>
      </w:r>
    </w:p>
    <w:p w14:paraId="6727D21F" w14:textId="77777777" w:rsidR="0083334C" w:rsidRPr="002C7B54" w:rsidRDefault="0083334C" w:rsidP="003B1E1A">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Requirements workshops:</w:t>
      </w:r>
      <w:r w:rsidRPr="002C7B54">
        <w:rPr>
          <w:rFonts w:ascii="Times New Roman" w:hAnsi="Times New Roman" w:cs="Times New Roman"/>
          <w:sz w:val="24"/>
          <w:szCs w:val="24"/>
        </w:rPr>
        <w:t xml:space="preserve"> Bring together stakeholders to collaborate on defining requirements.</w:t>
      </w:r>
    </w:p>
    <w:p w14:paraId="7DB4EFE9" w14:textId="77777777" w:rsidR="0083334C" w:rsidRPr="002C7B54" w:rsidRDefault="0083334C" w:rsidP="003B1E1A">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Brainstorming sessions:</w:t>
      </w:r>
      <w:r w:rsidRPr="002C7B54">
        <w:rPr>
          <w:rFonts w:ascii="Times New Roman" w:hAnsi="Times New Roman" w:cs="Times New Roman"/>
          <w:sz w:val="24"/>
          <w:szCs w:val="24"/>
        </w:rPr>
        <w:t xml:space="preserve"> Encourage stakeholders to generate ideas and requirements collectively.</w:t>
      </w:r>
    </w:p>
    <w:p w14:paraId="2164B921" w14:textId="77777777" w:rsidR="0083334C" w:rsidRPr="002C7B54" w:rsidRDefault="0083334C" w:rsidP="003B1E1A">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Prototyping:</w:t>
      </w:r>
      <w:r w:rsidRPr="002C7B54">
        <w:rPr>
          <w:rFonts w:ascii="Times New Roman" w:hAnsi="Times New Roman" w:cs="Times New Roman"/>
          <w:sz w:val="24"/>
          <w:szCs w:val="24"/>
        </w:rPr>
        <w:t xml:space="preserve"> Create </w:t>
      </w:r>
      <w:proofErr w:type="spellStart"/>
      <w:r w:rsidRPr="002C7B54">
        <w:rPr>
          <w:rFonts w:ascii="Times New Roman" w:hAnsi="Times New Roman" w:cs="Times New Roman"/>
          <w:sz w:val="24"/>
          <w:szCs w:val="24"/>
        </w:rPr>
        <w:t>mockups</w:t>
      </w:r>
      <w:proofErr w:type="spellEnd"/>
      <w:r w:rsidRPr="002C7B54">
        <w:rPr>
          <w:rFonts w:ascii="Times New Roman" w:hAnsi="Times New Roman" w:cs="Times New Roman"/>
          <w:sz w:val="24"/>
          <w:szCs w:val="24"/>
        </w:rPr>
        <w:t xml:space="preserve"> or prototypes to visualize and validate requirements.</w:t>
      </w:r>
    </w:p>
    <w:p w14:paraId="301EE7A7" w14:textId="77777777" w:rsidR="0083334C" w:rsidRPr="002C7B54" w:rsidRDefault="0083334C" w:rsidP="003B1E1A">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sz w:val="24"/>
          <w:szCs w:val="24"/>
        </w:rPr>
        <w:t>Use case analysis: Identify and document specific use cases to understand how users will interact with the system.</w:t>
      </w:r>
    </w:p>
    <w:p w14:paraId="2CA9C224" w14:textId="77777777" w:rsidR="0083334C" w:rsidRPr="002C7B54" w:rsidRDefault="0083334C" w:rsidP="003B1E1A">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User stories:</w:t>
      </w:r>
      <w:r w:rsidRPr="002C7B54">
        <w:rPr>
          <w:rFonts w:ascii="Times New Roman" w:hAnsi="Times New Roman" w:cs="Times New Roman"/>
          <w:sz w:val="24"/>
          <w:szCs w:val="24"/>
        </w:rPr>
        <w:t xml:space="preserve"> Capture requirements from the perspective of end-users in the form of user stories.</w:t>
      </w:r>
    </w:p>
    <w:p w14:paraId="0789BC11" w14:textId="77777777" w:rsidR="0083334C" w:rsidRPr="002C7B54" w:rsidRDefault="0083334C" w:rsidP="003B1E1A">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Surveys and questionnaires:</w:t>
      </w:r>
      <w:r w:rsidRPr="002C7B54">
        <w:rPr>
          <w:rFonts w:ascii="Times New Roman" w:hAnsi="Times New Roman" w:cs="Times New Roman"/>
          <w:sz w:val="24"/>
          <w:szCs w:val="24"/>
        </w:rPr>
        <w:t xml:space="preserve"> Collect feedback from a larger audience to validate and prioritize requirements.</w:t>
      </w:r>
    </w:p>
    <w:p w14:paraId="145E9BCC" w14:textId="72D0067E"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t>Document Requirements:</w:t>
      </w:r>
      <w:r w:rsidRPr="0083334C">
        <w:rPr>
          <w:rFonts w:ascii="Times New Roman" w:hAnsi="Times New Roman" w:cs="Times New Roman"/>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626E290D" w14:textId="31960676" w:rsidR="0083334C" w:rsidRPr="0083334C" w:rsidRDefault="0083334C" w:rsidP="001C2EE1">
      <w:pPr>
        <w:jc w:val="both"/>
        <w:rPr>
          <w:rFonts w:ascii="Times New Roman" w:hAnsi="Times New Roman" w:cs="Times New Roman"/>
          <w:sz w:val="24"/>
          <w:szCs w:val="24"/>
        </w:rPr>
      </w:pPr>
      <w:proofErr w:type="spellStart"/>
      <w:r w:rsidRPr="0083334C">
        <w:rPr>
          <w:rFonts w:ascii="Times New Roman" w:hAnsi="Times New Roman" w:cs="Times New Roman"/>
          <w:b/>
          <w:bCs/>
          <w:sz w:val="24"/>
          <w:szCs w:val="24"/>
        </w:rPr>
        <w:t>Analyze</w:t>
      </w:r>
      <w:proofErr w:type="spellEnd"/>
      <w:r w:rsidRPr="0083334C">
        <w:rPr>
          <w:rFonts w:ascii="Times New Roman" w:hAnsi="Times New Roman" w:cs="Times New Roman"/>
          <w:b/>
          <w:bCs/>
          <w:sz w:val="24"/>
          <w:szCs w:val="24"/>
        </w:rPr>
        <w:t xml:space="preserve"> Requirements:</w:t>
      </w:r>
      <w:r w:rsidRPr="0083334C">
        <w:rPr>
          <w:rFonts w:ascii="Times New Roman" w:hAnsi="Times New Roman" w:cs="Times New Roman"/>
          <w:sz w:val="24"/>
          <w:szCs w:val="24"/>
        </w:rPr>
        <w:t xml:space="preserve"> </w:t>
      </w:r>
      <w:proofErr w:type="spellStart"/>
      <w:r w:rsidRPr="0083334C">
        <w:rPr>
          <w:rFonts w:ascii="Times New Roman" w:hAnsi="Times New Roman" w:cs="Times New Roman"/>
          <w:sz w:val="24"/>
          <w:szCs w:val="24"/>
        </w:rPr>
        <w:t>Analyze</w:t>
      </w:r>
      <w:proofErr w:type="spellEnd"/>
      <w:r w:rsidRPr="0083334C">
        <w:rPr>
          <w:rFonts w:ascii="Times New Roman" w:hAnsi="Times New Roman" w:cs="Times New Roman"/>
          <w:sz w:val="24"/>
          <w:szCs w:val="24"/>
        </w:rPr>
        <w:t xml:space="preserv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56038DAE" w14:textId="6382ABEA"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t>Validate Requirements:</w:t>
      </w:r>
      <w:r w:rsidRPr="0083334C">
        <w:rPr>
          <w:rFonts w:ascii="Times New Roman" w:hAnsi="Times New Roman" w:cs="Times New Roman"/>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1D9F0BBA" w14:textId="270A220D"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t>Manage Requirements Changes:</w:t>
      </w:r>
      <w:r w:rsidRPr="0083334C">
        <w:rPr>
          <w:rFonts w:ascii="Times New Roman" w:hAnsi="Times New Roman" w:cs="Times New Roman"/>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659BCE7B" w14:textId="4AC911BB"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b/>
          <w:bCs/>
          <w:sz w:val="24"/>
          <w:szCs w:val="24"/>
        </w:rPr>
        <w:t>Obtain Stakeholder Sign-off:</w:t>
      </w:r>
      <w:r w:rsidRPr="0083334C">
        <w:rPr>
          <w:rFonts w:ascii="Times New Roman" w:hAnsi="Times New Roman" w:cs="Times New Roman"/>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324C40CB" w14:textId="254D25B8"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21724CE9" w14:textId="0919F0F9" w:rsidR="007861BE" w:rsidRDefault="007861BE" w:rsidP="001C2EE1">
      <w:pPr>
        <w:jc w:val="both"/>
        <w:rPr>
          <w:rFonts w:ascii="Times New Roman" w:hAnsi="Times New Roman" w:cs="Times New Roman"/>
          <w:b/>
          <w:bCs/>
          <w:sz w:val="32"/>
          <w:szCs w:val="32"/>
        </w:rPr>
      </w:pPr>
      <w:r w:rsidRPr="00E46982">
        <w:rPr>
          <w:rFonts w:ascii="Times New Roman" w:hAnsi="Times New Roman" w:cs="Times New Roman"/>
          <w:b/>
          <w:bCs/>
          <w:sz w:val="32"/>
          <w:szCs w:val="32"/>
        </w:rPr>
        <w:t>Database design</w:t>
      </w:r>
    </w:p>
    <w:p w14:paraId="0FDAC14E" w14:textId="749DD938"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 xml:space="preserve">Database design is a critical aspect of software development, as it lays the foundation for storing, managing, and retrieving data efficiently and accurately within an application. </w:t>
      </w:r>
      <w:r w:rsidRPr="008F3B60">
        <w:rPr>
          <w:rFonts w:ascii="Times New Roman" w:hAnsi="Times New Roman" w:cs="Times New Roman"/>
          <w:sz w:val="24"/>
          <w:szCs w:val="24"/>
        </w:rPr>
        <w:lastRenderedPageBreak/>
        <w:t>Effective database design ensures data integrity, performance, scalability, and flexibility. Here's a detailed overview of the database design process:</w:t>
      </w:r>
    </w:p>
    <w:p w14:paraId="071D5907" w14:textId="66A326BD"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Requirements Analysis:</w:t>
      </w:r>
    </w:p>
    <w:p w14:paraId="0BED1193"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Begin by understanding the requirements of the application and the data it needs to store and manipulate. Identify the entities (objects or concepts) within the domain of the application and the relationships between them.</w:t>
      </w:r>
    </w:p>
    <w:p w14:paraId="20C7F871"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Conduct interviews and discussions with stakeholders to gather insights into the data requirements, business rules, and constraints.</w:t>
      </w:r>
    </w:p>
    <w:p w14:paraId="3292B7D5" w14:textId="77777777" w:rsidR="008F3B60" w:rsidRPr="008F3B60" w:rsidRDefault="008F3B60" w:rsidP="001C2EE1">
      <w:pPr>
        <w:jc w:val="both"/>
        <w:rPr>
          <w:rFonts w:ascii="Times New Roman" w:hAnsi="Times New Roman" w:cs="Times New Roman"/>
          <w:sz w:val="24"/>
          <w:szCs w:val="24"/>
        </w:rPr>
      </w:pPr>
      <w:proofErr w:type="spellStart"/>
      <w:r w:rsidRPr="008F3B60">
        <w:rPr>
          <w:rFonts w:ascii="Times New Roman" w:hAnsi="Times New Roman" w:cs="Times New Roman"/>
          <w:sz w:val="24"/>
          <w:szCs w:val="24"/>
        </w:rPr>
        <w:t>Analyze</w:t>
      </w:r>
      <w:proofErr w:type="spellEnd"/>
      <w:r w:rsidRPr="008F3B60">
        <w:rPr>
          <w:rFonts w:ascii="Times New Roman" w:hAnsi="Times New Roman" w:cs="Times New Roman"/>
          <w:sz w:val="24"/>
          <w:szCs w:val="24"/>
        </w:rPr>
        <w:t xml:space="preserve"> existing documents, such as business requirements documents, use cases, and user stories, to extract relevant data requirements.</w:t>
      </w:r>
    </w:p>
    <w:p w14:paraId="2A90C7CF" w14:textId="1C1201FF"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Conceptual Database Design:</w:t>
      </w:r>
    </w:p>
    <w:p w14:paraId="0F4E10F1"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Create a conceptual data model that represents the high-level structure of the database, independent of any specific database management system (DBMS).</w:t>
      </w:r>
    </w:p>
    <w:p w14:paraId="40EC9EA1"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 xml:space="preserve">Use conceptual </w:t>
      </w:r>
      <w:proofErr w:type="spellStart"/>
      <w:r w:rsidRPr="008F3B60">
        <w:rPr>
          <w:rFonts w:ascii="Times New Roman" w:hAnsi="Times New Roman" w:cs="Times New Roman"/>
          <w:sz w:val="24"/>
          <w:szCs w:val="24"/>
        </w:rPr>
        <w:t>modeling</w:t>
      </w:r>
      <w:proofErr w:type="spellEnd"/>
      <w:r w:rsidRPr="008F3B60">
        <w:rPr>
          <w:rFonts w:ascii="Times New Roman" w:hAnsi="Times New Roman" w:cs="Times New Roman"/>
          <w:sz w:val="24"/>
          <w:szCs w:val="24"/>
        </w:rPr>
        <w:t xml:space="preserve"> techniques, such as Entity-Relationship Diagrams (ERDs) or Unified </w:t>
      </w:r>
      <w:proofErr w:type="spellStart"/>
      <w:r w:rsidRPr="008F3B60">
        <w:rPr>
          <w:rFonts w:ascii="Times New Roman" w:hAnsi="Times New Roman" w:cs="Times New Roman"/>
          <w:sz w:val="24"/>
          <w:szCs w:val="24"/>
        </w:rPr>
        <w:t>Modeling</w:t>
      </w:r>
      <w:proofErr w:type="spellEnd"/>
      <w:r w:rsidRPr="008F3B60">
        <w:rPr>
          <w:rFonts w:ascii="Times New Roman" w:hAnsi="Times New Roman" w:cs="Times New Roman"/>
          <w:sz w:val="24"/>
          <w:szCs w:val="24"/>
        </w:rPr>
        <w:t xml:space="preserve"> Language (UML) diagrams, to visualize the entities, attributes, and relationships in the domain.</w:t>
      </w:r>
    </w:p>
    <w:p w14:paraId="508E5F5A"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Define entity types, their attributes, and the relationships between entities. This stage focuses on understanding the semantics of the data without considering implementation details.</w:t>
      </w:r>
    </w:p>
    <w:p w14:paraId="1BD4D240" w14:textId="79E3453C"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Logical Database Design:</w:t>
      </w:r>
    </w:p>
    <w:p w14:paraId="4E92AA9B"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Translate the conceptual data model into a logical data model that can be implemented in a specific DBMS.</w:t>
      </w:r>
    </w:p>
    <w:p w14:paraId="6BA7DAFA"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Choose an appropriate data model, such as relational, document-oriented, or graph-based, based on the requirements of the application and the characteristics of the data.</w:t>
      </w:r>
    </w:p>
    <w:p w14:paraId="2188A91A"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Design the tables (for relational databases) or collections (for NoSQL databases) to represent the entities and relationships identified in the conceptual model.</w:t>
      </w:r>
    </w:p>
    <w:p w14:paraId="12CBFCBA"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Define the primary keys, foreign keys, indexes, constraints, and data types for each table or collection.</w:t>
      </w:r>
    </w:p>
    <w:p w14:paraId="36AB1A7A"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Normalize the data model to eliminate redundancy and ensure data integrity. Use normalization techniques, such as First Normal Form (1NF), Second Normal Form (2NF), and Third Normal Form (3NF), to reduce data redundancy and dependency.</w:t>
      </w:r>
    </w:p>
    <w:p w14:paraId="37488DF7" w14:textId="1EE41871"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Physical Database Design:</w:t>
      </w:r>
    </w:p>
    <w:p w14:paraId="757B1A76"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Translate the logical data model into a physical schema that can be implemented in the chosen DBMS.</w:t>
      </w:r>
    </w:p>
    <w:p w14:paraId="0EB329FD"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Decide on storage structures, such as tables, indexes, partitions, and tablespaces, to optimize data storage and access.</w:t>
      </w:r>
    </w:p>
    <w:p w14:paraId="0A5E91F9"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Define data partitioning and clustering strategies to improve performance and scalability.</w:t>
      </w:r>
    </w:p>
    <w:p w14:paraId="6912C6BC"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lastRenderedPageBreak/>
        <w:t>Consider factors such as data volume, access patterns, concurrency, and security requirements when designing the physical schema.</w:t>
      </w:r>
    </w:p>
    <w:p w14:paraId="105F0CDE"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 xml:space="preserve">Optimize the database design for performance by </w:t>
      </w:r>
      <w:proofErr w:type="spellStart"/>
      <w:r w:rsidRPr="008F3B60">
        <w:rPr>
          <w:rFonts w:ascii="Times New Roman" w:hAnsi="Times New Roman" w:cs="Times New Roman"/>
          <w:sz w:val="24"/>
          <w:szCs w:val="24"/>
        </w:rPr>
        <w:t>denormalizing</w:t>
      </w:r>
      <w:proofErr w:type="spellEnd"/>
      <w:r w:rsidRPr="008F3B60">
        <w:rPr>
          <w:rFonts w:ascii="Times New Roman" w:hAnsi="Times New Roman" w:cs="Times New Roman"/>
          <w:sz w:val="24"/>
          <w:szCs w:val="24"/>
        </w:rPr>
        <w:t xml:space="preserve"> tables, creating appropriate indexes, and partitioning data as needed.</w:t>
      </w:r>
    </w:p>
    <w:p w14:paraId="46819346" w14:textId="2F8A7474"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Data Integrity and Constraints:</w:t>
      </w:r>
    </w:p>
    <w:p w14:paraId="73FBBB32"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Enforce data integrity by defining constraints and rules that govern the validity of data in the database.</w:t>
      </w:r>
    </w:p>
    <w:p w14:paraId="1B49540B"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Define primary key constraints to ensure uniqueness of records, foreign key constraints to enforce referential integrity between tables, and other constraints such as NOT NULL, UNIQUE, CHECK, and DEFAULT constraints.</w:t>
      </w:r>
    </w:p>
    <w:p w14:paraId="6729EC9B"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Implement business rules and validation logic within the database using triggers, stored procedures, or constraints to maintain data consistency and integrity.</w:t>
      </w:r>
    </w:p>
    <w:p w14:paraId="5C0C53CA" w14:textId="6DA251F7"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Data Security and Access Control:</w:t>
      </w:r>
    </w:p>
    <w:p w14:paraId="5FF75FEC"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Implement security measures to protect sensitive data and ensure that only authorized users have access to the database.</w:t>
      </w:r>
    </w:p>
    <w:p w14:paraId="3027BE05"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Define user roles and privileges to restrict access to specific tables, views, or operations based on the principle of least privilege.</w:t>
      </w:r>
    </w:p>
    <w:p w14:paraId="7FB1A51F"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Implement encryption, authentication, and auditing mechanisms to safeguard data privacy and prevent unauthorized access or tampering.</w:t>
      </w:r>
    </w:p>
    <w:p w14:paraId="139621E0" w14:textId="072F6A0B" w:rsidR="008F3B60" w:rsidRPr="003B1E1A" w:rsidRDefault="008F3B60" w:rsidP="001C2EE1">
      <w:pPr>
        <w:jc w:val="both"/>
        <w:rPr>
          <w:rFonts w:ascii="Times New Roman" w:hAnsi="Times New Roman" w:cs="Times New Roman"/>
          <w:b/>
          <w:bCs/>
          <w:sz w:val="24"/>
          <w:szCs w:val="24"/>
        </w:rPr>
      </w:pPr>
      <w:r w:rsidRPr="008F3B60">
        <w:rPr>
          <w:rFonts w:ascii="Times New Roman" w:hAnsi="Times New Roman" w:cs="Times New Roman"/>
          <w:b/>
          <w:bCs/>
          <w:sz w:val="24"/>
          <w:szCs w:val="24"/>
        </w:rPr>
        <w:t>Database Maintenance and Optimization:</w:t>
      </w:r>
    </w:p>
    <w:p w14:paraId="019E588F"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Plan for ongoing database maintenance tasks, such as backup and recovery, database tuning, and performance monitoring.</w:t>
      </w:r>
    </w:p>
    <w:p w14:paraId="32B812AF"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Monitor database performance metrics, such as query execution times, resource utilization, and throughput, to identify bottlenecks and optimize performance.</w:t>
      </w:r>
    </w:p>
    <w:p w14:paraId="5AB187E9"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Implement indexing strategies, query optimization techniques, and database caching to improve query performance and response times.</w:t>
      </w:r>
    </w:p>
    <w:p w14:paraId="67B7CDCC"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Regularly review and optimize the database schema, data storage structures, and indexing strategies to ensure optimal performance and scalability as the application evolves.</w:t>
      </w:r>
    </w:p>
    <w:p w14:paraId="01AA22A2" w14:textId="4103DE78" w:rsidR="008F3B60" w:rsidRPr="003B1E1A" w:rsidRDefault="008F3B60" w:rsidP="001C2EE1">
      <w:pPr>
        <w:jc w:val="both"/>
        <w:rPr>
          <w:rFonts w:ascii="Times New Roman" w:hAnsi="Times New Roman" w:cs="Times New Roman"/>
          <w:b/>
          <w:bCs/>
          <w:sz w:val="24"/>
          <w:szCs w:val="24"/>
        </w:rPr>
      </w:pPr>
      <w:r w:rsidRPr="003B1E1A">
        <w:rPr>
          <w:rFonts w:ascii="Times New Roman" w:hAnsi="Times New Roman" w:cs="Times New Roman"/>
          <w:b/>
          <w:bCs/>
          <w:sz w:val="24"/>
          <w:szCs w:val="24"/>
        </w:rPr>
        <w:t>Documentation and Communication:</w:t>
      </w:r>
    </w:p>
    <w:p w14:paraId="76FF5167"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Document the database design, including the conceptual, logical, and physical models, as well as any design decisions, assumptions, and trade-offs made during the process.</w:t>
      </w:r>
    </w:p>
    <w:p w14:paraId="3BE2D13C"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Communicate the database design to stakeholders, developers, and other members of the project team to ensure a common understanding of the data model and its implications.</w:t>
      </w:r>
    </w:p>
    <w:p w14:paraId="0781B0B5" w14:textId="77777777"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t>Provide documentation and training materials to support database administrators, developers, and users in understanding and working with the database effectively.</w:t>
      </w:r>
    </w:p>
    <w:p w14:paraId="433E3C2D" w14:textId="1564D54A" w:rsidR="008F3B60" w:rsidRPr="008F3B60" w:rsidRDefault="008F3B60" w:rsidP="001C2EE1">
      <w:pPr>
        <w:jc w:val="both"/>
        <w:rPr>
          <w:rFonts w:ascii="Times New Roman" w:hAnsi="Times New Roman" w:cs="Times New Roman"/>
          <w:sz w:val="24"/>
          <w:szCs w:val="24"/>
        </w:rPr>
      </w:pPr>
      <w:r w:rsidRPr="008F3B60">
        <w:rPr>
          <w:rFonts w:ascii="Times New Roman" w:hAnsi="Times New Roman" w:cs="Times New Roman"/>
          <w:sz w:val="24"/>
          <w:szCs w:val="24"/>
        </w:rPr>
        <w:lastRenderedPageBreak/>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39FDA0D9" w14:textId="77777777" w:rsidR="00A4144F" w:rsidRPr="00A4144F" w:rsidRDefault="00A4144F" w:rsidP="003B1E1A">
      <w:pPr>
        <w:pStyle w:val="ListParagraph"/>
        <w:numPr>
          <w:ilvl w:val="0"/>
          <w:numId w:val="2"/>
        </w:numPr>
        <w:jc w:val="both"/>
        <w:rPr>
          <w:rFonts w:ascii="Times New Roman" w:hAnsi="Times New Roman" w:cs="Times New Roman"/>
          <w:sz w:val="24"/>
          <w:szCs w:val="24"/>
        </w:rPr>
      </w:pPr>
      <w:proofErr w:type="spellStart"/>
      <w:r w:rsidRPr="00A4144F">
        <w:rPr>
          <w:rFonts w:ascii="Times New Roman" w:hAnsi="Times New Roman" w:cs="Times New Roman"/>
          <w:sz w:val="24"/>
          <w:szCs w:val="24"/>
        </w:rPr>
        <w:t>Analyze</w:t>
      </w:r>
      <w:proofErr w:type="spellEnd"/>
      <w:r w:rsidRPr="00A4144F">
        <w:rPr>
          <w:rFonts w:ascii="Times New Roman" w:hAnsi="Times New Roman" w:cs="Times New Roman"/>
          <w:sz w:val="24"/>
          <w:szCs w:val="24"/>
        </w:rPr>
        <w:t xml:space="preserve"> the application's data requirements based on the gathered requirements.</w:t>
      </w:r>
    </w:p>
    <w:p w14:paraId="52106D5D" w14:textId="77777777" w:rsidR="00A4144F" w:rsidRPr="00A4144F" w:rsidRDefault="00A4144F" w:rsidP="003B1E1A">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Identify entities, attributes, and relationships to model the data effectively.</w:t>
      </w:r>
    </w:p>
    <w:p w14:paraId="5B405C07" w14:textId="77777777" w:rsidR="00A4144F" w:rsidRPr="00A4144F" w:rsidRDefault="00A4144F" w:rsidP="003B1E1A">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 xml:space="preserve">Create an Entity-Relationship Diagram (ERD) using tools like </w:t>
      </w:r>
      <w:proofErr w:type="spellStart"/>
      <w:r w:rsidRPr="00A4144F">
        <w:rPr>
          <w:rFonts w:ascii="Times New Roman" w:hAnsi="Times New Roman" w:cs="Times New Roman"/>
          <w:sz w:val="24"/>
          <w:szCs w:val="24"/>
        </w:rPr>
        <w:t>Lucidchart</w:t>
      </w:r>
      <w:proofErr w:type="spellEnd"/>
      <w:r w:rsidRPr="00A4144F">
        <w:rPr>
          <w:rFonts w:ascii="Times New Roman" w:hAnsi="Times New Roman" w:cs="Times New Roman"/>
          <w:sz w:val="24"/>
          <w:szCs w:val="24"/>
        </w:rPr>
        <w:t xml:space="preserve"> or draw.io.</w:t>
      </w:r>
    </w:p>
    <w:p w14:paraId="4F17712D" w14:textId="77777777" w:rsidR="00A4144F" w:rsidRPr="00A4144F" w:rsidRDefault="00A4144F" w:rsidP="003B1E1A">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Normalize the database schema to eliminate redundancy and improve data integrity.</w:t>
      </w:r>
    </w:p>
    <w:p w14:paraId="515DB61F" w14:textId="77777777" w:rsidR="00A4144F" w:rsidRPr="00A4144F" w:rsidRDefault="00A4144F" w:rsidP="003B1E1A">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Define database constraints, such as primary keys, foreign keys, and unique constraints.</w:t>
      </w:r>
    </w:p>
    <w:p w14:paraId="378D6DBE" w14:textId="132096E2" w:rsidR="00A4144F" w:rsidRPr="00A4144F" w:rsidRDefault="00A4144F" w:rsidP="003B1E1A">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Consider indexing strategies to optimize query performance for frequently accessed data.</w:t>
      </w:r>
    </w:p>
    <w:p w14:paraId="553ACB6F" w14:textId="77777777" w:rsidR="003B1E1A" w:rsidRDefault="003B1E1A" w:rsidP="001C2EE1">
      <w:pPr>
        <w:jc w:val="both"/>
        <w:rPr>
          <w:rFonts w:ascii="Times New Roman" w:hAnsi="Times New Roman" w:cs="Times New Roman"/>
          <w:b/>
          <w:bCs/>
          <w:sz w:val="28"/>
        </w:rPr>
      </w:pPr>
    </w:p>
    <w:p w14:paraId="1F6A12B7" w14:textId="77777777" w:rsidR="003B1E1A" w:rsidRDefault="003B1E1A" w:rsidP="001C2EE1">
      <w:pPr>
        <w:jc w:val="both"/>
        <w:rPr>
          <w:rFonts w:ascii="Times New Roman" w:hAnsi="Times New Roman" w:cs="Times New Roman"/>
          <w:b/>
          <w:bCs/>
          <w:sz w:val="28"/>
        </w:rPr>
      </w:pPr>
    </w:p>
    <w:p w14:paraId="552D4AF5" w14:textId="77777777" w:rsidR="003B1E1A" w:rsidRDefault="003B1E1A" w:rsidP="001C2EE1">
      <w:pPr>
        <w:jc w:val="both"/>
        <w:rPr>
          <w:rFonts w:ascii="Times New Roman" w:hAnsi="Times New Roman" w:cs="Times New Roman"/>
          <w:b/>
          <w:bCs/>
          <w:sz w:val="28"/>
        </w:rPr>
      </w:pPr>
    </w:p>
    <w:p w14:paraId="61F589A4" w14:textId="77777777" w:rsidR="003B1E1A" w:rsidRDefault="003B1E1A" w:rsidP="001C2EE1">
      <w:pPr>
        <w:jc w:val="both"/>
        <w:rPr>
          <w:rFonts w:ascii="Times New Roman" w:hAnsi="Times New Roman" w:cs="Times New Roman"/>
          <w:b/>
          <w:bCs/>
          <w:sz w:val="28"/>
        </w:rPr>
      </w:pPr>
    </w:p>
    <w:p w14:paraId="70DEB5DB" w14:textId="77777777" w:rsidR="003B1E1A" w:rsidRDefault="003B1E1A" w:rsidP="001C2EE1">
      <w:pPr>
        <w:jc w:val="both"/>
        <w:rPr>
          <w:rFonts w:ascii="Times New Roman" w:hAnsi="Times New Roman" w:cs="Times New Roman"/>
          <w:b/>
          <w:bCs/>
          <w:sz w:val="28"/>
        </w:rPr>
      </w:pPr>
    </w:p>
    <w:p w14:paraId="58C5E90A" w14:textId="77777777" w:rsidR="003B1E1A" w:rsidRDefault="003B1E1A" w:rsidP="001C2EE1">
      <w:pPr>
        <w:jc w:val="both"/>
        <w:rPr>
          <w:rFonts w:ascii="Times New Roman" w:hAnsi="Times New Roman" w:cs="Times New Roman"/>
          <w:b/>
          <w:bCs/>
          <w:sz w:val="28"/>
        </w:rPr>
      </w:pPr>
    </w:p>
    <w:p w14:paraId="37226312" w14:textId="77777777" w:rsidR="003B1E1A" w:rsidRDefault="003B1E1A" w:rsidP="001C2EE1">
      <w:pPr>
        <w:jc w:val="both"/>
        <w:rPr>
          <w:rFonts w:ascii="Times New Roman" w:hAnsi="Times New Roman" w:cs="Times New Roman"/>
          <w:b/>
          <w:bCs/>
          <w:sz w:val="28"/>
        </w:rPr>
      </w:pPr>
    </w:p>
    <w:p w14:paraId="47A5DD29" w14:textId="77777777" w:rsidR="003B1E1A" w:rsidRDefault="003B1E1A" w:rsidP="001C2EE1">
      <w:pPr>
        <w:jc w:val="both"/>
        <w:rPr>
          <w:rFonts w:ascii="Times New Roman" w:hAnsi="Times New Roman" w:cs="Times New Roman"/>
          <w:b/>
          <w:bCs/>
          <w:sz w:val="28"/>
        </w:rPr>
      </w:pPr>
    </w:p>
    <w:p w14:paraId="5D1252DA" w14:textId="77777777" w:rsidR="003B1E1A" w:rsidRDefault="003B1E1A" w:rsidP="001C2EE1">
      <w:pPr>
        <w:jc w:val="both"/>
        <w:rPr>
          <w:rFonts w:ascii="Times New Roman" w:hAnsi="Times New Roman" w:cs="Times New Roman"/>
          <w:b/>
          <w:bCs/>
          <w:sz w:val="28"/>
        </w:rPr>
      </w:pPr>
    </w:p>
    <w:p w14:paraId="07D114F3" w14:textId="77777777" w:rsidR="003B1E1A" w:rsidRDefault="003B1E1A" w:rsidP="001C2EE1">
      <w:pPr>
        <w:jc w:val="both"/>
        <w:rPr>
          <w:rFonts w:ascii="Times New Roman" w:hAnsi="Times New Roman" w:cs="Times New Roman"/>
          <w:b/>
          <w:bCs/>
          <w:sz w:val="28"/>
        </w:rPr>
      </w:pPr>
    </w:p>
    <w:p w14:paraId="30DD1F0E" w14:textId="77777777" w:rsidR="003B1E1A" w:rsidRDefault="003B1E1A" w:rsidP="001C2EE1">
      <w:pPr>
        <w:jc w:val="both"/>
        <w:rPr>
          <w:rFonts w:ascii="Times New Roman" w:hAnsi="Times New Roman" w:cs="Times New Roman"/>
          <w:b/>
          <w:bCs/>
          <w:sz w:val="28"/>
        </w:rPr>
      </w:pPr>
    </w:p>
    <w:p w14:paraId="635E758C" w14:textId="77777777" w:rsidR="003B1E1A" w:rsidRDefault="003B1E1A" w:rsidP="001C2EE1">
      <w:pPr>
        <w:jc w:val="both"/>
        <w:rPr>
          <w:rFonts w:ascii="Times New Roman" w:hAnsi="Times New Roman" w:cs="Times New Roman"/>
          <w:b/>
          <w:bCs/>
          <w:sz w:val="28"/>
        </w:rPr>
      </w:pPr>
    </w:p>
    <w:p w14:paraId="0BA4E0F9" w14:textId="77777777" w:rsidR="003B1E1A" w:rsidRDefault="003B1E1A" w:rsidP="001C2EE1">
      <w:pPr>
        <w:jc w:val="both"/>
        <w:rPr>
          <w:rFonts w:ascii="Times New Roman" w:hAnsi="Times New Roman" w:cs="Times New Roman"/>
          <w:b/>
          <w:bCs/>
          <w:sz w:val="28"/>
        </w:rPr>
      </w:pPr>
    </w:p>
    <w:p w14:paraId="6964B9AE" w14:textId="77777777" w:rsidR="003B1E1A" w:rsidRDefault="003B1E1A" w:rsidP="001C2EE1">
      <w:pPr>
        <w:jc w:val="both"/>
        <w:rPr>
          <w:rFonts w:ascii="Times New Roman" w:hAnsi="Times New Roman" w:cs="Times New Roman"/>
          <w:b/>
          <w:bCs/>
          <w:sz w:val="28"/>
        </w:rPr>
      </w:pPr>
    </w:p>
    <w:p w14:paraId="6646F926" w14:textId="77777777" w:rsidR="003B1E1A" w:rsidRDefault="003B1E1A" w:rsidP="001C2EE1">
      <w:pPr>
        <w:jc w:val="both"/>
        <w:rPr>
          <w:rFonts w:ascii="Times New Roman" w:hAnsi="Times New Roman" w:cs="Times New Roman"/>
          <w:b/>
          <w:bCs/>
          <w:sz w:val="28"/>
        </w:rPr>
      </w:pPr>
    </w:p>
    <w:p w14:paraId="2C5D4841" w14:textId="77777777" w:rsidR="003B1E1A" w:rsidRDefault="003B1E1A" w:rsidP="001C2EE1">
      <w:pPr>
        <w:jc w:val="both"/>
        <w:rPr>
          <w:rFonts w:ascii="Times New Roman" w:hAnsi="Times New Roman" w:cs="Times New Roman"/>
          <w:b/>
          <w:bCs/>
          <w:sz w:val="28"/>
        </w:rPr>
      </w:pPr>
    </w:p>
    <w:p w14:paraId="33824C19" w14:textId="77777777" w:rsidR="003B1E1A" w:rsidRDefault="003B1E1A" w:rsidP="001C2EE1">
      <w:pPr>
        <w:jc w:val="both"/>
        <w:rPr>
          <w:rFonts w:ascii="Times New Roman" w:hAnsi="Times New Roman" w:cs="Times New Roman"/>
          <w:b/>
          <w:bCs/>
          <w:sz w:val="28"/>
        </w:rPr>
      </w:pPr>
    </w:p>
    <w:p w14:paraId="39DB8554" w14:textId="77777777" w:rsidR="003B1E1A" w:rsidRDefault="003B1E1A" w:rsidP="001C2EE1">
      <w:pPr>
        <w:jc w:val="both"/>
        <w:rPr>
          <w:rFonts w:ascii="Times New Roman" w:hAnsi="Times New Roman" w:cs="Times New Roman"/>
          <w:b/>
          <w:bCs/>
          <w:sz w:val="28"/>
        </w:rPr>
      </w:pPr>
    </w:p>
    <w:p w14:paraId="38FD418A" w14:textId="3596AC60" w:rsidR="007861BE" w:rsidRDefault="007861BE" w:rsidP="001C2EE1">
      <w:pPr>
        <w:jc w:val="both"/>
        <w:rPr>
          <w:rFonts w:ascii="Times New Roman" w:hAnsi="Times New Roman" w:cs="Times New Roman"/>
          <w:b/>
          <w:bCs/>
          <w:sz w:val="28"/>
        </w:rPr>
      </w:pPr>
      <w:r w:rsidRPr="00E46982">
        <w:rPr>
          <w:rFonts w:ascii="Times New Roman" w:hAnsi="Times New Roman" w:cs="Times New Roman"/>
          <w:b/>
          <w:bCs/>
          <w:sz w:val="28"/>
        </w:rPr>
        <w:t>Entity Relationship Diagram</w:t>
      </w:r>
    </w:p>
    <w:p w14:paraId="65B34434" w14:textId="237A8BFF" w:rsidR="00496235" w:rsidRDefault="00496235" w:rsidP="001C2EE1">
      <w:pPr>
        <w:jc w:val="both"/>
        <w:rPr>
          <w:rFonts w:ascii="Times New Roman" w:hAnsi="Times New Roman" w:cs="Times New Roman"/>
          <w:sz w:val="24"/>
          <w:szCs w:val="24"/>
        </w:rPr>
      </w:pPr>
      <w:r w:rsidRPr="00496235">
        <w:rPr>
          <w:rFonts w:ascii="Times New Roman" w:hAnsi="Times New Roman" w:cs="Times New Roman"/>
          <w:sz w:val="24"/>
          <w:szCs w:val="24"/>
        </w:rPr>
        <w:lastRenderedPageBreak/>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2F59824A" w14:textId="17E823C2" w:rsidR="003D79CB" w:rsidRDefault="003D79CB" w:rsidP="001C2EE1">
      <w:pPr>
        <w:jc w:val="both"/>
        <w:rPr>
          <w:rFonts w:ascii="Times New Roman" w:hAnsi="Times New Roman" w:cs="Times New Roman"/>
          <w:sz w:val="24"/>
          <w:szCs w:val="24"/>
        </w:rPr>
      </w:pPr>
    </w:p>
    <w:p w14:paraId="54A0CD3D" w14:textId="292B178B" w:rsidR="003B1E1A" w:rsidRDefault="003D79CB" w:rsidP="001C2EE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45EFD9" wp14:editId="25BD0D82">
            <wp:extent cx="5730240" cy="76123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7612380"/>
                    </a:xfrm>
                    <a:prstGeom prst="rect">
                      <a:avLst/>
                    </a:prstGeom>
                    <a:noFill/>
                    <a:ln>
                      <a:noFill/>
                    </a:ln>
                  </pic:spPr>
                </pic:pic>
              </a:graphicData>
            </a:graphic>
          </wp:inline>
        </w:drawing>
      </w:r>
    </w:p>
    <w:p w14:paraId="4AF7D93E" w14:textId="75330656" w:rsidR="00496235" w:rsidRPr="00496235" w:rsidRDefault="00496235" w:rsidP="001C2EE1">
      <w:pPr>
        <w:jc w:val="both"/>
        <w:rPr>
          <w:rFonts w:ascii="Times New Roman" w:hAnsi="Times New Roman" w:cs="Times New Roman"/>
          <w:sz w:val="24"/>
          <w:szCs w:val="24"/>
        </w:rPr>
      </w:pPr>
      <w:r w:rsidRPr="00496235">
        <w:rPr>
          <w:rFonts w:ascii="Times New Roman" w:hAnsi="Times New Roman" w:cs="Times New Roman"/>
          <w:sz w:val="24"/>
          <w:szCs w:val="24"/>
        </w:rPr>
        <w:lastRenderedPageBreak/>
        <w:t>Here's a breakdown of key components and concepts of an ERD:</w:t>
      </w:r>
    </w:p>
    <w:p w14:paraId="78804B25" w14:textId="4186FF16" w:rsidR="00496235" w:rsidRPr="003B1E1A" w:rsidRDefault="00496235" w:rsidP="001C2EE1">
      <w:pPr>
        <w:jc w:val="both"/>
        <w:rPr>
          <w:rFonts w:ascii="Times New Roman" w:hAnsi="Times New Roman" w:cs="Times New Roman"/>
          <w:b/>
          <w:bCs/>
          <w:sz w:val="24"/>
          <w:szCs w:val="24"/>
        </w:rPr>
      </w:pPr>
      <w:r w:rsidRPr="00496235">
        <w:rPr>
          <w:rFonts w:ascii="Times New Roman" w:hAnsi="Times New Roman" w:cs="Times New Roman"/>
          <w:b/>
          <w:bCs/>
          <w:sz w:val="24"/>
          <w:szCs w:val="24"/>
        </w:rPr>
        <w:t>Entities:</w:t>
      </w:r>
    </w:p>
    <w:p w14:paraId="6CCFD163" w14:textId="77777777" w:rsidR="00496235" w:rsidRPr="00496235" w:rsidRDefault="00496235" w:rsidP="003B1E1A">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An entity represents a real-world object, concept, or thing with distinct properties.</w:t>
      </w:r>
    </w:p>
    <w:p w14:paraId="7BA0A20C" w14:textId="77777777" w:rsidR="00496235" w:rsidRPr="00496235" w:rsidRDefault="00496235" w:rsidP="003B1E1A">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In an ERD, entities are typically represented as rectangles or boxes.</w:t>
      </w:r>
    </w:p>
    <w:p w14:paraId="5C759387" w14:textId="77777777" w:rsidR="00496235" w:rsidRPr="00496235" w:rsidRDefault="00496235" w:rsidP="003B1E1A">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Each entity has a name that describes the category of objects it represents (e.g., "Customer," "Product," "Order").</w:t>
      </w:r>
    </w:p>
    <w:p w14:paraId="75C27393" w14:textId="72F4D3EB" w:rsidR="00496235" w:rsidRPr="003B1E1A" w:rsidRDefault="00496235" w:rsidP="001C2EE1">
      <w:pPr>
        <w:jc w:val="both"/>
        <w:rPr>
          <w:rFonts w:ascii="Times New Roman" w:hAnsi="Times New Roman" w:cs="Times New Roman"/>
          <w:b/>
          <w:bCs/>
          <w:sz w:val="24"/>
          <w:szCs w:val="24"/>
        </w:rPr>
      </w:pPr>
      <w:r w:rsidRPr="00496235">
        <w:rPr>
          <w:rFonts w:ascii="Times New Roman" w:hAnsi="Times New Roman" w:cs="Times New Roman"/>
          <w:b/>
          <w:bCs/>
          <w:sz w:val="24"/>
          <w:szCs w:val="24"/>
        </w:rPr>
        <w:t>Attributes:</w:t>
      </w:r>
    </w:p>
    <w:p w14:paraId="3FD8D2CD" w14:textId="77777777" w:rsidR="00496235" w:rsidRPr="00496235" w:rsidRDefault="00496235" w:rsidP="003B1E1A">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the properties or characteristics of entities that describe them.</w:t>
      </w:r>
    </w:p>
    <w:p w14:paraId="7C1BDACF" w14:textId="77777777" w:rsidR="00496235" w:rsidRPr="00496235" w:rsidRDefault="00496235" w:rsidP="003B1E1A">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Each attribute is associated with an entity and represents a specific piece of information about the entity.</w:t>
      </w:r>
    </w:p>
    <w:p w14:paraId="53A63D52" w14:textId="77777777" w:rsidR="00496235" w:rsidRPr="00496235" w:rsidRDefault="00496235" w:rsidP="003B1E1A">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represented as ovals or ellipses connected to their respective entities by lines.</w:t>
      </w:r>
    </w:p>
    <w:p w14:paraId="2B8B5206" w14:textId="77777777" w:rsidR="00496235" w:rsidRPr="00496235" w:rsidRDefault="00496235" w:rsidP="003B1E1A">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Examples of attributes include "</w:t>
      </w:r>
      <w:proofErr w:type="spellStart"/>
      <w:r w:rsidRPr="00496235">
        <w:rPr>
          <w:rFonts w:ascii="Times New Roman" w:hAnsi="Times New Roman" w:cs="Times New Roman"/>
          <w:sz w:val="24"/>
          <w:szCs w:val="24"/>
        </w:rPr>
        <w:t>CustomerID</w:t>
      </w:r>
      <w:proofErr w:type="spellEnd"/>
      <w:r w:rsidRPr="00496235">
        <w:rPr>
          <w:rFonts w:ascii="Times New Roman" w:hAnsi="Times New Roman" w:cs="Times New Roman"/>
          <w:sz w:val="24"/>
          <w:szCs w:val="24"/>
        </w:rPr>
        <w:t>," "FirstName," "LastName" for a "Customer" entity, and "</w:t>
      </w:r>
      <w:proofErr w:type="spellStart"/>
      <w:r w:rsidRPr="00496235">
        <w:rPr>
          <w:rFonts w:ascii="Times New Roman" w:hAnsi="Times New Roman" w:cs="Times New Roman"/>
          <w:sz w:val="24"/>
          <w:szCs w:val="24"/>
        </w:rPr>
        <w:t>ProductID</w:t>
      </w:r>
      <w:proofErr w:type="spellEnd"/>
      <w:r w:rsidRPr="00496235">
        <w:rPr>
          <w:rFonts w:ascii="Times New Roman" w:hAnsi="Times New Roman" w:cs="Times New Roman"/>
          <w:sz w:val="24"/>
          <w:szCs w:val="24"/>
        </w:rPr>
        <w:t>," "ProductName," "</w:t>
      </w:r>
      <w:proofErr w:type="spellStart"/>
      <w:r w:rsidRPr="00496235">
        <w:rPr>
          <w:rFonts w:ascii="Times New Roman" w:hAnsi="Times New Roman" w:cs="Times New Roman"/>
          <w:sz w:val="24"/>
          <w:szCs w:val="24"/>
        </w:rPr>
        <w:t>UnitPrice</w:t>
      </w:r>
      <w:proofErr w:type="spellEnd"/>
      <w:r w:rsidRPr="00496235">
        <w:rPr>
          <w:rFonts w:ascii="Times New Roman" w:hAnsi="Times New Roman" w:cs="Times New Roman"/>
          <w:sz w:val="24"/>
          <w:szCs w:val="24"/>
        </w:rPr>
        <w:t>" for a "Product" entity.</w:t>
      </w:r>
    </w:p>
    <w:p w14:paraId="32B35C6A" w14:textId="3572D1E9" w:rsidR="00496235" w:rsidRPr="003B1E1A" w:rsidRDefault="00496235" w:rsidP="001C2EE1">
      <w:pPr>
        <w:jc w:val="both"/>
        <w:rPr>
          <w:rFonts w:ascii="Times New Roman" w:hAnsi="Times New Roman" w:cs="Times New Roman"/>
          <w:b/>
          <w:bCs/>
          <w:sz w:val="24"/>
          <w:szCs w:val="24"/>
        </w:rPr>
      </w:pPr>
      <w:r w:rsidRPr="00496235">
        <w:rPr>
          <w:rFonts w:ascii="Times New Roman" w:hAnsi="Times New Roman" w:cs="Times New Roman"/>
          <w:b/>
          <w:bCs/>
          <w:sz w:val="24"/>
          <w:szCs w:val="24"/>
        </w:rPr>
        <w:t>Relationships:</w:t>
      </w:r>
    </w:p>
    <w:p w14:paraId="25ED1159" w14:textId="77777777" w:rsidR="00496235" w:rsidRPr="00496235" w:rsidRDefault="00496235" w:rsidP="003B1E1A">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define associations and connections between entities.</w:t>
      </w:r>
    </w:p>
    <w:p w14:paraId="12BF37B6" w14:textId="77777777" w:rsidR="00496235" w:rsidRPr="00496235" w:rsidRDefault="00496235" w:rsidP="003B1E1A">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A relationship describes how entities are related to each other and can have various cardinality constraints, such as one-to-one, one-to-many, or many-to-many.</w:t>
      </w:r>
    </w:p>
    <w:p w14:paraId="4CC8F352" w14:textId="77777777" w:rsidR="00496235" w:rsidRPr="00496235" w:rsidRDefault="00496235" w:rsidP="003B1E1A">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are represented as lines connecting related entities, with optional symbols indicating cardinality and participation constraints.</w:t>
      </w:r>
    </w:p>
    <w:p w14:paraId="542B5F17" w14:textId="77777777" w:rsidR="00496235" w:rsidRPr="00496235" w:rsidRDefault="00496235" w:rsidP="003B1E1A">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Examples of relationships include "Customer places Order," "Order contains Product," where "Customer," "Order," and "Product" are entities, and the relationships describe interactions between them.</w:t>
      </w:r>
    </w:p>
    <w:p w14:paraId="56676F1F" w14:textId="10EBB515" w:rsidR="00496235" w:rsidRPr="003B1E1A" w:rsidRDefault="00496235" w:rsidP="001C2EE1">
      <w:pPr>
        <w:jc w:val="both"/>
        <w:rPr>
          <w:rFonts w:ascii="Times New Roman" w:hAnsi="Times New Roman" w:cs="Times New Roman"/>
          <w:b/>
          <w:bCs/>
          <w:sz w:val="24"/>
          <w:szCs w:val="24"/>
        </w:rPr>
      </w:pPr>
      <w:r w:rsidRPr="00496235">
        <w:rPr>
          <w:rFonts w:ascii="Times New Roman" w:hAnsi="Times New Roman" w:cs="Times New Roman"/>
          <w:b/>
          <w:bCs/>
          <w:sz w:val="24"/>
          <w:szCs w:val="24"/>
        </w:rPr>
        <w:t>Cardinality:</w:t>
      </w:r>
    </w:p>
    <w:p w14:paraId="591ED984" w14:textId="77777777" w:rsidR="00496235" w:rsidRPr="00496235" w:rsidRDefault="00496235" w:rsidP="003B1E1A">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specifies the number of instances of one entity that are associated with the number of instances of another entity through a relationship.</w:t>
      </w:r>
    </w:p>
    <w:p w14:paraId="0F8B9451" w14:textId="77777777" w:rsidR="00496235" w:rsidRPr="00496235" w:rsidRDefault="00496235" w:rsidP="003B1E1A">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are often indicated using symbols such as "1" (one), "M" (many), "0" (zero), "N" (any number), or specific ranges (e.g., "</w:t>
      </w:r>
      <w:proofErr w:type="gramStart"/>
      <w:r w:rsidRPr="00496235">
        <w:rPr>
          <w:rFonts w:ascii="Times New Roman" w:hAnsi="Times New Roman" w:cs="Times New Roman"/>
          <w:sz w:val="24"/>
          <w:szCs w:val="24"/>
        </w:rPr>
        <w:t>1..</w:t>
      </w:r>
      <w:proofErr w:type="gramEnd"/>
      <w:r w:rsidRPr="00496235">
        <w:rPr>
          <w:rFonts w:ascii="Times New Roman" w:hAnsi="Times New Roman" w:cs="Times New Roman"/>
          <w:sz w:val="24"/>
          <w:szCs w:val="24"/>
        </w:rPr>
        <w:t>*" for one or more).</w:t>
      </w:r>
    </w:p>
    <w:p w14:paraId="78C5A876" w14:textId="77777777" w:rsidR="00496235" w:rsidRPr="00496235" w:rsidRDefault="00496235" w:rsidP="003B1E1A">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help define the nature of the relationship between entities and influence database schema design and query formulation.</w:t>
      </w:r>
    </w:p>
    <w:p w14:paraId="19799588" w14:textId="3D8EAD83" w:rsidR="00496235" w:rsidRPr="003B1E1A" w:rsidRDefault="00496235" w:rsidP="001C2EE1">
      <w:pPr>
        <w:jc w:val="both"/>
        <w:rPr>
          <w:rFonts w:ascii="Times New Roman" w:hAnsi="Times New Roman" w:cs="Times New Roman"/>
          <w:b/>
          <w:bCs/>
          <w:sz w:val="24"/>
          <w:szCs w:val="24"/>
        </w:rPr>
      </w:pPr>
      <w:r w:rsidRPr="00496235">
        <w:rPr>
          <w:rFonts w:ascii="Times New Roman" w:hAnsi="Times New Roman" w:cs="Times New Roman"/>
          <w:b/>
          <w:bCs/>
          <w:sz w:val="24"/>
          <w:szCs w:val="24"/>
        </w:rPr>
        <w:t>Keys:</w:t>
      </w:r>
    </w:p>
    <w:p w14:paraId="686A4EAE" w14:textId="77777777" w:rsidR="00496235" w:rsidRPr="00496235" w:rsidRDefault="00496235" w:rsidP="003B1E1A">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Keys are attributes or combinations of attributes that uniquely identify instances of an entity within a database.</w:t>
      </w:r>
    </w:p>
    <w:p w14:paraId="515965F7" w14:textId="77777777" w:rsidR="00496235" w:rsidRPr="00496235" w:rsidRDefault="00496235" w:rsidP="003B1E1A">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Primary keys are special attributes designated to uniquely identify each instance of an entity, and they play a crucial role in maintaining data integrity and enforcing constraints.</w:t>
      </w:r>
    </w:p>
    <w:p w14:paraId="6DA99F20" w14:textId="77777777" w:rsidR="00496235" w:rsidRPr="00496235" w:rsidRDefault="00496235" w:rsidP="003B1E1A">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Foreign keys are attributes that establish relationships between entities by referencing the primary key of another entity.</w:t>
      </w:r>
    </w:p>
    <w:p w14:paraId="09EEB16C" w14:textId="25A34DFD" w:rsidR="00496235" w:rsidRPr="003B1E1A" w:rsidRDefault="00496235" w:rsidP="001C2EE1">
      <w:pPr>
        <w:jc w:val="both"/>
        <w:rPr>
          <w:rFonts w:ascii="Times New Roman" w:hAnsi="Times New Roman" w:cs="Times New Roman"/>
          <w:b/>
          <w:bCs/>
          <w:sz w:val="24"/>
          <w:szCs w:val="24"/>
        </w:rPr>
      </w:pPr>
      <w:r w:rsidRPr="00496235">
        <w:rPr>
          <w:rFonts w:ascii="Times New Roman" w:hAnsi="Times New Roman" w:cs="Times New Roman"/>
          <w:b/>
          <w:bCs/>
          <w:sz w:val="24"/>
          <w:szCs w:val="24"/>
        </w:rPr>
        <w:t>Associative Entities:</w:t>
      </w:r>
    </w:p>
    <w:p w14:paraId="25193123" w14:textId="77777777" w:rsidR="00496235" w:rsidRPr="00496235" w:rsidRDefault="00496235" w:rsidP="003B1E1A">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lastRenderedPageBreak/>
        <w:t>Associative entities, also known as junction entities or relationship entities, represent entities that connect other entities in a many-to-many relationship.</w:t>
      </w:r>
    </w:p>
    <w:p w14:paraId="527EC855" w14:textId="77777777" w:rsidR="00496235" w:rsidRPr="00496235" w:rsidRDefault="00496235" w:rsidP="003B1E1A">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Associative entities typically contain attributes that describe the relationship between the connected entities.</w:t>
      </w:r>
    </w:p>
    <w:p w14:paraId="64D83CB1" w14:textId="10BBE0AB" w:rsidR="00496235" w:rsidRDefault="00496235" w:rsidP="003B1E1A">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They are represented similarly to regular entities in an ERD but are connected by relationships indicating their association with other entities.</w:t>
      </w:r>
    </w:p>
    <w:p w14:paraId="0FC7F175" w14:textId="569D4E02" w:rsidR="00496235" w:rsidRPr="00496235" w:rsidRDefault="00496235" w:rsidP="001C2EE1">
      <w:pPr>
        <w:jc w:val="both"/>
        <w:rPr>
          <w:rFonts w:ascii="Times New Roman" w:hAnsi="Times New Roman" w:cs="Times New Roman"/>
          <w:sz w:val="24"/>
          <w:szCs w:val="24"/>
        </w:rPr>
      </w:pPr>
      <w:r w:rsidRPr="00496235">
        <w:rPr>
          <w:rFonts w:ascii="Times New Roman" w:hAnsi="Times New Roman" w:cs="Times New Roman"/>
          <w:sz w:val="24"/>
          <w:szCs w:val="24"/>
        </w:rPr>
        <w:t xml:space="preserve">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w:t>
      </w:r>
      <w:proofErr w:type="spellStart"/>
      <w:r w:rsidRPr="00496235">
        <w:rPr>
          <w:rFonts w:ascii="Times New Roman" w:hAnsi="Times New Roman" w:cs="Times New Roman"/>
          <w:sz w:val="24"/>
          <w:szCs w:val="24"/>
        </w:rPr>
        <w:t>modeling</w:t>
      </w:r>
      <w:proofErr w:type="spellEnd"/>
      <w:r w:rsidRPr="00496235">
        <w:rPr>
          <w:rFonts w:ascii="Times New Roman" w:hAnsi="Times New Roman" w:cs="Times New Roman"/>
          <w:sz w:val="24"/>
          <w:szCs w:val="24"/>
        </w:rPr>
        <w:t xml:space="preserve"> processes.</w:t>
      </w:r>
    </w:p>
    <w:p w14:paraId="66C81C21" w14:textId="7DB9BA57" w:rsidR="007861BE" w:rsidRDefault="007861BE" w:rsidP="001C2EE1">
      <w:pPr>
        <w:jc w:val="both"/>
        <w:rPr>
          <w:rFonts w:ascii="Times New Roman" w:hAnsi="Times New Roman" w:cs="Times New Roman"/>
          <w:b/>
          <w:bCs/>
          <w:sz w:val="32"/>
          <w:szCs w:val="32"/>
        </w:rPr>
      </w:pPr>
      <w:r w:rsidRPr="00E46982">
        <w:rPr>
          <w:rFonts w:ascii="Times New Roman" w:hAnsi="Times New Roman" w:cs="Times New Roman"/>
          <w:b/>
          <w:bCs/>
          <w:sz w:val="32"/>
          <w:szCs w:val="32"/>
        </w:rPr>
        <w:t>System Design</w:t>
      </w:r>
    </w:p>
    <w:p w14:paraId="3FD30F23" w14:textId="3C0D3529" w:rsidR="004C4CFD" w:rsidRDefault="004C4CFD" w:rsidP="001C2EE1">
      <w:pPr>
        <w:jc w:val="both"/>
        <w:rPr>
          <w:rFonts w:ascii="Times New Roman" w:hAnsi="Times New Roman" w:cs="Times New Roman"/>
          <w:sz w:val="24"/>
          <w:szCs w:val="24"/>
        </w:rPr>
      </w:pPr>
      <w:r w:rsidRPr="004C4CFD">
        <w:rPr>
          <w:rFonts w:ascii="Times New Roman" w:hAnsi="Times New Roman" w:cs="Times New Roman"/>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3109E616" w14:textId="77777777" w:rsidR="004C4CFD" w:rsidRPr="00A4144F" w:rsidRDefault="004C4CFD" w:rsidP="003B1E1A">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Architect the system using the Model-View-Controller (MVC) pattern to separate concerns and improve maintainability.</w:t>
      </w:r>
    </w:p>
    <w:p w14:paraId="63CCACDC" w14:textId="77777777" w:rsidR="004C4CFD" w:rsidRPr="00A4144F" w:rsidRDefault="004C4CFD" w:rsidP="003B1E1A">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Create a high-level architecture diagram illustrating the components and their interactions.</w:t>
      </w:r>
    </w:p>
    <w:p w14:paraId="3E107014" w14:textId="77777777" w:rsidR="004C4CFD" w:rsidRPr="00A4144F" w:rsidRDefault="004C4CFD" w:rsidP="003B1E1A">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 xml:space="preserve">Develop detailed component diagrams or class diagrams to specify the structure and </w:t>
      </w:r>
      <w:proofErr w:type="spellStart"/>
      <w:r w:rsidRPr="00A4144F">
        <w:rPr>
          <w:rFonts w:ascii="Times New Roman" w:hAnsi="Times New Roman" w:cs="Times New Roman"/>
          <w:sz w:val="24"/>
          <w:szCs w:val="24"/>
        </w:rPr>
        <w:t>behavior</w:t>
      </w:r>
      <w:proofErr w:type="spellEnd"/>
      <w:r w:rsidRPr="00A4144F">
        <w:rPr>
          <w:rFonts w:ascii="Times New Roman" w:hAnsi="Times New Roman" w:cs="Times New Roman"/>
          <w:sz w:val="24"/>
          <w:szCs w:val="24"/>
        </w:rPr>
        <w:t xml:space="preserve"> of each component.</w:t>
      </w:r>
    </w:p>
    <w:p w14:paraId="17A88849" w14:textId="77777777" w:rsidR="004C4CFD" w:rsidRPr="00A4144F" w:rsidRDefault="004C4CFD" w:rsidP="003B1E1A">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Define the data flow between components using Data Flow Diagrams (DFDs) or sequence diagrams.</w:t>
      </w:r>
    </w:p>
    <w:p w14:paraId="1EF8966C" w14:textId="70C7B7A8" w:rsidR="004C4CFD" w:rsidRPr="003B1E1A" w:rsidRDefault="004C4CFD" w:rsidP="003B1E1A">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Choose appropriate design patterns and architectural styles to address specific requirements, such as dependency injection for managing dependencies and inversion of control for decoupling components.</w:t>
      </w:r>
    </w:p>
    <w:p w14:paraId="00D5EF84" w14:textId="38DD9E0B"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Understand Requirements:</w:t>
      </w:r>
    </w:p>
    <w:p w14:paraId="2A5252C7" w14:textId="77777777" w:rsidR="004C4CFD" w:rsidRPr="004C4CFD" w:rsidRDefault="004C4CFD" w:rsidP="003B1E1A">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Begin by thoroughly understanding the functional and non-functional requirements of the system.</w:t>
      </w:r>
    </w:p>
    <w:p w14:paraId="333E5C22" w14:textId="77777777" w:rsidR="004C4CFD" w:rsidRPr="004C4CFD" w:rsidRDefault="004C4CFD" w:rsidP="003B1E1A">
      <w:pPr>
        <w:pStyle w:val="ListParagraph"/>
        <w:numPr>
          <w:ilvl w:val="0"/>
          <w:numId w:val="13"/>
        </w:numPr>
        <w:jc w:val="both"/>
        <w:rPr>
          <w:rFonts w:ascii="Times New Roman" w:hAnsi="Times New Roman" w:cs="Times New Roman"/>
          <w:sz w:val="24"/>
          <w:szCs w:val="24"/>
        </w:rPr>
      </w:pPr>
      <w:proofErr w:type="spellStart"/>
      <w:r w:rsidRPr="004C4CFD">
        <w:rPr>
          <w:rFonts w:ascii="Times New Roman" w:hAnsi="Times New Roman" w:cs="Times New Roman"/>
          <w:sz w:val="24"/>
          <w:szCs w:val="24"/>
        </w:rPr>
        <w:t>Analyze</w:t>
      </w:r>
      <w:proofErr w:type="spellEnd"/>
      <w:r w:rsidRPr="004C4CFD">
        <w:rPr>
          <w:rFonts w:ascii="Times New Roman" w:hAnsi="Times New Roman" w:cs="Times New Roman"/>
          <w:sz w:val="24"/>
          <w:szCs w:val="24"/>
        </w:rPr>
        <w:t xml:space="preserve"> use cases, user stories, and other requirements documentation to identify the system's features, constraints, and goals.</w:t>
      </w:r>
    </w:p>
    <w:p w14:paraId="7A616066" w14:textId="77777777" w:rsidR="004C4CFD" w:rsidRPr="004C4CFD" w:rsidRDefault="004C4CFD" w:rsidP="003B1E1A">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Clarify any ambiguities and resolve conflicting requirements through discussions with stakeholders.</w:t>
      </w:r>
    </w:p>
    <w:p w14:paraId="3F7DE229" w14:textId="6F3210A4"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Define System Architecture:</w:t>
      </w:r>
    </w:p>
    <w:p w14:paraId="5B5A0879" w14:textId="77777777" w:rsidR="004C4CFD" w:rsidRPr="004C4CFD" w:rsidRDefault="004C4CFD" w:rsidP="003B1E1A">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Choose an appropriate architectural style or pattern based on the requirements, such as layered architecture, client-server architecture, microservices architecture, or event-driven architecture.</w:t>
      </w:r>
    </w:p>
    <w:p w14:paraId="2803F209" w14:textId="77777777" w:rsidR="004C4CFD" w:rsidRPr="004C4CFD" w:rsidRDefault="004C4CFD" w:rsidP="003B1E1A">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Define the high-level structure of the system, including the major components, layers, subsystems, and their interactions.</w:t>
      </w:r>
    </w:p>
    <w:p w14:paraId="3A690236" w14:textId="77777777" w:rsidR="004C4CFD" w:rsidRPr="004C4CFD" w:rsidRDefault="004C4CFD" w:rsidP="003B1E1A">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Determine how components will communicate with each other, including protocols, data formats, and APIs.</w:t>
      </w:r>
    </w:p>
    <w:p w14:paraId="6BFF951C" w14:textId="6EB56414"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Design Data Model:</w:t>
      </w:r>
    </w:p>
    <w:p w14:paraId="4708345B" w14:textId="77777777" w:rsidR="004C4CFD" w:rsidRPr="004C4CFD" w:rsidRDefault="004C4CFD" w:rsidP="003B1E1A">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Design the data model based on the requirements gathered during the analysis phase.</w:t>
      </w:r>
    </w:p>
    <w:p w14:paraId="20CD512A" w14:textId="77777777" w:rsidR="004C4CFD" w:rsidRPr="004C4CFD" w:rsidRDefault="004C4CFD" w:rsidP="003B1E1A">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Identify entities, attributes, relationships, and constraints using techniques such as Entity-Relationship Diagrams (ERDs) or UML class diagrams.</w:t>
      </w:r>
    </w:p>
    <w:p w14:paraId="7FAF8462" w14:textId="77777777" w:rsidR="004C4CFD" w:rsidRPr="004C4CFD" w:rsidRDefault="004C4CFD" w:rsidP="003B1E1A">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Normalize the data model to eliminate redundancy and ensure data integrity, applying normalization techniques such as First Normal Form (1NF), Second Normal Form (2NF), and Third Normal Form (3NF).</w:t>
      </w:r>
    </w:p>
    <w:p w14:paraId="5EDC0596" w14:textId="3FCD40E3"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Define Component Interfaces:</w:t>
      </w:r>
    </w:p>
    <w:p w14:paraId="39CF28DB" w14:textId="77777777" w:rsidR="004C4CFD" w:rsidRPr="004C4CFD" w:rsidRDefault="004C4CFD" w:rsidP="003B1E1A">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Specify the interfaces between different components, modules, or subsystems of the system.</w:t>
      </w:r>
    </w:p>
    <w:p w14:paraId="5B5F1979" w14:textId="77777777" w:rsidR="004C4CFD" w:rsidRPr="004C4CFD" w:rsidRDefault="004C4CFD" w:rsidP="003B1E1A">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Define input and output parameters, data formats, method signatures, and communication protocols for each interface.</w:t>
      </w:r>
    </w:p>
    <w:p w14:paraId="6A610E79" w14:textId="77777777" w:rsidR="004C4CFD" w:rsidRPr="004C4CFD" w:rsidRDefault="004C4CFD" w:rsidP="003B1E1A">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Ensure that interfaces are well-defined, clear, and consistent to facilitate integration and communication between components.</w:t>
      </w:r>
    </w:p>
    <w:p w14:paraId="2F1E8670" w14:textId="403F146A"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Design Module Structure:</w:t>
      </w:r>
    </w:p>
    <w:p w14:paraId="4118394D" w14:textId="77777777" w:rsidR="004C4CFD" w:rsidRPr="004C4CFD" w:rsidRDefault="004C4CFD" w:rsidP="003B1E1A">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Decompose the system into smaller modules or units of functionality based on the system architecture and requirements.</w:t>
      </w:r>
    </w:p>
    <w:p w14:paraId="595B04CE" w14:textId="77777777" w:rsidR="004C4CFD" w:rsidRPr="004C4CFD" w:rsidRDefault="004C4CFD" w:rsidP="003B1E1A">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Identify cohesive and loosely coupled modules that encapsulate related functionality and minimize dependencies between modules.</w:t>
      </w:r>
    </w:p>
    <w:p w14:paraId="13D437C4" w14:textId="77777777" w:rsidR="004C4CFD" w:rsidRPr="004C4CFD" w:rsidRDefault="004C4CFD" w:rsidP="003B1E1A">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Define the responsibilities and interfaces of each module, specifying how they interact with other modules and the external environment.</w:t>
      </w:r>
    </w:p>
    <w:p w14:paraId="032F9187" w14:textId="4EFEF914"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 xml:space="preserve">Specify System </w:t>
      </w:r>
      <w:proofErr w:type="spellStart"/>
      <w:r w:rsidRPr="004C4CFD">
        <w:rPr>
          <w:rFonts w:ascii="Times New Roman" w:hAnsi="Times New Roman" w:cs="Times New Roman"/>
          <w:b/>
          <w:bCs/>
          <w:sz w:val="24"/>
          <w:szCs w:val="24"/>
        </w:rPr>
        <w:t>Behavior</w:t>
      </w:r>
      <w:proofErr w:type="spellEnd"/>
      <w:r w:rsidRPr="004C4CFD">
        <w:rPr>
          <w:rFonts w:ascii="Times New Roman" w:hAnsi="Times New Roman" w:cs="Times New Roman"/>
          <w:b/>
          <w:bCs/>
          <w:sz w:val="24"/>
          <w:szCs w:val="24"/>
        </w:rPr>
        <w:t>:</w:t>
      </w:r>
    </w:p>
    <w:p w14:paraId="52EEA0FD" w14:textId="77777777" w:rsidR="004C4CFD" w:rsidRPr="004C4CFD" w:rsidRDefault="004C4CFD" w:rsidP="003B1E1A">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 xml:space="preserve">Define the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the system in response to different inputs, events, and scenarios.</w:t>
      </w:r>
    </w:p>
    <w:p w14:paraId="27A2E58D" w14:textId="77777777" w:rsidR="004C4CFD" w:rsidRPr="004C4CFD" w:rsidRDefault="004C4CFD" w:rsidP="003B1E1A">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Specify the business logic, algorithms, workflows, state transitions, and error handling mechanisms of the system.</w:t>
      </w:r>
    </w:p>
    <w:p w14:paraId="2F4D2253" w14:textId="77777777" w:rsidR="004C4CFD" w:rsidRPr="004C4CFD" w:rsidRDefault="004C4CFD" w:rsidP="003B1E1A">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 xml:space="preserve">Use techniques such as flowcharts, state diagrams, activity diagrams, or sequence diagrams to illustrate system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w:t>
      </w:r>
    </w:p>
    <w:p w14:paraId="23222FA7" w14:textId="26A6548D"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Consider Non-Functional Requirements:</w:t>
      </w:r>
    </w:p>
    <w:p w14:paraId="718ADD8D" w14:textId="77777777" w:rsidR="004C4CFD" w:rsidRPr="004C4CFD" w:rsidRDefault="004C4CFD" w:rsidP="003B1E1A">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Address non-functional requirements such as performance, scalability, reliability, security, and usability during system design.</w:t>
      </w:r>
    </w:p>
    <w:p w14:paraId="776259CA" w14:textId="77777777" w:rsidR="004C4CFD" w:rsidRPr="004C4CFD" w:rsidRDefault="004C4CFD" w:rsidP="003B1E1A">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Design architectural strategies and mechanisms to meet these requirements, such as caching, load balancing, encryption, authentication, and user interface design principles.</w:t>
      </w:r>
    </w:p>
    <w:p w14:paraId="21F2A1AD" w14:textId="5606685B"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Evaluate Design Decisions:</w:t>
      </w:r>
    </w:p>
    <w:p w14:paraId="74313479" w14:textId="77777777" w:rsidR="004C4CFD" w:rsidRPr="004C4CFD" w:rsidRDefault="004C4CFD" w:rsidP="003B1E1A">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Review and validate the system design against the requirements, constraints, and quality attributes.</w:t>
      </w:r>
    </w:p>
    <w:p w14:paraId="1EB702DD" w14:textId="77777777" w:rsidR="004C4CFD" w:rsidRPr="004C4CFD" w:rsidRDefault="004C4CFD" w:rsidP="003B1E1A">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Conduct design reviews, walkthroughs, or architectural reviews with stakeholders and subject matter experts to solicit feedback and identify potential issues.</w:t>
      </w:r>
    </w:p>
    <w:p w14:paraId="6DF5AA54" w14:textId="77777777" w:rsidR="004C4CFD" w:rsidRPr="004C4CFD" w:rsidRDefault="004C4CFD" w:rsidP="003B1E1A">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Refine and iterate on the design based on feedback and lessons learned from the evaluation process.</w:t>
      </w:r>
    </w:p>
    <w:p w14:paraId="49840385" w14:textId="4EDE61AB"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Document Design Artifacts:</w:t>
      </w:r>
    </w:p>
    <w:p w14:paraId="6887E0E0" w14:textId="77777777" w:rsidR="004C4CFD" w:rsidRPr="004C4CFD" w:rsidRDefault="004C4CFD" w:rsidP="003B1E1A">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 xml:space="preserve">Document the system design artifacts, including architectural diagrams, data models, interface specifications, module specifications, and </w:t>
      </w:r>
      <w:proofErr w:type="spellStart"/>
      <w:r w:rsidRPr="004C4CFD">
        <w:rPr>
          <w:rFonts w:ascii="Times New Roman" w:hAnsi="Times New Roman" w:cs="Times New Roman"/>
          <w:sz w:val="24"/>
          <w:szCs w:val="24"/>
        </w:rPr>
        <w:t>behavioral</w:t>
      </w:r>
      <w:proofErr w:type="spellEnd"/>
      <w:r w:rsidRPr="004C4CFD">
        <w:rPr>
          <w:rFonts w:ascii="Times New Roman" w:hAnsi="Times New Roman" w:cs="Times New Roman"/>
          <w:sz w:val="24"/>
          <w:szCs w:val="24"/>
        </w:rPr>
        <w:t xml:space="preserve"> descriptions.</w:t>
      </w:r>
    </w:p>
    <w:p w14:paraId="3FCAF03B" w14:textId="77777777" w:rsidR="004C4CFD" w:rsidRPr="004C4CFD" w:rsidRDefault="004C4CFD" w:rsidP="003B1E1A">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Create design documents, architectural blueprints, and technical specifications to communicate the system design to developers, testers, and other stakeholders.</w:t>
      </w:r>
    </w:p>
    <w:p w14:paraId="676ECEC3" w14:textId="77777777" w:rsidR="004C4CFD" w:rsidRPr="004C4CFD" w:rsidRDefault="004C4CFD" w:rsidP="003B1E1A">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Ensure that design documentation is comprehensive, well-organized, and accessible to support implementation, testing, and maintenance activities.</w:t>
      </w:r>
    </w:p>
    <w:p w14:paraId="737DEFD7" w14:textId="4455CB91"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Iterate and Refine:</w:t>
      </w:r>
    </w:p>
    <w:p w14:paraId="4166EFE2" w14:textId="77777777" w:rsidR="004C4CFD" w:rsidRPr="004C4CFD" w:rsidRDefault="004C4CFD" w:rsidP="003B1E1A">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t>System design is an iterative process, and it may require multiple iterations to refine and optimize the design based on feedback, changing requirements, and emerging constraints.</w:t>
      </w:r>
    </w:p>
    <w:p w14:paraId="250D96C8" w14:textId="77777777" w:rsidR="004C4CFD" w:rsidRPr="004C4CFD" w:rsidRDefault="004C4CFD" w:rsidP="003B1E1A">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t>Continuously evaluate and refine the design as the project progresses, incorporating new insights, addressing issues, and adapting to evolving needs.</w:t>
      </w:r>
    </w:p>
    <w:p w14:paraId="030A1CE7" w14:textId="155E3CCB" w:rsidR="004C4CFD" w:rsidRPr="004C4CFD" w:rsidRDefault="004C4CFD" w:rsidP="001C2EE1">
      <w:pPr>
        <w:jc w:val="both"/>
        <w:rPr>
          <w:rFonts w:ascii="Times New Roman" w:hAnsi="Times New Roman" w:cs="Times New Roman"/>
          <w:sz w:val="24"/>
          <w:szCs w:val="24"/>
        </w:rPr>
      </w:pPr>
      <w:r w:rsidRPr="004C4CFD">
        <w:rPr>
          <w:rFonts w:ascii="Times New Roman" w:hAnsi="Times New Roman" w:cs="Times New Roman"/>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25EC0564" w14:textId="2FDFC4CD" w:rsidR="007861BE" w:rsidRDefault="007861BE" w:rsidP="001C2EE1">
      <w:pPr>
        <w:jc w:val="both"/>
        <w:rPr>
          <w:rFonts w:ascii="Times New Roman" w:hAnsi="Times New Roman" w:cs="Times New Roman"/>
          <w:b/>
          <w:bCs/>
          <w:sz w:val="28"/>
        </w:rPr>
      </w:pPr>
      <w:r w:rsidRPr="00E46982">
        <w:rPr>
          <w:rFonts w:ascii="Times New Roman" w:hAnsi="Times New Roman" w:cs="Times New Roman"/>
          <w:b/>
          <w:bCs/>
          <w:sz w:val="28"/>
        </w:rPr>
        <w:t xml:space="preserve">Data </w:t>
      </w:r>
      <w:proofErr w:type="spellStart"/>
      <w:r w:rsidRPr="00E46982">
        <w:rPr>
          <w:rFonts w:ascii="Times New Roman" w:hAnsi="Times New Roman" w:cs="Times New Roman"/>
          <w:b/>
          <w:bCs/>
          <w:sz w:val="28"/>
        </w:rPr>
        <w:t>FlowDiagram</w:t>
      </w:r>
      <w:proofErr w:type="spellEnd"/>
    </w:p>
    <w:p w14:paraId="4E01A266" w14:textId="2A6F497A" w:rsidR="004C4CFD" w:rsidRPr="004C4CFD" w:rsidRDefault="004C4CFD" w:rsidP="001C2EE1">
      <w:pPr>
        <w:jc w:val="both"/>
        <w:rPr>
          <w:rFonts w:ascii="Times New Roman" w:hAnsi="Times New Roman" w:cs="Times New Roman"/>
          <w:sz w:val="24"/>
          <w:szCs w:val="24"/>
        </w:rPr>
      </w:pPr>
      <w:r w:rsidRPr="004C4CFD">
        <w:rPr>
          <w:rFonts w:ascii="Times New Roman" w:hAnsi="Times New Roman" w:cs="Times New Roman"/>
          <w:sz w:val="24"/>
          <w:szCs w:val="24"/>
        </w:rPr>
        <w:t xml:space="preserve">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information systems. Here's a detailed explanation of the key components and concepts of a DFD:</w:t>
      </w:r>
    </w:p>
    <w:p w14:paraId="76E4E5DD" w14:textId="0A6291F5"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Processes:</w:t>
      </w:r>
    </w:p>
    <w:p w14:paraId="46534D04" w14:textId="77777777" w:rsidR="004C4CFD" w:rsidRPr="004C4CFD" w:rsidRDefault="004C4CFD" w:rsidP="003B1E1A">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Processes represent activities or functions that manipulate data within the system.</w:t>
      </w:r>
    </w:p>
    <w:p w14:paraId="04BE6481" w14:textId="77777777" w:rsidR="004C4CFD" w:rsidRPr="004C4CFD" w:rsidRDefault="004C4CFD" w:rsidP="003B1E1A">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Each process performs a specific task or operation on the input data to produce output data.</w:t>
      </w:r>
    </w:p>
    <w:p w14:paraId="1722585F" w14:textId="77777777" w:rsidR="004C4CFD" w:rsidRPr="004C4CFD" w:rsidRDefault="004C4CFD" w:rsidP="003B1E1A">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 xml:space="preserve">Processes are depicted as circles or rectangles in a DFD diagram,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or identifier.</w:t>
      </w:r>
    </w:p>
    <w:p w14:paraId="1BA4EE22" w14:textId="77777777" w:rsidR="004C4CFD" w:rsidRPr="004C4CFD" w:rsidRDefault="004C4CFD" w:rsidP="003B1E1A">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Examples of processes include data transformation, computation, validation, storage, retrieval, and transmission.</w:t>
      </w:r>
    </w:p>
    <w:p w14:paraId="22E5668E" w14:textId="0286262B"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Flows:</w:t>
      </w:r>
    </w:p>
    <w:p w14:paraId="559C1C2B" w14:textId="77777777" w:rsidR="004C4CFD" w:rsidRPr="004C4CFD" w:rsidRDefault="004C4CFD" w:rsidP="003B1E1A">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represent the movement of data between processes, data stores, and external entities within the system.</w:t>
      </w:r>
    </w:p>
    <w:p w14:paraId="60F17B81" w14:textId="77777777" w:rsidR="004C4CFD" w:rsidRPr="004C4CFD" w:rsidRDefault="004C4CFD" w:rsidP="003B1E1A">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Data flows are depicted as arrows in a DFD diagram, indicating the direction of data flow.</w:t>
      </w:r>
    </w:p>
    <w:p w14:paraId="2B1BF48F" w14:textId="77777777" w:rsidR="004C4CFD" w:rsidRPr="004C4CFD" w:rsidRDefault="004C4CFD" w:rsidP="003B1E1A">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data flow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meaningful name that describes the type or content of the data being transmitted.</w:t>
      </w:r>
    </w:p>
    <w:p w14:paraId="6A81CC9E" w14:textId="77777777" w:rsidR="004C4CFD" w:rsidRPr="004C4CFD" w:rsidRDefault="004C4CFD" w:rsidP="003B1E1A">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may represent inputs, outputs, or intermediate data exchanged between processes and external entities.</w:t>
      </w:r>
    </w:p>
    <w:p w14:paraId="0C34BDF7" w14:textId="6F730201"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Data Stores:</w:t>
      </w:r>
    </w:p>
    <w:p w14:paraId="5E685231" w14:textId="77777777" w:rsidR="004C4CFD" w:rsidRPr="004C4CFD" w:rsidRDefault="004C4CFD" w:rsidP="003B1E1A">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represent repositories or storage locations where data is persistently stored within the system.</w:t>
      </w:r>
    </w:p>
    <w:p w14:paraId="63261B1C" w14:textId="77777777" w:rsidR="004C4CFD" w:rsidRPr="004C4CFD" w:rsidRDefault="004C4CFD" w:rsidP="003B1E1A">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are depicted as rectangles with two parallel lines on one side in a DFD diagram.</w:t>
      </w:r>
    </w:p>
    <w:p w14:paraId="47EADDEF" w14:textId="77777777" w:rsidR="004C4CFD" w:rsidRPr="004C4CFD" w:rsidRDefault="004C4CFD" w:rsidP="003B1E1A">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data store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that identifies the type or purpose of the stored data.</w:t>
      </w:r>
    </w:p>
    <w:p w14:paraId="1850EEB9" w14:textId="77777777" w:rsidR="004C4CFD" w:rsidRPr="004C4CFD" w:rsidRDefault="004C4CFD" w:rsidP="003B1E1A">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may include databases, files, tables, queues, or any other storage medium used by the system.</w:t>
      </w:r>
    </w:p>
    <w:p w14:paraId="60F71291" w14:textId="2A20DE06"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External Entities:</w:t>
      </w:r>
    </w:p>
    <w:p w14:paraId="0190209E" w14:textId="77777777" w:rsidR="004C4CFD" w:rsidRPr="004C4CFD" w:rsidRDefault="004C4CFD" w:rsidP="003B1E1A">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represent sources or destinations of data that interact with the system but are external to it.</w:t>
      </w:r>
    </w:p>
    <w:p w14:paraId="113FFC02" w14:textId="77777777" w:rsidR="004C4CFD" w:rsidRPr="004C4CFD" w:rsidRDefault="004C4CFD" w:rsidP="003B1E1A">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can be users, devices, systems, or other entities that exchange data with the system.</w:t>
      </w:r>
    </w:p>
    <w:p w14:paraId="5EB38B74" w14:textId="77777777" w:rsidR="004C4CFD" w:rsidRPr="004C4CFD" w:rsidRDefault="004C4CFD" w:rsidP="003B1E1A">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are depicted as squares or rectangles with rounded corners in a DFD diagram.</w:t>
      </w:r>
    </w:p>
    <w:p w14:paraId="28F9C55C" w14:textId="77777777" w:rsidR="004C4CFD" w:rsidRPr="004C4CFD" w:rsidRDefault="004C4CFD" w:rsidP="003B1E1A">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external entity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that identifies its role or function in the system.</w:t>
      </w:r>
    </w:p>
    <w:p w14:paraId="724F84DE" w14:textId="49F247BF"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 Paths:</w:t>
      </w:r>
    </w:p>
    <w:p w14:paraId="6FA929A3" w14:textId="77777777" w:rsidR="004C4CFD" w:rsidRPr="004C4CFD" w:rsidRDefault="004C4CFD" w:rsidP="003B1E1A">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represent the paths along which data flows through the system from its source to its destination.</w:t>
      </w:r>
    </w:p>
    <w:p w14:paraId="47AF4F1F" w14:textId="77777777" w:rsidR="004C4CFD" w:rsidRPr="004C4CFD" w:rsidRDefault="004C4CFD" w:rsidP="003B1E1A">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are traced by following the arrows that connect processes, data stores, and external entities in the DFD diagram.</w:t>
      </w:r>
    </w:p>
    <w:p w14:paraId="2B7B2A4F" w14:textId="77777777" w:rsidR="004C4CFD" w:rsidRPr="004C4CFD" w:rsidRDefault="004C4CFD" w:rsidP="003B1E1A">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illustrate the sequence of operations performed on the data as it moves through the system, showing how data is processed and transformed.</w:t>
      </w:r>
    </w:p>
    <w:p w14:paraId="045710AA" w14:textId="6EB753BC" w:rsidR="004C4CFD"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Levels of Detail:</w:t>
      </w:r>
    </w:p>
    <w:p w14:paraId="1B26F106" w14:textId="77777777" w:rsidR="004C4CFD" w:rsidRPr="004C4CFD" w:rsidRDefault="004C4CFD" w:rsidP="003B1E1A">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DFDs can be organized into multiple levels of detail to represent different perspectives or views of the system.</w:t>
      </w:r>
    </w:p>
    <w:p w14:paraId="3FF92D8D" w14:textId="77777777" w:rsidR="004C4CFD" w:rsidRPr="004C4CFD" w:rsidRDefault="004C4CFD" w:rsidP="003B1E1A">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Level 0 DFD represents the highest level of abstraction, showing the overall structure and major processes of the system.</w:t>
      </w:r>
    </w:p>
    <w:p w14:paraId="555540CE" w14:textId="77777777" w:rsidR="004C4CFD" w:rsidRPr="004C4CFD" w:rsidRDefault="004C4CFD" w:rsidP="003B1E1A">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Lower-level DFDs provide more detailed views of specific processes or subsystems, breaking down complex processes into smaller components.</w:t>
      </w:r>
    </w:p>
    <w:p w14:paraId="5E19C227" w14:textId="1D3A2D35" w:rsidR="003B1E1A" w:rsidRPr="003B1E1A" w:rsidRDefault="004C4CFD" w:rsidP="001C2EE1">
      <w:pPr>
        <w:jc w:val="both"/>
        <w:rPr>
          <w:rFonts w:ascii="Times New Roman" w:hAnsi="Times New Roman" w:cs="Times New Roman"/>
          <w:b/>
          <w:bCs/>
          <w:sz w:val="24"/>
          <w:szCs w:val="24"/>
        </w:rPr>
      </w:pPr>
      <w:r w:rsidRPr="004C4CFD">
        <w:rPr>
          <w:rFonts w:ascii="Times New Roman" w:hAnsi="Times New Roman" w:cs="Times New Roman"/>
          <w:b/>
          <w:bCs/>
          <w:sz w:val="24"/>
          <w:szCs w:val="24"/>
        </w:rPr>
        <w:t>Context Diagram:</w:t>
      </w:r>
    </w:p>
    <w:p w14:paraId="6417DBCD" w14:textId="77777777" w:rsidR="004C4CFD" w:rsidRPr="004C4CFD" w:rsidRDefault="004C4CFD" w:rsidP="003B1E1A">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A context diagram is a high-level DFD that provides an overview of the system and its interactions with external entities.</w:t>
      </w:r>
    </w:p>
    <w:p w14:paraId="025829EF" w14:textId="77777777" w:rsidR="004C4CFD" w:rsidRPr="004C4CFD" w:rsidRDefault="004C4CFD" w:rsidP="003B1E1A">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The context diagram shows the external entities that interact with the system and the data flows between them, without going into detail about internal processes or data stores.</w:t>
      </w:r>
    </w:p>
    <w:p w14:paraId="7CA9C2F9" w14:textId="71F3BE21" w:rsidR="004C4CFD" w:rsidRPr="003B1E1A" w:rsidRDefault="004C4CFD" w:rsidP="003B1E1A">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It serves as a starting point for understanding the scope and boundaries of the system and its external interfaces.</w:t>
      </w:r>
    </w:p>
    <w:p w14:paraId="2E5C7327" w14:textId="2ED1EB28" w:rsidR="00873862" w:rsidRDefault="004C4CFD" w:rsidP="001C2EE1">
      <w:pPr>
        <w:jc w:val="both"/>
        <w:rPr>
          <w:rFonts w:ascii="Times New Roman" w:hAnsi="Times New Roman" w:cs="Times New Roman"/>
          <w:b/>
          <w:bCs/>
          <w:sz w:val="28"/>
        </w:rPr>
      </w:pPr>
      <w:r w:rsidRPr="004C4CFD">
        <w:rPr>
          <w:rFonts w:ascii="Times New Roman" w:hAnsi="Times New Roman" w:cs="Times New Roman"/>
          <w:b/>
          <w:bCs/>
          <w:sz w:val="28"/>
        </w:rPr>
        <w:t>DFD Diagrams</w:t>
      </w:r>
    </w:p>
    <w:p w14:paraId="1CC6A82F" w14:textId="2BBA7ACF" w:rsidR="004C4CFD" w:rsidRDefault="00873862" w:rsidP="001C2EE1">
      <w:pPr>
        <w:jc w:val="both"/>
        <w:rPr>
          <w:rFonts w:ascii="Times New Roman" w:hAnsi="Times New Roman" w:cs="Times New Roman"/>
          <w:b/>
          <w:bCs/>
          <w:sz w:val="28"/>
        </w:rPr>
      </w:pPr>
      <w:r>
        <w:rPr>
          <w:rFonts w:ascii="Times New Roman" w:hAnsi="Times New Roman" w:cs="Times New Roman"/>
          <w:b/>
          <w:bCs/>
          <w:noProof/>
          <w:sz w:val="28"/>
        </w:rPr>
        <w:drawing>
          <wp:inline distT="0" distB="0" distL="0" distR="0" wp14:anchorId="430E171C" wp14:editId="4FC63BE5">
            <wp:extent cx="3688080" cy="22707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8080" cy="2270760"/>
                    </a:xfrm>
                    <a:prstGeom prst="rect">
                      <a:avLst/>
                    </a:prstGeom>
                    <a:noFill/>
                    <a:ln>
                      <a:noFill/>
                    </a:ln>
                  </pic:spPr>
                </pic:pic>
              </a:graphicData>
            </a:graphic>
          </wp:inline>
        </w:drawing>
      </w:r>
    </w:p>
    <w:p w14:paraId="2C06104C" w14:textId="7FABF6D1" w:rsidR="00873862" w:rsidRDefault="00873862" w:rsidP="001C2EE1">
      <w:pPr>
        <w:jc w:val="both"/>
        <w:rPr>
          <w:rFonts w:ascii="Times New Roman" w:hAnsi="Times New Roman" w:cs="Times New Roman"/>
          <w:b/>
          <w:bCs/>
          <w:sz w:val="28"/>
        </w:rPr>
      </w:pPr>
    </w:p>
    <w:p w14:paraId="0328AD82" w14:textId="3E0CAD81" w:rsidR="00873862" w:rsidRDefault="00873862" w:rsidP="001C2EE1">
      <w:pPr>
        <w:jc w:val="both"/>
        <w:rPr>
          <w:rFonts w:ascii="Times New Roman" w:hAnsi="Times New Roman" w:cs="Times New Roman"/>
          <w:b/>
          <w:bCs/>
          <w:sz w:val="28"/>
        </w:rPr>
      </w:pPr>
    </w:p>
    <w:p w14:paraId="53908D46" w14:textId="6BE84C95" w:rsidR="00873862" w:rsidRDefault="00873862" w:rsidP="001C2EE1">
      <w:pPr>
        <w:jc w:val="both"/>
        <w:rPr>
          <w:rFonts w:ascii="Times New Roman" w:hAnsi="Times New Roman" w:cs="Times New Roman"/>
          <w:b/>
          <w:bCs/>
          <w:sz w:val="28"/>
        </w:rPr>
      </w:pPr>
      <w:r>
        <w:rPr>
          <w:rFonts w:ascii="Times New Roman" w:hAnsi="Times New Roman" w:cs="Times New Roman"/>
          <w:b/>
          <w:bCs/>
          <w:noProof/>
          <w:sz w:val="28"/>
        </w:rPr>
        <w:drawing>
          <wp:inline distT="0" distB="0" distL="0" distR="0" wp14:anchorId="49CEEB3C" wp14:editId="2223476C">
            <wp:extent cx="5303520" cy="2727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3520" cy="2727960"/>
                    </a:xfrm>
                    <a:prstGeom prst="rect">
                      <a:avLst/>
                    </a:prstGeom>
                    <a:noFill/>
                    <a:ln>
                      <a:noFill/>
                    </a:ln>
                  </pic:spPr>
                </pic:pic>
              </a:graphicData>
            </a:graphic>
          </wp:inline>
        </w:drawing>
      </w:r>
    </w:p>
    <w:p w14:paraId="72B1661D" w14:textId="1D3B7F8B" w:rsidR="00873862" w:rsidRPr="004C4CFD" w:rsidRDefault="00873862" w:rsidP="001C2EE1">
      <w:pPr>
        <w:jc w:val="both"/>
        <w:rPr>
          <w:rFonts w:ascii="Times New Roman" w:hAnsi="Times New Roman" w:cs="Times New Roman"/>
          <w:b/>
          <w:bCs/>
          <w:sz w:val="28"/>
        </w:rPr>
      </w:pPr>
      <w:r>
        <w:rPr>
          <w:rFonts w:ascii="Times New Roman" w:hAnsi="Times New Roman" w:cs="Times New Roman"/>
          <w:b/>
          <w:bCs/>
          <w:noProof/>
          <w:sz w:val="28"/>
        </w:rPr>
        <w:lastRenderedPageBreak/>
        <w:drawing>
          <wp:inline distT="0" distB="0" distL="0" distR="0" wp14:anchorId="7706DDB4" wp14:editId="4603DCD4">
            <wp:extent cx="4838700" cy="3459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3459480"/>
                    </a:xfrm>
                    <a:prstGeom prst="rect">
                      <a:avLst/>
                    </a:prstGeom>
                    <a:noFill/>
                    <a:ln>
                      <a:noFill/>
                    </a:ln>
                  </pic:spPr>
                </pic:pic>
              </a:graphicData>
            </a:graphic>
          </wp:inline>
        </w:drawing>
      </w:r>
    </w:p>
    <w:p w14:paraId="034958C9" w14:textId="7D928888" w:rsidR="004C4CFD" w:rsidRPr="007861BE" w:rsidRDefault="004C4CFD" w:rsidP="001C2EE1">
      <w:pPr>
        <w:jc w:val="both"/>
        <w:rPr>
          <w:rFonts w:ascii="Times New Roman" w:hAnsi="Times New Roman" w:cs="Times New Roman"/>
          <w:sz w:val="24"/>
          <w:szCs w:val="24"/>
        </w:rPr>
      </w:pPr>
      <w:r w:rsidRPr="004C4CFD">
        <w:rPr>
          <w:rFonts w:ascii="Times New Roman" w:hAnsi="Times New Roman" w:cs="Times New Roman"/>
          <w:sz w:val="24"/>
          <w:szCs w:val="24"/>
        </w:rPr>
        <w:t xml:space="preserve">Overall, Data Flow Diagrams provide a visual representation of how data moves through a system, helping stakeholders, designers, and developers to understand, </w:t>
      </w:r>
      <w:proofErr w:type="spellStart"/>
      <w:r w:rsidRPr="004C4CFD">
        <w:rPr>
          <w:rFonts w:ascii="Times New Roman" w:hAnsi="Times New Roman" w:cs="Times New Roman"/>
          <w:sz w:val="24"/>
          <w:szCs w:val="24"/>
        </w:rPr>
        <w:t>analyze</w:t>
      </w:r>
      <w:proofErr w:type="spellEnd"/>
      <w:r w:rsidRPr="004C4CFD">
        <w:rPr>
          <w:rFonts w:ascii="Times New Roman" w:hAnsi="Times New Roman" w:cs="Times New Roman"/>
          <w:sz w:val="24"/>
          <w:szCs w:val="24"/>
        </w:rPr>
        <w:t xml:space="preserve">, and communicate the structure and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information systems effectively. DFDs are valuable tools for requirements analysis, system design, and documentation in software engineering and systems analysis.</w:t>
      </w:r>
    </w:p>
    <w:p w14:paraId="6A979A47" w14:textId="50340D18" w:rsidR="007861BE" w:rsidRDefault="007861BE" w:rsidP="001C2EE1">
      <w:pPr>
        <w:jc w:val="both"/>
        <w:rPr>
          <w:rFonts w:ascii="Times New Roman" w:hAnsi="Times New Roman" w:cs="Times New Roman"/>
          <w:b/>
          <w:bCs/>
          <w:sz w:val="32"/>
          <w:szCs w:val="32"/>
        </w:rPr>
      </w:pPr>
      <w:r w:rsidRPr="00E46982">
        <w:rPr>
          <w:rFonts w:ascii="Times New Roman" w:hAnsi="Times New Roman" w:cs="Times New Roman"/>
          <w:b/>
          <w:bCs/>
          <w:sz w:val="32"/>
          <w:szCs w:val="32"/>
        </w:rPr>
        <w:t>Development</w:t>
      </w:r>
    </w:p>
    <w:p w14:paraId="7A62D313" w14:textId="760FDA02" w:rsidR="003B55E5" w:rsidRDefault="003B55E5" w:rsidP="001C2EE1">
      <w:pPr>
        <w:jc w:val="both"/>
        <w:rPr>
          <w:rFonts w:ascii="Times New Roman" w:hAnsi="Times New Roman" w:cs="Times New Roman"/>
          <w:sz w:val="24"/>
          <w:szCs w:val="24"/>
        </w:rPr>
      </w:pPr>
      <w:r w:rsidRPr="003B55E5">
        <w:rPr>
          <w:rFonts w:ascii="Times New Roman" w:hAnsi="Times New Roman" w:cs="Times New Roman"/>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r>
        <w:rPr>
          <w:rFonts w:ascii="Times New Roman" w:hAnsi="Times New Roman" w:cs="Times New Roman"/>
          <w:sz w:val="24"/>
          <w:szCs w:val="24"/>
        </w:rPr>
        <w:t>.</w:t>
      </w:r>
    </w:p>
    <w:p w14:paraId="74D3C0A7" w14:textId="77777777" w:rsidR="003B55E5" w:rsidRPr="00A4144F" w:rsidRDefault="003B55E5" w:rsidP="003B1E1A">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Utilize Object-Relational Mapping (ORM) frameworks like Hibernate to simplify database interactions.</w:t>
      </w:r>
    </w:p>
    <w:p w14:paraId="7A92C24C" w14:textId="77777777" w:rsidR="003B55E5" w:rsidRPr="00A4144F" w:rsidRDefault="003B55E5" w:rsidP="003B1E1A">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Design the View layer using HTML, CSS, and frontend frameworks such as Bootstrap or Materialize for responsive and visually appealing user interfaces.</w:t>
      </w:r>
    </w:p>
    <w:p w14:paraId="6B34D2B8" w14:textId="77777777" w:rsidR="003B55E5" w:rsidRPr="00A4144F" w:rsidRDefault="003B55E5" w:rsidP="003B1E1A">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Develop controller classes to handle HTTP requests, route them to appropriate actions, and interact with the Model layer.</w:t>
      </w:r>
    </w:p>
    <w:p w14:paraId="6484D973" w14:textId="77777777" w:rsidR="003B55E5" w:rsidRPr="00A4144F" w:rsidRDefault="003B55E5" w:rsidP="003B1E1A">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Use version control systems like Git for collaborative development and code management.</w:t>
      </w:r>
    </w:p>
    <w:p w14:paraId="5796ED50" w14:textId="40494952" w:rsidR="003B55E5" w:rsidRDefault="003B55E5" w:rsidP="003B1E1A">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Follow coding standards, conventions, and best practices to ensure consistency and maintainability.</w:t>
      </w:r>
    </w:p>
    <w:p w14:paraId="592B7FD4" w14:textId="75BCBD0F" w:rsidR="003B55E5" w:rsidRPr="003B1E1A" w:rsidRDefault="003B55E5" w:rsidP="003B1E1A">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Implement the Model layer to represent the application's data model and business logic.</w:t>
      </w:r>
    </w:p>
    <w:p w14:paraId="09501C2D" w14:textId="4DB0AEE8"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Select Development Methodology:</w:t>
      </w:r>
    </w:p>
    <w:p w14:paraId="6155AA69" w14:textId="77777777" w:rsidR="003B55E5" w:rsidRPr="003B55E5" w:rsidRDefault="003B55E5" w:rsidP="003B1E1A">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Choose an appropriate development methodology based on the project's requirements, team size, and organizational culture.</w:t>
      </w:r>
    </w:p>
    <w:p w14:paraId="2E776399" w14:textId="77777777" w:rsidR="003B55E5" w:rsidRPr="003B55E5" w:rsidRDefault="003B55E5" w:rsidP="003B1E1A">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Common methodologies include Waterfall, Agile, Scrum, Kanban, and DevOps, each offering different approaches to managing the development process.</w:t>
      </w:r>
    </w:p>
    <w:p w14:paraId="4323CAC9" w14:textId="580EDFE8"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Setup Development Environment:</w:t>
      </w:r>
    </w:p>
    <w:p w14:paraId="4F2762F3" w14:textId="77777777" w:rsidR="003B55E5" w:rsidRPr="003B55E5" w:rsidRDefault="003B55E5" w:rsidP="003B1E1A">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Set up the development environment with the necessary tools, libraries, frameworks, and resources required for coding.</w:t>
      </w:r>
    </w:p>
    <w:p w14:paraId="350BEDA1" w14:textId="77777777" w:rsidR="003B55E5" w:rsidRPr="003B55E5" w:rsidRDefault="003B55E5" w:rsidP="003B1E1A">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Install and configure development tools such as Integrated Development Environments (IDEs), version control systems (e.g., Git), build automation tools (e.g., Maven, Gradle), and testing frameworks.</w:t>
      </w:r>
    </w:p>
    <w:p w14:paraId="3873B7CC" w14:textId="6EB95C17"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Write Code:</w:t>
      </w:r>
    </w:p>
    <w:p w14:paraId="4A5EDC29" w14:textId="77777777" w:rsidR="003B55E5" w:rsidRPr="003B55E5" w:rsidRDefault="003B55E5" w:rsidP="003B1E1A">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Developers write code according to the specifications and design documents created during the previous phases.</w:t>
      </w:r>
    </w:p>
    <w:p w14:paraId="3430DC93" w14:textId="77777777" w:rsidR="003B55E5" w:rsidRPr="003B55E5" w:rsidRDefault="003B55E5" w:rsidP="003B1E1A">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Use appropriate programming languages, frameworks, and best practices to implement the desired functionality.</w:t>
      </w:r>
    </w:p>
    <w:p w14:paraId="518AB869" w14:textId="77777777" w:rsidR="003B55E5" w:rsidRPr="003B55E5" w:rsidRDefault="003B55E5" w:rsidP="003B1E1A">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Follow coding standards, naming conventions, and design patterns to ensure consistency and maintainability of the codebase.</w:t>
      </w:r>
    </w:p>
    <w:p w14:paraId="6C217AF2" w14:textId="007A4BC4"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Business Logic:</w:t>
      </w:r>
    </w:p>
    <w:p w14:paraId="5B769571" w14:textId="77777777" w:rsidR="003B55E5" w:rsidRPr="003B55E5" w:rsidRDefault="003B55E5" w:rsidP="003B1E1A">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Implement the business logic of the application, including algorithms, calculations, workflows, and decision-making processes.</w:t>
      </w:r>
    </w:p>
    <w:p w14:paraId="6F4FEFE2" w14:textId="77777777" w:rsidR="003B55E5" w:rsidRPr="003B55E5" w:rsidRDefault="003B55E5" w:rsidP="003B1E1A">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Write code to handle user interactions, process input data, and generate output responses according to the requirements.</w:t>
      </w:r>
    </w:p>
    <w:p w14:paraId="265D9C4B" w14:textId="42242A5F"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Develop User Interface (UI):</w:t>
      </w:r>
    </w:p>
    <w:p w14:paraId="7041BD03" w14:textId="77777777" w:rsidR="003B55E5" w:rsidRPr="003B55E5" w:rsidRDefault="003B55E5" w:rsidP="003B1E1A">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Design and develop the user interface (UI) components, including screens, forms, menus, buttons, and widgets.</w:t>
      </w:r>
    </w:p>
    <w:p w14:paraId="24FD1F24" w14:textId="40A8AB09" w:rsidR="003B55E5" w:rsidRPr="003B55E5" w:rsidRDefault="003B55E5" w:rsidP="003B1E1A">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Use frontend technologies such as HTML, CSS, JavaScript, and frontend frameworks to create interactive and responsive user interfaces.</w:t>
      </w:r>
    </w:p>
    <w:p w14:paraId="2FDEBA7A" w14:textId="4EB2F314"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Integrate Components:</w:t>
      </w:r>
    </w:p>
    <w:p w14:paraId="0EA4B2AA" w14:textId="77777777" w:rsidR="003B55E5" w:rsidRPr="003B55E5" w:rsidRDefault="003B55E5" w:rsidP="003B1E1A">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Integrate different modules, components, and libraries to build a cohesive and functional system.</w:t>
      </w:r>
    </w:p>
    <w:p w14:paraId="5F66DD27" w14:textId="77777777" w:rsidR="003B55E5" w:rsidRPr="003B55E5" w:rsidRDefault="003B55E5" w:rsidP="003B1E1A">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Ensure that components communicate effectively with each other and adhere to the defined interfaces and protocols.</w:t>
      </w:r>
    </w:p>
    <w:p w14:paraId="73F98458" w14:textId="11AA5607"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Data Access Layer:</w:t>
      </w:r>
    </w:p>
    <w:p w14:paraId="46570FCA" w14:textId="77777777" w:rsidR="003B55E5" w:rsidRPr="003B55E5" w:rsidRDefault="003B55E5" w:rsidP="003B1E1A">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Develop the data access layer to interact with the database or external data sources.</w:t>
      </w:r>
    </w:p>
    <w:p w14:paraId="1505A0E9" w14:textId="77777777" w:rsidR="003B55E5" w:rsidRPr="003B55E5" w:rsidRDefault="003B55E5" w:rsidP="003B1E1A">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Write code to perform CRUD (Create, Read, Update, Delete) operations, query data, and handle transactions.</w:t>
      </w:r>
    </w:p>
    <w:p w14:paraId="13FACD09" w14:textId="77777777" w:rsidR="003B55E5" w:rsidRPr="003B55E5" w:rsidRDefault="003B55E5" w:rsidP="003B1E1A">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Use Object-Relational Mapping (ORM) frameworks (e.g., Hibernate, Entity Framework) or data access libraries to abstract database interactions and improve productivity.</w:t>
      </w:r>
    </w:p>
    <w:p w14:paraId="50EE0674" w14:textId="77E73E83"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Write Unit Tests:</w:t>
      </w:r>
    </w:p>
    <w:p w14:paraId="567A828E" w14:textId="77777777" w:rsidR="003B55E5" w:rsidRPr="003B55E5" w:rsidRDefault="003B55E5" w:rsidP="003B1E1A">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Write unit tests to validate the functionality of individual units or components of the software.</w:t>
      </w:r>
    </w:p>
    <w:p w14:paraId="34EF6970" w14:textId="77777777" w:rsidR="003B55E5" w:rsidRPr="003B55E5" w:rsidRDefault="003B55E5" w:rsidP="003B1E1A">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 xml:space="preserve">Use testing frameworks (e.g., JUnit, </w:t>
      </w:r>
      <w:proofErr w:type="spellStart"/>
      <w:r w:rsidRPr="003B55E5">
        <w:rPr>
          <w:rFonts w:ascii="Times New Roman" w:hAnsi="Times New Roman" w:cs="Times New Roman"/>
          <w:sz w:val="24"/>
          <w:szCs w:val="24"/>
        </w:rPr>
        <w:t>NUnit</w:t>
      </w:r>
      <w:proofErr w:type="spellEnd"/>
      <w:r w:rsidRPr="003B55E5">
        <w:rPr>
          <w:rFonts w:ascii="Times New Roman" w:hAnsi="Times New Roman" w:cs="Times New Roman"/>
          <w:sz w:val="24"/>
          <w:szCs w:val="24"/>
        </w:rPr>
        <w:t>) and mocking libraries to simulate dependencies and isolate units for testing.</w:t>
      </w:r>
    </w:p>
    <w:p w14:paraId="5FACBE15" w14:textId="77777777" w:rsidR="003B55E5" w:rsidRPr="003B55E5" w:rsidRDefault="003B55E5" w:rsidP="003B1E1A">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Write test cases to cover different scenarios, edge cases, and error conditions to ensure robustness and reliability of the code.</w:t>
      </w:r>
    </w:p>
    <w:p w14:paraId="3DDCC2A6" w14:textId="7D561DE6"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Perform Integration Testing:</w:t>
      </w:r>
    </w:p>
    <w:p w14:paraId="59241FB0" w14:textId="77777777" w:rsidR="003B55E5" w:rsidRPr="003B55E5" w:rsidRDefault="003B55E5" w:rsidP="003B1E1A">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Conduct integration testing to verify that different components work together as expected.</w:t>
      </w:r>
    </w:p>
    <w:p w14:paraId="59E08FE2" w14:textId="77777777" w:rsidR="003B55E5" w:rsidRPr="003B55E5" w:rsidRDefault="003B55E5" w:rsidP="003B1E1A">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Test the interactions between modules, APIs, and external dependencies to identify and resolve integration issues.</w:t>
      </w:r>
    </w:p>
    <w:p w14:paraId="16FCAEFD" w14:textId="77777777" w:rsidR="003B55E5" w:rsidRPr="003B55E5" w:rsidRDefault="003B55E5" w:rsidP="003B1E1A">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 xml:space="preserve">Use techniques such as black-box testing, white-box testing, and end-to-end testing to validate system </w:t>
      </w:r>
      <w:proofErr w:type="spellStart"/>
      <w:r w:rsidRPr="003B55E5">
        <w:rPr>
          <w:rFonts w:ascii="Times New Roman" w:hAnsi="Times New Roman" w:cs="Times New Roman"/>
          <w:sz w:val="24"/>
          <w:szCs w:val="24"/>
        </w:rPr>
        <w:t>behavior</w:t>
      </w:r>
      <w:proofErr w:type="spellEnd"/>
      <w:r w:rsidRPr="003B55E5">
        <w:rPr>
          <w:rFonts w:ascii="Times New Roman" w:hAnsi="Times New Roman" w:cs="Times New Roman"/>
          <w:sz w:val="24"/>
          <w:szCs w:val="24"/>
        </w:rPr>
        <w:t xml:space="preserve"> across various integration points.</w:t>
      </w:r>
    </w:p>
    <w:p w14:paraId="6E140731" w14:textId="6BC5F990"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Debug and Refactor Code:</w:t>
      </w:r>
    </w:p>
    <w:p w14:paraId="1164C556" w14:textId="77777777" w:rsidR="003B55E5" w:rsidRPr="003B55E5" w:rsidRDefault="003B55E5" w:rsidP="003B1E1A">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Debug code to identify and fix defects, errors, and anomalies in the software.</w:t>
      </w:r>
    </w:p>
    <w:p w14:paraId="61F32252" w14:textId="77777777" w:rsidR="003B55E5" w:rsidRPr="003B55E5" w:rsidRDefault="003B55E5" w:rsidP="003B1E1A">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Use debugging tools, logging frameworks, and diagnostic utilities to trace and troubleshoot issues.</w:t>
      </w:r>
    </w:p>
    <w:p w14:paraId="477898D4" w14:textId="77777777" w:rsidR="003B55E5" w:rsidRPr="003B55E5" w:rsidRDefault="003B55E5" w:rsidP="003B1E1A">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Refactor code to improve readability, performance, and maintainability while preserving the existing functionality.</w:t>
      </w:r>
    </w:p>
    <w:p w14:paraId="26263399" w14:textId="2503F0A4" w:rsidR="003B55E5" w:rsidRPr="00D6462B" w:rsidRDefault="003B55E5" w:rsidP="001C2EE1">
      <w:pPr>
        <w:jc w:val="both"/>
        <w:rPr>
          <w:rFonts w:ascii="Times New Roman" w:hAnsi="Times New Roman" w:cs="Times New Roman"/>
          <w:b/>
          <w:bCs/>
          <w:sz w:val="24"/>
          <w:szCs w:val="24"/>
        </w:rPr>
      </w:pPr>
      <w:r w:rsidRPr="003B55E5">
        <w:rPr>
          <w:rFonts w:ascii="Times New Roman" w:hAnsi="Times New Roman" w:cs="Times New Roman"/>
          <w:b/>
          <w:bCs/>
          <w:sz w:val="24"/>
          <w:szCs w:val="24"/>
        </w:rPr>
        <w:t>Optimize Performance:</w:t>
      </w:r>
    </w:p>
    <w:p w14:paraId="2296315A" w14:textId="77777777" w:rsidR="003B55E5" w:rsidRPr="003B55E5" w:rsidRDefault="003B55E5" w:rsidP="003B1E1A">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Identify and address performance bottlenecks, inefficiencies, and resource constraints in the code.</w:t>
      </w:r>
    </w:p>
    <w:p w14:paraId="76F00915" w14:textId="77777777" w:rsidR="003B55E5" w:rsidRPr="003B55E5" w:rsidRDefault="003B55E5" w:rsidP="003B1E1A">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 xml:space="preserve">Use profiling tools to </w:t>
      </w:r>
      <w:proofErr w:type="spellStart"/>
      <w:r w:rsidRPr="003B55E5">
        <w:rPr>
          <w:rFonts w:ascii="Times New Roman" w:hAnsi="Times New Roman" w:cs="Times New Roman"/>
          <w:sz w:val="24"/>
          <w:szCs w:val="24"/>
        </w:rPr>
        <w:t>analyze</w:t>
      </w:r>
      <w:proofErr w:type="spellEnd"/>
      <w:r w:rsidRPr="003B55E5">
        <w:rPr>
          <w:rFonts w:ascii="Times New Roman" w:hAnsi="Times New Roman" w:cs="Times New Roman"/>
          <w:sz w:val="24"/>
          <w:szCs w:val="24"/>
        </w:rPr>
        <w:t xml:space="preserve"> code execution, memory usage, and I/O operations to identify areas for optimization.</w:t>
      </w:r>
    </w:p>
    <w:p w14:paraId="5D0ED58A" w14:textId="71995E17" w:rsidR="003B55E5" w:rsidRPr="003B55E5" w:rsidRDefault="003B55E5" w:rsidP="003B1E1A">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Optimize algorithms, data structures, and database queries to improve the overall performance and responsiveness of the system.</w:t>
      </w:r>
    </w:p>
    <w:p w14:paraId="55068489" w14:textId="5A510E4E" w:rsidR="007861BE" w:rsidRDefault="007861BE" w:rsidP="001C2EE1">
      <w:pPr>
        <w:jc w:val="both"/>
        <w:rPr>
          <w:rFonts w:ascii="Times New Roman" w:hAnsi="Times New Roman" w:cs="Times New Roman"/>
          <w:b/>
          <w:bCs/>
          <w:sz w:val="32"/>
          <w:szCs w:val="32"/>
        </w:rPr>
      </w:pPr>
      <w:r w:rsidRPr="0083334C">
        <w:rPr>
          <w:rFonts w:ascii="Times New Roman" w:hAnsi="Times New Roman" w:cs="Times New Roman"/>
          <w:b/>
          <w:bCs/>
          <w:sz w:val="24"/>
          <w:szCs w:val="24"/>
        </w:rPr>
        <w:t xml:space="preserve"> </w:t>
      </w:r>
      <w:r w:rsidRPr="00E46982">
        <w:rPr>
          <w:rFonts w:ascii="Times New Roman" w:hAnsi="Times New Roman" w:cs="Times New Roman"/>
          <w:b/>
          <w:bCs/>
          <w:sz w:val="32"/>
          <w:szCs w:val="32"/>
        </w:rPr>
        <w:t>Testing</w:t>
      </w:r>
    </w:p>
    <w:p w14:paraId="16EC7FCB" w14:textId="5BF490CC" w:rsidR="00316D45" w:rsidRDefault="00316D45" w:rsidP="001C2EE1">
      <w:pPr>
        <w:jc w:val="both"/>
        <w:rPr>
          <w:rFonts w:ascii="Times New Roman" w:hAnsi="Times New Roman" w:cs="Times New Roman"/>
          <w:sz w:val="24"/>
          <w:szCs w:val="24"/>
        </w:rPr>
      </w:pPr>
      <w:r w:rsidRPr="00316D45">
        <w:rPr>
          <w:rFonts w:ascii="Times New Roman" w:hAnsi="Times New Roman" w:cs="Times New Roman"/>
          <w:sz w:val="24"/>
          <w:szCs w:val="24"/>
        </w:rPr>
        <w:t xml:space="preserve">Manual testing is a crucial aspect of the software testing process, where human testers execute test cases manually without the use of automation tools or scripts. It involves systematically validating the </w:t>
      </w:r>
      <w:proofErr w:type="spellStart"/>
      <w:r w:rsidRPr="00316D45">
        <w:rPr>
          <w:rFonts w:ascii="Times New Roman" w:hAnsi="Times New Roman" w:cs="Times New Roman"/>
          <w:sz w:val="24"/>
          <w:szCs w:val="24"/>
        </w:rPr>
        <w:t>behavior</w:t>
      </w:r>
      <w:proofErr w:type="spellEnd"/>
      <w:r w:rsidRPr="00316D45">
        <w:rPr>
          <w:rFonts w:ascii="Times New Roman" w:hAnsi="Times New Roman" w:cs="Times New Roman"/>
          <w:sz w:val="24"/>
          <w:szCs w:val="24"/>
        </w:rPr>
        <w:t>, functionality, usability, and performance of the software application to identify defects, bugs, and issues that may impact its quality and reliability. Here's a more detailed overview of manual testing:</w:t>
      </w:r>
    </w:p>
    <w:p w14:paraId="63C671DF" w14:textId="77777777" w:rsidR="00316D45" w:rsidRPr="0083334C" w:rsidRDefault="00316D45" w:rsidP="003B1E1A">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integration testing to verify interactions between MVC components.</w:t>
      </w:r>
    </w:p>
    <w:p w14:paraId="4F0B5A18" w14:textId="77777777" w:rsidR="00316D45" w:rsidRPr="0083334C" w:rsidRDefault="00316D45" w:rsidP="003B1E1A">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Conduct system testing to validate end-to-end functionality and user workflows.</w:t>
      </w:r>
    </w:p>
    <w:p w14:paraId="018C1BA5" w14:textId="5C41F1EA" w:rsidR="00316D45" w:rsidRPr="0083334C" w:rsidRDefault="00316D45" w:rsidP="003B1E1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We can </w:t>
      </w:r>
      <w:r w:rsidRPr="0083334C">
        <w:rPr>
          <w:rFonts w:ascii="Times New Roman" w:hAnsi="Times New Roman" w:cs="Times New Roman"/>
          <w:sz w:val="24"/>
          <w:szCs w:val="24"/>
        </w:rPr>
        <w:t>Use tools like Selenium for automated browser testing and Postman for API testing.</w:t>
      </w:r>
    </w:p>
    <w:p w14:paraId="770D4302" w14:textId="77777777" w:rsidR="00316D45" w:rsidRPr="0083334C" w:rsidRDefault="00316D45" w:rsidP="003B1E1A">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security testing, including vulnerability assessments and penetration testing, to identify and mitigate security risks.</w:t>
      </w:r>
    </w:p>
    <w:p w14:paraId="49D57B2A" w14:textId="649125B1" w:rsidR="002A37B4" w:rsidRPr="002A37B4" w:rsidRDefault="00316D45" w:rsidP="003B1E1A">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Collaborate with stakeholders to conduct user acceptance testing (UAT) and gather feedback for further improvements.</w:t>
      </w:r>
    </w:p>
    <w:p w14:paraId="35D893C0" w14:textId="224AD648"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lastRenderedPageBreak/>
        <w:t>Types of Manual Testing:</w:t>
      </w:r>
    </w:p>
    <w:p w14:paraId="50A8FF65"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Functional Testing:</w:t>
      </w:r>
      <w:r w:rsidRPr="00316D45">
        <w:rPr>
          <w:rFonts w:ascii="Times New Roman" w:hAnsi="Times New Roman" w:cs="Times New Roman"/>
          <w:sz w:val="24"/>
          <w:szCs w:val="24"/>
        </w:rPr>
        <w:t xml:space="preserve"> Focuses on verifying that the software meets the specified functional requirements by testing individual features, functionalities, and workflows.</w:t>
      </w:r>
    </w:p>
    <w:p w14:paraId="7E5AACF0"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Regression Testing:</w:t>
      </w:r>
      <w:r w:rsidRPr="00316D45">
        <w:rPr>
          <w:rFonts w:ascii="Times New Roman" w:hAnsi="Times New Roman" w:cs="Times New Roman"/>
          <w:sz w:val="24"/>
          <w:szCs w:val="24"/>
        </w:rPr>
        <w:t xml:space="preserve"> Ensures that recent code changes or modifications have not adversely affected existing functionalities or introduced new defects.</w:t>
      </w:r>
    </w:p>
    <w:p w14:paraId="77A97EED"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User Interface (UI) Testing:</w:t>
      </w:r>
      <w:r w:rsidRPr="00316D45">
        <w:rPr>
          <w:rFonts w:ascii="Times New Roman" w:hAnsi="Times New Roman" w:cs="Times New Roman"/>
          <w:sz w:val="24"/>
          <w:szCs w:val="24"/>
        </w:rPr>
        <w:t xml:space="preserve"> Evaluates the visual elements, layout, and usability of the user interface to ensure consistency, accessibility, and ease of use.</w:t>
      </w:r>
    </w:p>
    <w:p w14:paraId="3C774129"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Usability Testing:</w:t>
      </w:r>
      <w:r w:rsidRPr="00316D45">
        <w:rPr>
          <w:rFonts w:ascii="Times New Roman" w:hAnsi="Times New Roman" w:cs="Times New Roman"/>
          <w:sz w:val="24"/>
          <w:szCs w:val="24"/>
        </w:rPr>
        <w:t xml:space="preserve"> Assesses the software's user-friendliness, intuitiveness, and overall user experience to identify usability issues and areas for improvement.</w:t>
      </w:r>
    </w:p>
    <w:p w14:paraId="460B8D7F"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Exploratory Testing:</w:t>
      </w:r>
      <w:r w:rsidRPr="00316D45">
        <w:rPr>
          <w:rFonts w:ascii="Times New Roman" w:hAnsi="Times New Roman" w:cs="Times New Roman"/>
          <w:sz w:val="24"/>
          <w:szCs w:val="24"/>
        </w:rPr>
        <w:t xml:space="preserve"> Involves ad-hoc testing, where testers explore the application's features, functionalities, and workflows in an unscripted manner to discover defects and anomalies.</w:t>
      </w:r>
    </w:p>
    <w:p w14:paraId="4440258A"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Ad Hoc Testing:</w:t>
      </w:r>
      <w:r w:rsidRPr="00316D45">
        <w:rPr>
          <w:rFonts w:ascii="Times New Roman" w:hAnsi="Times New Roman" w:cs="Times New Roman"/>
          <w:sz w:val="24"/>
          <w:szCs w:val="24"/>
        </w:rPr>
        <w:t xml:space="preserve"> Testers perform testing without any formal test plans or predefined test cases, focusing on finding defects through random exploration and experimentation.</w:t>
      </w:r>
    </w:p>
    <w:p w14:paraId="6BED0841"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Smoke Testing:</w:t>
      </w:r>
      <w:r w:rsidRPr="00316D45">
        <w:rPr>
          <w:rFonts w:ascii="Times New Roman" w:hAnsi="Times New Roman" w:cs="Times New Roman"/>
          <w:sz w:val="24"/>
          <w:szCs w:val="24"/>
        </w:rPr>
        <w:t xml:space="preserve"> Verifies that the basic functionalities of the application are working as expected after a new build or deployment.</w:t>
      </w:r>
    </w:p>
    <w:p w14:paraId="7F629FBE"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Sanity Testing:</w:t>
      </w:r>
      <w:r w:rsidRPr="00316D45">
        <w:rPr>
          <w:rFonts w:ascii="Times New Roman" w:hAnsi="Times New Roman" w:cs="Times New Roman"/>
          <w:sz w:val="24"/>
          <w:szCs w:val="24"/>
        </w:rPr>
        <w:t xml:space="preserve"> Validates </w:t>
      </w:r>
      <w:proofErr w:type="gramStart"/>
      <w:r w:rsidRPr="00316D45">
        <w:rPr>
          <w:rFonts w:ascii="Times New Roman" w:hAnsi="Times New Roman" w:cs="Times New Roman"/>
          <w:sz w:val="24"/>
          <w:szCs w:val="24"/>
        </w:rPr>
        <w:t>that specific functionalities or modules of the application</w:t>
      </w:r>
      <w:proofErr w:type="gramEnd"/>
      <w:r w:rsidRPr="00316D45">
        <w:rPr>
          <w:rFonts w:ascii="Times New Roman" w:hAnsi="Times New Roman" w:cs="Times New Roman"/>
          <w:sz w:val="24"/>
          <w:szCs w:val="24"/>
        </w:rPr>
        <w:t xml:space="preserve"> are functioning correctly after minor changes or bug fixes.</w:t>
      </w:r>
    </w:p>
    <w:p w14:paraId="05973F3A"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Integration Testing:</w:t>
      </w:r>
      <w:r w:rsidRPr="00316D45">
        <w:rPr>
          <w:rFonts w:ascii="Times New Roman" w:hAnsi="Times New Roman" w:cs="Times New Roman"/>
          <w:sz w:val="24"/>
          <w:szCs w:val="24"/>
        </w:rPr>
        <w:t xml:space="preserve"> Tests the interactions and interfaces between different modules, components, or systems to ensure they work together seamlessly.</w:t>
      </w:r>
    </w:p>
    <w:p w14:paraId="166149A6"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Acceptance Testing:</w:t>
      </w:r>
      <w:r w:rsidRPr="00316D45">
        <w:rPr>
          <w:rFonts w:ascii="Times New Roman" w:hAnsi="Times New Roman" w:cs="Times New Roman"/>
          <w:sz w:val="24"/>
          <w:szCs w:val="24"/>
        </w:rPr>
        <w:t xml:space="preserve"> Involves validating the software against acceptance criteria defined by stakeholders to determine whether it meets the business requirements and is ready for deployment.</w:t>
      </w:r>
    </w:p>
    <w:p w14:paraId="2D5313E9" w14:textId="77777777" w:rsidR="00316D45" w:rsidRPr="00316D45" w:rsidRDefault="00316D45" w:rsidP="001C2EE1">
      <w:pPr>
        <w:jc w:val="both"/>
        <w:rPr>
          <w:rFonts w:ascii="Times New Roman" w:hAnsi="Times New Roman" w:cs="Times New Roman"/>
          <w:sz w:val="24"/>
          <w:szCs w:val="24"/>
        </w:rPr>
      </w:pPr>
      <w:r w:rsidRPr="002A37B4">
        <w:rPr>
          <w:rFonts w:ascii="Times New Roman" w:hAnsi="Times New Roman" w:cs="Times New Roman"/>
          <w:b/>
          <w:bCs/>
          <w:sz w:val="24"/>
          <w:szCs w:val="24"/>
        </w:rPr>
        <w:t>Localization and Internationalization Testing:</w:t>
      </w:r>
      <w:r w:rsidRPr="00316D45">
        <w:rPr>
          <w:rFonts w:ascii="Times New Roman" w:hAnsi="Times New Roman" w:cs="Times New Roman"/>
          <w:sz w:val="24"/>
          <w:szCs w:val="24"/>
        </w:rPr>
        <w:t xml:space="preserve"> Verifies that the software supports multiple languages, cultures, and locales, and functions correctly in different geographical regions.</w:t>
      </w:r>
    </w:p>
    <w:p w14:paraId="4EB1633D" w14:textId="2F5FE30D" w:rsidR="002A37B4" w:rsidRDefault="00316D45" w:rsidP="001C2EE1">
      <w:pPr>
        <w:jc w:val="both"/>
        <w:rPr>
          <w:rFonts w:ascii="Times New Roman" w:hAnsi="Times New Roman" w:cs="Times New Roman"/>
          <w:sz w:val="24"/>
          <w:szCs w:val="24"/>
        </w:rPr>
      </w:pPr>
      <w:r w:rsidRPr="00316D45">
        <w:rPr>
          <w:rFonts w:ascii="Times New Roman" w:hAnsi="Times New Roman" w:cs="Times New Roman"/>
          <w:sz w:val="24"/>
          <w:szCs w:val="24"/>
        </w:rPr>
        <w:t>Accessibility Testing: Ensures that the software is accessible to users with disabilities and complies with accessibility standards and guidelines.</w:t>
      </w:r>
    </w:p>
    <w:p w14:paraId="1AA09A54" w14:textId="0C9624D8"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Test Case Design and Execution:</w:t>
      </w:r>
    </w:p>
    <w:p w14:paraId="1E4D52FF" w14:textId="77777777" w:rsidR="00316D45" w:rsidRPr="002A37B4" w:rsidRDefault="00316D45" w:rsidP="003B1E1A">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Develop test cases based on the requirements, specifications, and user stories provided.</w:t>
      </w:r>
    </w:p>
    <w:p w14:paraId="1775C93F" w14:textId="77777777" w:rsidR="00316D45" w:rsidRPr="002A37B4" w:rsidRDefault="00316D45" w:rsidP="003B1E1A">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Design test scenarios that cover different use cases, workflows, and edge cases to ensure comprehensive test coverage.</w:t>
      </w:r>
    </w:p>
    <w:p w14:paraId="1CB629BD" w14:textId="77777777" w:rsidR="00316D45" w:rsidRPr="002A37B4" w:rsidRDefault="00316D45" w:rsidP="003B1E1A">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Execute test cases manually by following predefined steps, entering input data, and verifying expected outcomes against actual results.</w:t>
      </w:r>
    </w:p>
    <w:p w14:paraId="136C05D0" w14:textId="77777777" w:rsidR="00316D45" w:rsidRPr="002A37B4" w:rsidRDefault="00316D45" w:rsidP="003B1E1A">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Record test results, including any defects, issues, or observations encountered during testing.</w:t>
      </w:r>
    </w:p>
    <w:p w14:paraId="3227C159" w14:textId="77777777" w:rsidR="00316D45" w:rsidRPr="002A37B4" w:rsidRDefault="00316D45" w:rsidP="003B1E1A">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Prioritize test cases based on risk, criticality, and business impact, focusing on high-priority areas first.</w:t>
      </w:r>
    </w:p>
    <w:p w14:paraId="0EF4B379" w14:textId="77103201"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Defect Reporting and Tracking:</w:t>
      </w:r>
    </w:p>
    <w:p w14:paraId="5C95DAA2" w14:textId="77777777" w:rsidR="00316D45" w:rsidRPr="002A37B4" w:rsidRDefault="00316D45" w:rsidP="003B1E1A">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lastRenderedPageBreak/>
        <w:t>Document defects discovered during manual testing in a defect tracking system or bug tracking tool.</w:t>
      </w:r>
    </w:p>
    <w:p w14:paraId="7BF16319" w14:textId="77777777" w:rsidR="00316D45" w:rsidRPr="002A37B4" w:rsidRDefault="00316D45" w:rsidP="003B1E1A">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 xml:space="preserve">Provide detailed descriptions of each defect, including steps to reproduce, expected </w:t>
      </w:r>
      <w:proofErr w:type="spellStart"/>
      <w:r w:rsidRPr="002A37B4">
        <w:rPr>
          <w:rFonts w:ascii="Times New Roman" w:hAnsi="Times New Roman" w:cs="Times New Roman"/>
          <w:sz w:val="24"/>
          <w:szCs w:val="24"/>
        </w:rPr>
        <w:t>behavior</w:t>
      </w:r>
      <w:proofErr w:type="spellEnd"/>
      <w:r w:rsidRPr="002A37B4">
        <w:rPr>
          <w:rFonts w:ascii="Times New Roman" w:hAnsi="Times New Roman" w:cs="Times New Roman"/>
          <w:sz w:val="24"/>
          <w:szCs w:val="24"/>
        </w:rPr>
        <w:t xml:space="preserve">, actual </w:t>
      </w:r>
      <w:proofErr w:type="spellStart"/>
      <w:r w:rsidRPr="002A37B4">
        <w:rPr>
          <w:rFonts w:ascii="Times New Roman" w:hAnsi="Times New Roman" w:cs="Times New Roman"/>
          <w:sz w:val="24"/>
          <w:szCs w:val="24"/>
        </w:rPr>
        <w:t>behavior</w:t>
      </w:r>
      <w:proofErr w:type="spellEnd"/>
      <w:r w:rsidRPr="002A37B4">
        <w:rPr>
          <w:rFonts w:ascii="Times New Roman" w:hAnsi="Times New Roman" w:cs="Times New Roman"/>
          <w:sz w:val="24"/>
          <w:szCs w:val="24"/>
        </w:rPr>
        <w:t>, severity, and priority.</w:t>
      </w:r>
    </w:p>
    <w:p w14:paraId="7673A5A6" w14:textId="77777777" w:rsidR="00316D45" w:rsidRPr="002A37B4" w:rsidRDefault="00316D45" w:rsidP="003B1E1A">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Assign defects to developers for resolution and track their status through the defect lifecycle, from open to resolved to closed.</w:t>
      </w:r>
    </w:p>
    <w:p w14:paraId="4DA6BCFA" w14:textId="77777777" w:rsidR="00316D45" w:rsidRPr="002A37B4" w:rsidRDefault="00316D45" w:rsidP="003B1E1A">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developers, project managers, and other stakeholders to ensure timely resolution of defects and issues.</w:t>
      </w:r>
    </w:p>
    <w:p w14:paraId="491F8FC6" w14:textId="435B51C4"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Exploratory Testing:</w:t>
      </w:r>
    </w:p>
    <w:p w14:paraId="5ADB7578" w14:textId="77777777" w:rsidR="00316D45" w:rsidRPr="002A37B4" w:rsidRDefault="00316D45" w:rsidP="003B1E1A">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Conduct exploratory testing sessions where testers explore the application freely and creatively to uncover defects and usability issues.</w:t>
      </w:r>
    </w:p>
    <w:p w14:paraId="303674EE" w14:textId="77777777" w:rsidR="00316D45" w:rsidRPr="002A37B4" w:rsidRDefault="00316D45" w:rsidP="003B1E1A">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Use a combination of intuition, experience, and domain knowledge to guide exploratory testing efforts.</w:t>
      </w:r>
    </w:p>
    <w:p w14:paraId="34309D5D" w14:textId="77777777" w:rsidR="00316D45" w:rsidRPr="002A37B4" w:rsidRDefault="00316D45" w:rsidP="003B1E1A">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Document findings, observations, and insights gained during exploratory testing sessions to inform future testing activities and improvements.</w:t>
      </w:r>
    </w:p>
    <w:p w14:paraId="6A94264B" w14:textId="215C9A5B"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Regression Testing:</w:t>
      </w:r>
    </w:p>
    <w:p w14:paraId="508DEF80" w14:textId="77777777" w:rsidR="00316D45" w:rsidRPr="002A37B4" w:rsidRDefault="00316D45" w:rsidP="003B1E1A">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Perform regression testing after each code change, bug fix, or software update to ensure that existing functionalities have not been impacted.</w:t>
      </w:r>
    </w:p>
    <w:p w14:paraId="7029DCAF" w14:textId="77777777" w:rsidR="00316D45" w:rsidRPr="002A37B4" w:rsidRDefault="00316D45" w:rsidP="003B1E1A">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Re-execute a subset of test cases from the regression test suite to verify that no new defects have been introduced and that previously fixed defects remain resolved.</w:t>
      </w:r>
    </w:p>
    <w:p w14:paraId="110427F4" w14:textId="77777777" w:rsidR="00316D45" w:rsidRPr="002A37B4" w:rsidRDefault="00316D45" w:rsidP="003B1E1A">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Automate repetitive or time-consuming regression test cases to streamline the testing process and improve efficiency.</w:t>
      </w:r>
    </w:p>
    <w:p w14:paraId="526D1FF3" w14:textId="789A59D7"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Adaptability and Flexibility:</w:t>
      </w:r>
    </w:p>
    <w:p w14:paraId="3F6F865E" w14:textId="77777777" w:rsidR="00316D45" w:rsidRPr="002A37B4" w:rsidRDefault="00316D45" w:rsidP="003B1E1A">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Be adaptable and flexible in responding to changes in requirements, priorities, and project timelines.</w:t>
      </w:r>
    </w:p>
    <w:p w14:paraId="34829CDD" w14:textId="77777777" w:rsidR="00316D45" w:rsidRPr="002A37B4" w:rsidRDefault="00316D45" w:rsidP="003B1E1A">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Adjust test plans, test cases, and testing strategies as needed to accommodate changes and ensure effective test coverage.</w:t>
      </w:r>
    </w:p>
    <w:p w14:paraId="11C8A686" w14:textId="77777777" w:rsidR="00316D45" w:rsidRPr="002A37B4" w:rsidRDefault="00316D45" w:rsidP="003B1E1A">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Collaborate closely with developers, product owners, and other stakeholders to understand changes and their implications on testing.</w:t>
      </w:r>
    </w:p>
    <w:p w14:paraId="4A364680" w14:textId="54758391"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Communication and Collaboration:</w:t>
      </w:r>
    </w:p>
    <w:p w14:paraId="1F3B76B7" w14:textId="77777777" w:rsidR="00316D45" w:rsidRPr="002A37B4" w:rsidRDefault="00316D45" w:rsidP="003B1E1A">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team members, project stakeholders, and other relevant parties to coordinate testing activities and share findings.</w:t>
      </w:r>
    </w:p>
    <w:p w14:paraId="474618A1" w14:textId="77777777" w:rsidR="00316D45" w:rsidRPr="002A37B4" w:rsidRDefault="00316D45" w:rsidP="003B1E1A">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Collaborate with developers to reproduce and troubleshoot defects, provide additional information, and verify fixes.</w:t>
      </w:r>
    </w:p>
    <w:p w14:paraId="672BC3A2" w14:textId="77777777" w:rsidR="00316D45" w:rsidRPr="002A37B4" w:rsidRDefault="00316D45" w:rsidP="003B1E1A">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Participate in team meetings, stand-ups, and retrospectives to provide feedback, share insights, and contribute to process improvements.</w:t>
      </w:r>
    </w:p>
    <w:p w14:paraId="4C012192" w14:textId="3B453242"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Documentation and Reporting:</w:t>
      </w:r>
    </w:p>
    <w:p w14:paraId="6271B614" w14:textId="77777777" w:rsidR="00316D45" w:rsidRPr="002A37B4" w:rsidRDefault="00316D45" w:rsidP="003B1E1A">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Document test plans, test cases, test scenarios, and test results to provide traceability and transparency throughout the testing process.</w:t>
      </w:r>
    </w:p>
    <w:p w14:paraId="3F630784" w14:textId="77777777" w:rsidR="00316D45" w:rsidRPr="002A37B4" w:rsidRDefault="00316D45" w:rsidP="003B1E1A">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lastRenderedPageBreak/>
        <w:t>Generate test reports summarizing the testing activities, findings, and outcomes, including metrics such as test coverage, defect density, and test execution status.</w:t>
      </w:r>
    </w:p>
    <w:p w14:paraId="55241C28" w14:textId="77777777" w:rsidR="00316D45" w:rsidRPr="002A37B4" w:rsidRDefault="00316D45" w:rsidP="003B1E1A">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Provide recommendations for improvements based on the lessons learned from testing and the observed quality of the software.</w:t>
      </w:r>
    </w:p>
    <w:p w14:paraId="25B2C389" w14:textId="68A5ECFC" w:rsidR="00316D45" w:rsidRPr="002A37B4" w:rsidRDefault="00316D45" w:rsidP="001C2EE1">
      <w:pPr>
        <w:jc w:val="both"/>
        <w:rPr>
          <w:rFonts w:ascii="Times New Roman" w:hAnsi="Times New Roman" w:cs="Times New Roman"/>
          <w:b/>
          <w:bCs/>
          <w:sz w:val="24"/>
          <w:szCs w:val="24"/>
        </w:rPr>
      </w:pPr>
      <w:r w:rsidRPr="002A37B4">
        <w:rPr>
          <w:rFonts w:ascii="Times New Roman" w:hAnsi="Times New Roman" w:cs="Times New Roman"/>
          <w:b/>
          <w:bCs/>
          <w:sz w:val="24"/>
          <w:szCs w:val="24"/>
        </w:rPr>
        <w:t>Continuous Learning and Improvement:</w:t>
      </w:r>
    </w:p>
    <w:p w14:paraId="5604268D" w14:textId="77777777" w:rsidR="00316D45" w:rsidRPr="002A37B4" w:rsidRDefault="00316D45" w:rsidP="003B1E1A">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Continuously seek opportunities to enhance testing skills, techniques, and domain knowledge through training, workshops, and self-study.</w:t>
      </w:r>
    </w:p>
    <w:p w14:paraId="7847C982" w14:textId="77777777" w:rsidR="00316D45" w:rsidRPr="002A37B4" w:rsidRDefault="00316D45" w:rsidP="003B1E1A">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Stay informed about emerging trends, best practices, and advancements in manual testing methodologies, tools, and technologies.</w:t>
      </w:r>
    </w:p>
    <w:p w14:paraId="3BB03E71" w14:textId="16B62F6C" w:rsidR="00316D45" w:rsidRPr="00707A03" w:rsidRDefault="00316D45" w:rsidP="003B1E1A">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Share knowledge, experiences, and insights with peers and the broader testing community to foster collaboration and collective</w:t>
      </w:r>
    </w:p>
    <w:p w14:paraId="76176770" w14:textId="0B2DCE3A" w:rsidR="007861BE" w:rsidRPr="00316D45" w:rsidRDefault="007861BE" w:rsidP="001C2EE1">
      <w:pPr>
        <w:jc w:val="both"/>
        <w:rPr>
          <w:rFonts w:ascii="Times New Roman" w:hAnsi="Times New Roman" w:cs="Times New Roman"/>
          <w:b/>
          <w:bCs/>
          <w:sz w:val="48"/>
          <w:szCs w:val="48"/>
        </w:rPr>
      </w:pPr>
      <w:r w:rsidRPr="00316D45">
        <w:rPr>
          <w:rFonts w:ascii="Times New Roman" w:hAnsi="Times New Roman" w:cs="Times New Roman"/>
          <w:sz w:val="48"/>
          <w:szCs w:val="48"/>
        </w:rPr>
        <w:t xml:space="preserve"> </w:t>
      </w:r>
      <w:r w:rsidR="00A4144F" w:rsidRPr="00316D45">
        <w:rPr>
          <w:rFonts w:ascii="Times New Roman" w:hAnsi="Times New Roman" w:cs="Times New Roman"/>
          <w:sz w:val="48"/>
          <w:szCs w:val="48"/>
        </w:rPr>
        <w:t xml:space="preserve"> </w:t>
      </w:r>
      <w:r w:rsidRPr="00316D45">
        <w:rPr>
          <w:rFonts w:ascii="Times New Roman" w:hAnsi="Times New Roman" w:cs="Times New Roman"/>
          <w:b/>
          <w:bCs/>
          <w:sz w:val="48"/>
          <w:szCs w:val="48"/>
        </w:rPr>
        <w:t>Deployment</w:t>
      </w:r>
    </w:p>
    <w:p w14:paraId="12841CDB" w14:textId="6646037F" w:rsidR="0083334C" w:rsidRDefault="0083334C" w:rsidP="003B1E1A">
      <w:pPr>
        <w:pStyle w:val="ListParagraph"/>
        <w:numPr>
          <w:ilvl w:val="0"/>
          <w:numId w:val="6"/>
        </w:numPr>
        <w:jc w:val="both"/>
        <w:rPr>
          <w:rFonts w:ascii="Times New Roman" w:hAnsi="Times New Roman" w:cs="Times New Roman"/>
          <w:sz w:val="24"/>
          <w:szCs w:val="24"/>
        </w:rPr>
      </w:pPr>
      <w:r w:rsidRPr="0083334C">
        <w:rPr>
          <w:rFonts w:ascii="Times New Roman" w:hAnsi="Times New Roman" w:cs="Times New Roman"/>
          <w:sz w:val="24"/>
          <w:szCs w:val="24"/>
        </w:rPr>
        <w:t>Set up the deployment environment, including servers, databases, and networking configurations.</w:t>
      </w:r>
    </w:p>
    <w:p w14:paraId="270100FF" w14:textId="5E3AC217" w:rsidR="00707A03" w:rsidRPr="0083334C" w:rsidRDefault="00707A03" w:rsidP="003B1E1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Deployment has been tested on localhost. </w:t>
      </w:r>
    </w:p>
    <w:p w14:paraId="21B745CB" w14:textId="77777777"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sz w:val="24"/>
          <w:szCs w:val="24"/>
        </w:rPr>
        <w:t>Monitor application performance, logs, and user feedback in the production environment.</w:t>
      </w:r>
    </w:p>
    <w:p w14:paraId="0EFD3A1E" w14:textId="77777777" w:rsidR="0083334C" w:rsidRPr="0083334C" w:rsidRDefault="0083334C" w:rsidP="001C2EE1">
      <w:pPr>
        <w:jc w:val="both"/>
        <w:rPr>
          <w:rFonts w:ascii="Times New Roman" w:hAnsi="Times New Roman" w:cs="Times New Roman"/>
          <w:sz w:val="24"/>
          <w:szCs w:val="24"/>
        </w:rPr>
      </w:pPr>
      <w:r w:rsidRPr="0083334C">
        <w:rPr>
          <w:rFonts w:ascii="Times New Roman" w:hAnsi="Times New Roman" w:cs="Times New Roman"/>
          <w:sz w:val="24"/>
          <w:szCs w:val="24"/>
        </w:rPr>
        <w:t>Implement disaster recovery and backup strategies to ensure data integrity and availability.</w:t>
      </w:r>
    </w:p>
    <w:p w14:paraId="774D5046" w14:textId="23AB3B4F" w:rsidR="0083334C" w:rsidRPr="007861BE" w:rsidRDefault="0083334C" w:rsidP="001C2EE1">
      <w:pPr>
        <w:jc w:val="both"/>
        <w:rPr>
          <w:rFonts w:ascii="Times New Roman" w:hAnsi="Times New Roman" w:cs="Times New Roman"/>
          <w:sz w:val="24"/>
          <w:szCs w:val="24"/>
        </w:rPr>
      </w:pPr>
      <w:r w:rsidRPr="0083334C">
        <w:rPr>
          <w:rFonts w:ascii="Times New Roman" w:hAnsi="Times New Roman" w:cs="Times New Roman"/>
          <w:sz w:val="24"/>
          <w:szCs w:val="24"/>
        </w:rPr>
        <w:t>By following these detailed steps in each section, developers can ensure a systematic and structured approach to building a robust MVC-based application. Effective collaboration, thorough testing, and careful deployment practices are essential for delivering a high-quality software product that meets the needs of stakeholders and end-users.</w:t>
      </w:r>
    </w:p>
    <w:p w14:paraId="7AE83490" w14:textId="77777777" w:rsidR="007861BE" w:rsidRPr="007861BE" w:rsidRDefault="007861BE" w:rsidP="001C2EE1">
      <w:pPr>
        <w:jc w:val="both"/>
        <w:rPr>
          <w:rFonts w:ascii="Times New Roman" w:hAnsi="Times New Roman" w:cs="Times New Roman"/>
          <w:sz w:val="24"/>
          <w:szCs w:val="24"/>
        </w:rPr>
      </w:pPr>
      <w:r w:rsidRPr="007861BE">
        <w:rPr>
          <w:rFonts w:ascii="Times New Roman" w:hAnsi="Times New Roman" w:cs="Times New Roman"/>
          <w:sz w:val="24"/>
          <w:szCs w:val="24"/>
        </w:rPr>
        <w:t xml:space="preserve">  </w:t>
      </w:r>
    </w:p>
    <w:p w14:paraId="26A8E96C" w14:textId="77777777" w:rsidR="00707A03" w:rsidRDefault="00707A03" w:rsidP="001C2EE1">
      <w:pPr>
        <w:jc w:val="both"/>
        <w:rPr>
          <w:rFonts w:ascii="Times New Roman" w:hAnsi="Times New Roman" w:cs="Times New Roman"/>
          <w:b/>
          <w:bCs/>
          <w:sz w:val="48"/>
          <w:szCs w:val="48"/>
        </w:rPr>
      </w:pPr>
    </w:p>
    <w:p w14:paraId="276B1989" w14:textId="77777777" w:rsidR="00707A03" w:rsidRDefault="00707A03" w:rsidP="001C2EE1">
      <w:pPr>
        <w:jc w:val="both"/>
        <w:rPr>
          <w:rFonts w:ascii="Times New Roman" w:hAnsi="Times New Roman" w:cs="Times New Roman"/>
          <w:b/>
          <w:bCs/>
          <w:sz w:val="48"/>
          <w:szCs w:val="48"/>
        </w:rPr>
      </w:pPr>
    </w:p>
    <w:p w14:paraId="149B02D7" w14:textId="77777777" w:rsidR="00707A03" w:rsidRDefault="00707A03" w:rsidP="001C2EE1">
      <w:pPr>
        <w:jc w:val="both"/>
        <w:rPr>
          <w:rFonts w:ascii="Times New Roman" w:hAnsi="Times New Roman" w:cs="Times New Roman"/>
          <w:b/>
          <w:bCs/>
          <w:sz w:val="48"/>
          <w:szCs w:val="48"/>
        </w:rPr>
      </w:pPr>
    </w:p>
    <w:p w14:paraId="43879FA7" w14:textId="77777777" w:rsidR="00707A03" w:rsidRDefault="00707A03" w:rsidP="001C2EE1">
      <w:pPr>
        <w:jc w:val="both"/>
        <w:rPr>
          <w:rFonts w:ascii="Times New Roman" w:hAnsi="Times New Roman" w:cs="Times New Roman"/>
          <w:b/>
          <w:bCs/>
          <w:sz w:val="48"/>
          <w:szCs w:val="48"/>
        </w:rPr>
      </w:pPr>
    </w:p>
    <w:p w14:paraId="7D75AF6A" w14:textId="77777777" w:rsidR="003B1E1A" w:rsidRDefault="003B1E1A" w:rsidP="001C2EE1">
      <w:pPr>
        <w:jc w:val="both"/>
        <w:rPr>
          <w:rFonts w:ascii="Times New Roman" w:hAnsi="Times New Roman" w:cs="Times New Roman"/>
          <w:b/>
          <w:bCs/>
          <w:sz w:val="48"/>
          <w:szCs w:val="48"/>
        </w:rPr>
      </w:pPr>
    </w:p>
    <w:p w14:paraId="30AC5162" w14:textId="77777777" w:rsidR="003B1E1A" w:rsidRDefault="003B1E1A" w:rsidP="001C2EE1">
      <w:pPr>
        <w:jc w:val="both"/>
        <w:rPr>
          <w:rFonts w:ascii="Times New Roman" w:hAnsi="Times New Roman" w:cs="Times New Roman"/>
          <w:b/>
          <w:bCs/>
          <w:sz w:val="48"/>
          <w:szCs w:val="48"/>
        </w:rPr>
      </w:pPr>
    </w:p>
    <w:p w14:paraId="6690559C" w14:textId="77777777" w:rsidR="003B1E1A" w:rsidRDefault="003B1E1A" w:rsidP="001C2EE1">
      <w:pPr>
        <w:jc w:val="both"/>
        <w:rPr>
          <w:rFonts w:ascii="Times New Roman" w:hAnsi="Times New Roman" w:cs="Times New Roman"/>
          <w:b/>
          <w:bCs/>
          <w:sz w:val="48"/>
          <w:szCs w:val="48"/>
        </w:rPr>
      </w:pPr>
    </w:p>
    <w:p w14:paraId="37DE10C0" w14:textId="36AD0DF1" w:rsidR="007861BE" w:rsidRDefault="007861BE" w:rsidP="001C2EE1">
      <w:pPr>
        <w:jc w:val="both"/>
        <w:rPr>
          <w:rFonts w:ascii="Times New Roman" w:hAnsi="Times New Roman" w:cs="Times New Roman"/>
          <w:b/>
          <w:bCs/>
          <w:sz w:val="48"/>
          <w:szCs w:val="48"/>
        </w:rPr>
      </w:pPr>
      <w:r w:rsidRPr="00707A03">
        <w:rPr>
          <w:rFonts w:ascii="Times New Roman" w:hAnsi="Times New Roman" w:cs="Times New Roman"/>
          <w:b/>
          <w:bCs/>
          <w:sz w:val="48"/>
          <w:szCs w:val="48"/>
        </w:rPr>
        <w:lastRenderedPageBreak/>
        <w:t xml:space="preserve">Source </w:t>
      </w:r>
      <w:r w:rsidR="00707A03">
        <w:rPr>
          <w:rFonts w:ascii="Times New Roman" w:hAnsi="Times New Roman" w:cs="Times New Roman"/>
          <w:b/>
          <w:bCs/>
          <w:sz w:val="48"/>
          <w:szCs w:val="48"/>
        </w:rPr>
        <w:t>C</w:t>
      </w:r>
      <w:r w:rsidRPr="00707A03">
        <w:rPr>
          <w:rFonts w:ascii="Times New Roman" w:hAnsi="Times New Roman" w:cs="Times New Roman"/>
          <w:b/>
          <w:bCs/>
          <w:sz w:val="48"/>
          <w:szCs w:val="48"/>
        </w:rPr>
        <w:t>ode</w:t>
      </w:r>
      <w:r w:rsidR="001C2EE1">
        <w:rPr>
          <w:rFonts w:ascii="Times New Roman" w:hAnsi="Times New Roman" w:cs="Times New Roman"/>
          <w:b/>
          <w:bCs/>
          <w:sz w:val="48"/>
          <w:szCs w:val="48"/>
        </w:rPr>
        <w:t xml:space="preserve"> &amp; </w:t>
      </w:r>
      <w:r w:rsidRPr="00707A03">
        <w:rPr>
          <w:rFonts w:ascii="Times New Roman" w:hAnsi="Times New Roman" w:cs="Times New Roman"/>
          <w:b/>
          <w:bCs/>
          <w:sz w:val="48"/>
          <w:szCs w:val="48"/>
        </w:rPr>
        <w:t>Screen</w:t>
      </w:r>
      <w:r w:rsidR="00707A03">
        <w:rPr>
          <w:rFonts w:ascii="Times New Roman" w:hAnsi="Times New Roman" w:cs="Times New Roman"/>
          <w:b/>
          <w:bCs/>
          <w:sz w:val="48"/>
          <w:szCs w:val="48"/>
        </w:rPr>
        <w:t>s</w:t>
      </w:r>
      <w:r w:rsidRPr="00707A03">
        <w:rPr>
          <w:rFonts w:ascii="Times New Roman" w:hAnsi="Times New Roman" w:cs="Times New Roman"/>
          <w:b/>
          <w:bCs/>
          <w:sz w:val="48"/>
          <w:szCs w:val="48"/>
        </w:rPr>
        <w:t>hots</w:t>
      </w:r>
    </w:p>
    <w:p w14:paraId="739C9329" w14:textId="01F755FC" w:rsidR="001C2EE1" w:rsidRPr="001C2EE1" w:rsidRDefault="001C2EE1" w:rsidP="001C2EE1">
      <w:pPr>
        <w:jc w:val="both"/>
        <w:rPr>
          <w:rFonts w:ascii="Times New Roman" w:hAnsi="Times New Roman" w:cs="Times New Roman"/>
          <w:b/>
          <w:bCs/>
          <w:sz w:val="28"/>
        </w:rPr>
      </w:pPr>
      <w:r w:rsidRPr="001C2EE1">
        <w:rPr>
          <w:rFonts w:ascii="Times New Roman" w:hAnsi="Times New Roman" w:cs="Times New Roman"/>
          <w:b/>
          <w:bCs/>
          <w:sz w:val="28"/>
          <w:highlight w:val="yellow"/>
        </w:rPr>
        <w:t>Please ADD Updated Source Code and SS</w:t>
      </w:r>
    </w:p>
    <w:p w14:paraId="37B55EE6" w14:textId="77777777" w:rsidR="001C2EE1" w:rsidRPr="001C2EE1" w:rsidRDefault="001C2EE1" w:rsidP="001C2EE1">
      <w:pPr>
        <w:jc w:val="both"/>
        <w:rPr>
          <w:rFonts w:ascii="Times New Roman" w:hAnsi="Times New Roman" w:cs="Times New Roman"/>
          <w:b/>
          <w:bCs/>
          <w:sz w:val="48"/>
          <w:szCs w:val="48"/>
        </w:rPr>
      </w:pPr>
    </w:p>
    <w:p w14:paraId="5D35640C" w14:textId="77777777" w:rsidR="007861BE" w:rsidRPr="00707A03" w:rsidRDefault="007861BE" w:rsidP="001C2EE1">
      <w:pPr>
        <w:jc w:val="both"/>
        <w:rPr>
          <w:rFonts w:ascii="Times New Roman" w:hAnsi="Times New Roman" w:cs="Times New Roman"/>
          <w:b/>
          <w:bCs/>
          <w:sz w:val="48"/>
          <w:szCs w:val="48"/>
        </w:rPr>
      </w:pPr>
    </w:p>
    <w:p w14:paraId="3E5E61B4" w14:textId="77777777" w:rsidR="003B1E1A" w:rsidRDefault="003B1E1A" w:rsidP="001C2EE1">
      <w:pPr>
        <w:jc w:val="both"/>
        <w:rPr>
          <w:rFonts w:ascii="Times New Roman" w:hAnsi="Times New Roman" w:cs="Times New Roman"/>
          <w:b/>
          <w:bCs/>
          <w:sz w:val="48"/>
          <w:szCs w:val="48"/>
        </w:rPr>
      </w:pPr>
    </w:p>
    <w:p w14:paraId="67C44B86" w14:textId="77777777" w:rsidR="003B1E1A" w:rsidRDefault="003B1E1A" w:rsidP="001C2EE1">
      <w:pPr>
        <w:jc w:val="both"/>
        <w:rPr>
          <w:rFonts w:ascii="Times New Roman" w:hAnsi="Times New Roman" w:cs="Times New Roman"/>
          <w:b/>
          <w:bCs/>
          <w:sz w:val="48"/>
          <w:szCs w:val="48"/>
        </w:rPr>
      </w:pPr>
    </w:p>
    <w:p w14:paraId="36FC8A0B" w14:textId="77777777" w:rsidR="003B1E1A" w:rsidRDefault="003B1E1A" w:rsidP="001C2EE1">
      <w:pPr>
        <w:jc w:val="both"/>
        <w:rPr>
          <w:rFonts w:ascii="Times New Roman" w:hAnsi="Times New Roman" w:cs="Times New Roman"/>
          <w:b/>
          <w:bCs/>
          <w:sz w:val="48"/>
          <w:szCs w:val="48"/>
        </w:rPr>
      </w:pPr>
    </w:p>
    <w:p w14:paraId="2A6FA0AD" w14:textId="77777777" w:rsidR="003B1E1A" w:rsidRDefault="003B1E1A" w:rsidP="001C2EE1">
      <w:pPr>
        <w:jc w:val="both"/>
        <w:rPr>
          <w:rFonts w:ascii="Times New Roman" w:hAnsi="Times New Roman" w:cs="Times New Roman"/>
          <w:b/>
          <w:bCs/>
          <w:sz w:val="48"/>
          <w:szCs w:val="48"/>
        </w:rPr>
      </w:pPr>
    </w:p>
    <w:p w14:paraId="4FD0F460" w14:textId="77777777" w:rsidR="003B1E1A" w:rsidRDefault="003B1E1A" w:rsidP="001C2EE1">
      <w:pPr>
        <w:jc w:val="both"/>
        <w:rPr>
          <w:rFonts w:ascii="Times New Roman" w:hAnsi="Times New Roman" w:cs="Times New Roman"/>
          <w:b/>
          <w:bCs/>
          <w:sz w:val="48"/>
          <w:szCs w:val="48"/>
        </w:rPr>
      </w:pPr>
    </w:p>
    <w:p w14:paraId="791A6A4E" w14:textId="77777777" w:rsidR="003B1E1A" w:rsidRDefault="003B1E1A" w:rsidP="001C2EE1">
      <w:pPr>
        <w:jc w:val="both"/>
        <w:rPr>
          <w:rFonts w:ascii="Times New Roman" w:hAnsi="Times New Roman" w:cs="Times New Roman"/>
          <w:b/>
          <w:bCs/>
          <w:sz w:val="48"/>
          <w:szCs w:val="48"/>
        </w:rPr>
      </w:pPr>
    </w:p>
    <w:p w14:paraId="49B72430" w14:textId="77777777" w:rsidR="003B1E1A" w:rsidRDefault="003B1E1A" w:rsidP="001C2EE1">
      <w:pPr>
        <w:jc w:val="both"/>
        <w:rPr>
          <w:rFonts w:ascii="Times New Roman" w:hAnsi="Times New Roman" w:cs="Times New Roman"/>
          <w:b/>
          <w:bCs/>
          <w:sz w:val="48"/>
          <w:szCs w:val="48"/>
        </w:rPr>
      </w:pPr>
    </w:p>
    <w:p w14:paraId="5FED3B1B" w14:textId="77777777" w:rsidR="003B1E1A" w:rsidRDefault="003B1E1A" w:rsidP="001C2EE1">
      <w:pPr>
        <w:jc w:val="both"/>
        <w:rPr>
          <w:rFonts w:ascii="Times New Roman" w:hAnsi="Times New Roman" w:cs="Times New Roman"/>
          <w:b/>
          <w:bCs/>
          <w:sz w:val="48"/>
          <w:szCs w:val="48"/>
        </w:rPr>
      </w:pPr>
    </w:p>
    <w:p w14:paraId="70916E03" w14:textId="77777777" w:rsidR="003B1E1A" w:rsidRDefault="003B1E1A" w:rsidP="001C2EE1">
      <w:pPr>
        <w:jc w:val="both"/>
        <w:rPr>
          <w:rFonts w:ascii="Times New Roman" w:hAnsi="Times New Roman" w:cs="Times New Roman"/>
          <w:b/>
          <w:bCs/>
          <w:sz w:val="48"/>
          <w:szCs w:val="48"/>
        </w:rPr>
      </w:pPr>
    </w:p>
    <w:p w14:paraId="3F4461A6" w14:textId="77777777" w:rsidR="003B1E1A" w:rsidRDefault="003B1E1A" w:rsidP="001C2EE1">
      <w:pPr>
        <w:jc w:val="both"/>
        <w:rPr>
          <w:rFonts w:ascii="Times New Roman" w:hAnsi="Times New Roman" w:cs="Times New Roman"/>
          <w:b/>
          <w:bCs/>
          <w:sz w:val="48"/>
          <w:szCs w:val="48"/>
        </w:rPr>
      </w:pPr>
    </w:p>
    <w:p w14:paraId="1690D08F" w14:textId="77777777" w:rsidR="003B1E1A" w:rsidRDefault="003B1E1A" w:rsidP="001C2EE1">
      <w:pPr>
        <w:jc w:val="both"/>
        <w:rPr>
          <w:rFonts w:ascii="Times New Roman" w:hAnsi="Times New Roman" w:cs="Times New Roman"/>
          <w:b/>
          <w:bCs/>
          <w:sz w:val="48"/>
          <w:szCs w:val="48"/>
        </w:rPr>
      </w:pPr>
    </w:p>
    <w:p w14:paraId="5A58C100" w14:textId="77777777" w:rsidR="003B1E1A" w:rsidRDefault="003B1E1A" w:rsidP="001C2EE1">
      <w:pPr>
        <w:jc w:val="both"/>
        <w:rPr>
          <w:rFonts w:ascii="Times New Roman" w:hAnsi="Times New Roman" w:cs="Times New Roman"/>
          <w:b/>
          <w:bCs/>
          <w:sz w:val="48"/>
          <w:szCs w:val="48"/>
        </w:rPr>
      </w:pPr>
    </w:p>
    <w:p w14:paraId="4C2088F1" w14:textId="77777777" w:rsidR="003B1E1A" w:rsidRDefault="003B1E1A" w:rsidP="001C2EE1">
      <w:pPr>
        <w:jc w:val="both"/>
        <w:rPr>
          <w:rFonts w:ascii="Times New Roman" w:hAnsi="Times New Roman" w:cs="Times New Roman"/>
          <w:b/>
          <w:bCs/>
          <w:sz w:val="48"/>
          <w:szCs w:val="48"/>
        </w:rPr>
      </w:pPr>
    </w:p>
    <w:p w14:paraId="024033FB" w14:textId="77777777" w:rsidR="003B1E1A" w:rsidRDefault="003B1E1A" w:rsidP="001C2EE1">
      <w:pPr>
        <w:jc w:val="both"/>
        <w:rPr>
          <w:rFonts w:ascii="Times New Roman" w:hAnsi="Times New Roman" w:cs="Times New Roman"/>
          <w:b/>
          <w:bCs/>
          <w:sz w:val="48"/>
          <w:szCs w:val="48"/>
        </w:rPr>
      </w:pPr>
    </w:p>
    <w:p w14:paraId="389D81A1" w14:textId="77777777" w:rsidR="003B1E1A" w:rsidRDefault="003B1E1A" w:rsidP="001C2EE1">
      <w:pPr>
        <w:jc w:val="both"/>
        <w:rPr>
          <w:rFonts w:ascii="Times New Roman" w:hAnsi="Times New Roman" w:cs="Times New Roman"/>
          <w:b/>
          <w:bCs/>
          <w:sz w:val="48"/>
          <w:szCs w:val="48"/>
        </w:rPr>
      </w:pPr>
    </w:p>
    <w:p w14:paraId="118B725B" w14:textId="4BC751E4" w:rsidR="00CC61AB" w:rsidRDefault="007861BE" w:rsidP="001C2EE1">
      <w:pPr>
        <w:jc w:val="both"/>
        <w:rPr>
          <w:rFonts w:ascii="Times New Roman" w:hAnsi="Times New Roman" w:cs="Times New Roman"/>
          <w:b/>
          <w:bCs/>
          <w:sz w:val="48"/>
          <w:szCs w:val="48"/>
        </w:rPr>
      </w:pPr>
      <w:r w:rsidRPr="00707A03">
        <w:rPr>
          <w:rFonts w:ascii="Times New Roman" w:hAnsi="Times New Roman" w:cs="Times New Roman"/>
          <w:b/>
          <w:bCs/>
          <w:sz w:val="48"/>
          <w:szCs w:val="48"/>
        </w:rPr>
        <w:lastRenderedPageBreak/>
        <w:t>Conclusion</w:t>
      </w:r>
    </w:p>
    <w:p w14:paraId="7B75C8E4" w14:textId="6BD1ADC2" w:rsidR="001C2EE1" w:rsidRPr="001C2EE1" w:rsidRDefault="001C2EE1" w:rsidP="001C2EE1">
      <w:pPr>
        <w:jc w:val="both"/>
        <w:rPr>
          <w:rFonts w:ascii="Times New Roman" w:hAnsi="Times New Roman" w:cs="Times New Roman"/>
          <w:sz w:val="24"/>
          <w:szCs w:val="24"/>
        </w:rPr>
      </w:pPr>
      <w:r w:rsidRPr="001C2EE1">
        <w:rPr>
          <w:rFonts w:ascii="Times New Roman" w:hAnsi="Times New Roman" w:cs="Times New Roman"/>
          <w:sz w:val="24"/>
          <w:szCs w:val="24"/>
        </w:rPr>
        <w:t xml:space="preserve">In conclusion, the development of the Online Supermarket Billing System using Java, Spring Boot, Hibernate, JPA, JSP, HTML, CSS, Bootstrap, MySQL, MySQL Workbench, and Eclipse has been a comprehensive </w:t>
      </w:r>
      <w:proofErr w:type="spellStart"/>
      <w:r w:rsidRPr="001C2EE1">
        <w:rPr>
          <w:rFonts w:ascii="Times New Roman" w:hAnsi="Times New Roman" w:cs="Times New Roman"/>
          <w:sz w:val="24"/>
          <w:szCs w:val="24"/>
        </w:rPr>
        <w:t>endeavor</w:t>
      </w:r>
      <w:proofErr w:type="spellEnd"/>
      <w:r w:rsidRPr="001C2EE1">
        <w:rPr>
          <w:rFonts w:ascii="Times New Roman" w:hAnsi="Times New Roman" w:cs="Times New Roman"/>
          <w:sz w:val="24"/>
          <w:szCs w:val="24"/>
        </w:rPr>
        <w:t xml:space="preserve"> aimed at addressing the challenges of modern retail management. Throughout the project lifecycle, careful attention was paid to every aspect, from requirements gathering and analysis to system design, development, and testing.</w:t>
      </w:r>
    </w:p>
    <w:p w14:paraId="19301A96" w14:textId="6603ED7A" w:rsidR="001C2EE1" w:rsidRPr="001C2EE1" w:rsidRDefault="001C2EE1" w:rsidP="001C2EE1">
      <w:pPr>
        <w:jc w:val="both"/>
        <w:rPr>
          <w:rFonts w:ascii="Times New Roman" w:hAnsi="Times New Roman" w:cs="Times New Roman"/>
          <w:sz w:val="24"/>
          <w:szCs w:val="24"/>
        </w:rPr>
      </w:pPr>
      <w:r w:rsidRPr="001C2EE1">
        <w:rPr>
          <w:rFonts w:ascii="Times New Roman" w:hAnsi="Times New Roman" w:cs="Times New Roman"/>
          <w:sz w:val="24"/>
          <w:szCs w:val="24"/>
        </w:rPr>
        <w:t>The project began with a thorough understanding of the requirements, ensuring that the system would meet the needs of both supermarket administrators and customers. A robust database design was crafted, leveraging industry best practices to ensure efficient data storage, retrieval, and management. The architectural design, based on the Model-View-Controller (MVC) pattern, provided a scalable and maintainable structure for the application.</w:t>
      </w:r>
    </w:p>
    <w:p w14:paraId="5F923F48" w14:textId="3FBA40DB" w:rsidR="001C2EE1" w:rsidRPr="001C2EE1" w:rsidRDefault="001C2EE1" w:rsidP="001C2EE1">
      <w:pPr>
        <w:jc w:val="both"/>
        <w:rPr>
          <w:rFonts w:ascii="Times New Roman" w:hAnsi="Times New Roman" w:cs="Times New Roman"/>
          <w:sz w:val="24"/>
          <w:szCs w:val="24"/>
        </w:rPr>
      </w:pPr>
      <w:r w:rsidRPr="001C2EE1">
        <w:rPr>
          <w:rFonts w:ascii="Times New Roman" w:hAnsi="Times New Roman" w:cs="Times New Roman"/>
          <w:sz w:val="24"/>
          <w:szCs w:val="24"/>
        </w:rPr>
        <w:t>During development, the team implemented the business logic, user interface components, and data access layer meticulously, adhering to coding standards and best practices. Unit tests were created to validate individual components, while integration testing ensured the seamless interaction of different modules within the system. Manual testing played a crucial role in validating the system's functionality, usability, and performance, ensuring a high-quality user experience.</w:t>
      </w:r>
    </w:p>
    <w:p w14:paraId="7AB8DAA1" w14:textId="6756DBBC" w:rsidR="001C2EE1" w:rsidRPr="001C2EE1" w:rsidRDefault="001C2EE1" w:rsidP="001C2EE1">
      <w:pPr>
        <w:jc w:val="both"/>
        <w:rPr>
          <w:rFonts w:ascii="Times New Roman" w:hAnsi="Times New Roman" w:cs="Times New Roman"/>
          <w:sz w:val="24"/>
          <w:szCs w:val="24"/>
        </w:rPr>
      </w:pPr>
      <w:r w:rsidRPr="001C2EE1">
        <w:rPr>
          <w:rFonts w:ascii="Times New Roman" w:hAnsi="Times New Roman" w:cs="Times New Roman"/>
          <w:sz w:val="24"/>
          <w:szCs w:val="24"/>
        </w:rPr>
        <w:t>As the project progressed, collaboration and communication among team members were paramount, facilitating the resolution of challenges and the implementation of new features. Continuous feedback from stakeholders and end-users guided the iterative development process, ensuring that the system evolved to meet changing requirements and user expectations.</w:t>
      </w:r>
    </w:p>
    <w:p w14:paraId="7479220B" w14:textId="278A2AFD" w:rsidR="001C2EE1" w:rsidRPr="001C2EE1" w:rsidRDefault="001C2EE1" w:rsidP="001C2EE1">
      <w:pPr>
        <w:jc w:val="both"/>
        <w:rPr>
          <w:rFonts w:ascii="Times New Roman" w:hAnsi="Times New Roman" w:cs="Times New Roman"/>
          <w:sz w:val="24"/>
          <w:szCs w:val="24"/>
        </w:rPr>
      </w:pPr>
      <w:r w:rsidRPr="001C2EE1">
        <w:rPr>
          <w:rFonts w:ascii="Times New Roman" w:hAnsi="Times New Roman" w:cs="Times New Roman"/>
          <w:sz w:val="24"/>
          <w:szCs w:val="24"/>
        </w:rPr>
        <w:t>In the end, the Online Supermarket Billing System stands as a testament to the power of modern software development practices and technologies in revolutionizing retail management. By embracing innovation and leveraging cutting-edge tools and frameworks, the project has delivered a robust, user-friendly, and scalable solution that streamlines the supermarket billing process, enhances customer satisfaction, and drives business growth.</w:t>
      </w:r>
    </w:p>
    <w:p w14:paraId="35E99E8B" w14:textId="09A11891" w:rsidR="001C2EE1" w:rsidRDefault="001C2EE1" w:rsidP="001C2EE1">
      <w:pPr>
        <w:jc w:val="both"/>
        <w:rPr>
          <w:rFonts w:ascii="Times New Roman" w:hAnsi="Times New Roman" w:cs="Times New Roman"/>
          <w:sz w:val="24"/>
          <w:szCs w:val="24"/>
        </w:rPr>
      </w:pPr>
      <w:r w:rsidRPr="001C2EE1">
        <w:rPr>
          <w:rFonts w:ascii="Times New Roman" w:hAnsi="Times New Roman" w:cs="Times New Roman"/>
          <w:sz w:val="24"/>
          <w:szCs w:val="24"/>
        </w:rPr>
        <w:t>Moving forward, the project team remains committed to ongoing maintenance, optimization, and enhancement of the system, ensuring its continued relevance and effectiveness in meeting the dynamic needs of the retail industry. With a solid foundation in place and a culture of continuous improvement, the Online Supermarket Billing System is poised to make a significant impact in the realm of retail management for years to come.</w:t>
      </w:r>
    </w:p>
    <w:p w14:paraId="7D3707CB" w14:textId="43330509" w:rsidR="002637BF" w:rsidRDefault="002637BF" w:rsidP="001C2EE1">
      <w:pPr>
        <w:jc w:val="both"/>
        <w:rPr>
          <w:rFonts w:ascii="Times New Roman" w:hAnsi="Times New Roman" w:cs="Times New Roman"/>
          <w:sz w:val="24"/>
          <w:szCs w:val="24"/>
        </w:rPr>
      </w:pPr>
    </w:p>
    <w:p w14:paraId="175501B7" w14:textId="49928E41" w:rsidR="002637BF" w:rsidRDefault="002637BF" w:rsidP="00D330B0">
      <w:pPr>
        <w:rPr>
          <w:rFonts w:ascii="Times New Roman" w:hAnsi="Times New Roman" w:cs="Times New Roman"/>
          <w:b/>
          <w:bCs/>
          <w:sz w:val="48"/>
          <w:szCs w:val="48"/>
        </w:rPr>
      </w:pPr>
      <w:r w:rsidRPr="002637BF">
        <w:rPr>
          <w:rFonts w:ascii="Times New Roman" w:hAnsi="Times New Roman" w:cs="Times New Roman"/>
          <w:b/>
          <w:bCs/>
          <w:sz w:val="48"/>
          <w:szCs w:val="48"/>
        </w:rPr>
        <w:t>F</w:t>
      </w:r>
      <w:r w:rsidRPr="002637BF">
        <w:rPr>
          <w:rFonts w:ascii="Times New Roman" w:hAnsi="Times New Roman" w:cs="Times New Roman"/>
          <w:b/>
          <w:bCs/>
          <w:sz w:val="48"/>
          <w:szCs w:val="48"/>
        </w:rPr>
        <w:t>uture enhancement</w:t>
      </w:r>
    </w:p>
    <w:p w14:paraId="3D0744EE" w14:textId="13B06056" w:rsidR="002637BF" w:rsidRDefault="002637BF" w:rsidP="00D330B0">
      <w:pPr>
        <w:jc w:val="both"/>
        <w:rPr>
          <w:rFonts w:ascii="Times New Roman" w:hAnsi="Times New Roman" w:cs="Times New Roman"/>
          <w:sz w:val="24"/>
          <w:szCs w:val="24"/>
        </w:rPr>
      </w:pPr>
      <w:r w:rsidRPr="002637BF">
        <w:rPr>
          <w:rFonts w:ascii="Times New Roman" w:hAnsi="Times New Roman" w:cs="Times New Roman"/>
          <w:sz w:val="24"/>
          <w:szCs w:val="24"/>
        </w:rPr>
        <w:t>While the Online Supermarket Billing System has been successfully developed and deployed to meet current requirements, there are several potential areas for future enhancement and expansion to further improve its functionality, usability, and efficiency. Some of the possible future enhancements include:</w:t>
      </w:r>
    </w:p>
    <w:p w14:paraId="5AEC268A" w14:textId="665EC4B0" w:rsidR="002637BF" w:rsidRPr="002637BF" w:rsidRDefault="00D330B0" w:rsidP="00D330B0">
      <w:pPr>
        <w:jc w:val="both"/>
        <w:rPr>
          <w:rFonts w:ascii="Times New Roman" w:hAnsi="Times New Roman" w:cs="Times New Roman"/>
          <w:sz w:val="24"/>
          <w:szCs w:val="24"/>
        </w:rPr>
      </w:pPr>
      <w:r>
        <w:rPr>
          <w:rFonts w:ascii="Times New Roman" w:hAnsi="Times New Roman" w:cs="Times New Roman"/>
          <w:sz w:val="24"/>
          <w:szCs w:val="24"/>
        </w:rPr>
        <w:t>The current application is deployed on localhost environment and still have some limitations according to the development tools and technologies that will our future target.</w:t>
      </w:r>
    </w:p>
    <w:p w14:paraId="0A20923F" w14:textId="5CAC7A37"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lastRenderedPageBreak/>
        <w:t>Mobile Application:</w:t>
      </w:r>
      <w:r w:rsidRPr="002637BF">
        <w:rPr>
          <w:rFonts w:ascii="Times New Roman" w:hAnsi="Times New Roman" w:cs="Times New Roman"/>
          <w:sz w:val="24"/>
          <w:szCs w:val="24"/>
        </w:rPr>
        <w:t xml:space="preserve"> Develop a mobile application for the Online Supermarket Billing System to enable customers to conveniently browse products, place orders, and make payments from their smartphones or tablets. A mobile app would enhance accessibility and convenience, catering to the increasing trend of mobile shopping.</w:t>
      </w:r>
    </w:p>
    <w:p w14:paraId="2B0DDE1C" w14:textId="5FD9677F"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Advanced Reporting and Analytics:</w:t>
      </w:r>
      <w:r w:rsidRPr="002637BF">
        <w:rPr>
          <w:rFonts w:ascii="Times New Roman" w:hAnsi="Times New Roman" w:cs="Times New Roman"/>
          <w:sz w:val="24"/>
          <w:szCs w:val="24"/>
        </w:rPr>
        <w:t xml:space="preserve"> Enhance the reporting capabilities of the system by incorporating advanced analytics features. Implement tools and algorithms to </w:t>
      </w:r>
      <w:proofErr w:type="spellStart"/>
      <w:r w:rsidRPr="002637BF">
        <w:rPr>
          <w:rFonts w:ascii="Times New Roman" w:hAnsi="Times New Roman" w:cs="Times New Roman"/>
          <w:sz w:val="24"/>
          <w:szCs w:val="24"/>
        </w:rPr>
        <w:t>analyze</w:t>
      </w:r>
      <w:proofErr w:type="spellEnd"/>
      <w:r w:rsidRPr="002637BF">
        <w:rPr>
          <w:rFonts w:ascii="Times New Roman" w:hAnsi="Times New Roman" w:cs="Times New Roman"/>
          <w:sz w:val="24"/>
          <w:szCs w:val="24"/>
        </w:rPr>
        <w:t xml:space="preserve"> sales data, customer </w:t>
      </w:r>
      <w:proofErr w:type="spellStart"/>
      <w:r w:rsidRPr="002637BF">
        <w:rPr>
          <w:rFonts w:ascii="Times New Roman" w:hAnsi="Times New Roman" w:cs="Times New Roman"/>
          <w:sz w:val="24"/>
          <w:szCs w:val="24"/>
        </w:rPr>
        <w:t>behavior</w:t>
      </w:r>
      <w:proofErr w:type="spellEnd"/>
      <w:r w:rsidRPr="002637BF">
        <w:rPr>
          <w:rFonts w:ascii="Times New Roman" w:hAnsi="Times New Roman" w:cs="Times New Roman"/>
          <w:sz w:val="24"/>
          <w:szCs w:val="24"/>
        </w:rPr>
        <w:t>, inventory trends, and other metrics to provide insights for decision-making and strategic planning.</w:t>
      </w:r>
    </w:p>
    <w:p w14:paraId="246E3329" w14:textId="326452F9"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Personalized Recommendations:</w:t>
      </w:r>
      <w:r w:rsidRPr="002637BF">
        <w:rPr>
          <w:rFonts w:ascii="Times New Roman" w:hAnsi="Times New Roman" w:cs="Times New Roman"/>
          <w:sz w:val="24"/>
          <w:szCs w:val="24"/>
        </w:rPr>
        <w:t xml:space="preserve"> Implement personalized recommendation systems based on customer purchase history, preferences, and browsing </w:t>
      </w:r>
      <w:proofErr w:type="spellStart"/>
      <w:r w:rsidRPr="002637BF">
        <w:rPr>
          <w:rFonts w:ascii="Times New Roman" w:hAnsi="Times New Roman" w:cs="Times New Roman"/>
          <w:sz w:val="24"/>
          <w:szCs w:val="24"/>
        </w:rPr>
        <w:t>behavior</w:t>
      </w:r>
      <w:proofErr w:type="spellEnd"/>
      <w:r w:rsidRPr="002637BF">
        <w:rPr>
          <w:rFonts w:ascii="Times New Roman" w:hAnsi="Times New Roman" w:cs="Times New Roman"/>
          <w:sz w:val="24"/>
          <w:szCs w:val="24"/>
        </w:rPr>
        <w:t>. Utilize machine learning algorithms to suggest relevant products, promotions, and offers to individual customers, enhancing the shopping experience and increasing customer engagement.</w:t>
      </w:r>
    </w:p>
    <w:p w14:paraId="43DF66C4" w14:textId="4DCFDA25"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Integration with Loyalty Programs:</w:t>
      </w:r>
      <w:r w:rsidRPr="002637BF">
        <w:rPr>
          <w:rFonts w:ascii="Times New Roman" w:hAnsi="Times New Roman" w:cs="Times New Roman"/>
          <w:sz w:val="24"/>
          <w:szCs w:val="24"/>
        </w:rPr>
        <w:t xml:space="preserve"> Integrate the system with loyalty programs and rewards schemes to incentivize customer loyalty and repeat purchases. Enable customers to earn points, discounts, or exclusive benefits based on their shopping activity, encouraging them to return to the supermarket for future purchases.</w:t>
      </w:r>
    </w:p>
    <w:p w14:paraId="0F2612F7" w14:textId="39F0A66B"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Inventory Management Enhancements:</w:t>
      </w:r>
      <w:r w:rsidRPr="002637BF">
        <w:rPr>
          <w:rFonts w:ascii="Times New Roman" w:hAnsi="Times New Roman" w:cs="Times New Roman"/>
          <w:sz w:val="24"/>
          <w:szCs w:val="24"/>
        </w:rPr>
        <w:t xml:space="preserve"> Enhance inventory management capabilities by implementing features such as automated stock replenishment, real-time inventory tracking, and predictive inventory forecasting. Utilize RFID technology, barcode scanning, or IoT sensors to improve accuracy and efficiency in managing inventory levels.</w:t>
      </w:r>
    </w:p>
    <w:p w14:paraId="4E7EBD44" w14:textId="602D1CB4"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Integration with Online Payment Gateways:</w:t>
      </w:r>
      <w:r w:rsidRPr="002637BF">
        <w:rPr>
          <w:rFonts w:ascii="Times New Roman" w:hAnsi="Times New Roman" w:cs="Times New Roman"/>
          <w:sz w:val="24"/>
          <w:szCs w:val="24"/>
        </w:rPr>
        <w:t xml:space="preserve"> Integrate the system with popular online payment gateways to offer a variety of payment options to customers, including credit/debit cards, digital wallets, and online banking. Ensure seamless and secure transactions, enhancing convenience and trust for online shoppers.</w:t>
      </w:r>
    </w:p>
    <w:p w14:paraId="152CDFFB" w14:textId="3DB30A52"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Enhanced Security Measures:</w:t>
      </w:r>
      <w:r w:rsidRPr="002637BF">
        <w:rPr>
          <w:rFonts w:ascii="Times New Roman" w:hAnsi="Times New Roman" w:cs="Times New Roman"/>
          <w:sz w:val="24"/>
          <w:szCs w:val="24"/>
        </w:rPr>
        <w:t xml:space="preserve"> Strengthen security measures to protect sensitive data, including customer information, payment details, and transaction records. Implement encryption, secure authentication mechanisms, and compliance with industry standards (e.g., PCI DSS) to mitigate security risks and safeguard against cyber threats.</w:t>
      </w:r>
    </w:p>
    <w:p w14:paraId="759954DB" w14:textId="77777777"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Multi-language and Localization Support:</w:t>
      </w:r>
      <w:r w:rsidRPr="002637BF">
        <w:rPr>
          <w:rFonts w:ascii="Times New Roman" w:hAnsi="Times New Roman" w:cs="Times New Roman"/>
          <w:sz w:val="24"/>
          <w:szCs w:val="24"/>
        </w:rPr>
        <w:t xml:space="preserve"> Implement multi-language support and localization features to cater to diverse customer demographics and geographic regions. Enable customers to view the application interface, product descriptions, and other content in their preferred language, enhancing accessibility and inclusivity.</w:t>
      </w:r>
    </w:p>
    <w:p w14:paraId="16594A00" w14:textId="77777777" w:rsidR="002637BF" w:rsidRPr="002637BF" w:rsidRDefault="002637BF" w:rsidP="00D330B0">
      <w:pPr>
        <w:jc w:val="both"/>
        <w:rPr>
          <w:rFonts w:ascii="Times New Roman" w:hAnsi="Times New Roman" w:cs="Times New Roman"/>
          <w:sz w:val="24"/>
          <w:szCs w:val="24"/>
        </w:rPr>
      </w:pPr>
    </w:p>
    <w:p w14:paraId="009DA8E4" w14:textId="189FB8F8"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Integration with Third-party Services:</w:t>
      </w:r>
      <w:r w:rsidRPr="002637BF">
        <w:rPr>
          <w:rFonts w:ascii="Times New Roman" w:hAnsi="Times New Roman" w:cs="Times New Roman"/>
          <w:sz w:val="24"/>
          <w:szCs w:val="24"/>
        </w:rPr>
        <w:t xml:space="preserve"> Explore opportunities for integrating the system with third-party services and APIs to enhance functionality and streamline business processes. Examples include integration with delivery services, marketing platforms, or ERP systems to automate tasks and improve efficiency.</w:t>
      </w:r>
    </w:p>
    <w:p w14:paraId="289F131D" w14:textId="4287B904"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b/>
          <w:bCs/>
          <w:sz w:val="24"/>
          <w:szCs w:val="24"/>
        </w:rPr>
        <w:t>Feedback and Review System:</w:t>
      </w:r>
      <w:r w:rsidRPr="002637BF">
        <w:rPr>
          <w:rFonts w:ascii="Times New Roman" w:hAnsi="Times New Roman" w:cs="Times New Roman"/>
          <w:sz w:val="24"/>
          <w:szCs w:val="24"/>
        </w:rPr>
        <w:t xml:space="preserve"> Implement a feedback and review system to gather customer feedback, ratings, and reviews on products, services, and overall shopping experience. Use feedback to identify areas for improvement, address customer concerns, and enhance satisfaction and loyalty.</w:t>
      </w:r>
    </w:p>
    <w:p w14:paraId="16681D92" w14:textId="79AD1433" w:rsidR="002637BF" w:rsidRPr="002637BF" w:rsidRDefault="002637BF" w:rsidP="00D330B0">
      <w:pPr>
        <w:jc w:val="both"/>
        <w:rPr>
          <w:rFonts w:ascii="Times New Roman" w:hAnsi="Times New Roman" w:cs="Times New Roman"/>
          <w:sz w:val="24"/>
          <w:szCs w:val="24"/>
        </w:rPr>
      </w:pPr>
      <w:r w:rsidRPr="002637BF">
        <w:rPr>
          <w:rFonts w:ascii="Times New Roman" w:hAnsi="Times New Roman" w:cs="Times New Roman"/>
          <w:sz w:val="24"/>
          <w:szCs w:val="24"/>
        </w:rPr>
        <w:lastRenderedPageBreak/>
        <w:t>By prioritizing these future enhancements and leveraging emerging technologies and industry trends, the Online Supermarket Billing System can continue to evolve and adapt to meet the changing needs and expectations of customers and stakeholders, ensuring its long-term success and competitiveness in the market.</w:t>
      </w:r>
    </w:p>
    <w:sectPr w:rsidR="002637BF" w:rsidRPr="00263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D0DE2"/>
    <w:multiLevelType w:val="hybridMultilevel"/>
    <w:tmpl w:val="999A0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130FB"/>
    <w:multiLevelType w:val="hybridMultilevel"/>
    <w:tmpl w:val="870A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983617"/>
    <w:multiLevelType w:val="hybridMultilevel"/>
    <w:tmpl w:val="B97C5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E1733F"/>
    <w:multiLevelType w:val="hybridMultilevel"/>
    <w:tmpl w:val="30CA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C40EB6"/>
    <w:multiLevelType w:val="hybridMultilevel"/>
    <w:tmpl w:val="FE72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4F0C07"/>
    <w:multiLevelType w:val="hybridMultilevel"/>
    <w:tmpl w:val="0F38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423A59"/>
    <w:multiLevelType w:val="hybridMultilevel"/>
    <w:tmpl w:val="6E44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9509EC"/>
    <w:multiLevelType w:val="hybridMultilevel"/>
    <w:tmpl w:val="CBCCE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87685F"/>
    <w:multiLevelType w:val="hybridMultilevel"/>
    <w:tmpl w:val="A7AC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882624"/>
    <w:multiLevelType w:val="hybridMultilevel"/>
    <w:tmpl w:val="F456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16437">
    <w:abstractNumId w:val="13"/>
  </w:num>
  <w:num w:numId="2" w16cid:durableId="444152463">
    <w:abstractNumId w:val="28"/>
  </w:num>
  <w:num w:numId="3" w16cid:durableId="458643789">
    <w:abstractNumId w:val="22"/>
  </w:num>
  <w:num w:numId="4" w16cid:durableId="1049842189">
    <w:abstractNumId w:val="11"/>
  </w:num>
  <w:num w:numId="5" w16cid:durableId="868371187">
    <w:abstractNumId w:val="2"/>
  </w:num>
  <w:num w:numId="6" w16cid:durableId="1106195973">
    <w:abstractNumId w:val="8"/>
  </w:num>
  <w:num w:numId="7" w16cid:durableId="1487896035">
    <w:abstractNumId w:val="25"/>
  </w:num>
  <w:num w:numId="8" w16cid:durableId="1748073265">
    <w:abstractNumId w:val="39"/>
  </w:num>
  <w:num w:numId="9" w16cid:durableId="2054690969">
    <w:abstractNumId w:val="35"/>
  </w:num>
  <w:num w:numId="10" w16cid:durableId="475029389">
    <w:abstractNumId w:val="41"/>
  </w:num>
  <w:num w:numId="11" w16cid:durableId="1267347106">
    <w:abstractNumId w:val="26"/>
  </w:num>
  <w:num w:numId="12" w16cid:durableId="1380668950">
    <w:abstractNumId w:val="36"/>
  </w:num>
  <w:num w:numId="13" w16cid:durableId="638614215">
    <w:abstractNumId w:val="45"/>
  </w:num>
  <w:num w:numId="14" w16cid:durableId="1425571182">
    <w:abstractNumId w:val="20"/>
  </w:num>
  <w:num w:numId="15" w16cid:durableId="272712855">
    <w:abstractNumId w:val="12"/>
  </w:num>
  <w:num w:numId="16" w16cid:durableId="976688613">
    <w:abstractNumId w:val="10"/>
  </w:num>
  <w:num w:numId="17" w16cid:durableId="44452802">
    <w:abstractNumId w:val="17"/>
  </w:num>
  <w:num w:numId="18" w16cid:durableId="1285621534">
    <w:abstractNumId w:val="18"/>
  </w:num>
  <w:num w:numId="19" w16cid:durableId="414327988">
    <w:abstractNumId w:val="29"/>
  </w:num>
  <w:num w:numId="20" w16cid:durableId="1364286970">
    <w:abstractNumId w:val="7"/>
  </w:num>
  <w:num w:numId="21" w16cid:durableId="1262953459">
    <w:abstractNumId w:val="42"/>
  </w:num>
  <w:num w:numId="22" w16cid:durableId="242300263">
    <w:abstractNumId w:val="48"/>
  </w:num>
  <w:num w:numId="23" w16cid:durableId="543449291">
    <w:abstractNumId w:val="14"/>
  </w:num>
  <w:num w:numId="24" w16cid:durableId="2127505268">
    <w:abstractNumId w:val="33"/>
  </w:num>
  <w:num w:numId="25" w16cid:durableId="971206051">
    <w:abstractNumId w:val="40"/>
  </w:num>
  <w:num w:numId="26" w16cid:durableId="1559514401">
    <w:abstractNumId w:val="24"/>
  </w:num>
  <w:num w:numId="27" w16cid:durableId="1195970134">
    <w:abstractNumId w:val="16"/>
  </w:num>
  <w:num w:numId="28" w16cid:durableId="15427380">
    <w:abstractNumId w:val="44"/>
  </w:num>
  <w:num w:numId="29" w16cid:durableId="1356078359">
    <w:abstractNumId w:val="21"/>
  </w:num>
  <w:num w:numId="30" w16cid:durableId="437331042">
    <w:abstractNumId w:val="0"/>
  </w:num>
  <w:num w:numId="31" w16cid:durableId="1131898670">
    <w:abstractNumId w:val="6"/>
  </w:num>
  <w:num w:numId="32" w16cid:durableId="475024704">
    <w:abstractNumId w:val="30"/>
  </w:num>
  <w:num w:numId="33" w16cid:durableId="1299266278">
    <w:abstractNumId w:val="27"/>
  </w:num>
  <w:num w:numId="34" w16cid:durableId="496967256">
    <w:abstractNumId w:val="38"/>
  </w:num>
  <w:num w:numId="35" w16cid:durableId="2127698592">
    <w:abstractNumId w:val="9"/>
  </w:num>
  <w:num w:numId="36" w16cid:durableId="393042249">
    <w:abstractNumId w:val="3"/>
  </w:num>
  <w:num w:numId="37" w16cid:durableId="1609242241">
    <w:abstractNumId w:val="4"/>
  </w:num>
  <w:num w:numId="38" w16cid:durableId="536049726">
    <w:abstractNumId w:val="23"/>
  </w:num>
  <w:num w:numId="39" w16cid:durableId="1129394241">
    <w:abstractNumId w:val="43"/>
  </w:num>
  <w:num w:numId="40" w16cid:durableId="927662156">
    <w:abstractNumId w:val="5"/>
  </w:num>
  <w:num w:numId="41" w16cid:durableId="1145852734">
    <w:abstractNumId w:val="19"/>
  </w:num>
  <w:num w:numId="42" w16cid:durableId="615793449">
    <w:abstractNumId w:val="32"/>
  </w:num>
  <w:num w:numId="43" w16cid:durableId="733431359">
    <w:abstractNumId w:val="15"/>
  </w:num>
  <w:num w:numId="44" w16cid:durableId="21133071">
    <w:abstractNumId w:val="31"/>
  </w:num>
  <w:num w:numId="45" w16cid:durableId="2115661272">
    <w:abstractNumId w:val="34"/>
  </w:num>
  <w:num w:numId="46" w16cid:durableId="1894344653">
    <w:abstractNumId w:val="47"/>
  </w:num>
  <w:num w:numId="47" w16cid:durableId="544686080">
    <w:abstractNumId w:val="1"/>
  </w:num>
  <w:num w:numId="48" w16cid:durableId="1413089486">
    <w:abstractNumId w:val="46"/>
  </w:num>
  <w:num w:numId="49" w16cid:durableId="1475177921">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BE"/>
    <w:rsid w:val="0006672E"/>
    <w:rsid w:val="001C2EE1"/>
    <w:rsid w:val="002637BF"/>
    <w:rsid w:val="002767B7"/>
    <w:rsid w:val="002A37B4"/>
    <w:rsid w:val="002C7B54"/>
    <w:rsid w:val="00316D45"/>
    <w:rsid w:val="003975F1"/>
    <w:rsid w:val="003B1E1A"/>
    <w:rsid w:val="003B55E5"/>
    <w:rsid w:val="003D79CB"/>
    <w:rsid w:val="00496235"/>
    <w:rsid w:val="004C4CFD"/>
    <w:rsid w:val="005E37D1"/>
    <w:rsid w:val="005F6DF6"/>
    <w:rsid w:val="006C329D"/>
    <w:rsid w:val="006D46E6"/>
    <w:rsid w:val="006E7492"/>
    <w:rsid w:val="00707A03"/>
    <w:rsid w:val="007861BE"/>
    <w:rsid w:val="0083334C"/>
    <w:rsid w:val="00873862"/>
    <w:rsid w:val="008F3B60"/>
    <w:rsid w:val="00957BBB"/>
    <w:rsid w:val="00A40931"/>
    <w:rsid w:val="00A4144F"/>
    <w:rsid w:val="00B74229"/>
    <w:rsid w:val="00CC61AB"/>
    <w:rsid w:val="00D330B0"/>
    <w:rsid w:val="00D6462B"/>
    <w:rsid w:val="00D8217D"/>
    <w:rsid w:val="00E46982"/>
    <w:rsid w:val="00FB19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0913"/>
  <w15:chartTrackingRefBased/>
  <w15:docId w15:val="{C45D7E7E-E25C-41CD-9E15-7B7134E8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DF6"/>
    <w:pPr>
      <w:ind w:left="720"/>
      <w:contextualSpacing/>
    </w:pPr>
  </w:style>
  <w:style w:type="paragraph" w:styleId="NormalWeb">
    <w:name w:val="Normal (Web)"/>
    <w:basedOn w:val="Normal"/>
    <w:uiPriority w:val="99"/>
    <w:semiHidden/>
    <w:unhideWhenUsed/>
    <w:rsid w:val="006D46E6"/>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615966">
      <w:bodyDiv w:val="1"/>
      <w:marLeft w:val="0"/>
      <w:marRight w:val="0"/>
      <w:marTop w:val="0"/>
      <w:marBottom w:val="0"/>
      <w:divBdr>
        <w:top w:val="none" w:sz="0" w:space="0" w:color="auto"/>
        <w:left w:val="none" w:sz="0" w:space="0" w:color="auto"/>
        <w:bottom w:val="none" w:sz="0" w:space="0" w:color="auto"/>
        <w:right w:val="none" w:sz="0" w:space="0" w:color="auto"/>
      </w:divBdr>
      <w:divsChild>
        <w:div w:id="1217739884">
          <w:marLeft w:val="0"/>
          <w:marRight w:val="0"/>
          <w:marTop w:val="0"/>
          <w:marBottom w:val="0"/>
          <w:divBdr>
            <w:top w:val="none" w:sz="0" w:space="0" w:color="auto"/>
            <w:left w:val="none" w:sz="0" w:space="0" w:color="auto"/>
            <w:bottom w:val="none" w:sz="0" w:space="0" w:color="auto"/>
            <w:right w:val="none" w:sz="0" w:space="0" w:color="auto"/>
          </w:divBdr>
          <w:divsChild>
            <w:div w:id="3292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8215">
      <w:bodyDiv w:val="1"/>
      <w:marLeft w:val="0"/>
      <w:marRight w:val="0"/>
      <w:marTop w:val="0"/>
      <w:marBottom w:val="0"/>
      <w:divBdr>
        <w:top w:val="none" w:sz="0" w:space="0" w:color="auto"/>
        <w:left w:val="none" w:sz="0" w:space="0" w:color="auto"/>
        <w:bottom w:val="none" w:sz="0" w:space="0" w:color="auto"/>
        <w:right w:val="none" w:sz="0" w:space="0" w:color="auto"/>
      </w:divBdr>
      <w:divsChild>
        <w:div w:id="499348065">
          <w:marLeft w:val="0"/>
          <w:marRight w:val="0"/>
          <w:marTop w:val="0"/>
          <w:marBottom w:val="0"/>
          <w:divBdr>
            <w:top w:val="none" w:sz="0" w:space="0" w:color="auto"/>
            <w:left w:val="none" w:sz="0" w:space="0" w:color="auto"/>
            <w:bottom w:val="none" w:sz="0" w:space="0" w:color="auto"/>
            <w:right w:val="none" w:sz="0" w:space="0" w:color="auto"/>
          </w:divBdr>
          <w:divsChild>
            <w:div w:id="4687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120">
      <w:bodyDiv w:val="1"/>
      <w:marLeft w:val="0"/>
      <w:marRight w:val="0"/>
      <w:marTop w:val="0"/>
      <w:marBottom w:val="0"/>
      <w:divBdr>
        <w:top w:val="none" w:sz="0" w:space="0" w:color="auto"/>
        <w:left w:val="none" w:sz="0" w:space="0" w:color="auto"/>
        <w:bottom w:val="none" w:sz="0" w:space="0" w:color="auto"/>
        <w:right w:val="none" w:sz="0" w:space="0" w:color="auto"/>
      </w:divBdr>
    </w:div>
    <w:div w:id="1013650365">
      <w:bodyDiv w:val="1"/>
      <w:marLeft w:val="0"/>
      <w:marRight w:val="0"/>
      <w:marTop w:val="0"/>
      <w:marBottom w:val="0"/>
      <w:divBdr>
        <w:top w:val="none" w:sz="0" w:space="0" w:color="auto"/>
        <w:left w:val="none" w:sz="0" w:space="0" w:color="auto"/>
        <w:bottom w:val="none" w:sz="0" w:space="0" w:color="auto"/>
        <w:right w:val="none" w:sz="0" w:space="0" w:color="auto"/>
      </w:divBdr>
      <w:divsChild>
        <w:div w:id="793838353">
          <w:marLeft w:val="0"/>
          <w:marRight w:val="0"/>
          <w:marTop w:val="0"/>
          <w:marBottom w:val="0"/>
          <w:divBdr>
            <w:top w:val="none" w:sz="0" w:space="0" w:color="auto"/>
            <w:left w:val="none" w:sz="0" w:space="0" w:color="auto"/>
            <w:bottom w:val="none" w:sz="0" w:space="0" w:color="auto"/>
            <w:right w:val="none" w:sz="0" w:space="0" w:color="auto"/>
          </w:divBdr>
          <w:divsChild>
            <w:div w:id="12399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1557</TotalTime>
  <Pages>29</Pages>
  <Words>8650</Words>
  <Characters>49311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29</cp:revision>
  <dcterms:created xsi:type="dcterms:W3CDTF">2024-03-23T13:30:00Z</dcterms:created>
  <dcterms:modified xsi:type="dcterms:W3CDTF">2024-03-24T15:30:00Z</dcterms:modified>
</cp:coreProperties>
</file>