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RPG Game Story Brainstorming</w:t>
      </w:r>
    </w:p>
    <w:p w:rsidR="00000000" w:rsidDel="00000000" w:rsidP="00000000" w:rsidRDefault="00000000" w:rsidRPr="00000000" w14:paraId="00000002">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Checkpoints</w:t>
      </w:r>
    </w:p>
    <w:p w:rsidR="00000000" w:rsidDel="00000000" w:rsidP="00000000" w:rsidRDefault="00000000" w:rsidRPr="00000000" w14:paraId="00000003">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Lexi- Anxiety character</w:t>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Anxiety Character is a cottage core farmer/witch. She has the ability to use potions for wellness and as weapons. She grew up with her grandparents in the countryside of a town called Laviria. Laviria is known for its animal trade, water features, and magic. Since three years old, Lexi has not seen either of her parents. Shortly after her mother died of an autoimmune disease, her dad fled, leaving Lex with her grandparents for care. She has tended to her grandparents farm for as long as she can remember. Her neighbor, Felix, is an old yam farmer and a close friend of the family. In many ways, Felix has stepped up as the father figure, as Lex’s grandparents are ill. The grandma is currently facing the same autoimmune disease that Lex’s mother could not defeat. Lex spends her days worried about her grandparent, and on occasion, her mind wanders, and warms up to the idea of finding what happened to her father. </w:t>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 spends her days studying botany and potion science to help discover a cure for the autoimmune disease that continues to take the lives of her loved ones. </w:t>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she is not busy studying or tending to the farm, Lex likes to visit the local bookstore. She says it’s to see if any new arrivals could aid in her search for the cure, but, we all know she has the biggest crush on Enni, the bookstore owner. Enni is a quiet, book-loving, tea-drinking, cheery person. They have been crushing on each other since the day they bumped to each other while foraging near the river. </w:t>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Felix, the family friend and yam farmer is a crucial NPC character that helps Lexi in her longer battles. AKA in discovering that she has anxiety and how to care for it. </w: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Enni helps Lexi embrace the unknown, and to worry less about the future, the unpredictable. </w:t>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Cas- Depression Character </w:t>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Cas, named Christopher at birth, is the father of Lexi. They struggled for various years to discover their sexual and gender identity. At 25, they were happy to identify as a non-binary, pansexual individual. However, they’re  family found out and instantly disowned them. Cas ventured off to Laviria, the nearby town in search of a new life. There, they met Sofia. Sofia worked as a potion specialist in the town’s hospital. However, she had recently had a passionate encounter with a man that left her with child (Lexi). She was terrified to come forward to her parents, fearing that they would not understand. Cas and Sofia became close friends, talked often and decided to get married as a way to put a pause on the judgement from the outside world. Cas and Sofia raised Lex for a couple of years. Then, Sofia developed her autoimmune disease. In these two years, Cas’ family had found their location and continued to send threats to expose them, even after Sofia passed. While it was not an easy decision, Cas decided that it was best to remove themselves from Lexi’s life and start anew in the neighboring kingdom. They joined the knight academy and worked their way up the ranks. To this day, Cas feels distraught for abandoning Lex, and for continuously creating a false new life. They hope to be able to life an authentic life in the future and to meet Lexi again. </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TJ- Bipolar Character </w:t>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TJ </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Sindy- PTSD character</w:t>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Sindy was the nurse that treated Sofia throughout her battle against her autoimmune disease.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