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61E0" w14:textId="1EE86E92" w:rsidR="00CF4236" w:rsidRDefault="00727916">
      <w:r>
        <w:t>John Cody and Sarah Huggins-Hubbard</w:t>
      </w:r>
    </w:p>
    <w:p w14:paraId="55E6AB7B" w14:textId="4730BF15" w:rsidR="00727916" w:rsidRDefault="00727916">
      <w:r>
        <w:t>ECE 175 – Section 1</w:t>
      </w:r>
    </w:p>
    <w:p w14:paraId="341F5A9A" w14:textId="4BC0D5A0" w:rsidR="00727916" w:rsidRDefault="00727916">
      <w:r>
        <w:t xml:space="preserve">Loukas </w:t>
      </w:r>
      <w:proofErr w:type="spellStart"/>
      <w:r>
        <w:t>Lasos</w:t>
      </w:r>
      <w:proofErr w:type="spellEnd"/>
    </w:p>
    <w:p w14:paraId="3FD025AE" w14:textId="7EC4107B" w:rsidR="00727916" w:rsidRDefault="00727916">
      <w:r>
        <w:t>April 18, 2018</w:t>
      </w:r>
    </w:p>
    <w:p w14:paraId="43AE2400" w14:textId="61F1947F" w:rsidR="00727916" w:rsidRDefault="00727916" w:rsidP="00727916">
      <w:pPr>
        <w:jc w:val="center"/>
      </w:pPr>
      <w:r>
        <w:t>Final Project High Level Design</w:t>
      </w:r>
    </w:p>
    <w:p w14:paraId="4AC1E8F0" w14:textId="42B94CC0" w:rsidR="00727916" w:rsidRDefault="004824D5" w:rsidP="007279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0E231925" wp14:editId="3691B20F">
            <wp:simplePos x="0" y="0"/>
            <wp:positionH relativeFrom="margin">
              <wp:posOffset>-389255</wp:posOffset>
            </wp:positionH>
            <wp:positionV relativeFrom="paragraph">
              <wp:posOffset>969010</wp:posOffset>
            </wp:positionV>
            <wp:extent cx="6659245" cy="4994275"/>
            <wp:effectExtent l="0" t="5715" r="2540" b="2540"/>
            <wp:wrapTight wrapText="bothSides">
              <wp:wrapPolygon edited="0">
                <wp:start x="-19" y="21575"/>
                <wp:lineTo x="21546" y="21575"/>
                <wp:lineTo x="21546" y="71"/>
                <wp:lineTo x="-19" y="71"/>
                <wp:lineTo x="-19" y="215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65924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2B"/>
    <w:rsid w:val="004824D5"/>
    <w:rsid w:val="00727916"/>
    <w:rsid w:val="008A382B"/>
    <w:rsid w:val="00CF4236"/>
    <w:rsid w:val="00D1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61F7"/>
  <w15:chartTrackingRefBased/>
  <w15:docId w15:val="{13A7C013-F234-49C8-B92D-8D618F46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Cody</dc:creator>
  <cp:keywords/>
  <dc:description/>
  <cp:lastModifiedBy>John Cody</cp:lastModifiedBy>
  <cp:revision>2</cp:revision>
  <dcterms:created xsi:type="dcterms:W3CDTF">2018-04-18T15:50:00Z</dcterms:created>
  <dcterms:modified xsi:type="dcterms:W3CDTF">2018-04-18T16:21:00Z</dcterms:modified>
</cp:coreProperties>
</file>