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55" w:rsidRPr="00367555" w:rsidRDefault="00822DA4">
      <w:pPr>
        <w:rPr>
          <w:b/>
          <w:sz w:val="26"/>
          <w:szCs w:val="26"/>
        </w:rPr>
      </w:pPr>
      <w:bookmarkStart w:id="0" w:name="_GoBack"/>
      <w:r w:rsidRPr="00367555">
        <w:rPr>
          <w:b/>
          <w:sz w:val="26"/>
          <w:szCs w:val="26"/>
        </w:rPr>
        <w:t>8.6.4. hdfs-site.xml</w:t>
      </w:r>
    </w:p>
    <w:bookmarkEnd w:id="0"/>
    <w:p w:rsidR="00822DA4" w:rsidRDefault="00822DA4"/>
    <w:p w:rsidR="00822DA4" w:rsidRPr="00822DA4" w:rsidRDefault="00822DA4" w:rsidP="00822DA4">
      <w:pPr>
        <w:spacing w:after="0"/>
        <w:rPr>
          <w:rFonts w:ascii="Courier New" w:hAnsi="Courier New" w:cs="Courier New"/>
          <w:i/>
          <w:iCs/>
          <w:color w:val="111111"/>
          <w:spacing w:val="-2"/>
          <w:lang w:val="en-US"/>
        </w:rPr>
      </w:pP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&lt;</w:t>
      </w:r>
      <w:proofErr w:type="gramStart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configuration</w:t>
      </w:r>
      <w:proofErr w:type="gramEnd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&gt;</w:t>
      </w:r>
    </w:p>
    <w:p w:rsidR="00822DA4" w:rsidRPr="00822DA4" w:rsidRDefault="00822DA4" w:rsidP="00822DA4">
      <w:pPr>
        <w:spacing w:after="0"/>
        <w:rPr>
          <w:rFonts w:ascii="Courier New" w:hAnsi="Courier New" w:cs="Courier New"/>
          <w:i/>
          <w:iCs/>
          <w:color w:val="111111"/>
          <w:spacing w:val="-2"/>
          <w:lang w:val="en-US"/>
        </w:rPr>
      </w:pP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&lt;</w:t>
      </w:r>
      <w:proofErr w:type="gramStart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property</w:t>
      </w:r>
      <w:proofErr w:type="gramEnd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  &lt;name&gt;</w:t>
      </w:r>
      <w:proofErr w:type="spellStart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dfs.replication</w:t>
      </w:r>
      <w:proofErr w:type="spellEnd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&lt;/name&gt;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  &lt;value&gt;1&lt;/value&gt;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&lt;/property&gt;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&lt;property&gt;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  &lt;name&gt;</w:t>
      </w:r>
      <w:proofErr w:type="spellStart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dfs.namenode.name.dir</w:t>
      </w:r>
      <w:proofErr w:type="spellEnd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&lt;/name&gt;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  &lt;value&gt;file:/home/bigdata/hadoop_store/hdfs/namenode&lt;/value&gt;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&lt;/property&gt;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&lt;property&gt;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  &lt;name&gt;</w:t>
      </w:r>
      <w:proofErr w:type="spellStart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dfs.datanode.data.dir</w:t>
      </w:r>
      <w:proofErr w:type="spellEnd"/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&lt;/name&gt;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  &lt;value&gt;file:/home/bigdata/hadoop_store/hdfs/datanode&lt;/value&gt;</w:t>
      </w: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br/>
        <w:t>&lt;/property&gt;</w:t>
      </w:r>
    </w:p>
    <w:p w:rsidR="00822DA4" w:rsidRPr="006F62A9" w:rsidRDefault="00822DA4" w:rsidP="00822DA4">
      <w:pPr>
        <w:spacing w:after="0"/>
        <w:rPr>
          <w:rFonts w:ascii="Courier New" w:hAnsi="Courier New" w:cs="Courier New"/>
          <w:i/>
          <w:iCs/>
          <w:color w:val="111111"/>
          <w:spacing w:val="-2"/>
          <w:lang w:val="en-US"/>
        </w:rPr>
      </w:pPr>
      <w:r w:rsidRPr="00822DA4">
        <w:rPr>
          <w:rFonts w:ascii="Courier New" w:hAnsi="Courier New" w:cs="Courier New"/>
          <w:i/>
          <w:iCs/>
          <w:color w:val="111111"/>
          <w:spacing w:val="-2"/>
          <w:lang w:val="en-US"/>
        </w:rPr>
        <w:t>&lt;/configuration&gt;</w:t>
      </w:r>
    </w:p>
    <w:p w:rsidR="00822DA4" w:rsidRDefault="00822DA4"/>
    <w:sectPr w:rsidR="00822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A4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311D25"/>
    <w:rsid w:val="003138B6"/>
    <w:rsid w:val="00317A33"/>
    <w:rsid w:val="0033145E"/>
    <w:rsid w:val="0036273F"/>
    <w:rsid w:val="00367555"/>
    <w:rsid w:val="003836C4"/>
    <w:rsid w:val="003B2D78"/>
    <w:rsid w:val="003B4B73"/>
    <w:rsid w:val="004A0779"/>
    <w:rsid w:val="004D4475"/>
    <w:rsid w:val="005D29C0"/>
    <w:rsid w:val="005D3591"/>
    <w:rsid w:val="00645455"/>
    <w:rsid w:val="0071559B"/>
    <w:rsid w:val="00722ED9"/>
    <w:rsid w:val="007909F2"/>
    <w:rsid w:val="007948ED"/>
    <w:rsid w:val="00822DA4"/>
    <w:rsid w:val="008359A7"/>
    <w:rsid w:val="008814C4"/>
    <w:rsid w:val="00886AD9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E574E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D38B7"/>
    <w:rsid w:val="00CF1CD1"/>
    <w:rsid w:val="00CF37AE"/>
    <w:rsid w:val="00CF5406"/>
    <w:rsid w:val="00D00B3A"/>
    <w:rsid w:val="00D216E2"/>
    <w:rsid w:val="00E23DC0"/>
    <w:rsid w:val="00E375D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3FB7B-AB54-4486-81F1-353A03E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DA4"/>
    <w:rPr>
      <w:rFonts w:eastAsiaTheme="minorEastAs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Daniel Alejandro Reinosa</cp:lastModifiedBy>
  <cp:revision>2</cp:revision>
  <dcterms:created xsi:type="dcterms:W3CDTF">2018-04-25T11:08:00Z</dcterms:created>
  <dcterms:modified xsi:type="dcterms:W3CDTF">2018-04-25T14:53:00Z</dcterms:modified>
</cp:coreProperties>
</file>