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3A" w:rsidRPr="00E06DB0" w:rsidRDefault="0045413A" w:rsidP="0045413A">
      <w:pPr>
        <w:jc w:val="both"/>
        <w:rPr>
          <w:b/>
          <w:bCs/>
          <w:sz w:val="24"/>
          <w:szCs w:val="24"/>
        </w:rPr>
      </w:pPr>
      <w:bookmarkStart w:id="0" w:name="_GoBack"/>
      <w:r w:rsidRPr="00E06DB0">
        <w:rPr>
          <w:b/>
          <w:bCs/>
          <w:sz w:val="24"/>
          <w:szCs w:val="24"/>
        </w:rPr>
        <w:t>11.6.1. Datos de entrada</w:t>
      </w:r>
    </w:p>
    <w:p w:rsidR="0045413A" w:rsidRPr="00E06DB0" w:rsidRDefault="0045413A" w:rsidP="0045413A">
      <w:pPr>
        <w:rPr>
          <w:b/>
        </w:rPr>
      </w:pPr>
      <w:r w:rsidRPr="00E06DB0">
        <w:rPr>
          <w:b/>
        </w:rPr>
        <w:t>B. Mezcla</w:t>
      </w:r>
    </w:p>
    <w:bookmarkEnd w:id="0"/>
    <w:p w:rsidR="00645455" w:rsidRDefault="00645455"/>
    <w:p w:rsidR="0045413A" w:rsidRPr="0045413A" w:rsidRDefault="0045413A" w:rsidP="0045413A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45413A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public void reduce(Text key, Iterable&lt;IntWritable&gt; values,</w:t>
      </w:r>
    </w:p>
    <w:p w:rsidR="0045413A" w:rsidRPr="0045413A" w:rsidRDefault="0045413A" w:rsidP="0045413A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45413A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                     Context context</w:t>
      </w:r>
    </w:p>
    <w:p w:rsidR="0045413A" w:rsidRPr="0045413A" w:rsidRDefault="0045413A" w:rsidP="0045413A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45413A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                     ) throws IOException, InterruptedException {</w:t>
      </w:r>
    </w:p>
    <w:p w:rsidR="0045413A" w:rsidRPr="0045413A" w:rsidRDefault="0045413A" w:rsidP="0045413A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45413A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    int sum = 0;</w:t>
      </w:r>
    </w:p>
    <w:p w:rsidR="0045413A" w:rsidRPr="0045413A" w:rsidRDefault="0045413A" w:rsidP="0045413A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45413A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    for (IntWritable val : values) {</w:t>
      </w:r>
    </w:p>
    <w:p w:rsidR="0045413A" w:rsidRPr="0045413A" w:rsidRDefault="0045413A" w:rsidP="0045413A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45413A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      sum += val.get();</w:t>
      </w:r>
    </w:p>
    <w:p w:rsidR="0045413A" w:rsidRPr="0045413A" w:rsidRDefault="0045413A" w:rsidP="0045413A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45413A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    }</w:t>
      </w:r>
    </w:p>
    <w:p w:rsidR="0045413A" w:rsidRPr="0045413A" w:rsidRDefault="0045413A" w:rsidP="0045413A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</w:pPr>
      <w:r w:rsidRPr="0045413A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    result.set(sum);</w:t>
      </w:r>
    </w:p>
    <w:p w:rsidR="0045413A" w:rsidRPr="0045413A" w:rsidRDefault="0045413A" w:rsidP="0045413A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color w:val="000000"/>
          <w:sz w:val="20"/>
          <w:shd w:val="clear" w:color="auto" w:fill="FFFFFF"/>
        </w:rPr>
      </w:pPr>
      <w:r w:rsidRPr="0045413A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      </w:t>
      </w:r>
      <w:r w:rsidRPr="0045413A">
        <w:rPr>
          <w:rFonts w:ascii="Courier New" w:hAnsi="Courier New" w:cs="Courier New"/>
          <w:color w:val="000000"/>
          <w:sz w:val="20"/>
          <w:shd w:val="clear" w:color="auto" w:fill="FFFFFF"/>
        </w:rPr>
        <w:t>context.write(key, result);</w:t>
      </w:r>
    </w:p>
    <w:p w:rsidR="0045413A" w:rsidRPr="00FE01D3" w:rsidRDefault="0045413A" w:rsidP="0045413A">
      <w:pPr>
        <w:pStyle w:val="NormalWeb"/>
        <w:spacing w:before="0" w:beforeAutospacing="0" w:after="0" w:afterAutospacing="0"/>
        <w:ind w:left="708"/>
        <w:rPr>
          <w:rFonts w:ascii="Courier New" w:hAnsi="Courier New" w:cs="Calibri"/>
          <w:color w:val="000000"/>
          <w:sz w:val="20"/>
          <w:shd w:val="clear" w:color="auto" w:fill="FFFFFF"/>
        </w:rPr>
      </w:pPr>
      <w:r w:rsidRPr="0045413A">
        <w:rPr>
          <w:rFonts w:ascii="Courier New" w:hAnsi="Courier New" w:cs="Courier New"/>
          <w:color w:val="000000"/>
          <w:sz w:val="20"/>
          <w:shd w:val="clear" w:color="auto" w:fill="FFFFFF"/>
        </w:rPr>
        <w:t xml:space="preserve">    }</w:t>
      </w:r>
    </w:p>
    <w:p w:rsidR="0045413A" w:rsidRDefault="0045413A"/>
    <w:sectPr w:rsidR="00454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3A"/>
    <w:rsid w:val="00004F5E"/>
    <w:rsid w:val="00025E8C"/>
    <w:rsid w:val="00027BB2"/>
    <w:rsid w:val="00034624"/>
    <w:rsid w:val="00034784"/>
    <w:rsid w:val="000403A2"/>
    <w:rsid w:val="000638C7"/>
    <w:rsid w:val="00063CB4"/>
    <w:rsid w:val="000924F4"/>
    <w:rsid w:val="00115775"/>
    <w:rsid w:val="0015308F"/>
    <w:rsid w:val="001A55A6"/>
    <w:rsid w:val="001B5FF2"/>
    <w:rsid w:val="00206980"/>
    <w:rsid w:val="00211C85"/>
    <w:rsid w:val="00222F12"/>
    <w:rsid w:val="0022763A"/>
    <w:rsid w:val="00242AE6"/>
    <w:rsid w:val="00251A2A"/>
    <w:rsid w:val="00311D25"/>
    <w:rsid w:val="003138B6"/>
    <w:rsid w:val="00317A33"/>
    <w:rsid w:val="0033145E"/>
    <w:rsid w:val="0036273F"/>
    <w:rsid w:val="003836C4"/>
    <w:rsid w:val="003B2D78"/>
    <w:rsid w:val="003B4B73"/>
    <w:rsid w:val="0045413A"/>
    <w:rsid w:val="004A0779"/>
    <w:rsid w:val="004D4475"/>
    <w:rsid w:val="005D29C0"/>
    <w:rsid w:val="005D3591"/>
    <w:rsid w:val="00645455"/>
    <w:rsid w:val="0071559B"/>
    <w:rsid w:val="00722ED9"/>
    <w:rsid w:val="007909F2"/>
    <w:rsid w:val="007948ED"/>
    <w:rsid w:val="008359A7"/>
    <w:rsid w:val="008814C4"/>
    <w:rsid w:val="00886AD9"/>
    <w:rsid w:val="00904087"/>
    <w:rsid w:val="00914F1E"/>
    <w:rsid w:val="009203A2"/>
    <w:rsid w:val="00936B08"/>
    <w:rsid w:val="009714AC"/>
    <w:rsid w:val="00971CB3"/>
    <w:rsid w:val="00985151"/>
    <w:rsid w:val="00992F70"/>
    <w:rsid w:val="009A1605"/>
    <w:rsid w:val="009A1C61"/>
    <w:rsid w:val="009A5593"/>
    <w:rsid w:val="009E6DF3"/>
    <w:rsid w:val="009F73E0"/>
    <w:rsid w:val="00A10D3A"/>
    <w:rsid w:val="00A36176"/>
    <w:rsid w:val="00AE574E"/>
    <w:rsid w:val="00AF051C"/>
    <w:rsid w:val="00AF0F62"/>
    <w:rsid w:val="00B05ECF"/>
    <w:rsid w:val="00B17752"/>
    <w:rsid w:val="00B80540"/>
    <w:rsid w:val="00BA4EED"/>
    <w:rsid w:val="00BB2FF3"/>
    <w:rsid w:val="00C02EBD"/>
    <w:rsid w:val="00C25803"/>
    <w:rsid w:val="00C30115"/>
    <w:rsid w:val="00C56198"/>
    <w:rsid w:val="00CD38B7"/>
    <w:rsid w:val="00CF1CD1"/>
    <w:rsid w:val="00CF37AE"/>
    <w:rsid w:val="00CF5406"/>
    <w:rsid w:val="00D00B3A"/>
    <w:rsid w:val="00D216E2"/>
    <w:rsid w:val="00E06DB0"/>
    <w:rsid w:val="00E23DC0"/>
    <w:rsid w:val="00E375D0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0AB250-2DC1-4B2A-9469-D3172699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13A"/>
    <w:rPr>
      <w:rFonts w:eastAsiaTheme="minorEastAsia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413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Reinosa</dc:creator>
  <cp:keywords/>
  <dc:description/>
  <cp:lastModifiedBy>Daniel Alejandro Reinosa</cp:lastModifiedBy>
  <cp:revision>2</cp:revision>
  <dcterms:created xsi:type="dcterms:W3CDTF">2018-04-25T11:18:00Z</dcterms:created>
  <dcterms:modified xsi:type="dcterms:W3CDTF">2018-04-25T14:53:00Z</dcterms:modified>
</cp:coreProperties>
</file>