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90D5" w14:textId="564D4F7B" w:rsidR="00A80B1A" w:rsidRDefault="00C24644" w:rsidP="00812002">
      <w:pPr>
        <w:ind w:left="1170" w:hanging="1170"/>
      </w:pPr>
      <w:r w:rsidRPr="004C25EC">
        <w:rPr>
          <w:b/>
          <w:bCs/>
        </w:rPr>
        <w:t>Description:</w:t>
      </w:r>
      <w:r>
        <w:t xml:space="preserve"> A </w:t>
      </w:r>
      <w:r w:rsidR="004C25EC">
        <w:t xml:space="preserve">child’s piano </w:t>
      </w:r>
      <w:r w:rsidR="008660DF">
        <w:t xml:space="preserve">to help </w:t>
      </w:r>
      <w:r w:rsidR="00623A7C">
        <w:t>toddlers learn how to play their favorite songs on the</w:t>
      </w:r>
      <w:r w:rsidR="00812002">
        <w:t xml:space="preserve"> </w:t>
      </w:r>
      <w:r w:rsidR="00623A7C">
        <w:t>piano.</w:t>
      </w:r>
    </w:p>
    <w:p w14:paraId="02B6C736" w14:textId="49A31077" w:rsidR="0049208F" w:rsidRPr="004C25EC" w:rsidRDefault="00A80B1A">
      <w:pPr>
        <w:rPr>
          <w:b/>
          <w:bCs/>
        </w:rPr>
      </w:pPr>
      <w:r w:rsidRPr="004C25EC">
        <w:rPr>
          <w:b/>
          <w:bCs/>
        </w:rPr>
        <w:t>Requirements:</w:t>
      </w:r>
    </w:p>
    <w:p w14:paraId="04AFA84F" w14:textId="7CFAC750" w:rsidR="00A80B1A" w:rsidRDefault="00CF629E" w:rsidP="00A80B1A">
      <w:pPr>
        <w:pStyle w:val="ListParagraph"/>
        <w:numPr>
          <w:ilvl w:val="0"/>
          <w:numId w:val="1"/>
        </w:numPr>
      </w:pPr>
      <w:r>
        <w:t>The project should h</w:t>
      </w:r>
      <w:r w:rsidR="00A80B1A">
        <w:t>elp with child sensory development</w:t>
      </w:r>
      <w:r>
        <w:t xml:space="preserve"> and be an engaging learning activity for toddlers.</w:t>
      </w:r>
    </w:p>
    <w:p w14:paraId="0F2CCA21" w14:textId="70BA3841" w:rsidR="00A80B1A" w:rsidRDefault="00425995" w:rsidP="00A80B1A">
      <w:pPr>
        <w:pStyle w:val="ListParagraph"/>
        <w:numPr>
          <w:ilvl w:val="0"/>
          <w:numId w:val="1"/>
        </w:numPr>
      </w:pPr>
      <w:r>
        <w:t xml:space="preserve">It </w:t>
      </w:r>
      <w:r w:rsidR="00092FB1">
        <w:t>should use</w:t>
      </w:r>
      <w:r w:rsidR="00717C3C">
        <w:t xml:space="preserve"> at least 5</w:t>
      </w:r>
      <w:r w:rsidR="00A80B1A">
        <w:t xml:space="preserve"> force sensor resistors (FSR), also known as pressure sensors</w:t>
      </w:r>
      <w:r w:rsidR="00092FB1">
        <w:t xml:space="preserve">, </w:t>
      </w:r>
      <w:r w:rsidR="00181FBB">
        <w:t>and not</w:t>
      </w:r>
      <w:r w:rsidR="00092FB1">
        <w:t xml:space="preserve"> buttons</w:t>
      </w:r>
      <w:r w:rsidR="00A80B1A">
        <w:t>.</w:t>
      </w:r>
    </w:p>
    <w:p w14:paraId="6F7D573A" w14:textId="537DF6BA" w:rsidR="00A80B1A" w:rsidRDefault="00A80B1A" w:rsidP="00A80B1A">
      <w:pPr>
        <w:pStyle w:val="ListParagraph"/>
        <w:numPr>
          <w:ilvl w:val="0"/>
          <w:numId w:val="1"/>
        </w:numPr>
      </w:pPr>
      <w:r>
        <w:t>Preloaded with at least 2 songs that can be played in full or a preview for the current position in the song</w:t>
      </w:r>
      <w:r w:rsidR="00CF629E">
        <w:t xml:space="preserve"> by utilizing a passive buzzer</w:t>
      </w:r>
      <w:r w:rsidR="0082428B">
        <w:t xml:space="preserve">. </w:t>
      </w:r>
      <w:r w:rsidR="0082428B">
        <w:rPr>
          <w:i/>
          <w:iCs/>
        </w:rPr>
        <w:t>Note: maybe include a button</w:t>
      </w:r>
      <w:r w:rsidR="00C50A5A">
        <w:rPr>
          <w:i/>
          <w:iCs/>
        </w:rPr>
        <w:t xml:space="preserve"> to cycle through the songs</w:t>
      </w:r>
      <w:r w:rsidR="0082428B">
        <w:rPr>
          <w:i/>
          <w:iCs/>
        </w:rPr>
        <w:t>?</w:t>
      </w:r>
    </w:p>
    <w:p w14:paraId="56376289" w14:textId="5DB67267" w:rsidR="00A80B1A" w:rsidRDefault="00A80B1A" w:rsidP="00A80B1A">
      <w:pPr>
        <w:pStyle w:val="ListParagraph"/>
        <w:numPr>
          <w:ilvl w:val="0"/>
          <w:numId w:val="1"/>
        </w:numPr>
      </w:pPr>
      <w:r>
        <w:t>LED light</w:t>
      </w:r>
      <w:r w:rsidR="00FE153E">
        <w:t>s</w:t>
      </w:r>
      <w:r w:rsidR="00CF629E">
        <w:t xml:space="preserve"> will</w:t>
      </w:r>
      <w:r>
        <w:t xml:space="preserve"> indicate which note to play</w:t>
      </w:r>
      <w:r w:rsidR="00CF629E">
        <w:t xml:space="preserve">. </w:t>
      </w:r>
      <w:r w:rsidR="00FE153E">
        <w:t>Color coordination would be helpful.</w:t>
      </w:r>
    </w:p>
    <w:p w14:paraId="7210DD23" w14:textId="0D4FCF2A" w:rsidR="00CF629E" w:rsidRDefault="00CF629E" w:rsidP="00CF629E">
      <w:pPr>
        <w:pStyle w:val="ListParagraph"/>
        <w:numPr>
          <w:ilvl w:val="0"/>
          <w:numId w:val="1"/>
        </w:numPr>
      </w:pPr>
      <w:r>
        <w:t>Must be c</w:t>
      </w:r>
      <w:r>
        <w:t>oded in java</w:t>
      </w:r>
      <w:r>
        <w:t>.</w:t>
      </w:r>
    </w:p>
    <w:p w14:paraId="672C745A" w14:textId="24813418" w:rsidR="00CF629E" w:rsidRDefault="00CF629E" w:rsidP="00CF629E">
      <w:pPr>
        <w:pStyle w:val="ListParagraph"/>
        <w:numPr>
          <w:ilvl w:val="0"/>
          <w:numId w:val="1"/>
        </w:numPr>
      </w:pPr>
      <w:r w:rsidRPr="00CF629E">
        <w:rPr>
          <w:i/>
          <w:iCs/>
        </w:rPr>
        <w:t>Optional</w:t>
      </w:r>
      <w:r>
        <w:t xml:space="preserve">. Since this will be a child’s “toy”, a </w:t>
      </w:r>
      <w:proofErr w:type="gramStart"/>
      <w:r>
        <w:t>case and protective sleeves</w:t>
      </w:r>
      <w:proofErr w:type="gramEnd"/>
      <w:r>
        <w:t xml:space="preserve"> for the wiring would be great to have.</w:t>
      </w:r>
    </w:p>
    <w:p w14:paraId="226AB0E4" w14:textId="428EB8EC" w:rsidR="00CF629E" w:rsidRDefault="008046D5" w:rsidP="00852870">
      <w:pPr>
        <w:pStyle w:val="ListParagraph"/>
        <w:numPr>
          <w:ilvl w:val="0"/>
          <w:numId w:val="1"/>
        </w:numPr>
      </w:pPr>
      <w:r>
        <w:rPr>
          <w:i/>
          <w:iCs/>
        </w:rPr>
        <w:t>Optional</w:t>
      </w:r>
      <w:r w:rsidRPr="008046D5">
        <w:t>.</w:t>
      </w:r>
      <w:r>
        <w:t xml:space="preserve"> A GUI would be nice</w:t>
      </w:r>
      <w:r w:rsidR="00842FF1">
        <w:t xml:space="preserve"> to display the keys in addition to the LED li</w:t>
      </w:r>
      <w:r w:rsidR="009C1F96">
        <w:t>ght</w:t>
      </w:r>
      <w:r w:rsidR="00D74859">
        <w:t>s</w:t>
      </w:r>
      <w:r>
        <w:t>.</w:t>
      </w:r>
    </w:p>
    <w:p w14:paraId="373FAE52" w14:textId="0178073B" w:rsidR="006F3EE1" w:rsidRDefault="006F3EE1" w:rsidP="006F3EE1">
      <w:pPr>
        <w:pStyle w:val="ListParagraph"/>
        <w:ind w:left="0"/>
      </w:pPr>
    </w:p>
    <w:p w14:paraId="74BA24F8" w14:textId="4FE9EAF5" w:rsidR="006F3EE1" w:rsidRDefault="006F3EE1" w:rsidP="006F3EE1">
      <w:pPr>
        <w:pStyle w:val="ListParagraph"/>
        <w:ind w:left="0"/>
      </w:pPr>
      <w:r>
        <w:t xml:space="preserve">It has taken me a while to figure out what I was going to choose for my project. I wanted something that could be useful and beneficial in my life instead of </w:t>
      </w:r>
      <w:r w:rsidR="00190BBF">
        <w:t>just another gizmo that I created for a grade.</w:t>
      </w:r>
      <w:r w:rsidR="00263953">
        <w:t xml:space="preserve"> </w:t>
      </w:r>
      <w:r w:rsidR="00055AEF">
        <w:t>I have</w:t>
      </w:r>
      <w:r w:rsidR="00D03ABF">
        <w:t xml:space="preserve"> two kids under the age of 3 who require a constant flow of education</w:t>
      </w:r>
      <w:r w:rsidR="008341E9">
        <w:t>al</w:t>
      </w:r>
      <w:r w:rsidR="00D03ABF">
        <w:t xml:space="preserve"> toys or else boredom sets in. </w:t>
      </w:r>
      <w:r w:rsidR="005A3A52">
        <w:t xml:space="preserve">All the parents out there know that you should not let boredom set in with toddlers. There will be a vast amount of destructive behavior </w:t>
      </w:r>
      <w:r w:rsidR="00BA246E">
        <w:t>served with</w:t>
      </w:r>
      <w:r w:rsidR="005A3A52">
        <w:t xml:space="preserve"> </w:t>
      </w:r>
      <w:r w:rsidR="00CE0C3D">
        <w:t>tantrum</w:t>
      </w:r>
      <w:r w:rsidR="00F31611">
        <w:t xml:space="preserve"> </w:t>
      </w:r>
      <w:proofErr w:type="spellStart"/>
      <w:r w:rsidR="00F31611">
        <w:t>McFlurr</w:t>
      </w:r>
      <w:r w:rsidR="001D250C">
        <w:t>ies</w:t>
      </w:r>
      <w:proofErr w:type="spellEnd"/>
      <w:r w:rsidR="001D250C">
        <w:t xml:space="preserve"> covered in the </w:t>
      </w:r>
      <w:r w:rsidR="00EF28BB">
        <w:t>shrilling</w:t>
      </w:r>
      <w:r w:rsidR="001D250C">
        <w:t xml:space="preserve"> </w:t>
      </w:r>
      <w:r w:rsidR="00C74A38">
        <w:t xml:space="preserve">sounds of </w:t>
      </w:r>
      <w:r w:rsidR="001D250C">
        <w:t>“No!”</w:t>
      </w:r>
      <w:r w:rsidR="00C74A38">
        <w:t xml:space="preserve"> and “I don’t want to!”</w:t>
      </w:r>
      <w:r w:rsidR="00190BBF">
        <w:t xml:space="preserve"> </w:t>
      </w:r>
      <w:proofErr w:type="gramStart"/>
      <w:r w:rsidR="0011023E">
        <w:t>With this in mind, I</w:t>
      </w:r>
      <w:proofErr w:type="gramEnd"/>
      <w:r w:rsidR="0011023E">
        <w:t xml:space="preserve"> decided to create </w:t>
      </w:r>
      <w:r w:rsidR="006302E8">
        <w:t xml:space="preserve">the </w:t>
      </w:r>
      <w:proofErr w:type="spellStart"/>
      <w:r w:rsidR="006302E8">
        <w:rPr>
          <w:i/>
          <w:iCs/>
        </w:rPr>
        <w:t>Pi.ano</w:t>
      </w:r>
      <w:proofErr w:type="spellEnd"/>
      <w:r w:rsidR="006C017A">
        <w:t xml:space="preserve"> (working name). </w:t>
      </w:r>
    </w:p>
    <w:p w14:paraId="5BE7A905" w14:textId="614C13DC" w:rsidR="0058560F" w:rsidRDefault="0058560F" w:rsidP="006F3EE1">
      <w:pPr>
        <w:pStyle w:val="ListParagraph"/>
        <w:ind w:left="0"/>
      </w:pPr>
    </w:p>
    <w:p w14:paraId="5DF94CD0" w14:textId="304E9358" w:rsidR="001A3090" w:rsidRDefault="0058560F" w:rsidP="006F3EE1">
      <w:pPr>
        <w:pStyle w:val="ListParagraph"/>
        <w:ind w:left="0"/>
      </w:pPr>
      <w:r>
        <w:t xml:space="preserve">The </w:t>
      </w:r>
      <w:proofErr w:type="spellStart"/>
      <w:r>
        <w:t>Pi.ano</w:t>
      </w:r>
      <w:proofErr w:type="spellEnd"/>
      <w:r>
        <w:t xml:space="preserve"> is a</w:t>
      </w:r>
      <w:r w:rsidR="00AF04E8">
        <w:t xml:space="preserve"> toddler friendly piano that is both educational and engaging.</w:t>
      </w:r>
      <w:r w:rsidR="001A3090">
        <w:t xml:space="preserve"> It will teach toddlers how to play their favorite songs by stepping through each note </w:t>
      </w:r>
      <w:r w:rsidR="001A2B68">
        <w:t>and allowing them the time to press the co</w:t>
      </w:r>
      <w:r w:rsidR="003C0D12">
        <w:t xml:space="preserve">rresponding key of that note. </w:t>
      </w:r>
      <w:r w:rsidR="00872F17">
        <w:t xml:space="preserve">It will contain two preloaded songs that can be </w:t>
      </w:r>
      <w:r w:rsidR="00FC434C">
        <w:t xml:space="preserve">played in full or a </w:t>
      </w:r>
      <w:r w:rsidR="00321914">
        <w:t xml:space="preserve">snippet of the current position in the song. </w:t>
      </w:r>
    </w:p>
    <w:p w14:paraId="104B7494" w14:textId="77777777" w:rsidR="001A3090" w:rsidRDefault="001A3090" w:rsidP="006F3EE1">
      <w:pPr>
        <w:pStyle w:val="ListParagraph"/>
        <w:ind w:left="0"/>
      </w:pPr>
    </w:p>
    <w:p w14:paraId="413EAF1B" w14:textId="71328005" w:rsidR="004F4D14" w:rsidRDefault="00B5556B" w:rsidP="006F3EE1">
      <w:pPr>
        <w:pStyle w:val="ListParagraph"/>
        <w:ind w:left="0"/>
      </w:pPr>
      <w:r>
        <w:t xml:space="preserve">As for the hardware, </w:t>
      </w:r>
      <w:proofErr w:type="spellStart"/>
      <w:r>
        <w:t>Pi.ano</w:t>
      </w:r>
      <w:proofErr w:type="spellEnd"/>
      <w:r w:rsidR="00875C24">
        <w:t xml:space="preserve"> </w:t>
      </w:r>
      <w:r>
        <w:t xml:space="preserve">contains </w:t>
      </w:r>
      <w:r w:rsidR="00B5424E">
        <w:t xml:space="preserve">5 </w:t>
      </w:r>
      <w:r w:rsidR="00B46FD0">
        <w:t>force sensor resistors (FSR) strips that act as piano keys</w:t>
      </w:r>
      <w:r w:rsidR="000A7456">
        <w:t xml:space="preserve"> which will be color coded, a passive buzzer</w:t>
      </w:r>
      <w:r w:rsidR="003609EE">
        <w:t xml:space="preserve"> for playing a </w:t>
      </w:r>
      <w:proofErr w:type="gramStart"/>
      <w:r w:rsidR="003609EE">
        <w:t>keynotes</w:t>
      </w:r>
      <w:proofErr w:type="gramEnd"/>
      <w:r w:rsidR="003609EE">
        <w:t xml:space="preserve"> and playing </w:t>
      </w:r>
      <w:r w:rsidR="00A4553B">
        <w:t xml:space="preserve">preloaded </w:t>
      </w:r>
      <w:r w:rsidR="003609EE">
        <w:t>songs</w:t>
      </w:r>
      <w:r w:rsidR="00914573">
        <w:t>, and an LED light</w:t>
      </w:r>
      <w:r w:rsidR="0008451D">
        <w:t xml:space="preserve"> color-coordinated with the keys</w:t>
      </w:r>
      <w:r w:rsidR="00914573">
        <w:t xml:space="preserve"> that will </w:t>
      </w:r>
      <w:r>
        <w:t>indicate</w:t>
      </w:r>
      <w:r w:rsidR="00B835CE">
        <w:t xml:space="preserve"> which key to press next</w:t>
      </w:r>
      <w:r w:rsidR="0008451D">
        <w:t xml:space="preserve">. </w:t>
      </w:r>
      <w:r w:rsidR="0001711D">
        <w:t>As for the software, it</w:t>
      </w:r>
      <w:r w:rsidR="00047EF3">
        <w:t xml:space="preserve"> will be coded completely </w:t>
      </w:r>
      <w:r w:rsidR="0014799F">
        <w:t xml:space="preserve">in </w:t>
      </w:r>
      <w:r w:rsidR="0001711D">
        <w:t xml:space="preserve">Java. </w:t>
      </w:r>
      <w:r w:rsidR="00E86CC6">
        <w:t xml:space="preserve">The reason for this is simply because I need to gain more experience with </w:t>
      </w:r>
      <w:r w:rsidR="005E7401">
        <w:t>Java for my new software engineer</w:t>
      </w:r>
      <w:r w:rsidR="004F4D14">
        <w:t>ing</w:t>
      </w:r>
      <w:r w:rsidR="005E7401">
        <w:t xml:space="preserve"> job.</w:t>
      </w:r>
      <w:r w:rsidR="004F4D14">
        <w:t xml:space="preserve"> </w:t>
      </w:r>
    </w:p>
    <w:p w14:paraId="39663D8C" w14:textId="2253F5E8" w:rsidR="00DB2F40" w:rsidRDefault="00DB2F40" w:rsidP="006F3EE1">
      <w:pPr>
        <w:pStyle w:val="ListParagraph"/>
        <w:ind w:left="0"/>
      </w:pPr>
    </w:p>
    <w:p w14:paraId="0A0D9B27" w14:textId="29C40D65" w:rsidR="00DB2F40" w:rsidRDefault="00814C8B" w:rsidP="006F3EE1">
      <w:pPr>
        <w:pStyle w:val="ListParagraph"/>
        <w:ind w:left="0"/>
      </w:pPr>
      <w:r>
        <w:t xml:space="preserve">One challenge I foresee is loading </w:t>
      </w:r>
      <w:r w:rsidR="008E6F3C">
        <w:t xml:space="preserve">songs from memory to play. I considered using </w:t>
      </w:r>
      <w:proofErr w:type="gramStart"/>
      <w:r w:rsidR="00FC3A25">
        <w:t>JDBC</w:t>
      </w:r>
      <w:proofErr w:type="gramEnd"/>
      <w:r w:rsidR="00950742">
        <w:t xml:space="preserve"> but this seems like overkill for only playing a few songs. This might be best for the </w:t>
      </w:r>
      <w:proofErr w:type="gramStart"/>
      <w:r w:rsidR="00950742">
        <w:t>long term</w:t>
      </w:r>
      <w:proofErr w:type="gramEnd"/>
      <w:r w:rsidR="00950742">
        <w:t xml:space="preserve"> implementation when the</w:t>
      </w:r>
      <w:r w:rsidR="00441A69">
        <w:t xml:space="preserve"> song list grows. The next question is then how do I load songs? What file do I </w:t>
      </w:r>
      <w:r w:rsidR="00DC587C">
        <w:t xml:space="preserve">use? Do I load an audio file and figure out how to play that file through the buzzer? I think the best solution for this purpose is to simply </w:t>
      </w:r>
      <w:r w:rsidR="004B69A1">
        <w:t>write each note and</w:t>
      </w:r>
      <w:r w:rsidR="005E0CCF">
        <w:t xml:space="preserve"> delay time in a text file and read from that file</w:t>
      </w:r>
      <w:r w:rsidR="009946ED">
        <w:t>. It might take a little effort up front</w:t>
      </w:r>
      <w:r w:rsidR="00D80D26">
        <w:t xml:space="preserve">, but since kid’s songs are not very </w:t>
      </w:r>
      <w:proofErr w:type="gramStart"/>
      <w:r w:rsidR="00D80D26">
        <w:t>long</w:t>
      </w:r>
      <w:proofErr w:type="gramEnd"/>
      <w:r w:rsidR="00D80D26">
        <w:t xml:space="preserve"> I do not anticipate this being much of a time sink.</w:t>
      </w:r>
      <w:r w:rsidR="00FC3A25">
        <w:t xml:space="preserve"> </w:t>
      </w:r>
    </w:p>
    <w:p w14:paraId="01D72AD4" w14:textId="77777777" w:rsidR="004F4D14" w:rsidRDefault="004F4D14" w:rsidP="006F3EE1">
      <w:pPr>
        <w:pStyle w:val="ListParagraph"/>
        <w:ind w:left="0"/>
      </w:pPr>
    </w:p>
    <w:p w14:paraId="3EA2C01B" w14:textId="0E8F3231" w:rsidR="0058560F" w:rsidRDefault="004C6A30" w:rsidP="006F3EE1">
      <w:pPr>
        <w:pStyle w:val="ListParagraph"/>
        <w:ind w:left="0"/>
      </w:pPr>
      <w:r>
        <w:t>The only issue I can see having is i</w:t>
      </w:r>
      <w:r w:rsidR="004F4D14">
        <w:t>f</w:t>
      </w:r>
      <w:r w:rsidR="00D90DBE">
        <w:t xml:space="preserve"> Java has issues interfacing with any of the hardware components</w:t>
      </w:r>
      <w:r>
        <w:t>. I am hoping this should not be an issue</w:t>
      </w:r>
      <w:r w:rsidR="00FB2BCF">
        <w:t xml:space="preserve">, but before I begin </w:t>
      </w:r>
      <w:proofErr w:type="gramStart"/>
      <w:r w:rsidR="00FB2BCF">
        <w:t>coding</w:t>
      </w:r>
      <w:proofErr w:type="gramEnd"/>
      <w:r w:rsidR="00FB2BCF">
        <w:t xml:space="preserve"> I will make sure I do some initial research. </w:t>
      </w:r>
      <w:proofErr w:type="gramStart"/>
      <w:r w:rsidR="00FB2BCF">
        <w:t>Otherwise</w:t>
      </w:r>
      <w:proofErr w:type="gramEnd"/>
      <w:r w:rsidR="00FB2BCF">
        <w:t xml:space="preserve"> </w:t>
      </w:r>
      <w:r w:rsidR="00D90DBE">
        <w:t>I may need to switch to Python</w:t>
      </w:r>
      <w:r w:rsidR="00DD14D7">
        <w:t xml:space="preserve"> or at the minimum call a Python script from the Java code if is required at that time</w:t>
      </w:r>
      <w:r w:rsidR="00D90DBE">
        <w:t xml:space="preserve">. </w:t>
      </w:r>
      <w:r w:rsidR="005E7401">
        <w:t xml:space="preserve"> </w:t>
      </w:r>
    </w:p>
    <w:p w14:paraId="766B97E0" w14:textId="77777777" w:rsidR="00F04054" w:rsidRDefault="00F04054" w:rsidP="006F3EE1">
      <w:pPr>
        <w:pStyle w:val="ListParagraph"/>
        <w:ind w:left="0"/>
      </w:pPr>
    </w:p>
    <w:p w14:paraId="72E4DF8B" w14:textId="7A2B1728" w:rsidR="00CB6023" w:rsidRPr="006C017A" w:rsidRDefault="00F04054" w:rsidP="006F3EE1">
      <w:pPr>
        <w:pStyle w:val="ListParagraph"/>
        <w:ind w:left="0"/>
      </w:pPr>
      <w:r>
        <w:t xml:space="preserve">Since the goal of this project is to make it kid friendly, I will </w:t>
      </w:r>
      <w:r w:rsidR="00217C84">
        <w:t xml:space="preserve">be looking into safety features such as </w:t>
      </w:r>
      <w:r w:rsidR="00795A14">
        <w:t xml:space="preserve">a case for the pi and wiring protections. I might </w:t>
      </w:r>
      <w:r w:rsidR="00D10C9E">
        <w:t xml:space="preserve">place cardboard cutouts onto of the FSRs to act as </w:t>
      </w:r>
      <w:proofErr w:type="gramStart"/>
      <w:r w:rsidR="00D10C9E">
        <w:t>keys</w:t>
      </w:r>
      <w:proofErr w:type="gramEnd"/>
      <w:r w:rsidR="00D10C9E">
        <w:t xml:space="preserve"> so the kids are not pressing directly on the component. However, since this </w:t>
      </w:r>
      <w:r w:rsidR="00FE2846">
        <w:t>is a “prototype”, I do not anticipate it to be child safe and will require adult supervision.</w:t>
      </w:r>
    </w:p>
    <w:sectPr w:rsidR="00CB6023" w:rsidRPr="006C01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6B4C" w14:textId="77777777" w:rsidR="00100B05" w:rsidRDefault="00100B05" w:rsidP="00260A79">
      <w:r>
        <w:separator/>
      </w:r>
    </w:p>
  </w:endnote>
  <w:endnote w:type="continuationSeparator" w:id="0">
    <w:p w14:paraId="4076C144" w14:textId="77777777" w:rsidR="00100B05" w:rsidRDefault="00100B05" w:rsidP="0026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0981" w14:textId="77777777" w:rsidR="00100B05" w:rsidRDefault="00100B05" w:rsidP="00260A79">
      <w:r>
        <w:separator/>
      </w:r>
    </w:p>
  </w:footnote>
  <w:footnote w:type="continuationSeparator" w:id="0">
    <w:p w14:paraId="7A7ACB22" w14:textId="77777777" w:rsidR="00100B05" w:rsidRDefault="00100B05" w:rsidP="00260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0EE3" w14:textId="2D582E18" w:rsidR="00260A79" w:rsidRPr="00EE0C3B" w:rsidRDefault="00260A79" w:rsidP="00260A79">
    <w:pPr>
      <w:jc w:val="center"/>
      <w:rPr>
        <w:sz w:val="28"/>
        <w:szCs w:val="28"/>
      </w:rPr>
    </w:pPr>
    <w:r w:rsidRPr="00EE0C3B">
      <w:rPr>
        <w:b/>
        <w:bCs/>
        <w:sz w:val="28"/>
        <w:szCs w:val="28"/>
      </w:rPr>
      <w:t>Project Name:</w:t>
    </w:r>
    <w:r w:rsidRPr="00EE0C3B">
      <w:rPr>
        <w:sz w:val="28"/>
        <w:szCs w:val="28"/>
      </w:rPr>
      <w:t xml:space="preserve"> </w:t>
    </w:r>
    <w:proofErr w:type="spellStart"/>
    <w:r w:rsidRPr="00EE0C3B">
      <w:rPr>
        <w:sz w:val="28"/>
        <w:szCs w:val="28"/>
      </w:rPr>
      <w:t>Pi.ano</w:t>
    </w:r>
    <w:proofErr w:type="spellEnd"/>
    <w:r w:rsidRPr="00EE0C3B">
      <w:rPr>
        <w:sz w:val="28"/>
        <w:szCs w:val="28"/>
      </w:rPr>
      <w:t xml:space="preserve"> </w:t>
    </w:r>
    <w:r w:rsidRPr="00EE0C3B">
      <w:rPr>
        <w:sz w:val="28"/>
        <w:szCs w:val="28"/>
      </w:rPr>
      <w:tab/>
    </w:r>
    <w:r w:rsidRPr="00EE0C3B">
      <w:rPr>
        <w:sz w:val="28"/>
        <w:szCs w:val="28"/>
      </w:rPr>
      <w:tab/>
    </w:r>
    <w:r w:rsidRPr="00EE0C3B">
      <w:rPr>
        <w:sz w:val="28"/>
        <w:szCs w:val="28"/>
      </w:rPr>
      <w:tab/>
    </w:r>
    <w:r w:rsidRPr="00EE0C3B">
      <w:rPr>
        <w:sz w:val="28"/>
        <w:szCs w:val="28"/>
      </w:rPr>
      <w:tab/>
    </w:r>
    <w:r w:rsidRPr="00EE0C3B">
      <w:rPr>
        <w:sz w:val="28"/>
        <w:szCs w:val="28"/>
      </w:rPr>
      <w:tab/>
    </w:r>
    <w:r w:rsidRPr="00EE0C3B">
      <w:rPr>
        <w:sz w:val="28"/>
        <w:szCs w:val="28"/>
      </w:rPr>
      <w:tab/>
    </w:r>
    <w:r w:rsidRPr="00EE0C3B">
      <w:rPr>
        <w:sz w:val="28"/>
        <w:szCs w:val="28"/>
      </w:rPr>
      <w:tab/>
    </w:r>
    <w:r w:rsidRPr="00EE0C3B">
      <w:rPr>
        <w:b/>
        <w:bCs/>
        <w:sz w:val="28"/>
        <w:szCs w:val="28"/>
      </w:rPr>
      <w:t xml:space="preserve">Author: </w:t>
    </w:r>
    <w:r w:rsidRPr="00EE0C3B">
      <w:rPr>
        <w:sz w:val="28"/>
        <w:szCs w:val="28"/>
      </w:rPr>
      <w:t>Jon Coffey</w:t>
    </w:r>
  </w:p>
  <w:p w14:paraId="51B4C5BD" w14:textId="77777777" w:rsidR="00260A79" w:rsidRDefault="00260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4C4D"/>
    <w:multiLevelType w:val="hybridMultilevel"/>
    <w:tmpl w:val="0684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1A"/>
    <w:rsid w:val="0001711D"/>
    <w:rsid w:val="00047EF3"/>
    <w:rsid w:val="00055AEF"/>
    <w:rsid w:val="0008451D"/>
    <w:rsid w:val="00092FB1"/>
    <w:rsid w:val="000A7456"/>
    <w:rsid w:val="000E2F2D"/>
    <w:rsid w:val="00100B05"/>
    <w:rsid w:val="0011023E"/>
    <w:rsid w:val="0014799F"/>
    <w:rsid w:val="00181FBB"/>
    <w:rsid w:val="00190BBF"/>
    <w:rsid w:val="001A2B68"/>
    <w:rsid w:val="001A3090"/>
    <w:rsid w:val="001D250C"/>
    <w:rsid w:val="00212280"/>
    <w:rsid w:val="00217C84"/>
    <w:rsid w:val="00260A79"/>
    <w:rsid w:val="00263953"/>
    <w:rsid w:val="00274FF2"/>
    <w:rsid w:val="00321914"/>
    <w:rsid w:val="003609EE"/>
    <w:rsid w:val="003C0D12"/>
    <w:rsid w:val="00425995"/>
    <w:rsid w:val="00441A69"/>
    <w:rsid w:val="004767D6"/>
    <w:rsid w:val="0049149D"/>
    <w:rsid w:val="004B69A1"/>
    <w:rsid w:val="004C25EC"/>
    <w:rsid w:val="004C6A30"/>
    <w:rsid w:val="004F4D14"/>
    <w:rsid w:val="004F4FD2"/>
    <w:rsid w:val="0058560F"/>
    <w:rsid w:val="00592B76"/>
    <w:rsid w:val="005A3A52"/>
    <w:rsid w:val="005B4252"/>
    <w:rsid w:val="005E0CCF"/>
    <w:rsid w:val="005E4C48"/>
    <w:rsid w:val="005E7401"/>
    <w:rsid w:val="00623A7C"/>
    <w:rsid w:val="006302E8"/>
    <w:rsid w:val="00672127"/>
    <w:rsid w:val="006C017A"/>
    <w:rsid w:val="006F3EE1"/>
    <w:rsid w:val="00717C3C"/>
    <w:rsid w:val="00745800"/>
    <w:rsid w:val="00795A14"/>
    <w:rsid w:val="007A01A3"/>
    <w:rsid w:val="007C5545"/>
    <w:rsid w:val="008046D5"/>
    <w:rsid w:val="00812002"/>
    <w:rsid w:val="00814C8B"/>
    <w:rsid w:val="0082428B"/>
    <w:rsid w:val="008341E9"/>
    <w:rsid w:val="00842FF1"/>
    <w:rsid w:val="00852870"/>
    <w:rsid w:val="008660DF"/>
    <w:rsid w:val="00872F17"/>
    <w:rsid w:val="00875C24"/>
    <w:rsid w:val="008B4846"/>
    <w:rsid w:val="008D6582"/>
    <w:rsid w:val="008E6F3C"/>
    <w:rsid w:val="00914573"/>
    <w:rsid w:val="00950742"/>
    <w:rsid w:val="009946ED"/>
    <w:rsid w:val="009C1F96"/>
    <w:rsid w:val="00A11B5E"/>
    <w:rsid w:val="00A4553B"/>
    <w:rsid w:val="00A80B1A"/>
    <w:rsid w:val="00AF04E8"/>
    <w:rsid w:val="00B46FD0"/>
    <w:rsid w:val="00B5424E"/>
    <w:rsid w:val="00B5556B"/>
    <w:rsid w:val="00B82F48"/>
    <w:rsid w:val="00B835CE"/>
    <w:rsid w:val="00BA246E"/>
    <w:rsid w:val="00C24644"/>
    <w:rsid w:val="00C41922"/>
    <w:rsid w:val="00C50A5A"/>
    <w:rsid w:val="00C74A38"/>
    <w:rsid w:val="00CB6023"/>
    <w:rsid w:val="00CC7B94"/>
    <w:rsid w:val="00CE0C3D"/>
    <w:rsid w:val="00CF629E"/>
    <w:rsid w:val="00D03ABF"/>
    <w:rsid w:val="00D10C9E"/>
    <w:rsid w:val="00D13276"/>
    <w:rsid w:val="00D74859"/>
    <w:rsid w:val="00D80D26"/>
    <w:rsid w:val="00D90DBE"/>
    <w:rsid w:val="00DB2F40"/>
    <w:rsid w:val="00DC587C"/>
    <w:rsid w:val="00DD14D7"/>
    <w:rsid w:val="00E46415"/>
    <w:rsid w:val="00E86CC6"/>
    <w:rsid w:val="00EE0C3B"/>
    <w:rsid w:val="00EF28BB"/>
    <w:rsid w:val="00F04054"/>
    <w:rsid w:val="00F31611"/>
    <w:rsid w:val="00FB2BCF"/>
    <w:rsid w:val="00FC3A25"/>
    <w:rsid w:val="00FC434C"/>
    <w:rsid w:val="00FE153E"/>
    <w:rsid w:val="00FE1E4B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290CD"/>
  <w15:chartTrackingRefBased/>
  <w15:docId w15:val="{4E919C87-07A5-4098-9B18-D9A8EE96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A79"/>
  </w:style>
  <w:style w:type="paragraph" w:styleId="Footer">
    <w:name w:val="footer"/>
    <w:basedOn w:val="Normal"/>
    <w:link w:val="FooterChar"/>
    <w:uiPriority w:val="99"/>
    <w:unhideWhenUsed/>
    <w:rsid w:val="00260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Coffey, Jonathan</dc:creator>
  <cp:keywords/>
  <dc:description/>
  <cp:lastModifiedBy>Coffey, Jonathan</cp:lastModifiedBy>
  <cp:revision>104</cp:revision>
  <dcterms:created xsi:type="dcterms:W3CDTF">2021-10-30T04:11:00Z</dcterms:created>
  <dcterms:modified xsi:type="dcterms:W3CDTF">2021-10-31T05:11:00Z</dcterms:modified>
</cp:coreProperties>
</file>