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2B9" w:rsidRDefault="00AB3470">
      <w:r>
        <w:t>Environments:</w:t>
      </w:r>
    </w:p>
    <w:p w:rsidR="00AB3470" w:rsidRDefault="00516D6F">
      <w:r>
        <w:rPr>
          <w:noProof/>
        </w:rPr>
        <w:drawing>
          <wp:inline distT="0" distB="0" distL="0" distR="0" wp14:anchorId="28D3F02F" wp14:editId="1861DC72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6F" w:rsidRDefault="005764AD">
      <w:r>
        <w:rPr>
          <w:noProof/>
        </w:rPr>
        <w:drawing>
          <wp:inline distT="0" distB="0" distL="0" distR="0" wp14:anchorId="0B6470F5" wp14:editId="56A9BA29">
            <wp:extent cx="5943600" cy="298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4AD" w:rsidRDefault="00E971EA">
      <w:r>
        <w:t>Production settings:</w:t>
      </w:r>
    </w:p>
    <w:p w:rsidR="00E971EA" w:rsidRDefault="00E971EA">
      <w:r>
        <w:rPr>
          <w:noProof/>
        </w:rPr>
        <w:drawing>
          <wp:inline distT="0" distB="0" distL="0" distR="0" wp14:anchorId="33CBFABA" wp14:editId="1CAEB022">
            <wp:extent cx="38195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A" w:rsidRDefault="00E971EA">
      <w:r>
        <w:t>Dev settings:</w:t>
      </w:r>
    </w:p>
    <w:p w:rsidR="00E971EA" w:rsidRDefault="00E971EA">
      <w:r>
        <w:rPr>
          <w:noProof/>
        </w:rPr>
        <w:lastRenderedPageBreak/>
        <w:drawing>
          <wp:inline distT="0" distB="0" distL="0" distR="0" wp14:anchorId="6D1A7EAA" wp14:editId="67CF5F4E">
            <wp:extent cx="33909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EA" w:rsidRDefault="00871428">
      <w:r>
        <w:t xml:space="preserve">Setup a test in the constructor for the </w:t>
      </w:r>
      <w:proofErr w:type="spellStart"/>
      <w:r>
        <w:t>dataservice</w:t>
      </w:r>
      <w:proofErr w:type="spellEnd"/>
    </w:p>
    <w:p w:rsidR="00871428" w:rsidRDefault="00871428">
      <w:r>
        <w:rPr>
          <w:noProof/>
        </w:rPr>
        <w:drawing>
          <wp:inline distT="0" distB="0" distL="0" distR="0" wp14:anchorId="2D8A3096" wp14:editId="48A50D19">
            <wp:extent cx="436245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28" w:rsidRDefault="00F37FDC">
      <w:r>
        <w:t>Test it in the console:</w:t>
      </w:r>
    </w:p>
    <w:p w:rsidR="00F37FDC" w:rsidRDefault="00CF07C6">
      <w:r>
        <w:rPr>
          <w:noProof/>
        </w:rPr>
        <w:lastRenderedPageBreak/>
        <w:drawing>
          <wp:inline distT="0" distB="0" distL="0" distR="0" wp14:anchorId="2934E1B8" wp14:editId="7F7AD87A">
            <wp:extent cx="5943600" cy="3288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C6" w:rsidRDefault="00CF07C6">
      <w:r>
        <w:t xml:space="preserve">You can see the </w:t>
      </w:r>
      <w:hyperlink r:id="rId10" w:history="1">
        <w:r w:rsidRPr="00A77B1F">
          <w:rPr>
            <w:rStyle w:val="Hyperlink"/>
          </w:rPr>
          <w:t>http://localhost:8080</w:t>
        </w:r>
      </w:hyperlink>
    </w:p>
    <w:p w:rsidR="003E7AD7" w:rsidRDefault="003E7AD7">
      <w:r>
        <w:t>To see the production settings type the following into the Terminal after stopping the application</w:t>
      </w:r>
    </w:p>
    <w:p w:rsidR="003E7AD7" w:rsidRDefault="003E7AD7">
      <w:r>
        <w:t>With Ctrl + C and then Y to quit</w:t>
      </w:r>
    </w:p>
    <w:p w:rsidR="00CF07C6" w:rsidRDefault="003E7AD7">
      <w:r>
        <w:rPr>
          <w:noProof/>
        </w:rPr>
        <w:drawing>
          <wp:inline distT="0" distB="0" distL="0" distR="0" wp14:anchorId="775CFD70" wp14:editId="342BFABB">
            <wp:extent cx="28289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D7" w:rsidRDefault="005155D3">
      <w:r>
        <w:rPr>
          <w:noProof/>
        </w:rPr>
        <w:lastRenderedPageBreak/>
        <w:drawing>
          <wp:inline distT="0" distB="0" distL="0" distR="0" wp14:anchorId="3593CFCF" wp14:editId="11606D69">
            <wp:extent cx="5943600" cy="3115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D3" w:rsidRDefault="005155D3">
      <w:r>
        <w:t xml:space="preserve">Here you can see the </w:t>
      </w:r>
      <w:hyperlink r:id="rId13" w:history="1">
        <w:r w:rsidRPr="00A77B1F">
          <w:rPr>
            <w:rStyle w:val="Hyperlink"/>
          </w:rPr>
          <w:t>https://someserver.com</w:t>
        </w:r>
      </w:hyperlink>
    </w:p>
    <w:p w:rsidR="005155D3" w:rsidRPr="0051392F" w:rsidRDefault="0051392F">
      <w:pPr>
        <w:rPr>
          <w:b/>
          <w:sz w:val="28"/>
          <w:szCs w:val="28"/>
        </w:rPr>
      </w:pPr>
      <w:r w:rsidRPr="0051392F">
        <w:rPr>
          <w:b/>
          <w:sz w:val="28"/>
          <w:szCs w:val="28"/>
        </w:rPr>
        <w:t>How environments work?</w:t>
      </w:r>
    </w:p>
    <w:p w:rsidR="0051392F" w:rsidRDefault="00D84C09">
      <w:r>
        <w:t xml:space="preserve">Look at </w:t>
      </w:r>
      <w:proofErr w:type="spellStart"/>
      <w:r>
        <w:t>angular.json</w:t>
      </w:r>
      <w:proofErr w:type="spellEnd"/>
      <w:r>
        <w:t xml:space="preserve"> file</w:t>
      </w:r>
    </w:p>
    <w:p w:rsidR="00236466" w:rsidRDefault="00236466">
      <w:r>
        <w:t xml:space="preserve">The default is the </w:t>
      </w:r>
      <w:proofErr w:type="spellStart"/>
      <w:r>
        <w:t>environment.ts</w:t>
      </w:r>
      <w:proofErr w:type="spellEnd"/>
      <w:r>
        <w:t xml:space="preserve"> file!!</w:t>
      </w:r>
    </w:p>
    <w:p w:rsidR="00D84C09" w:rsidRDefault="007D16E0">
      <w:r>
        <w:rPr>
          <w:noProof/>
        </w:rPr>
        <w:drawing>
          <wp:inline distT="0" distB="0" distL="0" distR="0" wp14:anchorId="052F0BD7" wp14:editId="21DB7E06">
            <wp:extent cx="43529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B" w:rsidRPr="00944F5B" w:rsidRDefault="00944F5B">
      <w:pPr>
        <w:rPr>
          <w:sz w:val="24"/>
          <w:szCs w:val="24"/>
        </w:rPr>
      </w:pPr>
    </w:p>
    <w:p w:rsidR="008D0A19" w:rsidRDefault="008D0A19">
      <w:r>
        <w:rPr>
          <w:noProof/>
        </w:rPr>
        <w:lastRenderedPageBreak/>
        <w:drawing>
          <wp:inline distT="0" distB="0" distL="0" distR="0" wp14:anchorId="0C116370" wp14:editId="21EADEDA">
            <wp:extent cx="5943600" cy="2661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79" w:rsidRDefault="00736379">
      <w:r>
        <w:t>Local is a 3</w:t>
      </w:r>
      <w:r w:rsidRPr="00736379">
        <w:rPr>
          <w:vertAlign w:val="superscript"/>
        </w:rPr>
        <w:t>rd</w:t>
      </w:r>
      <w:r>
        <w:t xml:space="preserve"> environment</w:t>
      </w:r>
    </w:p>
    <w:p w:rsidR="00736379" w:rsidRDefault="00900C2E">
      <w:r>
        <w:rPr>
          <w:noProof/>
        </w:rPr>
        <w:drawing>
          <wp:inline distT="0" distB="0" distL="0" distR="0" wp14:anchorId="7117D09D" wp14:editId="3DE544E4">
            <wp:extent cx="5943600" cy="3459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19" w:rsidRDefault="00900C2E">
      <w:r>
        <w:t xml:space="preserve">There is no </w:t>
      </w:r>
      <w:proofErr w:type="spellStart"/>
      <w:proofErr w:type="gramStart"/>
      <w:r>
        <w:t>url</w:t>
      </w:r>
      <w:proofErr w:type="spellEnd"/>
      <w:proofErr w:type="gramEnd"/>
      <w:r>
        <w:t xml:space="preserve"> for the </w:t>
      </w:r>
      <w:proofErr w:type="spellStart"/>
      <w:r>
        <w:t>LocalService</w:t>
      </w:r>
      <w:proofErr w:type="spellEnd"/>
    </w:p>
    <w:p w:rsidR="00900C2E" w:rsidRDefault="00FE1D07">
      <w:r>
        <w:t>Development should be the Default Configuration:</w:t>
      </w:r>
    </w:p>
    <w:p w:rsidR="00FE1D07" w:rsidRDefault="00FC2345">
      <w:r>
        <w:t xml:space="preserve">First, create the </w:t>
      </w:r>
      <w:proofErr w:type="spellStart"/>
      <w:r>
        <w:t>data.service.local.ts</w:t>
      </w:r>
      <w:proofErr w:type="spellEnd"/>
      <w:r>
        <w:t xml:space="preserve"> under the app folder</w:t>
      </w:r>
    </w:p>
    <w:p w:rsidR="00FC2345" w:rsidRDefault="00FC2345">
      <w:r>
        <w:rPr>
          <w:noProof/>
        </w:rPr>
        <w:lastRenderedPageBreak/>
        <w:drawing>
          <wp:inline distT="0" distB="0" distL="0" distR="0" wp14:anchorId="5E3E8402" wp14:editId="7314426C">
            <wp:extent cx="5943600" cy="1124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45" w:rsidRDefault="00FC2345">
      <w:r>
        <w:t xml:space="preserve">Paste in the </w:t>
      </w:r>
      <w:proofErr w:type="spellStart"/>
      <w:r>
        <w:t>data.service.ts</w:t>
      </w:r>
      <w:proofErr w:type="spellEnd"/>
      <w:r>
        <w:t xml:space="preserve"> contents</w:t>
      </w:r>
    </w:p>
    <w:p w:rsidR="00FC2345" w:rsidRDefault="006A7CE4">
      <w:r>
        <w:rPr>
          <w:noProof/>
        </w:rPr>
        <w:drawing>
          <wp:inline distT="0" distB="0" distL="0" distR="0" wp14:anchorId="7EBF8D70" wp14:editId="6DFF68FA">
            <wp:extent cx="5238750" cy="3038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3E" w:rsidRPr="002F7C70" w:rsidRDefault="00387D3E">
      <w:pPr>
        <w:rPr>
          <w:b/>
          <w:sz w:val="24"/>
          <w:szCs w:val="24"/>
        </w:rPr>
      </w:pPr>
      <w:r w:rsidRPr="002F7C70">
        <w:rPr>
          <w:b/>
          <w:sz w:val="24"/>
          <w:szCs w:val="24"/>
        </w:rPr>
        <w:t xml:space="preserve">In the </w:t>
      </w:r>
      <w:proofErr w:type="spellStart"/>
      <w:r w:rsidRPr="002F7C70">
        <w:rPr>
          <w:b/>
          <w:sz w:val="24"/>
          <w:szCs w:val="24"/>
        </w:rPr>
        <w:t>data.service.ts</w:t>
      </w:r>
      <w:proofErr w:type="spellEnd"/>
      <w:r w:rsidRPr="002F7C70">
        <w:rPr>
          <w:b/>
          <w:sz w:val="24"/>
          <w:szCs w:val="24"/>
        </w:rPr>
        <w:t xml:space="preserve"> </w:t>
      </w:r>
      <w:r w:rsidR="00A656AB" w:rsidRPr="002F7C70">
        <w:rPr>
          <w:b/>
          <w:sz w:val="24"/>
          <w:szCs w:val="24"/>
        </w:rPr>
        <w:tab/>
      </w:r>
      <w:r w:rsidRPr="002F7C70">
        <w:rPr>
          <w:b/>
          <w:sz w:val="24"/>
          <w:szCs w:val="24"/>
        </w:rPr>
        <w:t xml:space="preserve">-  </w:t>
      </w:r>
      <w:r w:rsidR="00A656AB" w:rsidRPr="002F7C70">
        <w:rPr>
          <w:b/>
          <w:sz w:val="24"/>
          <w:szCs w:val="24"/>
        </w:rPr>
        <w:tab/>
      </w:r>
      <w:r w:rsidRPr="002F7C70">
        <w:rPr>
          <w:b/>
          <w:sz w:val="24"/>
          <w:szCs w:val="24"/>
        </w:rPr>
        <w:t>this is going to be the REST and production service!</w:t>
      </w:r>
    </w:p>
    <w:p w:rsidR="00917D94" w:rsidRDefault="00F92652">
      <w:r>
        <w:t>Remove the private variables</w:t>
      </w:r>
    </w:p>
    <w:p w:rsidR="00F92652" w:rsidRDefault="00F92652">
      <w:r>
        <w:t>All public methods will return null</w:t>
      </w:r>
    </w:p>
    <w:p w:rsidR="00F92652" w:rsidRDefault="00917D94">
      <w:r>
        <w:rPr>
          <w:noProof/>
        </w:rPr>
        <w:lastRenderedPageBreak/>
        <w:drawing>
          <wp:inline distT="0" distB="0" distL="0" distR="0" wp14:anchorId="7ADEC6CE" wp14:editId="7A021DCB">
            <wp:extent cx="4600575" cy="503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94" w:rsidRDefault="003D6B6B">
      <w:r>
        <w:t xml:space="preserve">… </w:t>
      </w:r>
      <w:proofErr w:type="gramStart"/>
      <w:r>
        <w:t>and</w:t>
      </w:r>
      <w:proofErr w:type="gramEnd"/>
      <w:r>
        <w:t xml:space="preserve"> so on, until all public methods return of(null);</w:t>
      </w:r>
    </w:p>
    <w:p w:rsidR="003D6B6B" w:rsidRDefault="007C6541">
      <w:r>
        <w:t>Remember to remove code between the return and what is in the body of the method</w:t>
      </w:r>
    </w:p>
    <w:p w:rsidR="007C6541" w:rsidRDefault="00D318EB">
      <w:r>
        <w:t>Now, in the constructor</w:t>
      </w:r>
      <w:r w:rsidR="00663D65">
        <w:t xml:space="preserve"> make it empty</w:t>
      </w:r>
    </w:p>
    <w:p w:rsidR="00663D65" w:rsidRDefault="00EA060E">
      <w:r>
        <w:rPr>
          <w:noProof/>
        </w:rPr>
        <w:lastRenderedPageBreak/>
        <w:drawing>
          <wp:inline distT="0" distB="0" distL="0" distR="0" wp14:anchorId="1E745CDD" wp14:editId="587350AE">
            <wp:extent cx="4638675" cy="3438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0E" w:rsidRDefault="00BC4252">
      <w:r>
        <w:t>Check for successful compilation</w:t>
      </w:r>
    </w:p>
    <w:p w:rsidR="00BC4252" w:rsidRDefault="009F5A70">
      <w:r>
        <w:rPr>
          <w:noProof/>
        </w:rPr>
        <w:drawing>
          <wp:inline distT="0" distB="0" distL="0" distR="0" wp14:anchorId="306E3973" wp14:editId="0F207E76">
            <wp:extent cx="5943600" cy="1266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70" w:rsidRDefault="00F527EB">
      <w:r>
        <w:t xml:space="preserve">Modifications to the </w:t>
      </w:r>
      <w:proofErr w:type="spellStart"/>
      <w:r>
        <w:t>angular.json</w:t>
      </w:r>
      <w:proofErr w:type="spellEnd"/>
      <w:r>
        <w:t xml:space="preserve"> file</w:t>
      </w:r>
    </w:p>
    <w:p w:rsidR="00F527EB" w:rsidRDefault="00F527EB">
      <w:r>
        <w:rPr>
          <w:noProof/>
        </w:rPr>
        <w:drawing>
          <wp:inline distT="0" distB="0" distL="0" distR="0" wp14:anchorId="627FC489" wp14:editId="5CD129E8">
            <wp:extent cx="3676650" cy="1952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C" w:rsidRDefault="00A42F9C">
      <w:r>
        <w:t>Add a local to serve section</w:t>
      </w:r>
    </w:p>
    <w:p w:rsidR="00F527EB" w:rsidRDefault="00F527EB">
      <w:r>
        <w:rPr>
          <w:noProof/>
        </w:rPr>
        <w:lastRenderedPageBreak/>
        <w:drawing>
          <wp:inline distT="0" distB="0" distL="0" distR="0" wp14:anchorId="1CD73E5C" wp14:editId="78524EC4">
            <wp:extent cx="4476750" cy="2428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9C" w:rsidRPr="00F02015" w:rsidRDefault="00C67BAE">
      <w:pPr>
        <w:rPr>
          <w:b/>
          <w:sz w:val="28"/>
          <w:szCs w:val="28"/>
        </w:rPr>
      </w:pPr>
      <w:r w:rsidRPr="00F02015">
        <w:rPr>
          <w:b/>
          <w:sz w:val="28"/>
          <w:szCs w:val="28"/>
        </w:rPr>
        <w:t>Selecting an environment to serve</w:t>
      </w:r>
    </w:p>
    <w:p w:rsidR="00944F5B" w:rsidRDefault="00944F5B" w:rsidP="00944F5B">
      <w:pPr>
        <w:rPr>
          <w:b/>
          <w:sz w:val="28"/>
          <w:szCs w:val="28"/>
        </w:rPr>
      </w:pPr>
      <w:r w:rsidRPr="008D0A19">
        <w:rPr>
          <w:b/>
          <w:sz w:val="28"/>
          <w:szCs w:val="28"/>
        </w:rPr>
        <w:t>Create our own environments:</w:t>
      </w:r>
    </w:p>
    <w:p w:rsidR="00944F5B" w:rsidRDefault="00944F5B" w:rsidP="00944F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89207C8" wp14:editId="55414598">
            <wp:extent cx="457200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B" w:rsidRDefault="00944F5B" w:rsidP="00944F5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17AC10" wp14:editId="5B30C577">
            <wp:extent cx="5943600" cy="1791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6B7FDB" w:rsidRDefault="006B7FDB" w:rsidP="00944F5B">
      <w:pPr>
        <w:rPr>
          <w:sz w:val="24"/>
          <w:szCs w:val="24"/>
        </w:rPr>
      </w:pPr>
    </w:p>
    <w:p w:rsidR="00944F5B" w:rsidRDefault="00944F5B" w:rsidP="00944F5B">
      <w:pPr>
        <w:rPr>
          <w:sz w:val="24"/>
          <w:szCs w:val="24"/>
        </w:rPr>
      </w:pPr>
      <w:r w:rsidRPr="00944F5B">
        <w:rPr>
          <w:sz w:val="24"/>
          <w:szCs w:val="24"/>
        </w:rPr>
        <w:lastRenderedPageBreak/>
        <w:t>Check for data:</w:t>
      </w:r>
      <w:r w:rsidR="006B7FDB">
        <w:rPr>
          <w:sz w:val="24"/>
          <w:szCs w:val="24"/>
        </w:rPr>
        <w:t xml:space="preserve">  You can see the user Joe, Theater and 12 --- DATA is present!!</w:t>
      </w:r>
    </w:p>
    <w:p w:rsidR="00BE1D1F" w:rsidRDefault="00BE1D1F" w:rsidP="00944F5B">
      <w:pPr>
        <w:rPr>
          <w:sz w:val="24"/>
          <w:szCs w:val="24"/>
        </w:rPr>
      </w:pPr>
      <w:r>
        <w:rPr>
          <w:sz w:val="24"/>
          <w:szCs w:val="24"/>
        </w:rPr>
        <w:t>Local is the standalone version!!</w:t>
      </w:r>
      <w:bookmarkStart w:id="0" w:name="_GoBack"/>
      <w:bookmarkEnd w:id="0"/>
    </w:p>
    <w:p w:rsidR="00C67BAE" w:rsidRDefault="001038AC">
      <w:r>
        <w:rPr>
          <w:noProof/>
        </w:rPr>
        <w:drawing>
          <wp:inline distT="0" distB="0" distL="0" distR="0" wp14:anchorId="5F6D686C" wp14:editId="5A5DAF09">
            <wp:extent cx="5943600" cy="45466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1A" w:rsidRDefault="00B13C1A"/>
    <w:p w:rsidR="00F527EB" w:rsidRDefault="00F527EB"/>
    <w:p w:rsidR="00D318EB" w:rsidRDefault="00D318EB"/>
    <w:p w:rsidR="00FE1D07" w:rsidRDefault="00FE1D07"/>
    <w:p w:rsidR="007D16E0" w:rsidRDefault="007D16E0"/>
    <w:sectPr w:rsidR="007D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B2"/>
    <w:rsid w:val="001038AC"/>
    <w:rsid w:val="002329EA"/>
    <w:rsid w:val="00236466"/>
    <w:rsid w:val="002F7C70"/>
    <w:rsid w:val="00387D3E"/>
    <w:rsid w:val="003D6B6B"/>
    <w:rsid w:val="003E7AD7"/>
    <w:rsid w:val="0051392F"/>
    <w:rsid w:val="005155D3"/>
    <w:rsid w:val="00516D6F"/>
    <w:rsid w:val="005764AD"/>
    <w:rsid w:val="00663D65"/>
    <w:rsid w:val="006A7CE4"/>
    <w:rsid w:val="006B7FDB"/>
    <w:rsid w:val="007212B9"/>
    <w:rsid w:val="00736379"/>
    <w:rsid w:val="007C6541"/>
    <w:rsid w:val="007D16E0"/>
    <w:rsid w:val="00862B4D"/>
    <w:rsid w:val="00871428"/>
    <w:rsid w:val="008D0A19"/>
    <w:rsid w:val="00900C2E"/>
    <w:rsid w:val="00917D94"/>
    <w:rsid w:val="00944F5B"/>
    <w:rsid w:val="009F5A70"/>
    <w:rsid w:val="00A42F9C"/>
    <w:rsid w:val="00A656AB"/>
    <w:rsid w:val="00AB3470"/>
    <w:rsid w:val="00B13C1A"/>
    <w:rsid w:val="00BC4252"/>
    <w:rsid w:val="00BE1D1F"/>
    <w:rsid w:val="00C67BAE"/>
    <w:rsid w:val="00CF07C6"/>
    <w:rsid w:val="00D318EB"/>
    <w:rsid w:val="00D84C09"/>
    <w:rsid w:val="00E971EA"/>
    <w:rsid w:val="00EA060E"/>
    <w:rsid w:val="00EB60B2"/>
    <w:rsid w:val="00F02015"/>
    <w:rsid w:val="00F37FDC"/>
    <w:rsid w:val="00F527EB"/>
    <w:rsid w:val="00F92652"/>
    <w:rsid w:val="00FC2345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A98E5-C7D1-412C-8800-8D3534F3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omeserver.com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42</cp:revision>
  <dcterms:created xsi:type="dcterms:W3CDTF">2019-12-02T01:38:00Z</dcterms:created>
  <dcterms:modified xsi:type="dcterms:W3CDTF">2019-12-03T03:55:00Z</dcterms:modified>
</cp:coreProperties>
</file>