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ED" w:rsidRDefault="00D67DA6">
      <w:r>
        <w:t xml:space="preserve">Spring Boot Application with </w:t>
      </w:r>
      <w:proofErr w:type="spellStart"/>
      <w:r>
        <w:t>Timeleaf</w:t>
      </w:r>
      <w:proofErr w:type="spellEnd"/>
      <w:r>
        <w:t xml:space="preserve"> UI</w:t>
      </w:r>
    </w:p>
    <w:p w:rsidR="00D67DA6" w:rsidRDefault="00D67DA6">
      <w:r>
        <w:rPr>
          <w:noProof/>
        </w:rPr>
        <w:drawing>
          <wp:inline distT="0" distB="0" distL="0" distR="0" wp14:anchorId="54CBE399" wp14:editId="7DF18C7B">
            <wp:extent cx="5943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A6" w:rsidRDefault="005A2CB9">
      <w:r>
        <w:rPr>
          <w:noProof/>
        </w:rPr>
        <w:drawing>
          <wp:inline distT="0" distB="0" distL="0" distR="0" wp14:anchorId="6E972C9F" wp14:editId="2F25CDF3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B9" w:rsidRDefault="005A2CB9">
      <w:r>
        <w:rPr>
          <w:noProof/>
        </w:rPr>
        <w:lastRenderedPageBreak/>
        <w:drawing>
          <wp:inline distT="0" distB="0" distL="0" distR="0" wp14:anchorId="136AD765" wp14:editId="66B75656">
            <wp:extent cx="5943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B9" w:rsidRDefault="005A2CB9">
      <w:r>
        <w:rPr>
          <w:noProof/>
        </w:rPr>
        <w:lastRenderedPageBreak/>
        <w:drawing>
          <wp:inline distT="0" distB="0" distL="0" distR="0" wp14:anchorId="20B548C4" wp14:editId="5633B4DB">
            <wp:extent cx="504825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0834A" wp14:editId="3A73F240">
            <wp:extent cx="401955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8C"/>
    <w:rsid w:val="005A2CB9"/>
    <w:rsid w:val="006D75ED"/>
    <w:rsid w:val="00AD738C"/>
    <w:rsid w:val="00D6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E4F9-DBA6-4119-926A-AF4BF34E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</cp:revision>
  <dcterms:created xsi:type="dcterms:W3CDTF">2019-11-11T22:34:00Z</dcterms:created>
  <dcterms:modified xsi:type="dcterms:W3CDTF">2019-11-11T22:37:00Z</dcterms:modified>
</cp:coreProperties>
</file>