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5B56" w:rsidRDefault="004E5B56">
      <w:pPr>
        <w:rPr>
          <w:noProof/>
        </w:rPr>
      </w:pPr>
    </w:p>
    <w:p w:rsidR="004E5B56" w:rsidRPr="004E5B56" w:rsidRDefault="004E5B56">
      <w:pPr>
        <w:rPr>
          <w:b/>
          <w:noProof/>
        </w:rPr>
      </w:pPr>
      <w:r w:rsidRPr="004E5B56">
        <w:rPr>
          <w:b/>
          <w:noProof/>
        </w:rPr>
        <w:t>Models and Views:</w:t>
      </w:r>
    </w:p>
    <w:p w:rsidR="00E02DC4" w:rsidRDefault="004E5B56">
      <w:r>
        <w:rPr>
          <w:noProof/>
        </w:rPr>
        <w:drawing>
          <wp:inline distT="0" distB="0" distL="0" distR="0" wp14:anchorId="45E7D6B1" wp14:editId="5E05D59F">
            <wp:extent cx="5943600" cy="2653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56" w:rsidRDefault="004E5B56">
      <w:r>
        <w:t>Final Goal:</w:t>
      </w:r>
    </w:p>
    <w:p w:rsidR="004E5B56" w:rsidRDefault="004E5B56">
      <w:r>
        <w:rPr>
          <w:noProof/>
        </w:rPr>
        <w:drawing>
          <wp:inline distT="0" distB="0" distL="0" distR="0" wp14:anchorId="04387382" wp14:editId="234AFCF8">
            <wp:extent cx="5943600" cy="2655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56" w:rsidRDefault="004E5B56"/>
    <w:p w:rsidR="00D778FE" w:rsidRDefault="00D778FE">
      <w:r>
        <w:rPr>
          <w:noProof/>
        </w:rPr>
        <w:lastRenderedPageBreak/>
        <w:drawing>
          <wp:inline distT="0" distB="0" distL="0" distR="0" wp14:anchorId="1E9EE743" wp14:editId="482F70EB">
            <wp:extent cx="5943600" cy="2162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FE" w:rsidRDefault="000A6005">
      <w:r>
        <w:t>Create the Model</w:t>
      </w:r>
      <w:r w:rsidR="00025EFD">
        <w:t>s</w:t>
      </w:r>
    </w:p>
    <w:p w:rsidR="000A6005" w:rsidRDefault="000A6005">
      <w:proofErr w:type="spellStart"/>
      <w:r>
        <w:t>Room.ts</w:t>
      </w:r>
      <w:proofErr w:type="spellEnd"/>
      <w:r>
        <w:t xml:space="preserve"> </w:t>
      </w:r>
      <w:r w:rsidR="00025EFD">
        <w:t xml:space="preserve">class </w:t>
      </w:r>
      <w:r>
        <w:t>file in the model folder</w:t>
      </w:r>
    </w:p>
    <w:p w:rsidR="000A6005" w:rsidRDefault="000A6005">
      <w:r>
        <w:rPr>
          <w:noProof/>
        </w:rPr>
        <w:drawing>
          <wp:inline distT="0" distB="0" distL="0" distR="0" wp14:anchorId="6B14BF22" wp14:editId="0DAE7EB8">
            <wp:extent cx="1571625" cy="514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05" w:rsidRDefault="000A6005">
      <w:r>
        <w:rPr>
          <w:noProof/>
        </w:rPr>
        <w:drawing>
          <wp:inline distT="0" distB="0" distL="0" distR="0" wp14:anchorId="511539D4" wp14:editId="515668EB">
            <wp:extent cx="3114675" cy="1371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BE" w:rsidRDefault="007E70BE">
      <w:r>
        <w:t>Refactored into a separate class</w:t>
      </w:r>
    </w:p>
    <w:p w:rsidR="00C96A1A" w:rsidRDefault="00C96A1A">
      <w:r>
        <w:rPr>
          <w:noProof/>
        </w:rPr>
        <w:drawing>
          <wp:inline distT="0" distB="0" distL="0" distR="0" wp14:anchorId="07F3E902" wp14:editId="3CC45FAA">
            <wp:extent cx="4238625" cy="1847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FD" w:rsidRDefault="00025EFD">
      <w:proofErr w:type="spellStart"/>
      <w:r>
        <w:t>LayoutCapacity.ts</w:t>
      </w:r>
      <w:proofErr w:type="spellEnd"/>
      <w:r>
        <w:t xml:space="preserve"> class</w:t>
      </w:r>
    </w:p>
    <w:p w:rsidR="00025EFD" w:rsidRDefault="00025EFD">
      <w:r>
        <w:rPr>
          <w:noProof/>
        </w:rPr>
        <w:lastRenderedPageBreak/>
        <w:drawing>
          <wp:inline distT="0" distB="0" distL="0" distR="0" wp14:anchorId="4112A58D" wp14:editId="18C3903F">
            <wp:extent cx="2733675" cy="800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BE" w:rsidRDefault="007E70BE">
      <w:r>
        <w:t>Refactored into a separated class</w:t>
      </w:r>
    </w:p>
    <w:p w:rsidR="00342DFF" w:rsidRDefault="00342DFF">
      <w:r>
        <w:rPr>
          <w:noProof/>
        </w:rPr>
        <w:drawing>
          <wp:inline distT="0" distB="0" distL="0" distR="0" wp14:anchorId="182A9F8C" wp14:editId="0ADB0133">
            <wp:extent cx="2857500" cy="114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FD" w:rsidRDefault="00025EFD">
      <w:proofErr w:type="spellStart"/>
      <w:r>
        <w:t>Layout.ts</w:t>
      </w:r>
      <w:proofErr w:type="spellEnd"/>
      <w:r>
        <w:t xml:space="preserve"> </w:t>
      </w:r>
      <w:proofErr w:type="spellStart"/>
      <w:r>
        <w:t>enum</w:t>
      </w:r>
      <w:proofErr w:type="spellEnd"/>
    </w:p>
    <w:p w:rsidR="00025EFD" w:rsidRDefault="00025EFD">
      <w:r>
        <w:rPr>
          <w:noProof/>
        </w:rPr>
        <w:drawing>
          <wp:inline distT="0" distB="0" distL="0" distR="0" wp14:anchorId="063F4B86" wp14:editId="026FC714">
            <wp:extent cx="2638425" cy="1057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BE" w:rsidRDefault="00130A02">
      <w:r>
        <w:t>Create the data service</w:t>
      </w:r>
    </w:p>
    <w:p w:rsidR="00130A02" w:rsidRDefault="00130A02">
      <w:r>
        <w:rPr>
          <w:noProof/>
        </w:rPr>
        <w:drawing>
          <wp:inline distT="0" distB="0" distL="0" distR="0" wp14:anchorId="0E3EF4CB" wp14:editId="183B58BE">
            <wp:extent cx="2190750" cy="628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51" w:rsidRDefault="00130A02">
      <w:r>
        <w:rPr>
          <w:noProof/>
        </w:rPr>
        <w:drawing>
          <wp:inline distT="0" distB="0" distL="0" distR="0" wp14:anchorId="71A36380" wp14:editId="14B36D80">
            <wp:extent cx="5943600" cy="1856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B66" w:rsidRDefault="004C34D0">
      <w:r>
        <w:rPr>
          <w:noProof/>
        </w:rPr>
        <w:lastRenderedPageBreak/>
        <w:drawing>
          <wp:inline distT="0" distB="0" distL="0" distR="0" wp14:anchorId="1CE343CF" wp14:editId="48B747DE">
            <wp:extent cx="4905375" cy="4610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4D0" w:rsidRDefault="0076351E">
      <w:r>
        <w:t xml:space="preserve">Modify the </w:t>
      </w:r>
      <w:proofErr w:type="spellStart"/>
      <w:r>
        <w:t>LayoutCapacity</w:t>
      </w:r>
      <w:proofErr w:type="spellEnd"/>
    </w:p>
    <w:p w:rsidR="0076351E" w:rsidRDefault="0076351E">
      <w:r>
        <w:rPr>
          <w:noProof/>
        </w:rPr>
        <w:drawing>
          <wp:inline distT="0" distB="0" distL="0" distR="0" wp14:anchorId="202B3EAB" wp14:editId="26690CFF">
            <wp:extent cx="4676775" cy="2152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1E" w:rsidRDefault="0076351E">
      <w:r>
        <w:t>Add capacity</w:t>
      </w:r>
    </w:p>
    <w:p w:rsidR="0076351E" w:rsidRDefault="0076351E">
      <w:r>
        <w:rPr>
          <w:noProof/>
        </w:rPr>
        <w:lastRenderedPageBreak/>
        <w:drawing>
          <wp:inline distT="0" distB="0" distL="0" distR="0" wp14:anchorId="487DF474" wp14:editId="3C809762">
            <wp:extent cx="3857625" cy="2400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1E" w:rsidRDefault="00696B6C">
      <w:r>
        <w:rPr>
          <w:noProof/>
        </w:rPr>
        <w:drawing>
          <wp:inline distT="0" distB="0" distL="0" distR="0" wp14:anchorId="2F07CD41" wp14:editId="6FA05F06">
            <wp:extent cx="3295650" cy="1600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6C" w:rsidRDefault="00696B6C">
      <w:r>
        <w:t xml:space="preserve">Now, populate the </w:t>
      </w:r>
      <w:proofErr w:type="spellStart"/>
      <w:r>
        <w:t>Rooms.component.ts</w:t>
      </w:r>
      <w:proofErr w:type="spellEnd"/>
      <w:r>
        <w:t xml:space="preserve"> for testing</w:t>
      </w:r>
    </w:p>
    <w:p w:rsidR="00696B6C" w:rsidRDefault="00696B6C">
      <w:r>
        <w:rPr>
          <w:noProof/>
        </w:rPr>
        <w:drawing>
          <wp:inline distT="0" distB="0" distL="0" distR="0" wp14:anchorId="1F8299C8" wp14:editId="3BB937EB">
            <wp:extent cx="4676775" cy="3343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20" w:rsidRDefault="00A24920">
      <w:r>
        <w:t>Click on Admin &gt;&gt; Rooms</w:t>
      </w:r>
    </w:p>
    <w:p w:rsidR="00A24920" w:rsidRDefault="00A24920">
      <w:r>
        <w:rPr>
          <w:noProof/>
        </w:rPr>
        <w:lastRenderedPageBreak/>
        <w:drawing>
          <wp:inline distT="0" distB="0" distL="0" distR="0" wp14:anchorId="7C2CB3B6" wp14:editId="0C60C079">
            <wp:extent cx="5943600" cy="55772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02" w:rsidRDefault="00C3710D">
      <w:pPr>
        <w:rPr>
          <w:b/>
          <w:sz w:val="28"/>
          <w:szCs w:val="28"/>
        </w:rPr>
      </w:pPr>
      <w:r w:rsidRPr="00C3710D">
        <w:rPr>
          <w:b/>
          <w:sz w:val="28"/>
          <w:szCs w:val="28"/>
        </w:rPr>
        <w:t xml:space="preserve">Binding Data to View and Looping with </w:t>
      </w:r>
      <w:proofErr w:type="spellStart"/>
      <w:r w:rsidRPr="00C3710D">
        <w:rPr>
          <w:b/>
          <w:sz w:val="28"/>
          <w:szCs w:val="28"/>
        </w:rPr>
        <w:t>NgFor</w:t>
      </w:r>
      <w:proofErr w:type="spellEnd"/>
    </w:p>
    <w:p w:rsidR="00C3710D" w:rsidRDefault="009E4109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6FA05A" wp14:editId="50F023C8">
            <wp:extent cx="5829300" cy="5276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09" w:rsidRDefault="00994C07">
      <w:r w:rsidRPr="00994C07">
        <w:t xml:space="preserve">In the </w:t>
      </w:r>
      <w:proofErr w:type="spellStart"/>
      <w:r w:rsidRPr="00994C07">
        <w:t>rooms.component.ts</w:t>
      </w:r>
      <w:proofErr w:type="spellEnd"/>
      <w:r>
        <w:t xml:space="preserve"> create a rooms array and populate </w:t>
      </w:r>
    </w:p>
    <w:p w:rsidR="00994C07" w:rsidRDefault="00994C07">
      <w:r>
        <w:t xml:space="preserve">On </w:t>
      </w:r>
      <w:proofErr w:type="gramStart"/>
      <w:r>
        <w:t>load  or</w:t>
      </w:r>
      <w:proofErr w:type="gramEnd"/>
      <w:r>
        <w:t xml:space="preserve"> on </w:t>
      </w:r>
      <w:proofErr w:type="spellStart"/>
      <w:r>
        <w:t>OnInt</w:t>
      </w:r>
      <w:proofErr w:type="spellEnd"/>
      <w:r>
        <w:t>()</w:t>
      </w:r>
    </w:p>
    <w:p w:rsidR="00994C07" w:rsidRDefault="00994C07">
      <w:r>
        <w:rPr>
          <w:noProof/>
        </w:rPr>
        <w:drawing>
          <wp:inline distT="0" distB="0" distL="0" distR="0" wp14:anchorId="6C3F66C9" wp14:editId="20340380">
            <wp:extent cx="3971925" cy="20955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07" w:rsidRDefault="0077209E">
      <w:r>
        <w:lastRenderedPageBreak/>
        <w:t>The * means a structural Directive that will not change the DOM.</w:t>
      </w:r>
    </w:p>
    <w:p w:rsidR="0077209E" w:rsidRDefault="0077209E">
      <w:r>
        <w:rPr>
          <w:noProof/>
        </w:rPr>
        <w:drawing>
          <wp:inline distT="0" distB="0" distL="0" distR="0" wp14:anchorId="54ECB9EF" wp14:editId="70601421">
            <wp:extent cx="5943600" cy="23952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E0" w:rsidRDefault="00070CE0">
      <w:r>
        <w:t>In the room.component.html file</w:t>
      </w:r>
    </w:p>
    <w:p w:rsidR="0077209E" w:rsidRDefault="00E93126">
      <w:r>
        <w:rPr>
          <w:noProof/>
        </w:rPr>
        <w:drawing>
          <wp:inline distT="0" distB="0" distL="0" distR="0" wp14:anchorId="339C5343" wp14:editId="0E849234">
            <wp:extent cx="4924425" cy="1685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2E3" w:rsidRDefault="00EC22E3">
      <w:r>
        <w:t>Test it in browser:</w:t>
      </w:r>
    </w:p>
    <w:p w:rsidR="00070CE0" w:rsidRDefault="00F22F89">
      <w:r>
        <w:rPr>
          <w:noProof/>
        </w:rPr>
        <w:drawing>
          <wp:inline distT="0" distB="0" distL="0" distR="0" wp14:anchorId="0FBFD71F" wp14:editId="3FEE16F3">
            <wp:extent cx="5943600" cy="2536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D8" w:rsidRDefault="00280ED8">
      <w:pPr>
        <w:rPr>
          <w:b/>
          <w:sz w:val="28"/>
          <w:szCs w:val="28"/>
        </w:rPr>
      </w:pPr>
    </w:p>
    <w:p w:rsidR="00F22F89" w:rsidRDefault="00280ED8">
      <w:pPr>
        <w:rPr>
          <w:b/>
          <w:sz w:val="28"/>
          <w:szCs w:val="28"/>
        </w:rPr>
      </w:pPr>
      <w:r w:rsidRPr="00280ED8">
        <w:rPr>
          <w:b/>
          <w:sz w:val="28"/>
          <w:szCs w:val="28"/>
        </w:rPr>
        <w:lastRenderedPageBreak/>
        <w:t>Create a subcomponent:</w:t>
      </w:r>
    </w:p>
    <w:p w:rsidR="00280ED8" w:rsidRDefault="00280ED8">
      <w:r>
        <w:t>Click on the view, we get the details</w:t>
      </w:r>
    </w:p>
    <w:p w:rsidR="00280ED8" w:rsidRDefault="005A1951">
      <w:r>
        <w:t>In spring-boot it would look like this</w:t>
      </w:r>
    </w:p>
    <w:p w:rsidR="005A1951" w:rsidRDefault="005A1951">
      <w:r>
        <w:rPr>
          <w:noProof/>
        </w:rPr>
        <w:drawing>
          <wp:inline distT="0" distB="0" distL="0" distR="0" wp14:anchorId="1DEFBE5B" wp14:editId="0AFCDCDC">
            <wp:extent cx="5943600" cy="32302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51" w:rsidRDefault="00B13714">
      <w:r>
        <w:t xml:space="preserve">Create a new component for Details and change the </w:t>
      </w:r>
      <w:proofErr w:type="spellStart"/>
      <w:proofErr w:type="gramStart"/>
      <w:r>
        <w:t>url</w:t>
      </w:r>
      <w:proofErr w:type="spellEnd"/>
      <w:proofErr w:type="gramEnd"/>
    </w:p>
    <w:p w:rsidR="00B13714" w:rsidRDefault="00B13714">
      <w:r>
        <w:rPr>
          <w:noProof/>
        </w:rPr>
        <w:drawing>
          <wp:inline distT="0" distB="0" distL="0" distR="0" wp14:anchorId="3FFB9768" wp14:editId="44FA6AC7">
            <wp:extent cx="6019800" cy="552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14" w:rsidRDefault="00445803">
      <w:r>
        <w:rPr>
          <w:noProof/>
        </w:rPr>
        <w:drawing>
          <wp:inline distT="0" distB="0" distL="0" distR="0" wp14:anchorId="500D877C" wp14:editId="7F638DD4">
            <wp:extent cx="2752725" cy="1133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03" w:rsidRDefault="00147890">
      <w:r>
        <w:t>Copy the html from the spring app into the room-detail.component.html file</w:t>
      </w:r>
    </w:p>
    <w:p w:rsidR="00147890" w:rsidRDefault="00FA1030">
      <w:r>
        <w:rPr>
          <w:noProof/>
        </w:rPr>
        <w:lastRenderedPageBreak/>
        <w:drawing>
          <wp:inline distT="0" distB="0" distL="0" distR="0" wp14:anchorId="14823008" wp14:editId="57D7844A">
            <wp:extent cx="5172075" cy="4143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30" w:rsidRDefault="00547AE7">
      <w:r>
        <w:t>In the class file room-</w:t>
      </w:r>
      <w:proofErr w:type="spellStart"/>
      <w:r>
        <w:t>detail.ts</w:t>
      </w:r>
      <w:proofErr w:type="spellEnd"/>
      <w:r>
        <w:t xml:space="preserve"> file</w:t>
      </w:r>
    </w:p>
    <w:p w:rsidR="00547AE7" w:rsidRDefault="00547AE7">
      <w:r>
        <w:rPr>
          <w:noProof/>
        </w:rPr>
        <w:drawing>
          <wp:inline distT="0" distB="0" distL="0" distR="0" wp14:anchorId="628E4D4A" wp14:editId="65A93D62">
            <wp:extent cx="4343400" cy="1866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52" w:rsidRDefault="004D5752"/>
    <w:p w:rsidR="004D5752" w:rsidRDefault="004D5752"/>
    <w:p w:rsidR="004D5752" w:rsidRDefault="004D5752"/>
    <w:p w:rsidR="004D5752" w:rsidRDefault="004D5752"/>
    <w:p w:rsidR="004D5752" w:rsidRDefault="004D5752"/>
    <w:p w:rsidR="004D5752" w:rsidRDefault="004D5752"/>
    <w:p w:rsidR="00547AE7" w:rsidRDefault="00547AE7">
      <w:r>
        <w:lastRenderedPageBreak/>
        <w:t>Back in the html fill in the room data:</w:t>
      </w:r>
    </w:p>
    <w:p w:rsidR="00547AE7" w:rsidRDefault="004D5752">
      <w:r>
        <w:rPr>
          <w:noProof/>
        </w:rPr>
        <w:drawing>
          <wp:inline distT="0" distB="0" distL="0" distR="0" wp14:anchorId="4EA090E5" wp14:editId="75F7DFB1">
            <wp:extent cx="5943600" cy="24549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CD" w:rsidRDefault="003B4ECD">
      <w:r>
        <w:rPr>
          <w:noProof/>
        </w:rPr>
        <w:drawing>
          <wp:inline distT="0" distB="0" distL="0" distR="0" wp14:anchorId="09660A04" wp14:editId="312A5A99">
            <wp:extent cx="5943600" cy="882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890" w:rsidRDefault="00F749DE">
      <w:r>
        <w:rPr>
          <w:noProof/>
        </w:rPr>
        <w:drawing>
          <wp:inline distT="0" distB="0" distL="0" distR="0" wp14:anchorId="1D2FE636" wp14:editId="03A639E4">
            <wp:extent cx="3810000" cy="866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52" w:rsidRDefault="003B2482">
      <w:r>
        <w:t xml:space="preserve">Now use the </w:t>
      </w:r>
      <w:proofErr w:type="spellStart"/>
      <w:r>
        <w:t>selectedRoom</w:t>
      </w:r>
      <w:proofErr w:type="spellEnd"/>
      <w:r>
        <w:t xml:space="preserve"> for the room-details</w:t>
      </w:r>
    </w:p>
    <w:p w:rsidR="003B2482" w:rsidRDefault="006C04AC">
      <w:r>
        <w:rPr>
          <w:noProof/>
        </w:rPr>
        <w:drawing>
          <wp:inline distT="0" distB="0" distL="0" distR="0" wp14:anchorId="7394FD7A" wp14:editId="1AB581A8">
            <wp:extent cx="4457700" cy="800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76" w:rsidRDefault="00E44276">
      <w:r>
        <w:t>Let us temporary click event for testing</w:t>
      </w:r>
      <w:r w:rsidR="00077F77">
        <w:t xml:space="preserve">   </w:t>
      </w:r>
      <w:proofErr w:type="gramStart"/>
      <w:r w:rsidR="00077F77">
        <w:t>We</w:t>
      </w:r>
      <w:proofErr w:type="gramEnd"/>
      <w:r w:rsidR="00077F77">
        <w:t xml:space="preserve"> need a </w:t>
      </w:r>
      <w:proofErr w:type="spellStart"/>
      <w:r w:rsidR="00077F77">
        <w:t>setRoom</w:t>
      </w:r>
      <w:proofErr w:type="spellEnd"/>
      <w:r w:rsidR="00077F77">
        <w:t xml:space="preserve"> method</w:t>
      </w:r>
    </w:p>
    <w:p w:rsidR="00077F77" w:rsidRDefault="00F749DE">
      <w:r>
        <w:rPr>
          <w:noProof/>
        </w:rPr>
        <w:drawing>
          <wp:inline distT="0" distB="0" distL="0" distR="0" wp14:anchorId="16067766" wp14:editId="48232965">
            <wp:extent cx="3743325" cy="1019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0C" w:rsidRDefault="00070F0C">
      <w:r>
        <w:t xml:space="preserve">Simplify </w:t>
      </w:r>
      <w:proofErr w:type="gramStart"/>
      <w:r>
        <w:t>method</w:t>
      </w:r>
      <w:r w:rsidR="00265266">
        <w:t xml:space="preserve">  by</w:t>
      </w:r>
      <w:proofErr w:type="gramEnd"/>
      <w:r w:rsidR="00265266">
        <w:t xml:space="preserve"> removing the {} and word return</w:t>
      </w:r>
    </w:p>
    <w:p w:rsidR="00070F0C" w:rsidRDefault="00265266">
      <w:r>
        <w:rPr>
          <w:noProof/>
        </w:rPr>
        <w:lastRenderedPageBreak/>
        <w:drawing>
          <wp:inline distT="0" distB="0" distL="0" distR="0" wp14:anchorId="55400461" wp14:editId="2724859F">
            <wp:extent cx="4772025" cy="6572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66" w:rsidRDefault="00047715">
      <w:r>
        <w:t>Add the click event to the button</w:t>
      </w:r>
    </w:p>
    <w:p w:rsidR="00047715" w:rsidRDefault="00826418">
      <w:r>
        <w:rPr>
          <w:noProof/>
        </w:rPr>
        <w:drawing>
          <wp:inline distT="0" distB="0" distL="0" distR="0" wp14:anchorId="45999581" wp14:editId="7227D0D7">
            <wp:extent cx="5934075" cy="5810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D6" w:rsidRDefault="007F6ED6">
      <w:r>
        <w:t>Test the view button click</w:t>
      </w:r>
    </w:p>
    <w:p w:rsidR="00826418" w:rsidRDefault="007F6ED6">
      <w:r>
        <w:rPr>
          <w:noProof/>
        </w:rPr>
        <w:drawing>
          <wp:inline distT="0" distB="0" distL="0" distR="0" wp14:anchorId="0F2AF0FB" wp14:editId="194314C1">
            <wp:extent cx="5943600" cy="26911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8A" w:rsidRDefault="00673E8A">
      <w:r>
        <w:rPr>
          <w:noProof/>
        </w:rPr>
        <w:drawing>
          <wp:inline distT="0" distB="0" distL="0" distR="0" wp14:anchorId="426E19B5" wp14:editId="2EA8837E">
            <wp:extent cx="5943600" cy="30727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8A" w:rsidRDefault="00673E8A"/>
    <w:p w:rsidR="00E44276" w:rsidRDefault="00C96ECC">
      <w:r>
        <w:lastRenderedPageBreak/>
        <w:t>Now, fix the URL so that it changes with the view clicked</w:t>
      </w:r>
    </w:p>
    <w:p w:rsidR="00C96ECC" w:rsidRDefault="00460A35">
      <w:r>
        <w:rPr>
          <w:noProof/>
        </w:rPr>
        <w:drawing>
          <wp:inline distT="0" distB="0" distL="0" distR="0" wp14:anchorId="3A994B10" wp14:editId="02A79D38">
            <wp:extent cx="4162425" cy="26574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35" w:rsidRDefault="00460A35">
      <w:r>
        <w:t xml:space="preserve">Added the </w:t>
      </w:r>
      <w:proofErr w:type="spellStart"/>
      <w:r>
        <w:t>ActivatedRoute</w:t>
      </w:r>
      <w:proofErr w:type="spellEnd"/>
      <w:r>
        <w:t xml:space="preserve"> to allow inspection of a passed parameter</w:t>
      </w:r>
    </w:p>
    <w:p w:rsidR="00460A35" w:rsidRDefault="001B6F21">
      <w:r>
        <w:t xml:space="preserve">We can look at the </w:t>
      </w:r>
      <w:proofErr w:type="spellStart"/>
      <w:proofErr w:type="gramStart"/>
      <w:r>
        <w:t>url</w:t>
      </w:r>
      <w:proofErr w:type="spellEnd"/>
      <w:proofErr w:type="gramEnd"/>
      <w:r>
        <w:t xml:space="preserve"> in query </w:t>
      </w:r>
      <w:proofErr w:type="spellStart"/>
      <w:r>
        <w:t>params</w:t>
      </w:r>
      <w:proofErr w:type="spellEnd"/>
    </w:p>
    <w:p w:rsidR="001B6F21" w:rsidRDefault="001B6F21">
      <w:r>
        <w:t xml:space="preserve">Ignore the id error – </w:t>
      </w:r>
      <w:proofErr w:type="spellStart"/>
      <w:proofErr w:type="gramStart"/>
      <w:r>
        <w:t>its</w:t>
      </w:r>
      <w:proofErr w:type="spellEnd"/>
      <w:proofErr w:type="gramEnd"/>
      <w:r>
        <w:t xml:space="preserve"> not really and error</w:t>
      </w:r>
    </w:p>
    <w:p w:rsidR="001B6F21" w:rsidRDefault="001B6F21">
      <w:r>
        <w:rPr>
          <w:noProof/>
        </w:rPr>
        <w:drawing>
          <wp:inline distT="0" distB="0" distL="0" distR="0" wp14:anchorId="2FCF3992" wp14:editId="445A20B2">
            <wp:extent cx="5943600" cy="19627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21" w:rsidRDefault="00A46918">
      <w:r>
        <w:t>There is a string id versus a number id error</w:t>
      </w:r>
    </w:p>
    <w:p w:rsidR="00A46918" w:rsidRDefault="00A46918">
      <w:r>
        <w:rPr>
          <w:noProof/>
        </w:rPr>
        <w:lastRenderedPageBreak/>
        <w:drawing>
          <wp:inline distT="0" distB="0" distL="0" distR="0" wp14:anchorId="6016A847" wp14:editId="6A88F979">
            <wp:extent cx="5943600" cy="3302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18" w:rsidRDefault="00A46918">
      <w:r>
        <w:t>The way around this is to coerce the string id to a number when it is passed</w:t>
      </w:r>
    </w:p>
    <w:p w:rsidR="00A46918" w:rsidRDefault="00A46918">
      <w:r>
        <w:t>The + plus sign does the trick</w:t>
      </w:r>
    </w:p>
    <w:p w:rsidR="00A46918" w:rsidRDefault="00A46918">
      <w:r>
        <w:rPr>
          <w:noProof/>
        </w:rPr>
        <w:drawing>
          <wp:inline distT="0" distB="0" distL="0" distR="0" wp14:anchorId="139381E0" wp14:editId="5C5E0E29">
            <wp:extent cx="1581150" cy="285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18" w:rsidRDefault="00DE7259">
      <w:r>
        <w:rPr>
          <w:noProof/>
        </w:rPr>
        <w:lastRenderedPageBreak/>
        <w:drawing>
          <wp:inline distT="0" distB="0" distL="0" distR="0" wp14:anchorId="648FF645" wp14:editId="05443CD8">
            <wp:extent cx="5943600" cy="4010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Error is removed</w:t>
      </w:r>
    </w:p>
    <w:p w:rsidR="00DE7259" w:rsidRDefault="00DA6AD0">
      <w:r>
        <w:t>Now, do navigation by adding a router</w:t>
      </w:r>
    </w:p>
    <w:p w:rsidR="00DA6AD0" w:rsidRDefault="00DA6AD0">
      <w:r>
        <w:rPr>
          <w:noProof/>
        </w:rPr>
        <w:drawing>
          <wp:inline distT="0" distB="0" distL="0" distR="0" wp14:anchorId="103667BB" wp14:editId="446FC72D">
            <wp:extent cx="4362450" cy="2819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A1" w:rsidRDefault="003813A1">
      <w:r>
        <w:t xml:space="preserve">Swap out the call with its definition for id, so the click can perform a </w:t>
      </w:r>
      <w:proofErr w:type="spellStart"/>
      <w:proofErr w:type="gramStart"/>
      <w:r>
        <w:t>url</w:t>
      </w:r>
      <w:proofErr w:type="spellEnd"/>
      <w:proofErr w:type="gramEnd"/>
      <w:r>
        <w:t xml:space="preserve"> navigation instead.</w:t>
      </w:r>
    </w:p>
    <w:p w:rsidR="003813A1" w:rsidRDefault="004E4BF9">
      <w:r>
        <w:rPr>
          <w:noProof/>
        </w:rPr>
        <w:lastRenderedPageBreak/>
        <w:drawing>
          <wp:inline distT="0" distB="0" distL="0" distR="0" wp14:anchorId="79BAB72D" wp14:editId="72146409">
            <wp:extent cx="5657850" cy="2238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F9" w:rsidRDefault="000F4C82">
      <w:r>
        <w:t xml:space="preserve">And the number </w:t>
      </w:r>
      <w:proofErr w:type="spellStart"/>
      <w:proofErr w:type="gramStart"/>
      <w:r>
        <w:t>url</w:t>
      </w:r>
      <w:proofErr w:type="spellEnd"/>
      <w:proofErr w:type="gramEnd"/>
      <w:r>
        <w:t xml:space="preserve"> changes without error</w:t>
      </w:r>
    </w:p>
    <w:p w:rsidR="000F4C82" w:rsidRDefault="000F4C82">
      <w:r>
        <w:rPr>
          <w:noProof/>
        </w:rPr>
        <w:drawing>
          <wp:inline distT="0" distB="0" distL="0" distR="0" wp14:anchorId="414D2E68" wp14:editId="1E5E0157">
            <wp:extent cx="5943600" cy="38900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A9" w:rsidRDefault="006646A9">
      <w:r>
        <w:t>There is a shortcut when the key and value match you do not need the value</w:t>
      </w:r>
    </w:p>
    <w:p w:rsidR="006646A9" w:rsidRDefault="006646A9">
      <w:r>
        <w:rPr>
          <w:noProof/>
        </w:rPr>
        <w:drawing>
          <wp:inline distT="0" distB="0" distL="0" distR="0" wp14:anchorId="7B2556E8" wp14:editId="5C23572A">
            <wp:extent cx="5019675" cy="6762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A9" w:rsidRDefault="00D32254">
      <w:r>
        <w:t>Let us hide the Room details if we have not clicked view</w:t>
      </w:r>
    </w:p>
    <w:p w:rsidR="00D32254" w:rsidRDefault="00F773BC">
      <w:r>
        <w:rPr>
          <w:noProof/>
        </w:rPr>
        <w:lastRenderedPageBreak/>
        <w:drawing>
          <wp:inline distT="0" distB="0" distL="0" distR="0" wp14:anchorId="202A7CE6" wp14:editId="1EB09D20">
            <wp:extent cx="5695950" cy="457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8C" w:rsidRDefault="0087288C">
      <w:r>
        <w:t>Exercise: Do the USERS object</w:t>
      </w:r>
    </w:p>
    <w:p w:rsidR="0087288C" w:rsidRDefault="003849A6">
      <w:r>
        <w:rPr>
          <w:noProof/>
        </w:rPr>
        <w:drawing>
          <wp:inline distT="0" distB="0" distL="0" distR="0" wp14:anchorId="33E44ECE" wp14:editId="53175588">
            <wp:extent cx="5943600" cy="19761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A6" w:rsidRDefault="001F3FA4">
      <w:r>
        <w:t xml:space="preserve">Create the model class </w:t>
      </w:r>
      <w:proofErr w:type="spellStart"/>
      <w:r>
        <w:t>User.ts</w:t>
      </w:r>
      <w:proofErr w:type="spellEnd"/>
      <w:r>
        <w:t xml:space="preserve"> file</w:t>
      </w:r>
    </w:p>
    <w:p w:rsidR="00B703EF" w:rsidRDefault="00B703EF">
      <w:r>
        <w:rPr>
          <w:noProof/>
        </w:rPr>
        <w:drawing>
          <wp:inline distT="0" distB="0" distL="0" distR="0" wp14:anchorId="68284555" wp14:editId="1B4BD468">
            <wp:extent cx="1895475" cy="10763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A4" w:rsidRDefault="001F3FA4">
      <w:r>
        <w:t xml:space="preserve">In the </w:t>
      </w:r>
      <w:proofErr w:type="spellStart"/>
      <w:r>
        <w:t>User.ts</w:t>
      </w:r>
      <w:proofErr w:type="spellEnd"/>
      <w:r>
        <w:t xml:space="preserve"> file we need 2 properties id and name</w:t>
      </w:r>
    </w:p>
    <w:p w:rsidR="0087288C" w:rsidRDefault="00B703EF">
      <w:r>
        <w:rPr>
          <w:noProof/>
        </w:rPr>
        <w:drawing>
          <wp:inline distT="0" distB="0" distL="0" distR="0" wp14:anchorId="075A065A" wp14:editId="6BD11421">
            <wp:extent cx="2543175" cy="19335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EF" w:rsidRDefault="001F3FA4">
      <w:r>
        <w:t xml:space="preserve">Go to the </w:t>
      </w:r>
      <w:proofErr w:type="spellStart"/>
      <w:r>
        <w:t>dataservice</w:t>
      </w:r>
      <w:proofErr w:type="spellEnd"/>
      <w:r>
        <w:t xml:space="preserve"> to create an array of users</w:t>
      </w:r>
    </w:p>
    <w:p w:rsidR="00F773BC" w:rsidRDefault="00CD3E86">
      <w:r>
        <w:rPr>
          <w:noProof/>
        </w:rPr>
        <w:lastRenderedPageBreak/>
        <w:drawing>
          <wp:inline distT="0" distB="0" distL="0" distR="0" wp14:anchorId="70F19E2D" wp14:editId="4E78C297">
            <wp:extent cx="2647950" cy="32575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25" w:rsidRDefault="00E1325C">
      <w:r>
        <w:t xml:space="preserve">Generate the </w:t>
      </w:r>
      <w:proofErr w:type="spellStart"/>
      <w:r>
        <w:t>UserDetail</w:t>
      </w:r>
      <w:proofErr w:type="spellEnd"/>
      <w:r>
        <w:t xml:space="preserve"> Component</w:t>
      </w:r>
    </w:p>
    <w:p w:rsidR="00E1325C" w:rsidRDefault="00E1325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5720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09575"/>
            <wp:effectExtent l="0" t="0" r="0" b="952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102E25">
        <w:t xml:space="preserve">Dependency Inject the </w:t>
      </w:r>
      <w:proofErr w:type="spellStart"/>
      <w:r w:rsidR="00102E25">
        <w:t>DataService</w:t>
      </w:r>
      <w:proofErr w:type="spellEnd"/>
    </w:p>
    <w:p w:rsidR="00102E25" w:rsidRDefault="00102E25">
      <w:r>
        <w:rPr>
          <w:noProof/>
        </w:rPr>
        <w:drawing>
          <wp:inline distT="0" distB="0" distL="0" distR="0" wp14:anchorId="2EAB5B13" wp14:editId="4CDD8BE8">
            <wp:extent cx="3619500" cy="1543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25" w:rsidRDefault="00102E25">
      <w:r>
        <w:t>Implement the user.component.html file</w:t>
      </w:r>
    </w:p>
    <w:p w:rsidR="00102E25" w:rsidRDefault="00102E25">
      <w:r>
        <w:rPr>
          <w:noProof/>
        </w:rPr>
        <w:lastRenderedPageBreak/>
        <w:drawing>
          <wp:inline distT="0" distB="0" distL="0" distR="0" wp14:anchorId="13B74C82" wp14:editId="590A15FB">
            <wp:extent cx="5943600" cy="35102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02E25" w:rsidRDefault="00102E25">
      <w:r>
        <w:t xml:space="preserve">Create the </w:t>
      </w:r>
      <w:proofErr w:type="spellStart"/>
      <w:r>
        <w:t>setUser</w:t>
      </w:r>
      <w:proofErr w:type="spellEnd"/>
      <w:r>
        <w:t xml:space="preserve"> </w:t>
      </w:r>
      <w:proofErr w:type="gramStart"/>
      <w:r>
        <w:t>method  comment</w:t>
      </w:r>
      <w:proofErr w:type="gramEnd"/>
      <w:r>
        <w:t xml:space="preserve"> out the user-details section until class is implemented</w:t>
      </w:r>
    </w:p>
    <w:p w:rsidR="00102E25" w:rsidRDefault="00102E25">
      <w:r>
        <w:rPr>
          <w:noProof/>
        </w:rPr>
        <w:drawing>
          <wp:inline distT="0" distB="0" distL="0" distR="0" wp14:anchorId="2CCDBC62" wp14:editId="7D9C8FCC">
            <wp:extent cx="5334000" cy="34004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25" w:rsidRDefault="00102E25">
      <w:r>
        <w:t xml:space="preserve">Put the html into the </w:t>
      </w:r>
      <w:proofErr w:type="spellStart"/>
      <w:r>
        <w:t>UserDetailComponent</w:t>
      </w:r>
      <w:proofErr w:type="spellEnd"/>
      <w:r>
        <w:t xml:space="preserve"> html</w:t>
      </w:r>
    </w:p>
    <w:p w:rsidR="00102E25" w:rsidRDefault="00102E25">
      <w:r>
        <w:rPr>
          <w:noProof/>
        </w:rPr>
        <w:lastRenderedPageBreak/>
        <w:drawing>
          <wp:inline distT="0" distB="0" distL="0" distR="0" wp14:anchorId="72C4F0B0" wp14:editId="1048832A">
            <wp:extent cx="5943600" cy="29540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25" w:rsidRDefault="00102E25">
      <w:r>
        <w:t>Add the @Input binding to the class file</w:t>
      </w:r>
    </w:p>
    <w:p w:rsidR="00102E25" w:rsidRDefault="00422BA8">
      <w:r>
        <w:rPr>
          <w:noProof/>
        </w:rPr>
        <w:drawing>
          <wp:inline distT="0" distB="0" distL="0" distR="0" wp14:anchorId="1CA60508" wp14:editId="6C666522">
            <wp:extent cx="4067175" cy="22479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25" w:rsidRDefault="00422BA8">
      <w:r>
        <w:t>Implement the Details html code in the user.component.html file</w:t>
      </w:r>
    </w:p>
    <w:p w:rsidR="00422BA8" w:rsidRDefault="00422BA8">
      <w:r>
        <w:rPr>
          <w:noProof/>
        </w:rPr>
        <w:drawing>
          <wp:inline distT="0" distB="0" distL="0" distR="0" wp14:anchorId="1C24768C" wp14:editId="05B19C5B">
            <wp:extent cx="5619750" cy="11620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A8" w:rsidRDefault="00422BA8">
      <w:r>
        <w:t>Compile with ng serve and test it</w:t>
      </w:r>
    </w:p>
    <w:p w:rsidR="00422BA8" w:rsidRDefault="00CE2ECB">
      <w:r>
        <w:rPr>
          <w:noProof/>
        </w:rPr>
        <w:lastRenderedPageBreak/>
        <w:drawing>
          <wp:inline distT="0" distB="0" distL="0" distR="0" wp14:anchorId="30F896BF" wp14:editId="08D378D5">
            <wp:extent cx="4010025" cy="22764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CB" w:rsidRDefault="00CE2ECB">
      <w:r>
        <w:rPr>
          <w:noProof/>
        </w:rPr>
        <w:drawing>
          <wp:inline distT="0" distB="0" distL="0" distR="0" wp14:anchorId="6C5CE370" wp14:editId="3E54403B">
            <wp:extent cx="3819525" cy="41338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CB" w:rsidRDefault="00CE2ECB">
      <w:r>
        <w:rPr>
          <w:noProof/>
        </w:rPr>
        <w:lastRenderedPageBreak/>
        <w:drawing>
          <wp:inline distT="0" distB="0" distL="0" distR="0" wp14:anchorId="3F741EB0" wp14:editId="46E6DD35">
            <wp:extent cx="5943600" cy="343344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A9A">
        <w:rPr>
          <w:noProof/>
        </w:rPr>
        <w:drawing>
          <wp:inline distT="0" distB="0" distL="0" distR="0" wp14:anchorId="3565337B" wp14:editId="1E0BA8D0">
            <wp:extent cx="5943600" cy="34302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A9A">
        <w:rPr>
          <w:noProof/>
        </w:rPr>
        <w:lastRenderedPageBreak/>
        <w:drawing>
          <wp:inline distT="0" distB="0" distL="0" distR="0" wp14:anchorId="45718DA5" wp14:editId="47738613">
            <wp:extent cx="5943600" cy="33985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A9A" w:rsidRDefault="00570A9A"/>
    <w:p w:rsidR="00570A9A" w:rsidRDefault="00570A9A">
      <w:pPr>
        <w:rPr>
          <w:b/>
          <w:sz w:val="28"/>
          <w:szCs w:val="28"/>
        </w:rPr>
      </w:pPr>
      <w:r w:rsidRPr="00570A9A">
        <w:rPr>
          <w:b/>
          <w:sz w:val="28"/>
          <w:szCs w:val="28"/>
        </w:rPr>
        <w:t>Why use observables?</w:t>
      </w:r>
    </w:p>
    <w:p w:rsidR="00570A9A" w:rsidRDefault="005D0B7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Fix the </w:t>
      </w:r>
      <w:proofErr w:type="spellStart"/>
      <w:r>
        <w:rPr>
          <w:b/>
          <w:sz w:val="24"/>
          <w:szCs w:val="24"/>
        </w:rPr>
        <w:t>dataservice</w:t>
      </w:r>
      <w:proofErr w:type="spellEnd"/>
      <w:r>
        <w:rPr>
          <w:b/>
          <w:sz w:val="24"/>
          <w:szCs w:val="24"/>
        </w:rPr>
        <w:t xml:space="preserve"> to use getter methods to obtain the data:</w:t>
      </w:r>
    </w:p>
    <w:p w:rsidR="005D0B7C" w:rsidRDefault="005D0B7C">
      <w:pPr>
        <w:rPr>
          <w:b/>
          <w:sz w:val="24"/>
          <w:szCs w:val="24"/>
        </w:rPr>
      </w:pPr>
      <w:r>
        <w:rPr>
          <w:b/>
          <w:sz w:val="24"/>
          <w:szCs w:val="24"/>
        </w:rPr>
        <w:t>Setup Encapsulation:  make properties private and add accessors</w:t>
      </w:r>
    </w:p>
    <w:p w:rsidR="005D0B7C" w:rsidRDefault="005D0B7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B403AF5" wp14:editId="7BC81660">
            <wp:extent cx="2314575" cy="19240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7C" w:rsidRDefault="000E589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Now, replace the rooms with </w:t>
      </w:r>
      <w:proofErr w:type="spellStart"/>
      <w:proofErr w:type="gramStart"/>
      <w:r>
        <w:rPr>
          <w:b/>
          <w:sz w:val="24"/>
          <w:szCs w:val="24"/>
        </w:rPr>
        <w:t>getRooms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) and users with </w:t>
      </w:r>
      <w:proofErr w:type="spellStart"/>
      <w:r>
        <w:rPr>
          <w:b/>
          <w:sz w:val="24"/>
          <w:szCs w:val="24"/>
        </w:rPr>
        <w:t>getUsers</w:t>
      </w:r>
      <w:proofErr w:type="spellEnd"/>
      <w:r>
        <w:rPr>
          <w:b/>
          <w:sz w:val="24"/>
          <w:szCs w:val="24"/>
        </w:rPr>
        <w:t>() to implement the change</w:t>
      </w:r>
    </w:p>
    <w:p w:rsidR="000E5892" w:rsidRDefault="00EA5A9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Erase users, type dot </w:t>
      </w:r>
      <w:proofErr w:type="spellStart"/>
      <w:r>
        <w:rPr>
          <w:b/>
          <w:sz w:val="24"/>
          <w:szCs w:val="24"/>
        </w:rPr>
        <w:t>Ctrl+Space</w:t>
      </w:r>
      <w:proofErr w:type="spellEnd"/>
      <w:r>
        <w:rPr>
          <w:b/>
          <w:sz w:val="24"/>
          <w:szCs w:val="24"/>
        </w:rPr>
        <w:t xml:space="preserve"> bar and the code suggestion appears</w:t>
      </w:r>
    </w:p>
    <w:p w:rsidR="00570A9A" w:rsidRDefault="00EA5A9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B272C4" wp14:editId="46716D2D">
            <wp:extent cx="5943600" cy="72898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9E" w:rsidRPr="00CF4F34" w:rsidRDefault="00EA5A9E">
      <w:pPr>
        <w:rPr>
          <w:b/>
          <w:sz w:val="24"/>
          <w:szCs w:val="24"/>
        </w:rPr>
      </w:pPr>
      <w:r w:rsidRPr="00CF4F34">
        <w:rPr>
          <w:b/>
          <w:sz w:val="24"/>
          <w:szCs w:val="24"/>
        </w:rPr>
        <w:lastRenderedPageBreak/>
        <w:t xml:space="preserve">Tab down to </w:t>
      </w:r>
      <w:proofErr w:type="spellStart"/>
      <w:r w:rsidRPr="00CF4F34">
        <w:rPr>
          <w:b/>
          <w:sz w:val="24"/>
          <w:szCs w:val="24"/>
        </w:rPr>
        <w:t>getUsers</w:t>
      </w:r>
      <w:proofErr w:type="spellEnd"/>
      <w:r w:rsidRPr="00CF4F34">
        <w:rPr>
          <w:b/>
          <w:sz w:val="24"/>
          <w:szCs w:val="24"/>
        </w:rPr>
        <w:t xml:space="preserve"> and press Enter.</w:t>
      </w:r>
    </w:p>
    <w:p w:rsidR="00EA5A9E" w:rsidRPr="00CF4F34" w:rsidRDefault="00EA5A9E">
      <w:pPr>
        <w:rPr>
          <w:b/>
          <w:sz w:val="24"/>
          <w:szCs w:val="24"/>
        </w:rPr>
      </w:pPr>
      <w:r w:rsidRPr="00CF4F34">
        <w:rPr>
          <w:noProof/>
          <w:sz w:val="24"/>
          <w:szCs w:val="24"/>
        </w:rPr>
        <w:drawing>
          <wp:inline distT="0" distB="0" distL="0" distR="0" wp14:anchorId="7E72AF1F" wp14:editId="104A4154">
            <wp:extent cx="3257550" cy="2667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E76" w:rsidRPr="00CF4F34" w:rsidRDefault="00B84E76">
      <w:pPr>
        <w:rPr>
          <w:b/>
          <w:sz w:val="24"/>
          <w:szCs w:val="24"/>
        </w:rPr>
      </w:pPr>
      <w:r w:rsidRPr="00CF4F34">
        <w:rPr>
          <w:b/>
          <w:sz w:val="24"/>
          <w:szCs w:val="24"/>
        </w:rPr>
        <w:t xml:space="preserve">Look for the </w:t>
      </w:r>
      <w:proofErr w:type="spellStart"/>
      <w:r w:rsidRPr="00CF4F34">
        <w:rPr>
          <w:b/>
          <w:sz w:val="24"/>
          <w:szCs w:val="24"/>
        </w:rPr>
        <w:t>this.dataService.rooms</w:t>
      </w:r>
      <w:proofErr w:type="spellEnd"/>
    </w:p>
    <w:p w:rsidR="00B84E76" w:rsidRPr="00CF4F34" w:rsidRDefault="00781DE0">
      <w:pPr>
        <w:rPr>
          <w:b/>
          <w:sz w:val="24"/>
          <w:szCs w:val="24"/>
        </w:rPr>
      </w:pPr>
      <w:r w:rsidRPr="00CF4F34">
        <w:rPr>
          <w:noProof/>
          <w:sz w:val="24"/>
          <w:szCs w:val="24"/>
        </w:rPr>
        <w:drawing>
          <wp:inline distT="0" distB="0" distL="0" distR="0" wp14:anchorId="631EA67C" wp14:editId="7007658E">
            <wp:extent cx="3352800" cy="3238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E0" w:rsidRDefault="00CF4F34">
      <w:pPr>
        <w:rPr>
          <w:b/>
          <w:sz w:val="24"/>
          <w:szCs w:val="24"/>
        </w:rPr>
      </w:pPr>
      <w:r w:rsidRPr="00CF4F34">
        <w:rPr>
          <w:b/>
          <w:sz w:val="24"/>
          <w:szCs w:val="24"/>
        </w:rPr>
        <w:t>Rest calls use the Observer design pattern</w:t>
      </w:r>
    </w:p>
    <w:p w:rsidR="00CF4F34" w:rsidRDefault="006362BB">
      <w:pPr>
        <w:rPr>
          <w:b/>
          <w:sz w:val="24"/>
          <w:szCs w:val="24"/>
        </w:rPr>
      </w:pPr>
      <w:r>
        <w:rPr>
          <w:b/>
          <w:sz w:val="24"/>
          <w:szCs w:val="24"/>
        </w:rPr>
        <w:t>Mock up the subscription is returned instead of an array</w:t>
      </w:r>
    </w:p>
    <w:p w:rsidR="006362BB" w:rsidRDefault="005C343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FD5DEE9" wp14:editId="25BF77A0">
            <wp:extent cx="3057525" cy="15716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43E" w:rsidRDefault="00640CAD">
      <w:pPr>
        <w:rPr>
          <w:b/>
          <w:sz w:val="24"/>
          <w:szCs w:val="24"/>
        </w:rPr>
      </w:pPr>
      <w:r>
        <w:rPr>
          <w:b/>
          <w:sz w:val="24"/>
          <w:szCs w:val="24"/>
        </w:rPr>
        <w:t>Now implement the subscription</w:t>
      </w:r>
      <w:r w:rsidR="001A454A">
        <w:rPr>
          <w:b/>
          <w:sz w:val="24"/>
          <w:szCs w:val="24"/>
        </w:rPr>
        <w:t>s</w:t>
      </w:r>
    </w:p>
    <w:p w:rsidR="00640CAD" w:rsidRDefault="00D4744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C2A991B" wp14:editId="7C93A2AF">
            <wp:extent cx="2971800" cy="9715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73" w:rsidRDefault="00FF2A7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129D3EC" wp14:editId="7C701553">
            <wp:extent cx="3048000" cy="9810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441" w:rsidRDefault="007638A3">
      <w:pPr>
        <w:rPr>
          <w:b/>
          <w:sz w:val="24"/>
          <w:szCs w:val="24"/>
        </w:rPr>
      </w:pPr>
      <w:r>
        <w:rPr>
          <w:b/>
          <w:sz w:val="24"/>
          <w:szCs w:val="24"/>
        </w:rPr>
        <w:t>Check for breakage</w:t>
      </w:r>
    </w:p>
    <w:p w:rsidR="00CC12DD" w:rsidRDefault="006C4D5F">
      <w:pPr>
        <w:rPr>
          <w:noProof/>
        </w:rPr>
      </w:pPr>
      <w:r>
        <w:rPr>
          <w:noProof/>
        </w:rPr>
        <w:drawing>
          <wp:inline distT="0" distB="0" distL="0" distR="0" wp14:anchorId="4683C5A7" wp14:editId="45CCD473">
            <wp:extent cx="5943600" cy="46228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DD" w:rsidRDefault="006C4D5F">
      <w:pPr>
        <w:rPr>
          <w:noProof/>
        </w:rPr>
      </w:pPr>
      <w:r>
        <w:rPr>
          <w:noProof/>
        </w:rPr>
        <w:t>Indicates a browser closed still running the server – solution kill the process at 4200</w:t>
      </w:r>
    </w:p>
    <w:p w:rsidR="00CC12DD" w:rsidRDefault="00CC12DD">
      <w:pPr>
        <w:rPr>
          <w:b/>
          <w:sz w:val="24"/>
          <w:szCs w:val="24"/>
        </w:rPr>
      </w:pPr>
    </w:p>
    <w:p w:rsidR="00CC12DD" w:rsidRDefault="00CC12DD">
      <w:pPr>
        <w:rPr>
          <w:b/>
          <w:sz w:val="24"/>
          <w:szCs w:val="24"/>
        </w:rPr>
      </w:pPr>
    </w:p>
    <w:p w:rsidR="00CC12DD" w:rsidRDefault="00CC12DD">
      <w:pPr>
        <w:rPr>
          <w:b/>
          <w:sz w:val="24"/>
          <w:szCs w:val="24"/>
        </w:rPr>
      </w:pPr>
    </w:p>
    <w:p w:rsidR="007638A3" w:rsidRDefault="00CC12DD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344ECA" wp14:editId="0EC35CD5">
            <wp:extent cx="5819775" cy="40100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EB" w:rsidRDefault="00CC12DD">
      <w:pPr>
        <w:rPr>
          <w:b/>
          <w:sz w:val="24"/>
          <w:szCs w:val="24"/>
        </w:rPr>
      </w:pPr>
      <w:r>
        <w:rPr>
          <w:b/>
          <w:sz w:val="24"/>
          <w:szCs w:val="24"/>
        </w:rPr>
        <w:t>The PID is 17260 for port 4200</w:t>
      </w:r>
    </w:p>
    <w:p w:rsidR="00CC12DD" w:rsidRDefault="00CC12DD">
      <w:pPr>
        <w:rPr>
          <w:b/>
          <w:sz w:val="24"/>
          <w:szCs w:val="24"/>
        </w:rPr>
      </w:pPr>
      <w:r>
        <w:rPr>
          <w:b/>
          <w:sz w:val="24"/>
          <w:szCs w:val="24"/>
        </w:rPr>
        <w:t>So, to Kill the process type    &gt;</w:t>
      </w:r>
      <w:proofErr w:type="spellStart"/>
      <w:r>
        <w:rPr>
          <w:b/>
          <w:sz w:val="24"/>
          <w:szCs w:val="24"/>
        </w:rPr>
        <w:t>taskkill</w:t>
      </w:r>
      <w:proofErr w:type="spellEnd"/>
      <w:r>
        <w:rPr>
          <w:b/>
          <w:sz w:val="24"/>
          <w:szCs w:val="24"/>
        </w:rPr>
        <w:t xml:space="preserve"> /F /PID 17260   Press Enter</w:t>
      </w:r>
    </w:p>
    <w:p w:rsidR="00CC12DD" w:rsidRDefault="00CC12D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AC2510E" wp14:editId="7EF8AF5D">
            <wp:extent cx="4391025" cy="11525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5F" w:rsidRDefault="00E972C4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40BD6A8" wp14:editId="68363057">
            <wp:extent cx="5943600" cy="131254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C4" w:rsidRDefault="00EA4D16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9A063A" wp14:editId="66DA1F2E">
            <wp:extent cx="5943600" cy="34118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16" w:rsidRDefault="00EA4D1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D94A73C" wp14:editId="66EF3FF8">
            <wp:extent cx="5943600" cy="28460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16" w:rsidRDefault="00EA4D16">
      <w:pPr>
        <w:rPr>
          <w:b/>
          <w:sz w:val="24"/>
          <w:szCs w:val="24"/>
        </w:rPr>
      </w:pPr>
      <w:bookmarkStart w:id="0" w:name="_GoBack"/>
      <w:bookmarkEnd w:id="0"/>
    </w:p>
    <w:p w:rsidR="00CC12DD" w:rsidRPr="00CF4F34" w:rsidRDefault="00CC12DD">
      <w:pPr>
        <w:rPr>
          <w:b/>
          <w:sz w:val="24"/>
          <w:szCs w:val="24"/>
        </w:rPr>
      </w:pPr>
    </w:p>
    <w:p w:rsidR="00102E25" w:rsidRDefault="00102E25"/>
    <w:p w:rsidR="00D32254" w:rsidRDefault="00D32254"/>
    <w:p w:rsidR="003813A1" w:rsidRDefault="003813A1"/>
    <w:p w:rsidR="00DA6AD0" w:rsidRDefault="00DA6AD0"/>
    <w:p w:rsidR="001B6F21" w:rsidRDefault="001B6F21"/>
    <w:p w:rsidR="003B2482" w:rsidRPr="00280ED8" w:rsidRDefault="003B2482"/>
    <w:p w:rsidR="00280ED8" w:rsidRPr="00280ED8" w:rsidRDefault="00280ED8">
      <w:pPr>
        <w:rPr>
          <w:b/>
          <w:sz w:val="28"/>
          <w:szCs w:val="28"/>
        </w:rPr>
      </w:pPr>
    </w:p>
    <w:p w:rsidR="00C3710D" w:rsidRDefault="00C3710D"/>
    <w:p w:rsidR="00963951" w:rsidRDefault="00963951"/>
    <w:p w:rsidR="00342DFF" w:rsidRDefault="00342DFF"/>
    <w:p w:rsidR="00025EFD" w:rsidRDefault="00025EFD"/>
    <w:p w:rsidR="000A6005" w:rsidRDefault="000A6005"/>
    <w:sectPr w:rsidR="000A6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6D0"/>
    <w:rsid w:val="00025EFD"/>
    <w:rsid w:val="00047715"/>
    <w:rsid w:val="00070CE0"/>
    <w:rsid w:val="00070F0C"/>
    <w:rsid w:val="00077F77"/>
    <w:rsid w:val="000A6005"/>
    <w:rsid w:val="000E5892"/>
    <w:rsid w:val="000F4C82"/>
    <w:rsid w:val="00102E25"/>
    <w:rsid w:val="00130A02"/>
    <w:rsid w:val="00147890"/>
    <w:rsid w:val="001A454A"/>
    <w:rsid w:val="001B6F21"/>
    <w:rsid w:val="001F3FA4"/>
    <w:rsid w:val="00265266"/>
    <w:rsid w:val="00280ED8"/>
    <w:rsid w:val="00342DFF"/>
    <w:rsid w:val="003813A1"/>
    <w:rsid w:val="003849A6"/>
    <w:rsid w:val="003B2482"/>
    <w:rsid w:val="003B4ECD"/>
    <w:rsid w:val="00422BA8"/>
    <w:rsid w:val="00445803"/>
    <w:rsid w:val="00460A35"/>
    <w:rsid w:val="004C34D0"/>
    <w:rsid w:val="004D5752"/>
    <w:rsid w:val="004E4BF9"/>
    <w:rsid w:val="004E5B56"/>
    <w:rsid w:val="004F174F"/>
    <w:rsid w:val="00547AE7"/>
    <w:rsid w:val="00570A9A"/>
    <w:rsid w:val="005A1951"/>
    <w:rsid w:val="005C343E"/>
    <w:rsid w:val="005D0B7C"/>
    <w:rsid w:val="005D26D0"/>
    <w:rsid w:val="006362BB"/>
    <w:rsid w:val="00640CAD"/>
    <w:rsid w:val="006646A9"/>
    <w:rsid w:val="00673E8A"/>
    <w:rsid w:val="00696B6C"/>
    <w:rsid w:val="006C04AC"/>
    <w:rsid w:val="006C44EB"/>
    <w:rsid w:val="006C4D5F"/>
    <w:rsid w:val="0076351E"/>
    <w:rsid w:val="007638A3"/>
    <w:rsid w:val="0077209E"/>
    <w:rsid w:val="00781DE0"/>
    <w:rsid w:val="007B3B66"/>
    <w:rsid w:val="007E70BE"/>
    <w:rsid w:val="007F6ED6"/>
    <w:rsid w:val="00826418"/>
    <w:rsid w:val="0087288C"/>
    <w:rsid w:val="00963951"/>
    <w:rsid w:val="00994C07"/>
    <w:rsid w:val="009E4109"/>
    <w:rsid w:val="00A24920"/>
    <w:rsid w:val="00A46918"/>
    <w:rsid w:val="00B13714"/>
    <w:rsid w:val="00B703EF"/>
    <w:rsid w:val="00B84E76"/>
    <w:rsid w:val="00C3710D"/>
    <w:rsid w:val="00C96A1A"/>
    <w:rsid w:val="00C96ECC"/>
    <w:rsid w:val="00CC12DD"/>
    <w:rsid w:val="00CD3E86"/>
    <w:rsid w:val="00CE2ECB"/>
    <w:rsid w:val="00CF4F34"/>
    <w:rsid w:val="00D32254"/>
    <w:rsid w:val="00D47441"/>
    <w:rsid w:val="00D778FE"/>
    <w:rsid w:val="00DA6AD0"/>
    <w:rsid w:val="00DE7259"/>
    <w:rsid w:val="00E02DC4"/>
    <w:rsid w:val="00E1325C"/>
    <w:rsid w:val="00E44276"/>
    <w:rsid w:val="00E93126"/>
    <w:rsid w:val="00E972C4"/>
    <w:rsid w:val="00EA4D16"/>
    <w:rsid w:val="00EA5A9E"/>
    <w:rsid w:val="00EC22E3"/>
    <w:rsid w:val="00F22F89"/>
    <w:rsid w:val="00F749DE"/>
    <w:rsid w:val="00F773BC"/>
    <w:rsid w:val="00FA1030"/>
    <w:rsid w:val="00FF2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637B80-62F5-49C5-A003-521E6FDEE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2880</TotalTime>
  <Pages>27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74</cp:revision>
  <dcterms:created xsi:type="dcterms:W3CDTF">2019-11-14T04:18:00Z</dcterms:created>
  <dcterms:modified xsi:type="dcterms:W3CDTF">2019-11-17T03:16:00Z</dcterms:modified>
</cp:coreProperties>
</file>