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F6" w:rsidRDefault="004915A1" w:rsidP="00F40B57">
      <w:pPr>
        <w:pStyle w:val="NoSpacing"/>
        <w:rPr>
          <w:b/>
          <w:sz w:val="32"/>
          <w:szCs w:val="32"/>
        </w:rPr>
      </w:pPr>
      <w:r w:rsidRPr="00AA0642">
        <w:rPr>
          <w:b/>
          <w:sz w:val="32"/>
          <w:szCs w:val="32"/>
        </w:rPr>
        <w:t>Exercise2: Dealing with slow and unavailable connections</w:t>
      </w:r>
      <w:r w:rsidR="00AA0642">
        <w:rPr>
          <w:b/>
          <w:sz w:val="32"/>
          <w:szCs w:val="32"/>
        </w:rPr>
        <w:t>:</w:t>
      </w:r>
    </w:p>
    <w:p w:rsidR="00AA0642" w:rsidRPr="00AA0642" w:rsidRDefault="00AA0642" w:rsidP="00F40B57">
      <w:pPr>
        <w:pStyle w:val="NoSpacing"/>
        <w:rPr>
          <w:b/>
          <w:sz w:val="32"/>
          <w:szCs w:val="32"/>
        </w:rPr>
      </w:pPr>
      <w:bookmarkStart w:id="0" w:name="_GoBack"/>
      <w:bookmarkEnd w:id="0"/>
    </w:p>
    <w:p w:rsidR="004915A1" w:rsidRDefault="00687A96" w:rsidP="00F40B57">
      <w:pPr>
        <w:pStyle w:val="NoSpacing"/>
      </w:pPr>
      <w:r>
        <w:t>Fix the Users Component:</w:t>
      </w:r>
      <w:r w:rsidR="00F40B57">
        <w:t xml:space="preserve">  Test with refresh!!</w:t>
      </w:r>
    </w:p>
    <w:p w:rsidR="00687A96" w:rsidRDefault="008511BA" w:rsidP="00F40B57">
      <w:pPr>
        <w:pStyle w:val="NoSpacing"/>
      </w:pPr>
      <w:r>
        <w:rPr>
          <w:noProof/>
        </w:rPr>
        <w:drawing>
          <wp:inline distT="0" distB="0" distL="0" distR="0" wp14:anchorId="77835A1E" wp14:editId="2F57830B">
            <wp:extent cx="43719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57" w:rsidRDefault="00F40B57" w:rsidP="00F40B57">
      <w:pPr>
        <w:pStyle w:val="NoSpacing"/>
      </w:pPr>
      <w:r>
        <w:t xml:space="preserve">Create 2 methods, put only the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ngOnInit</w:t>
      </w:r>
      <w:proofErr w:type="spellEnd"/>
      <w:r>
        <w:t xml:space="preserve">() and use the same fields  </w:t>
      </w:r>
    </w:p>
    <w:p w:rsidR="00F40B57" w:rsidRDefault="00F40B57" w:rsidP="00F40B57">
      <w:pPr>
        <w:pStyle w:val="NoSpacing"/>
      </w:pPr>
    </w:p>
    <w:p w:rsidR="008511BA" w:rsidRDefault="008511BA" w:rsidP="00F40B57">
      <w:pPr>
        <w:pStyle w:val="NoSpacing"/>
      </w:pPr>
      <w:r>
        <w:rPr>
          <w:noProof/>
        </w:rPr>
        <w:lastRenderedPageBreak/>
        <w:drawing>
          <wp:inline distT="0" distB="0" distL="0" distR="0" wp14:anchorId="33232B92" wp14:editId="544F05BB">
            <wp:extent cx="5943600" cy="387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A" w:rsidRDefault="008511BA" w:rsidP="00F40B57">
      <w:pPr>
        <w:pStyle w:val="NoSpacing"/>
      </w:pPr>
      <w:r>
        <w:rPr>
          <w:noProof/>
        </w:rPr>
        <w:drawing>
          <wp:inline distT="0" distB="0" distL="0" distR="0" wp14:anchorId="1245FB99" wp14:editId="0C6EFB5D">
            <wp:extent cx="52959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A" w:rsidRDefault="008511BA" w:rsidP="00F40B57">
      <w:pPr>
        <w:pStyle w:val="NoSpacing"/>
      </w:pPr>
      <w:r>
        <w:rPr>
          <w:noProof/>
        </w:rPr>
        <w:drawing>
          <wp:inline distT="0" distB="0" distL="0" distR="0" wp14:anchorId="0F3AE793" wp14:editId="2AB862D3">
            <wp:extent cx="20288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A" w:rsidRDefault="008511BA" w:rsidP="00F40B57">
      <w:pPr>
        <w:pStyle w:val="NoSpacing"/>
      </w:pPr>
      <w:r>
        <w:rPr>
          <w:noProof/>
        </w:rPr>
        <w:lastRenderedPageBreak/>
        <w:drawing>
          <wp:inline distT="0" distB="0" distL="0" distR="0" wp14:anchorId="05B4BE13" wp14:editId="5742DDE0">
            <wp:extent cx="4219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A" w:rsidRDefault="008511BA" w:rsidP="00F40B57">
      <w:pPr>
        <w:pStyle w:val="NoSpacing"/>
      </w:pPr>
      <w:r>
        <w:t>Message output for the User html page</w:t>
      </w:r>
    </w:p>
    <w:p w:rsidR="008511BA" w:rsidRDefault="008511BA" w:rsidP="00F40B57">
      <w:pPr>
        <w:pStyle w:val="NoSpacing"/>
      </w:pPr>
      <w:r>
        <w:rPr>
          <w:noProof/>
        </w:rPr>
        <w:drawing>
          <wp:inline distT="0" distB="0" distL="0" distR="0" wp14:anchorId="1A79C412" wp14:editId="4012F2AC">
            <wp:extent cx="40195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A" w:rsidRDefault="008511BA" w:rsidP="00F40B57">
      <w:pPr>
        <w:pStyle w:val="NoSpacing"/>
      </w:pPr>
    </w:p>
    <w:p w:rsidR="00F40B57" w:rsidRDefault="00F40B57" w:rsidP="00F40B57">
      <w:pPr>
        <w:pStyle w:val="NoSpacing"/>
      </w:pPr>
      <w:r>
        <w:t>Add the delay in the server code:</w:t>
      </w:r>
    </w:p>
    <w:p w:rsidR="00F40B57" w:rsidRDefault="00F40B57" w:rsidP="00F40B57">
      <w:pPr>
        <w:pStyle w:val="NoSpacing"/>
      </w:pPr>
      <w:r>
        <w:rPr>
          <w:noProof/>
        </w:rPr>
        <w:drawing>
          <wp:inline distT="0" distB="0" distL="0" distR="0" wp14:anchorId="1FDB2C71" wp14:editId="1B697DBF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57" w:rsidRPr="00687A96" w:rsidRDefault="00F40B57" w:rsidP="00F40B57">
      <w:pPr>
        <w:pStyle w:val="NoSpacing"/>
      </w:pPr>
      <w:r>
        <w:t xml:space="preserve">Test </w:t>
      </w:r>
      <w:r w:rsidR="00094716">
        <w:t xml:space="preserve">with serve on and off </w:t>
      </w:r>
      <w:r>
        <w:t>and this works!!</w:t>
      </w:r>
    </w:p>
    <w:sectPr w:rsidR="00F40B57" w:rsidRPr="0068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73"/>
    <w:rsid w:val="00094716"/>
    <w:rsid w:val="003A12F6"/>
    <w:rsid w:val="004915A1"/>
    <w:rsid w:val="00687A96"/>
    <w:rsid w:val="008511BA"/>
    <w:rsid w:val="00AA0642"/>
    <w:rsid w:val="00CA0673"/>
    <w:rsid w:val="00F4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3AF9-79D0-46B6-B6C0-3212502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6</cp:revision>
  <dcterms:created xsi:type="dcterms:W3CDTF">2020-01-21T02:33:00Z</dcterms:created>
  <dcterms:modified xsi:type="dcterms:W3CDTF">2020-10-02T01:15:00Z</dcterms:modified>
</cp:coreProperties>
</file>