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13" w:rsidRDefault="000916D1">
      <w:r>
        <w:t>Programmatically adding controls:</w:t>
      </w:r>
    </w:p>
    <w:p w:rsidR="000916D1" w:rsidRDefault="000C303E">
      <w:r>
        <w:t>How many values in the form at runtime?</w:t>
      </w:r>
    </w:p>
    <w:p w:rsidR="000C303E" w:rsidRDefault="000C303E">
      <w:r>
        <w:t>Create a loop to do this</w:t>
      </w:r>
    </w:p>
    <w:p w:rsidR="004A498A" w:rsidRDefault="000C303E">
      <w:r>
        <w:rPr>
          <w:noProof/>
        </w:rPr>
        <w:drawing>
          <wp:inline distT="0" distB="0" distL="0" distR="0" wp14:anchorId="72158C62" wp14:editId="7B146246">
            <wp:extent cx="3943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3E" w:rsidRDefault="00A8260E">
      <w:r>
        <w:rPr>
          <w:noProof/>
        </w:rPr>
        <w:drawing>
          <wp:inline distT="0" distB="0" distL="0" distR="0" wp14:anchorId="7F8EE28A" wp14:editId="3578DC57">
            <wp:extent cx="42100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0E" w:rsidRDefault="00A8260E">
      <w:r>
        <w:t>Test it</w:t>
      </w:r>
    </w:p>
    <w:p w:rsidR="00A8260E" w:rsidRDefault="00BF4CB1">
      <w:r>
        <w:rPr>
          <w:noProof/>
        </w:rPr>
        <w:drawing>
          <wp:inline distT="0" distB="0" distL="0" distR="0" wp14:anchorId="221478AC" wp14:editId="3BB19D5A">
            <wp:extent cx="40957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1" w:rsidRDefault="00EE7E90">
      <w:r>
        <w:t>Now, all for numeric inputs per room type:</w:t>
      </w:r>
    </w:p>
    <w:p w:rsidR="00EE7E90" w:rsidRDefault="00EE7E90">
      <w:r>
        <w:rPr>
          <w:noProof/>
        </w:rPr>
        <w:lastRenderedPageBreak/>
        <w:drawing>
          <wp:inline distT="0" distB="0" distL="0" distR="0" wp14:anchorId="76ADD3C4" wp14:editId="59A5520C">
            <wp:extent cx="41719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90" w:rsidRDefault="00EE7E90">
      <w:r>
        <w:t>Test it</w:t>
      </w:r>
    </w:p>
    <w:p w:rsidR="00EE7E90" w:rsidRDefault="00EE7E90">
      <w:r>
        <w:rPr>
          <w:noProof/>
        </w:rPr>
        <w:drawing>
          <wp:inline distT="0" distB="0" distL="0" distR="0" wp14:anchorId="4834EEBC" wp14:editId="67671948">
            <wp:extent cx="4419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90" w:rsidRDefault="00406BBD">
      <w:r>
        <w:t>Let us fix the label output</w:t>
      </w:r>
    </w:p>
    <w:p w:rsidR="00406BBD" w:rsidRDefault="00A30EC8">
      <w:r>
        <w:rPr>
          <w:noProof/>
        </w:rPr>
        <w:drawing>
          <wp:inline distT="0" distB="0" distL="0" distR="0" wp14:anchorId="318AC953" wp14:editId="1AB90940">
            <wp:extent cx="234315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C8" w:rsidRDefault="00A30EC8">
      <w:r>
        <w:t xml:space="preserve">Now, use the </w:t>
      </w:r>
      <w:proofErr w:type="spellStart"/>
      <w:r>
        <w:t>layoutEnum</w:t>
      </w:r>
      <w:proofErr w:type="spellEnd"/>
      <w:r>
        <w:t xml:space="preserve"> to get to the text of the </w:t>
      </w:r>
      <w:proofErr w:type="spellStart"/>
      <w:r>
        <w:t>enum</w:t>
      </w:r>
      <w:proofErr w:type="spellEnd"/>
    </w:p>
    <w:p w:rsidR="00A30EC8" w:rsidRDefault="001A0B2D">
      <w:r>
        <w:rPr>
          <w:noProof/>
        </w:rPr>
        <w:drawing>
          <wp:inline distT="0" distB="0" distL="0" distR="0" wp14:anchorId="5718B961" wp14:editId="17219347">
            <wp:extent cx="42195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D" w:rsidRDefault="00D81B3D">
      <w:r>
        <w:rPr>
          <w:noProof/>
        </w:rPr>
        <w:drawing>
          <wp:inline distT="0" distB="0" distL="0" distR="0" wp14:anchorId="7548B7FF" wp14:editId="6D6C141A">
            <wp:extent cx="218122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D" w:rsidRDefault="001A0B2D">
      <w:r>
        <w:lastRenderedPageBreak/>
        <w:t>Test it</w:t>
      </w:r>
    </w:p>
    <w:p w:rsidR="00D81B3D" w:rsidRDefault="00A23248">
      <w:r>
        <w:rPr>
          <w:noProof/>
        </w:rPr>
        <w:drawing>
          <wp:inline distT="0" distB="0" distL="0" distR="0" wp14:anchorId="20D25697" wp14:editId="727445B9">
            <wp:extent cx="430530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48" w:rsidRDefault="000C1FBC">
      <w:r>
        <w:t>Add the id value</w:t>
      </w:r>
    </w:p>
    <w:p w:rsidR="000C1FBC" w:rsidRDefault="0086440F">
      <w:r>
        <w:rPr>
          <w:noProof/>
        </w:rPr>
        <w:drawing>
          <wp:inline distT="0" distB="0" distL="0" distR="0" wp14:anchorId="2DBBEA3C" wp14:editId="24E7CBEF">
            <wp:extent cx="509587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0F" w:rsidRDefault="0086440F">
      <w:r>
        <w:t>Test in the console</w:t>
      </w:r>
    </w:p>
    <w:p w:rsidR="0086440F" w:rsidRDefault="00BA1154">
      <w:r>
        <w:rPr>
          <w:noProof/>
        </w:rPr>
        <w:drawing>
          <wp:inline distT="0" distB="0" distL="0" distR="0" wp14:anchorId="1367CFCC" wp14:editId="48994A0F">
            <wp:extent cx="525780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54" w:rsidRDefault="00B506B1">
      <w:r>
        <w:t>This gives us an id for the label as well</w:t>
      </w:r>
    </w:p>
    <w:p w:rsidR="00B506B1" w:rsidRDefault="00B506B1">
      <w:r>
        <w:rPr>
          <w:noProof/>
        </w:rPr>
        <w:drawing>
          <wp:inline distT="0" distB="0" distL="0" distR="0" wp14:anchorId="1B073D68" wp14:editId="66C6A45A">
            <wp:extent cx="50673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B1" w:rsidRDefault="00B506B1">
      <w:r>
        <w:t>Check this</w:t>
      </w:r>
    </w:p>
    <w:p w:rsidR="00B506B1" w:rsidRDefault="00CD7957">
      <w:r>
        <w:rPr>
          <w:noProof/>
        </w:rPr>
        <w:drawing>
          <wp:inline distT="0" distB="0" distL="0" distR="0" wp14:anchorId="273D81E6" wp14:editId="29B56AC3">
            <wp:extent cx="524827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57" w:rsidRDefault="001C1CF2">
      <w:r>
        <w:t>Now, we can tab through the labels correctly</w:t>
      </w:r>
    </w:p>
    <w:p w:rsidR="001C1CF2" w:rsidRDefault="00AE63B4">
      <w:r>
        <w:rPr>
          <w:noProof/>
        </w:rPr>
        <w:lastRenderedPageBreak/>
        <w:drawing>
          <wp:inline distT="0" distB="0" distL="0" distR="0" wp14:anchorId="2373DCBC" wp14:editId="1063FB5E">
            <wp:extent cx="440055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B4" w:rsidRDefault="00C678D5">
      <w:r>
        <w:t xml:space="preserve">Let us add the </w:t>
      </w:r>
      <w:proofErr w:type="spellStart"/>
      <w:r>
        <w:t>formControlName</w:t>
      </w:r>
      <w:proofErr w:type="spellEnd"/>
    </w:p>
    <w:p w:rsidR="00C678D5" w:rsidRDefault="00DD1A0D">
      <w:r>
        <w:rPr>
          <w:noProof/>
        </w:rPr>
        <w:drawing>
          <wp:inline distT="0" distB="0" distL="0" distR="0" wp14:anchorId="3E817E51" wp14:editId="7C507678">
            <wp:extent cx="5943600" cy="762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0D" w:rsidRDefault="007828A2">
      <w:r>
        <w:t>Dynamically add elements</w:t>
      </w:r>
      <w:r w:rsidR="00CC265F">
        <w:t xml:space="preserve"> to the room-</w:t>
      </w:r>
      <w:proofErr w:type="spellStart"/>
      <w:r w:rsidR="00CC265F">
        <w:t>edit.component.ts</w:t>
      </w:r>
      <w:proofErr w:type="spellEnd"/>
      <w:r w:rsidR="00CC265F">
        <w:t xml:space="preserve"> file</w:t>
      </w:r>
    </w:p>
    <w:p w:rsidR="007828A2" w:rsidRDefault="00CC265F">
      <w:r>
        <w:rPr>
          <w:noProof/>
        </w:rPr>
        <w:drawing>
          <wp:inline distT="0" distB="0" distL="0" distR="0" wp14:anchorId="3D6869FD" wp14:editId="3E23B469">
            <wp:extent cx="5943600" cy="1929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D" w:rsidRDefault="008B4E30">
      <w:r>
        <w:rPr>
          <w:noProof/>
        </w:rPr>
        <w:drawing>
          <wp:inline distT="0" distB="0" distL="0" distR="0" wp14:anchorId="1EE5D91D" wp14:editId="574224D4">
            <wp:extent cx="5943600" cy="2043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0" w:rsidRDefault="00953D7E">
      <w:r>
        <w:lastRenderedPageBreak/>
        <w:t>Let us a console.log to test this</w:t>
      </w:r>
    </w:p>
    <w:p w:rsidR="00953D7E" w:rsidRDefault="008645E0">
      <w:r>
        <w:rPr>
          <w:noProof/>
        </w:rPr>
        <w:drawing>
          <wp:inline distT="0" distB="0" distL="0" distR="0" wp14:anchorId="357414A6" wp14:editId="5C5F51AC">
            <wp:extent cx="5762625" cy="1733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7E" w:rsidRDefault="00F606E4">
      <w:r>
        <w:t>Test it</w:t>
      </w:r>
      <w:r w:rsidR="006D7DB6">
        <w:t xml:space="preserve">   Add 2, 4, 6 and save</w:t>
      </w:r>
    </w:p>
    <w:p w:rsidR="00F606E4" w:rsidRDefault="004226CB">
      <w:r>
        <w:rPr>
          <w:noProof/>
        </w:rPr>
        <w:drawing>
          <wp:inline distT="0" distB="0" distL="0" distR="0" wp14:anchorId="578F03DC" wp14:editId="1F3B6FFA">
            <wp:extent cx="1647825" cy="2867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CB" w:rsidRDefault="00CC0809">
      <w:r>
        <w:rPr>
          <w:noProof/>
        </w:rPr>
        <w:drawing>
          <wp:inline distT="0" distB="0" distL="0" distR="0" wp14:anchorId="4C3701DE" wp14:editId="05BCD686">
            <wp:extent cx="4781550" cy="100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09" w:rsidRDefault="00CC0809">
      <w:proofErr w:type="gramStart"/>
      <w:r>
        <w:t>Error  the</w:t>
      </w:r>
      <w:proofErr w:type="gramEnd"/>
      <w:r>
        <w:t xml:space="preserve"> capacity  is of type number and is outputting a string  -  the values should be 2, 4, 6</w:t>
      </w:r>
    </w:p>
    <w:p w:rsidR="00CC0809" w:rsidRDefault="00CC0809">
      <w:proofErr w:type="gramStart"/>
      <w:r>
        <w:t>and</w:t>
      </w:r>
      <w:proofErr w:type="gramEnd"/>
      <w:r>
        <w:t xml:space="preserve"> not </w:t>
      </w:r>
      <w:proofErr w:type="spellStart"/>
      <w:r>
        <w:t>layoutTHEATER</w:t>
      </w:r>
      <w:proofErr w:type="spellEnd"/>
      <w:r>
        <w:t xml:space="preserve">, </w:t>
      </w:r>
      <w:proofErr w:type="spellStart"/>
      <w:r>
        <w:t>layoutUSHAPE</w:t>
      </w:r>
      <w:proofErr w:type="spellEnd"/>
      <w:r>
        <w:t xml:space="preserve">,   </w:t>
      </w:r>
      <w:proofErr w:type="spellStart"/>
      <w:r>
        <w:t>layoutBOARD</w:t>
      </w:r>
      <w:proofErr w:type="spellEnd"/>
    </w:p>
    <w:p w:rsidR="006D2BCE" w:rsidRDefault="006D2BCE"/>
    <w:p w:rsidR="006D2BCE" w:rsidRDefault="006D2BCE"/>
    <w:p w:rsidR="006D2BCE" w:rsidRDefault="006D2BCE"/>
    <w:p w:rsidR="006D2BCE" w:rsidRDefault="006D2BCE"/>
    <w:p w:rsidR="00CC0809" w:rsidRDefault="006D2BCE">
      <w:r>
        <w:lastRenderedPageBreak/>
        <w:t>Fix: Moved the [</w:t>
      </w:r>
      <w:proofErr w:type="spellStart"/>
      <w:r>
        <w:t>formGroup</w:t>
      </w:r>
      <w:proofErr w:type="spellEnd"/>
      <w:r>
        <w:t>] into the form on both Name and Location:</w:t>
      </w:r>
    </w:p>
    <w:p w:rsidR="006D2BCE" w:rsidRDefault="006D2BCE">
      <w:r>
        <w:rPr>
          <w:noProof/>
        </w:rPr>
        <w:drawing>
          <wp:inline distT="0" distB="0" distL="0" distR="0" wp14:anchorId="729CF483" wp14:editId="0A1D055F">
            <wp:extent cx="5943600" cy="2601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CE" w:rsidRDefault="006D2BCE">
      <w:r>
        <w:t>Now, it works!</w:t>
      </w:r>
    </w:p>
    <w:p w:rsidR="006D2BCE" w:rsidRDefault="006D2BCE">
      <w:r>
        <w:rPr>
          <w:noProof/>
        </w:rPr>
        <w:drawing>
          <wp:inline distT="0" distB="0" distL="0" distR="0" wp14:anchorId="61570C35" wp14:editId="6AAC3FEF">
            <wp:extent cx="1304925" cy="2857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CE" w:rsidRDefault="006D2BCE">
      <w:r>
        <w:rPr>
          <w:noProof/>
        </w:rPr>
        <w:drawing>
          <wp:inline distT="0" distB="0" distL="0" distR="0" wp14:anchorId="1C6DF404" wp14:editId="537AE459">
            <wp:extent cx="52482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CE" w:rsidRDefault="006D2BCE">
      <w:bookmarkStart w:id="0" w:name="_GoBack"/>
      <w:bookmarkEnd w:id="0"/>
    </w:p>
    <w:sectPr w:rsidR="006D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28"/>
    <w:rsid w:val="000916D1"/>
    <w:rsid w:val="000C1FBC"/>
    <w:rsid w:val="000C303E"/>
    <w:rsid w:val="001A0B2D"/>
    <w:rsid w:val="001C1CF2"/>
    <w:rsid w:val="00200B13"/>
    <w:rsid w:val="00406BBD"/>
    <w:rsid w:val="004226CB"/>
    <w:rsid w:val="004A498A"/>
    <w:rsid w:val="006D2BCE"/>
    <w:rsid w:val="006D7DB6"/>
    <w:rsid w:val="007828A2"/>
    <w:rsid w:val="007E1828"/>
    <w:rsid w:val="0086440F"/>
    <w:rsid w:val="008645E0"/>
    <w:rsid w:val="008B4E30"/>
    <w:rsid w:val="00953D7E"/>
    <w:rsid w:val="00A23248"/>
    <w:rsid w:val="00A30EC8"/>
    <w:rsid w:val="00A8260E"/>
    <w:rsid w:val="00AE63B4"/>
    <w:rsid w:val="00B506B1"/>
    <w:rsid w:val="00BA1154"/>
    <w:rsid w:val="00BF4CB1"/>
    <w:rsid w:val="00C678D5"/>
    <w:rsid w:val="00CC0809"/>
    <w:rsid w:val="00CC265F"/>
    <w:rsid w:val="00CD7957"/>
    <w:rsid w:val="00D81B3D"/>
    <w:rsid w:val="00DD1A0D"/>
    <w:rsid w:val="00EE7E90"/>
    <w:rsid w:val="00F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24D72-2639-47A7-90F3-70935208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31</cp:revision>
  <dcterms:created xsi:type="dcterms:W3CDTF">2019-11-24T02:23:00Z</dcterms:created>
  <dcterms:modified xsi:type="dcterms:W3CDTF">2019-11-26T01:55:00Z</dcterms:modified>
</cp:coreProperties>
</file>