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0D9" w:rsidRPr="000200B7" w:rsidRDefault="000200B7">
      <w:pPr>
        <w:rPr>
          <w:b/>
          <w:sz w:val="36"/>
          <w:szCs w:val="36"/>
        </w:rPr>
      </w:pPr>
      <w:r w:rsidRPr="000200B7">
        <w:rPr>
          <w:b/>
          <w:sz w:val="36"/>
          <w:szCs w:val="36"/>
        </w:rPr>
        <w:t>Finding out the users role:</w:t>
      </w:r>
    </w:p>
    <w:p w:rsidR="000200B7" w:rsidRDefault="00DA43E0">
      <w:r>
        <w:t xml:space="preserve">The </w:t>
      </w:r>
      <w:proofErr w:type="gramStart"/>
      <w:r>
        <w:t>users</w:t>
      </w:r>
      <w:proofErr w:type="gramEnd"/>
      <w:r>
        <w:t xml:space="preserve"> role is buried in the payload of the token.</w:t>
      </w:r>
    </w:p>
    <w:p w:rsidR="00DA43E0" w:rsidRDefault="001C0454">
      <w:r>
        <w:t xml:space="preserve">So, in the </w:t>
      </w:r>
      <w:proofErr w:type="spellStart"/>
      <w:r>
        <w:t>auth.service.ts</w:t>
      </w:r>
      <w:proofErr w:type="spellEnd"/>
      <w:r>
        <w:t xml:space="preserve"> file create the </w:t>
      </w:r>
      <w:proofErr w:type="spellStart"/>
      <w:proofErr w:type="gramStart"/>
      <w:r>
        <w:t>getRole</w:t>
      </w:r>
      <w:proofErr w:type="spellEnd"/>
      <w:r>
        <w:t>(</w:t>
      </w:r>
      <w:proofErr w:type="gramEnd"/>
      <w:r>
        <w:t>) method</w:t>
      </w:r>
    </w:p>
    <w:p w:rsidR="001C0454" w:rsidRDefault="000920FC">
      <w:r>
        <w:rPr>
          <w:noProof/>
        </w:rPr>
        <w:drawing>
          <wp:inline distT="0" distB="0" distL="0" distR="0" wp14:anchorId="15C0C342" wp14:editId="2D04B5B6">
            <wp:extent cx="4133850" cy="1352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454" w:rsidRDefault="00A27DEC">
      <w:r>
        <w:t xml:space="preserve">Go to the </w:t>
      </w:r>
      <w:proofErr w:type="spellStart"/>
      <w:r>
        <w:t>rooms.component.ts</w:t>
      </w:r>
      <w:proofErr w:type="spellEnd"/>
      <w:r>
        <w:t xml:space="preserve"> file:</w:t>
      </w:r>
    </w:p>
    <w:p w:rsidR="00A27DEC" w:rsidRDefault="006C31DE">
      <w:r>
        <w:rPr>
          <w:noProof/>
        </w:rPr>
        <w:drawing>
          <wp:inline distT="0" distB="0" distL="0" distR="0" wp14:anchorId="2273ECF8" wp14:editId="1CE8FE33">
            <wp:extent cx="4819650" cy="304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1DE" w:rsidRDefault="00BE45C4">
      <w:r>
        <w:t xml:space="preserve">Now, the </w:t>
      </w:r>
      <w:proofErr w:type="spellStart"/>
      <w:r>
        <w:t>isAdmin</w:t>
      </w:r>
      <w:proofErr w:type="spellEnd"/>
      <w:r>
        <w:t xml:space="preserve"> can be used to hide</w:t>
      </w:r>
      <w:r w:rsidR="00ED4816">
        <w:t>/show</w:t>
      </w:r>
      <w:r>
        <w:t xml:space="preserve"> the buttons:</w:t>
      </w:r>
    </w:p>
    <w:p w:rsidR="003B3B02" w:rsidRDefault="003B3B02">
      <w:r>
        <w:t>Hide the Add button:</w:t>
      </w:r>
    </w:p>
    <w:p w:rsidR="005206F7" w:rsidRDefault="005206F7">
      <w:r>
        <w:rPr>
          <w:noProof/>
        </w:rPr>
        <w:drawing>
          <wp:inline distT="0" distB="0" distL="0" distR="0" wp14:anchorId="20E3B1AC" wp14:editId="278847EB">
            <wp:extent cx="5943600" cy="4864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B02" w:rsidRDefault="003B3B02">
      <w:r>
        <w:t>Hide the Edit and Delete buttons</w:t>
      </w:r>
      <w:r w:rsidR="002F484F">
        <w:t xml:space="preserve"> in the rooms-</w:t>
      </w:r>
      <w:proofErr w:type="spellStart"/>
      <w:r w:rsidR="002F484F">
        <w:t>details.component.ts</w:t>
      </w:r>
      <w:proofErr w:type="spellEnd"/>
      <w:r w:rsidR="002F484F">
        <w:t xml:space="preserve"> file</w:t>
      </w:r>
      <w:r>
        <w:t>:</w:t>
      </w:r>
    </w:p>
    <w:p w:rsidR="002F484F" w:rsidRDefault="00537F4F">
      <w:r>
        <w:rPr>
          <w:noProof/>
        </w:rPr>
        <w:drawing>
          <wp:inline distT="0" distB="0" distL="0" distR="0" wp14:anchorId="4F7A3EBA" wp14:editId="4B766B92">
            <wp:extent cx="5943600" cy="8083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F4F" w:rsidRDefault="00537F4F">
      <w:r>
        <w:lastRenderedPageBreak/>
        <w:t xml:space="preserve">Now we can test these buttons by using </w:t>
      </w:r>
      <w:proofErr w:type="gramStart"/>
      <w:r>
        <w:t>jane(</w:t>
      </w:r>
      <w:proofErr w:type="gramEnd"/>
      <w:r>
        <w:t>User) and matt(Admin):</w:t>
      </w:r>
    </w:p>
    <w:p w:rsidR="00537F4F" w:rsidRDefault="00BB49F3">
      <w:r>
        <w:t xml:space="preserve">First as </w:t>
      </w:r>
      <w:proofErr w:type="gramStart"/>
      <w:r>
        <w:t>jane</w:t>
      </w:r>
      <w:proofErr w:type="gramEnd"/>
      <w:r>
        <w:t>:</w:t>
      </w:r>
    </w:p>
    <w:p w:rsidR="00BB49F3" w:rsidRDefault="00BB49F3">
      <w:r>
        <w:rPr>
          <w:noProof/>
        </w:rPr>
        <w:drawing>
          <wp:inline distT="0" distB="0" distL="0" distR="0" wp14:anchorId="7DA7E411" wp14:editId="2D88080E">
            <wp:extent cx="5943600" cy="23247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9F3" w:rsidRDefault="00BB49F3">
      <w:r>
        <w:t>Second as matt:</w:t>
      </w:r>
    </w:p>
    <w:p w:rsidR="00BB49F3" w:rsidRDefault="00BB49F3">
      <w:r>
        <w:rPr>
          <w:noProof/>
        </w:rPr>
        <w:drawing>
          <wp:inline distT="0" distB="0" distL="0" distR="0" wp14:anchorId="6A70AD66" wp14:editId="0119CB35">
            <wp:extent cx="5943600" cy="30511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F484F" w:rsidRDefault="002F484F"/>
    <w:p w:rsidR="003B3B02" w:rsidRDefault="003B3B02"/>
    <w:p w:rsidR="003B3B02" w:rsidRDefault="003B3B02"/>
    <w:p w:rsidR="003B3B02" w:rsidRDefault="003B3B02"/>
    <w:p w:rsidR="00BE45C4" w:rsidRDefault="00BE45C4"/>
    <w:p w:rsidR="00DA43E0" w:rsidRDefault="00DA43E0"/>
    <w:sectPr w:rsidR="00DA4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66A"/>
    <w:rsid w:val="000200B7"/>
    <w:rsid w:val="000920FC"/>
    <w:rsid w:val="001C0454"/>
    <w:rsid w:val="002960D9"/>
    <w:rsid w:val="002F484F"/>
    <w:rsid w:val="003B3B02"/>
    <w:rsid w:val="0040366A"/>
    <w:rsid w:val="005206F7"/>
    <w:rsid w:val="00537F4F"/>
    <w:rsid w:val="006C31DE"/>
    <w:rsid w:val="00A27DEC"/>
    <w:rsid w:val="00BB49F3"/>
    <w:rsid w:val="00BE45C4"/>
    <w:rsid w:val="00DA43E0"/>
    <w:rsid w:val="00ED4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6571DF-0894-4486-AA2D-F4C99C2A5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Coggins</dc:creator>
  <cp:keywords/>
  <dc:description/>
  <cp:lastModifiedBy>Joe Coggins</cp:lastModifiedBy>
  <cp:revision>13</cp:revision>
  <dcterms:created xsi:type="dcterms:W3CDTF">2020-03-11T01:38:00Z</dcterms:created>
  <dcterms:modified xsi:type="dcterms:W3CDTF">2020-03-12T02:45:00Z</dcterms:modified>
</cp:coreProperties>
</file>