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AD6" w:rsidRDefault="00C14F87" w:rsidP="00E1156B">
      <w:pPr>
        <w:pStyle w:val="NoSpacing"/>
      </w:pPr>
      <w:r>
        <w:rPr>
          <w:noProof/>
        </w:rPr>
        <w:drawing>
          <wp:inline distT="0" distB="0" distL="0" distR="0" wp14:anchorId="78172CDE" wp14:editId="49902016">
            <wp:extent cx="5943600" cy="3391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87" w:rsidRDefault="002B5EB5" w:rsidP="00E1156B">
      <w:pPr>
        <w:pStyle w:val="NoSpacing"/>
      </w:pPr>
      <w:r>
        <w:t>A period indicates a full stop</w:t>
      </w:r>
    </w:p>
    <w:p w:rsidR="002B5EB5" w:rsidRDefault="002B5EB5" w:rsidP="00E1156B">
      <w:pPr>
        <w:pStyle w:val="NoSpacing"/>
      </w:pPr>
      <w:r>
        <w:t>The 2 periods break the code into 3 parts</w:t>
      </w:r>
    </w:p>
    <w:p w:rsidR="002B5EB5" w:rsidRDefault="002B5EB5" w:rsidP="00E1156B">
      <w:pPr>
        <w:pStyle w:val="NoSpacing"/>
      </w:pPr>
      <w:r>
        <w:rPr>
          <w:noProof/>
        </w:rPr>
        <w:drawing>
          <wp:inline distT="0" distB="0" distL="0" distR="0" wp14:anchorId="365E6A53" wp14:editId="433EBE80">
            <wp:extent cx="5943600" cy="3455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B5" w:rsidRDefault="001E1969" w:rsidP="00E1156B">
      <w:pPr>
        <w:pStyle w:val="NoSpacing"/>
      </w:pPr>
      <w:r>
        <w:t xml:space="preserve">Part 1 base64 </w:t>
      </w:r>
      <w:proofErr w:type="spellStart"/>
      <w:r>
        <w:t>json</w:t>
      </w:r>
      <w:proofErr w:type="spellEnd"/>
      <w:r>
        <w:t xml:space="preserve"> string</w:t>
      </w:r>
    </w:p>
    <w:p w:rsidR="001E1969" w:rsidRDefault="001E1969" w:rsidP="00E1156B">
      <w:pPr>
        <w:pStyle w:val="NoSpacing"/>
      </w:pPr>
      <w:r>
        <w:rPr>
          <w:noProof/>
        </w:rPr>
        <w:lastRenderedPageBreak/>
        <w:drawing>
          <wp:inline distT="0" distB="0" distL="0" distR="0" wp14:anchorId="39479958" wp14:editId="2EE41885">
            <wp:extent cx="5943600" cy="1518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69" w:rsidRDefault="008C706E" w:rsidP="00E1156B">
      <w:pPr>
        <w:pStyle w:val="NoSpacing"/>
      </w:pPr>
      <w:r>
        <w:t>Translates to the below:</w:t>
      </w:r>
    </w:p>
    <w:p w:rsidR="003C15B5" w:rsidRDefault="003C15B5" w:rsidP="00E1156B">
      <w:pPr>
        <w:pStyle w:val="NoSpacing"/>
      </w:pPr>
      <w:r>
        <w:t>This is the Header:</w:t>
      </w:r>
    </w:p>
    <w:p w:rsidR="008C706E" w:rsidRDefault="008C706E" w:rsidP="00E1156B">
      <w:pPr>
        <w:pStyle w:val="NoSpacing"/>
      </w:pPr>
      <w:r>
        <w:rPr>
          <w:noProof/>
        </w:rPr>
        <w:drawing>
          <wp:inline distT="0" distB="0" distL="0" distR="0" wp14:anchorId="163EB2D4" wp14:editId="6D0DD8A6">
            <wp:extent cx="5943600" cy="3071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6E" w:rsidRDefault="002B096B" w:rsidP="00E1156B">
      <w:pPr>
        <w:pStyle w:val="NoSpacing"/>
      </w:pPr>
      <w:r>
        <w:rPr>
          <w:noProof/>
        </w:rPr>
        <w:drawing>
          <wp:inline distT="0" distB="0" distL="0" distR="0" wp14:anchorId="4011CF7A" wp14:editId="6DD5537B">
            <wp:extent cx="5943600" cy="3097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6B" w:rsidRDefault="002B096B" w:rsidP="00E1156B">
      <w:pPr>
        <w:pStyle w:val="NoSpacing"/>
      </w:pPr>
      <w:r>
        <w:t>This is Part 2 decoded</w:t>
      </w:r>
    </w:p>
    <w:p w:rsidR="002B096B" w:rsidRDefault="00F04819" w:rsidP="00E1156B">
      <w:pPr>
        <w:pStyle w:val="NoSpacing"/>
      </w:pPr>
      <w:r>
        <w:lastRenderedPageBreak/>
        <w:t xml:space="preserve">Payload of the Token – </w:t>
      </w:r>
      <w:proofErr w:type="gramStart"/>
      <w:r>
        <w:t>users</w:t>
      </w:r>
      <w:proofErr w:type="gramEnd"/>
      <w:r>
        <w:t xml:space="preserve"> id, role and expiration (developer information)</w:t>
      </w:r>
    </w:p>
    <w:p w:rsidR="00F04819" w:rsidRDefault="00F04819" w:rsidP="00E1156B">
      <w:pPr>
        <w:pStyle w:val="NoSpacing"/>
      </w:pPr>
      <w:r>
        <w:t xml:space="preserve">Using Part1 and Part2 with an algorithm creates a </w:t>
      </w:r>
      <w:proofErr w:type="spellStart"/>
      <w:r>
        <w:t>nontranslateable</w:t>
      </w:r>
      <w:proofErr w:type="spellEnd"/>
      <w:r>
        <w:t xml:space="preserve"> Part 3</w:t>
      </w:r>
    </w:p>
    <w:p w:rsidR="00F04819" w:rsidRDefault="00F04819" w:rsidP="00E1156B">
      <w:pPr>
        <w:pStyle w:val="NoSpacing"/>
      </w:pPr>
      <w:r>
        <w:rPr>
          <w:noProof/>
        </w:rPr>
        <w:drawing>
          <wp:inline distT="0" distB="0" distL="0" distR="0" wp14:anchorId="7175AC28" wp14:editId="5FE14D92">
            <wp:extent cx="5943600" cy="3451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19" w:rsidRDefault="0069320B" w:rsidP="00E1156B">
      <w:pPr>
        <w:pStyle w:val="NoSpacing"/>
      </w:pPr>
      <w:r>
        <w:t>The secret key and Part 3 is a key pair</w:t>
      </w:r>
    </w:p>
    <w:p w:rsidR="0069320B" w:rsidRDefault="00757320" w:rsidP="00E1156B">
      <w:pPr>
        <w:pStyle w:val="NoSpacing"/>
      </w:pPr>
      <w:r>
        <w:t>Now step one is</w:t>
      </w:r>
    </w:p>
    <w:p w:rsidR="00757320" w:rsidRDefault="00757320" w:rsidP="00E1156B">
      <w:pPr>
        <w:pStyle w:val="NoSpacing"/>
      </w:pPr>
      <w:r>
        <w:rPr>
          <w:noProof/>
        </w:rPr>
        <w:drawing>
          <wp:inline distT="0" distB="0" distL="0" distR="0" wp14:anchorId="03B10DEB" wp14:editId="1BB0A9E2">
            <wp:extent cx="5943600" cy="2677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20" w:rsidRDefault="00757320" w:rsidP="00E1156B">
      <w:pPr>
        <w:pStyle w:val="NoSpacing"/>
      </w:pPr>
      <w:r>
        <w:t>Step 2 is</w:t>
      </w:r>
      <w:r w:rsidR="00C03C00">
        <w:t xml:space="preserve"> generate a token and send it to the client</w:t>
      </w:r>
    </w:p>
    <w:p w:rsidR="00757320" w:rsidRDefault="00C03C00" w:rsidP="00E1156B">
      <w:pPr>
        <w:pStyle w:val="NoSpacing"/>
      </w:pPr>
      <w:r>
        <w:rPr>
          <w:noProof/>
        </w:rPr>
        <w:lastRenderedPageBreak/>
        <w:drawing>
          <wp:inline distT="0" distB="0" distL="0" distR="0" wp14:anchorId="2C13B70E" wp14:editId="1466907A">
            <wp:extent cx="5943600" cy="2623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59" w:rsidRDefault="008B31E5" w:rsidP="00E1156B">
      <w:pPr>
        <w:pStyle w:val="NoSpacing"/>
      </w:pPr>
      <w:r>
        <w:t>Step 3 the client sends the token back</w:t>
      </w:r>
    </w:p>
    <w:p w:rsidR="008B31E5" w:rsidRDefault="008B31E5" w:rsidP="00E1156B">
      <w:pPr>
        <w:pStyle w:val="NoSpacing"/>
      </w:pPr>
      <w:r>
        <w:rPr>
          <w:noProof/>
        </w:rPr>
        <w:drawing>
          <wp:inline distT="0" distB="0" distL="0" distR="0" wp14:anchorId="286C7028" wp14:editId="55D8D6F1">
            <wp:extent cx="5943600" cy="2679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E5" w:rsidRDefault="00B96BC3" w:rsidP="00E1156B">
      <w:pPr>
        <w:pStyle w:val="NoSpacing"/>
      </w:pPr>
      <w:r>
        <w:t>Let us prepare Spring Boot for JWT:</w:t>
      </w:r>
    </w:p>
    <w:p w:rsidR="00B96BC3" w:rsidRDefault="000B5731" w:rsidP="00E1156B">
      <w:pPr>
        <w:pStyle w:val="NoSpacing"/>
      </w:pPr>
      <w:r>
        <w:t>Right now only GETs work for the Authentication:  PUTs and POSTs will return a 403 forbidden</w:t>
      </w:r>
    </w:p>
    <w:p w:rsidR="000B5731" w:rsidRDefault="000B5731" w:rsidP="00E1156B">
      <w:pPr>
        <w:pStyle w:val="NoSpacing"/>
      </w:pPr>
    </w:p>
    <w:p w:rsidR="000B5731" w:rsidRDefault="004F0DF8" w:rsidP="00E1156B">
      <w:pPr>
        <w:pStyle w:val="NoSpacing"/>
      </w:pPr>
      <w:r>
        <w:t>Cross site Re</w:t>
      </w:r>
      <w:r w:rsidR="00EE0EDF">
        <w:t>que</w:t>
      </w:r>
      <w:r>
        <w:t>st Forgery</w:t>
      </w:r>
      <w:r w:rsidR="00DA4981">
        <w:t xml:space="preserve"> (CSRF)</w:t>
      </w:r>
      <w:r>
        <w:t xml:space="preserve"> is possible now so, we have to fix this</w:t>
      </w:r>
    </w:p>
    <w:p w:rsidR="00FF2DDC" w:rsidRDefault="00FF2DDC" w:rsidP="00E1156B">
      <w:pPr>
        <w:pStyle w:val="NoSpacing"/>
      </w:pPr>
      <w:r>
        <w:t>Now, remove the CSRF protection</w:t>
      </w:r>
    </w:p>
    <w:p w:rsidR="00FF2DDC" w:rsidRDefault="006E4078" w:rsidP="00E1156B">
      <w:pPr>
        <w:pStyle w:val="NoSpacing"/>
      </w:pPr>
      <w:r>
        <w:rPr>
          <w:noProof/>
        </w:rPr>
        <w:lastRenderedPageBreak/>
        <w:drawing>
          <wp:inline distT="0" distB="0" distL="0" distR="0" wp14:anchorId="26D25CFD" wp14:editId="04F711B0">
            <wp:extent cx="5915025" cy="3276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F8" w:rsidRDefault="004F0DF8" w:rsidP="00E1156B">
      <w:pPr>
        <w:pStyle w:val="NoSpacing"/>
      </w:pPr>
    </w:p>
    <w:p w:rsidR="00E1156B" w:rsidRDefault="00E1156B" w:rsidP="00E1156B">
      <w:pPr>
        <w:pStyle w:val="NoSpacing"/>
      </w:pPr>
      <w:r>
        <w:t>Create roles</w:t>
      </w:r>
    </w:p>
    <w:p w:rsidR="00E1156B" w:rsidRDefault="00E1156B" w:rsidP="00E1156B">
      <w:pPr>
        <w:pStyle w:val="NoSpacing"/>
      </w:pPr>
    </w:p>
    <w:p w:rsidR="00E7636E" w:rsidRDefault="00E7636E" w:rsidP="00E1156B">
      <w:pPr>
        <w:pStyle w:val="NoSpacing"/>
      </w:pPr>
      <w:r>
        <w:rPr>
          <w:noProof/>
        </w:rPr>
        <w:drawing>
          <wp:inline distT="0" distB="0" distL="0" distR="0" wp14:anchorId="703E0E0A" wp14:editId="7521351D">
            <wp:extent cx="581025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D6" w:rsidRDefault="00EA3ED6" w:rsidP="00E1156B">
      <w:pPr>
        <w:pStyle w:val="NoSpacing"/>
      </w:pPr>
    </w:p>
    <w:p w:rsidR="00E7636E" w:rsidRDefault="00FF0732" w:rsidP="00E1156B">
      <w:pPr>
        <w:pStyle w:val="NoSpacing"/>
      </w:pPr>
      <w:r>
        <w:t>We need an external library to generate validate tokens</w:t>
      </w:r>
    </w:p>
    <w:p w:rsidR="00EA3ED6" w:rsidRDefault="00EA3ED6" w:rsidP="00E1156B">
      <w:pPr>
        <w:pStyle w:val="NoSpacing"/>
      </w:pPr>
      <w:r>
        <w:t xml:space="preserve">In the pom.xml file add the </w:t>
      </w:r>
      <w:r>
        <w:tab/>
        <w:t>java-</w:t>
      </w:r>
      <w:proofErr w:type="spellStart"/>
      <w:r>
        <w:t>jwt</w:t>
      </w:r>
      <w:proofErr w:type="spellEnd"/>
      <w:r>
        <w:t xml:space="preserve"> dependency</w:t>
      </w:r>
    </w:p>
    <w:p w:rsidR="00FF0732" w:rsidRDefault="00EA3ED6" w:rsidP="00E1156B">
      <w:pPr>
        <w:pStyle w:val="NoSpacing"/>
      </w:pPr>
      <w:r>
        <w:rPr>
          <w:noProof/>
        </w:rPr>
        <w:lastRenderedPageBreak/>
        <w:drawing>
          <wp:inline distT="0" distB="0" distL="0" distR="0" wp14:anchorId="56BAF5C4" wp14:editId="5DF6B783">
            <wp:extent cx="4733925" cy="1809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23" w:rsidRDefault="00B21C23" w:rsidP="00E1156B">
      <w:pPr>
        <w:pStyle w:val="NoSpacing"/>
      </w:pPr>
    </w:p>
    <w:p w:rsidR="00B80687" w:rsidRDefault="00B80687" w:rsidP="00E1156B">
      <w:pPr>
        <w:pStyle w:val="NoSpacing"/>
      </w:pPr>
      <w:r>
        <w:t xml:space="preserve">Run a    Maven build </w:t>
      </w:r>
      <w:r>
        <w:tab/>
        <w:t>Goal -&gt;</w:t>
      </w:r>
      <w:r>
        <w:tab/>
        <w:t>eclipse: eclipse</w:t>
      </w:r>
    </w:p>
    <w:p w:rsidR="00B80687" w:rsidRDefault="00B80687" w:rsidP="00E1156B">
      <w:pPr>
        <w:pStyle w:val="NoSpacing"/>
      </w:pPr>
    </w:p>
    <w:p w:rsidR="00B80687" w:rsidRDefault="0083315C" w:rsidP="00E1156B">
      <w:pPr>
        <w:pStyle w:val="NoSpacing"/>
      </w:pPr>
      <w:r>
        <w:t>Refresh the project</w:t>
      </w:r>
    </w:p>
    <w:p w:rsidR="0083315C" w:rsidRDefault="0083315C" w:rsidP="00E1156B">
      <w:pPr>
        <w:pStyle w:val="NoSpacing"/>
      </w:pPr>
      <w:r>
        <w:t>Check for the dependency</w:t>
      </w:r>
    </w:p>
    <w:p w:rsidR="0083315C" w:rsidRDefault="0083315C" w:rsidP="00E1156B">
      <w:pPr>
        <w:pStyle w:val="NoSpacing"/>
      </w:pPr>
      <w:r>
        <w:rPr>
          <w:noProof/>
        </w:rPr>
        <w:drawing>
          <wp:inline distT="0" distB="0" distL="0" distR="0" wp14:anchorId="359E6499" wp14:editId="73A0F010">
            <wp:extent cx="2828925" cy="628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5C" w:rsidRDefault="0083315C" w:rsidP="00E1156B">
      <w:pPr>
        <w:pStyle w:val="NoSpacing"/>
      </w:pPr>
      <w:r>
        <w:t>And it is there in the References</w:t>
      </w:r>
    </w:p>
    <w:p w:rsidR="0083315C" w:rsidRDefault="0083315C" w:rsidP="00E1156B">
      <w:pPr>
        <w:pStyle w:val="NoSpacing"/>
      </w:pPr>
    </w:p>
    <w:p w:rsidR="0083315C" w:rsidRPr="0026614F" w:rsidRDefault="0026614F" w:rsidP="00E1156B">
      <w:pPr>
        <w:pStyle w:val="NoSpacing"/>
        <w:rPr>
          <w:b/>
          <w:sz w:val="28"/>
          <w:szCs w:val="28"/>
        </w:rPr>
      </w:pPr>
      <w:r w:rsidRPr="0026614F">
        <w:rPr>
          <w:b/>
          <w:sz w:val="28"/>
          <w:szCs w:val="28"/>
        </w:rPr>
        <w:t>Generate a JWT:</w:t>
      </w:r>
    </w:p>
    <w:p w:rsidR="0026614F" w:rsidRDefault="0026614F" w:rsidP="00E1156B">
      <w:pPr>
        <w:pStyle w:val="NoSpacing"/>
      </w:pPr>
    </w:p>
    <w:p w:rsidR="0026614F" w:rsidRDefault="00550B24" w:rsidP="00E1156B">
      <w:pPr>
        <w:pStyle w:val="NoSpacing"/>
      </w:pPr>
      <w:r>
        <w:t xml:space="preserve">Create a </w:t>
      </w:r>
      <w:proofErr w:type="spellStart"/>
      <w:r>
        <w:t>JWTService</w:t>
      </w:r>
      <w:proofErr w:type="spellEnd"/>
      <w:r>
        <w:t xml:space="preserve"> to generate tokens:</w:t>
      </w:r>
    </w:p>
    <w:p w:rsidR="00550B24" w:rsidRDefault="00550B24" w:rsidP="00E1156B">
      <w:pPr>
        <w:pStyle w:val="NoSpacing"/>
      </w:pPr>
      <w:r>
        <w:rPr>
          <w:noProof/>
        </w:rPr>
        <w:drawing>
          <wp:inline distT="0" distB="0" distL="0" distR="0" wp14:anchorId="654B3C96" wp14:editId="5AD5D3DC">
            <wp:extent cx="5943600" cy="3576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B24" w:rsidRDefault="00305A3A" w:rsidP="00E1156B">
      <w:pPr>
        <w:pStyle w:val="NoSpacing"/>
      </w:pPr>
      <w:r>
        <w:rPr>
          <w:noProof/>
        </w:rPr>
        <w:lastRenderedPageBreak/>
        <w:drawing>
          <wp:inline distT="0" distB="0" distL="0" distR="0" wp14:anchorId="69B5B1D7" wp14:editId="20AA454B">
            <wp:extent cx="5943600" cy="4766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3A" w:rsidRDefault="00305A3A" w:rsidP="00E1156B">
      <w:pPr>
        <w:pStyle w:val="NoSpacing"/>
      </w:pPr>
    </w:p>
    <w:p w:rsidR="008D2D5C" w:rsidRDefault="008D2D5C" w:rsidP="00E1156B">
      <w:pPr>
        <w:pStyle w:val="NoSpacing"/>
      </w:pPr>
      <w:r>
        <w:t>Generating the Payload Data:</w:t>
      </w:r>
    </w:p>
    <w:p w:rsidR="008D2D5C" w:rsidRDefault="008D2D5C" w:rsidP="00E1156B">
      <w:pPr>
        <w:pStyle w:val="NoSpacing"/>
      </w:pPr>
    </w:p>
    <w:p w:rsidR="008D2D5C" w:rsidRDefault="003C4A55" w:rsidP="00E1156B">
      <w:pPr>
        <w:pStyle w:val="NoSpacing"/>
      </w:pPr>
      <w:r>
        <w:t xml:space="preserve">Let us change the </w:t>
      </w:r>
      <w:proofErr w:type="spellStart"/>
      <w:r>
        <w:t>userIsValid</w:t>
      </w:r>
      <w:proofErr w:type="spellEnd"/>
      <w:r>
        <w:t xml:space="preserve"> to return a Token:</w:t>
      </w:r>
    </w:p>
    <w:p w:rsidR="003C4A55" w:rsidRDefault="003A1282" w:rsidP="00E1156B">
      <w:pPr>
        <w:pStyle w:val="NoSpacing"/>
      </w:pPr>
      <w:r>
        <w:rPr>
          <w:noProof/>
        </w:rPr>
        <w:drawing>
          <wp:inline distT="0" distB="0" distL="0" distR="0" wp14:anchorId="18E2065B" wp14:editId="422CA179">
            <wp:extent cx="453390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82" w:rsidRDefault="003A1282" w:rsidP="00E1156B">
      <w:pPr>
        <w:pStyle w:val="NoSpacing"/>
      </w:pPr>
    </w:p>
    <w:p w:rsidR="008B3F2B" w:rsidRDefault="008B3F2B" w:rsidP="00E1156B">
      <w:pPr>
        <w:pStyle w:val="NoSpacing"/>
      </w:pPr>
      <w:r>
        <w:rPr>
          <w:noProof/>
        </w:rPr>
        <w:lastRenderedPageBreak/>
        <w:drawing>
          <wp:inline distT="0" distB="0" distL="0" distR="0" wp14:anchorId="1D50F536" wp14:editId="143023E8">
            <wp:extent cx="5943600" cy="42405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2B" w:rsidRDefault="008B3F2B" w:rsidP="00E1156B">
      <w:pPr>
        <w:pStyle w:val="NoSpacing"/>
      </w:pPr>
    </w:p>
    <w:p w:rsidR="008B3F2B" w:rsidRDefault="00DE096F" w:rsidP="00E1156B">
      <w:pPr>
        <w:pStyle w:val="NoSpacing"/>
      </w:pPr>
      <w:r>
        <w:t>Now, let us test whether we get the token in curl and the browser:</w:t>
      </w:r>
    </w:p>
    <w:p w:rsidR="00DE096F" w:rsidRDefault="00DE096F" w:rsidP="00E1156B">
      <w:pPr>
        <w:pStyle w:val="NoSpacing"/>
      </w:pPr>
    </w:p>
    <w:p w:rsidR="00DE096F" w:rsidRDefault="00CB3E4B" w:rsidP="00E1156B">
      <w:pPr>
        <w:pStyle w:val="NoSpacing"/>
      </w:pPr>
      <w:r>
        <w:rPr>
          <w:noProof/>
        </w:rPr>
        <w:drawing>
          <wp:inline distT="0" distB="0" distL="0" distR="0" wp14:anchorId="6A660667" wp14:editId="1945AF52">
            <wp:extent cx="672465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87" w:rsidRDefault="00B80687" w:rsidP="00E1156B">
      <w:pPr>
        <w:pStyle w:val="NoSpacing"/>
      </w:pPr>
    </w:p>
    <w:p w:rsidR="00CB3E4B" w:rsidRDefault="00CB3E4B" w:rsidP="00E1156B">
      <w:pPr>
        <w:pStyle w:val="NoSpacing"/>
      </w:pPr>
      <w:r w:rsidRPr="00CB3E4B">
        <w:t>eyJ0eXAiOiJKV1QiLCJhbGciOiJSUzI1NiJ9.eyJyb2xlIjoiQURNSU4iLCJleHAiOjE1ODMxMTg2NzMsInVzZXIiOiJtYXR0In0.GikmkyptiaSdev2kH2_vg8NnpXBKMpU6NjTOy7g9-8c6lFrV4Z_5wNyYOzP2DxYJi97KUqd4je7jpt8vRde0pmMQaiToIgo-ALgARVx9Ex4b-Q1lxQEZHd_kTSl9_HjQQxD8JbdpTTxZdp_KJT6MoMuszKlrRSACwocwxvfVi_m3n5Omx-_bCqP5re_OhUhcoC3NPwKrKVMoK0Iklb2GyTJEMIrpwEfxVt_OFIqfv2gRfhKMWVH7JqpOkg_2A81sOoRBdRn9cvhrpEZcmEfnGO95arooIlQWvEjb3AYLzXKa5Ddqp-km8TOZ</w:t>
      </w:r>
      <w:r w:rsidR="00687022">
        <w:t>Z9rJAu9abnkDFvCBar8iTBlkRed_9Q</w:t>
      </w:r>
      <w:bookmarkStart w:id="0" w:name="_GoBack"/>
      <w:bookmarkEnd w:id="0"/>
    </w:p>
    <w:p w:rsidR="00CB3E4B" w:rsidRDefault="00CB3E4B" w:rsidP="00E1156B">
      <w:pPr>
        <w:pStyle w:val="NoSpacing"/>
      </w:pPr>
    </w:p>
    <w:p w:rsidR="00CB3E4B" w:rsidRDefault="00CB3E4B" w:rsidP="00E1156B">
      <w:pPr>
        <w:pStyle w:val="NoSpacing"/>
      </w:pPr>
    </w:p>
    <w:p w:rsidR="00CB3E4B" w:rsidRDefault="00CB3E4B" w:rsidP="00E1156B">
      <w:pPr>
        <w:pStyle w:val="NoSpacing"/>
      </w:pPr>
      <w:r>
        <w:lastRenderedPageBreak/>
        <w:t>Using a JWT debugger we can see the role, and user name are correct for matt, ADMIN</w:t>
      </w:r>
    </w:p>
    <w:p w:rsidR="00CB3E4B" w:rsidRDefault="00CB3E4B" w:rsidP="00E1156B">
      <w:pPr>
        <w:pStyle w:val="NoSpacing"/>
        <w:rPr>
          <w:noProof/>
        </w:rPr>
      </w:pPr>
    </w:p>
    <w:p w:rsidR="00CB3E4B" w:rsidRDefault="00CB3E4B" w:rsidP="00E1156B">
      <w:pPr>
        <w:pStyle w:val="NoSpacing"/>
      </w:pPr>
      <w:r>
        <w:rPr>
          <w:noProof/>
        </w:rPr>
        <w:drawing>
          <wp:inline distT="0" distB="0" distL="0" distR="0" wp14:anchorId="77F37F03" wp14:editId="2E825402">
            <wp:extent cx="6800850" cy="5057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30" w:rsidRDefault="00DC4630" w:rsidP="00E1156B">
      <w:pPr>
        <w:pStyle w:val="NoSpacing"/>
      </w:pPr>
    </w:p>
    <w:p w:rsidR="00DC4630" w:rsidRDefault="00DC4630" w:rsidP="00E1156B">
      <w:pPr>
        <w:pStyle w:val="NoSpacing"/>
      </w:pPr>
      <w:r>
        <w:t>In the browser under validate, you see the token in the RESPONSE</w:t>
      </w:r>
    </w:p>
    <w:p w:rsidR="00DC4630" w:rsidRDefault="00DC4630" w:rsidP="00E1156B">
      <w:pPr>
        <w:pStyle w:val="NoSpacing"/>
      </w:pPr>
    </w:p>
    <w:p w:rsidR="00DC4630" w:rsidRDefault="00DC4630" w:rsidP="00E1156B">
      <w:pPr>
        <w:pStyle w:val="NoSpacing"/>
      </w:pPr>
      <w:r>
        <w:rPr>
          <w:noProof/>
        </w:rPr>
        <w:drawing>
          <wp:inline distT="0" distB="0" distL="0" distR="0" wp14:anchorId="2C03D772" wp14:editId="08DC0A49">
            <wp:extent cx="6838950" cy="2190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930"/>
    <w:rsid w:val="000B5731"/>
    <w:rsid w:val="001E1969"/>
    <w:rsid w:val="0026614F"/>
    <w:rsid w:val="002B096B"/>
    <w:rsid w:val="002B5EB5"/>
    <w:rsid w:val="00305A3A"/>
    <w:rsid w:val="003A1282"/>
    <w:rsid w:val="003C15B5"/>
    <w:rsid w:val="003C4A55"/>
    <w:rsid w:val="004F0DF8"/>
    <w:rsid w:val="004F4459"/>
    <w:rsid w:val="00550B24"/>
    <w:rsid w:val="00551AD6"/>
    <w:rsid w:val="00687022"/>
    <w:rsid w:val="0069320B"/>
    <w:rsid w:val="006E4078"/>
    <w:rsid w:val="00757320"/>
    <w:rsid w:val="0083315C"/>
    <w:rsid w:val="008B31E5"/>
    <w:rsid w:val="008B3F2B"/>
    <w:rsid w:val="008C706E"/>
    <w:rsid w:val="008D2D5C"/>
    <w:rsid w:val="00B21C23"/>
    <w:rsid w:val="00B71930"/>
    <w:rsid w:val="00B80687"/>
    <w:rsid w:val="00B96BC3"/>
    <w:rsid w:val="00C03C00"/>
    <w:rsid w:val="00C14F87"/>
    <w:rsid w:val="00CB3E4B"/>
    <w:rsid w:val="00DA4981"/>
    <w:rsid w:val="00DC4630"/>
    <w:rsid w:val="00DE096F"/>
    <w:rsid w:val="00E1156B"/>
    <w:rsid w:val="00E7636E"/>
    <w:rsid w:val="00EA3ED6"/>
    <w:rsid w:val="00EE0EDF"/>
    <w:rsid w:val="00F04819"/>
    <w:rsid w:val="00FF0732"/>
    <w:rsid w:val="00FF2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23E3BD-5B51-4CED-8E12-EDC7FBC1D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115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268</Words>
  <Characters>1530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38</cp:revision>
  <dcterms:created xsi:type="dcterms:W3CDTF">2020-02-28T03:10:00Z</dcterms:created>
  <dcterms:modified xsi:type="dcterms:W3CDTF">2020-03-07T09:21:00Z</dcterms:modified>
</cp:coreProperties>
</file>