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CAF" w:rsidRDefault="00462D78" w:rsidP="004F0CA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Drools Concepts</w:t>
      </w:r>
      <w:r w:rsidR="004F0CAF">
        <w:rPr>
          <w:b/>
          <w:sz w:val="28"/>
          <w:szCs w:val="28"/>
        </w:rPr>
        <w:t>:</w:t>
      </w:r>
    </w:p>
    <w:p w:rsidR="004F0CAF" w:rsidRDefault="004F0CAF" w:rsidP="002A5009">
      <w:pPr>
        <w:pStyle w:val="NoSpacing"/>
        <w:rPr>
          <w:b/>
          <w:sz w:val="32"/>
          <w:szCs w:val="32"/>
        </w:rPr>
      </w:pPr>
    </w:p>
    <w:p w:rsidR="00462D78" w:rsidRDefault="00462D78" w:rsidP="002A5009">
      <w:pPr>
        <w:pStyle w:val="NoSpacing"/>
        <w:rPr>
          <w:sz w:val="28"/>
          <w:szCs w:val="28"/>
        </w:rPr>
      </w:pPr>
      <w:r w:rsidRPr="00462D78">
        <w:rPr>
          <w:b/>
          <w:sz w:val="28"/>
          <w:szCs w:val="28"/>
        </w:rPr>
        <w:t>Activation Group</w:t>
      </w:r>
      <w:r w:rsidRPr="00462D78">
        <w:rPr>
          <w:sz w:val="28"/>
          <w:szCs w:val="28"/>
        </w:rPr>
        <w:t xml:space="preserve"> a part of</w:t>
      </w:r>
      <w:r w:rsidR="00AA6019">
        <w:rPr>
          <w:sz w:val="28"/>
          <w:szCs w:val="28"/>
        </w:rPr>
        <w:t xml:space="preserve"> a</w:t>
      </w:r>
      <w:r w:rsidRPr="00462D78">
        <w:rPr>
          <w:sz w:val="28"/>
          <w:szCs w:val="28"/>
        </w:rPr>
        <w:t xml:space="preserve"> rule, placed on the Agenda where the appropriate rule is fired.</w:t>
      </w:r>
      <w:r w:rsidR="00DF1DA7">
        <w:rPr>
          <w:sz w:val="28"/>
          <w:szCs w:val="28"/>
        </w:rPr>
        <w:t xml:space="preserve">  ( if else block )</w:t>
      </w:r>
    </w:p>
    <w:p w:rsidR="00DF1DA7" w:rsidRDefault="00DF1DA7" w:rsidP="002A5009">
      <w:pPr>
        <w:pStyle w:val="NoSpacing"/>
        <w:rPr>
          <w:sz w:val="28"/>
          <w:szCs w:val="28"/>
        </w:rPr>
      </w:pPr>
    </w:p>
    <w:p w:rsidR="00DF1DA7" w:rsidRDefault="00DF1DA7" w:rsidP="002A5009">
      <w:pPr>
        <w:pStyle w:val="NoSpacing"/>
        <w:rPr>
          <w:sz w:val="28"/>
          <w:szCs w:val="28"/>
        </w:rPr>
      </w:pPr>
      <w:r w:rsidRPr="00DF1DA7">
        <w:rPr>
          <w:b/>
          <w:sz w:val="28"/>
          <w:szCs w:val="28"/>
        </w:rPr>
        <w:t>Salience</w:t>
      </w:r>
      <w:r>
        <w:rPr>
          <w:sz w:val="28"/>
          <w:szCs w:val="28"/>
        </w:rPr>
        <w:t xml:space="preserve"> is a keyword in the *.drl file that is assigned a positive or negative number.  The more positive the number the higher the rule priority.</w:t>
      </w:r>
    </w:p>
    <w:p w:rsidR="00DF1DA7" w:rsidRDefault="00DF1DA7" w:rsidP="002A5009">
      <w:pPr>
        <w:pStyle w:val="NoSpacing"/>
        <w:rPr>
          <w:sz w:val="28"/>
          <w:szCs w:val="28"/>
        </w:rPr>
      </w:pPr>
    </w:p>
    <w:p w:rsidR="00DF1DA7" w:rsidRDefault="00DF1DA7" w:rsidP="002A5009">
      <w:pPr>
        <w:pStyle w:val="NoSpacing"/>
        <w:rPr>
          <w:sz w:val="28"/>
          <w:szCs w:val="28"/>
        </w:rPr>
      </w:pPr>
      <w:r w:rsidRPr="00DF1DA7">
        <w:rPr>
          <w:b/>
          <w:sz w:val="28"/>
          <w:szCs w:val="28"/>
        </w:rPr>
        <w:t>Decision Table</w:t>
      </w:r>
      <w:r>
        <w:rPr>
          <w:sz w:val="28"/>
          <w:szCs w:val="28"/>
        </w:rPr>
        <w:t xml:space="preserve"> a tabular representation of information.</w:t>
      </w:r>
    </w:p>
    <w:p w:rsidR="00DF1DA7" w:rsidRDefault="00DF1DA7" w:rsidP="002A5009">
      <w:pPr>
        <w:pStyle w:val="NoSpacing"/>
        <w:rPr>
          <w:sz w:val="28"/>
          <w:szCs w:val="28"/>
        </w:rPr>
      </w:pPr>
    </w:p>
    <w:p w:rsidR="00DF1DA7" w:rsidRDefault="00DF1DA7" w:rsidP="002A5009">
      <w:pPr>
        <w:pStyle w:val="NoSpacing"/>
        <w:rPr>
          <w:sz w:val="28"/>
          <w:szCs w:val="28"/>
        </w:rPr>
      </w:pPr>
      <w:r w:rsidRPr="00DF1DA7">
        <w:rPr>
          <w:b/>
          <w:sz w:val="28"/>
          <w:szCs w:val="28"/>
        </w:rPr>
        <w:t>Cross Product</w:t>
      </w:r>
      <w:r>
        <w:rPr>
          <w:sz w:val="28"/>
          <w:szCs w:val="28"/>
        </w:rPr>
        <w:t xml:space="preserve"> rules are called by the cross product of rules.  One rule should not call another rule.</w:t>
      </w:r>
    </w:p>
    <w:p w:rsidR="00DF1DA7" w:rsidRDefault="00DF1DA7" w:rsidP="002A5009">
      <w:pPr>
        <w:pStyle w:val="NoSpacing"/>
        <w:rPr>
          <w:sz w:val="28"/>
          <w:szCs w:val="28"/>
        </w:rPr>
      </w:pPr>
    </w:p>
    <w:p w:rsidR="003D329B" w:rsidRDefault="00894221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894221">
        <w:rPr>
          <w:b/>
          <w:sz w:val="28"/>
          <w:szCs w:val="28"/>
        </w:rPr>
        <w:t>stateful</w:t>
      </w:r>
      <w:r>
        <w:rPr>
          <w:sz w:val="28"/>
          <w:szCs w:val="28"/>
        </w:rPr>
        <w:t xml:space="preserve"> Session example:</w:t>
      </w: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2D4E1EC3" wp14:editId="5927AB18">
            <wp:extent cx="1924050" cy="2943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3D329B" w:rsidRDefault="00FC7D16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Bill.java model code</w:t>
      </w:r>
    </w:p>
    <w:bookmarkStart w:id="0" w:name="_MON_1696612175"/>
    <w:bookmarkEnd w:id="0"/>
    <w:p w:rsidR="00FC7D16" w:rsidRDefault="00FC7D16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object w:dxaOrig="9360" w:dyaOrig="39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98pt" o:ole="">
            <v:imagedata r:id="rId7" o:title=""/>
          </v:shape>
          <o:OLEObject Type="Embed" ProgID="Word.OpenDocumentText.12" ShapeID="_x0000_i1025" DrawAspect="Content" ObjectID="_1697807355" r:id="rId8"/>
        </w:object>
      </w:r>
    </w:p>
    <w:p w:rsidR="00FC7D16" w:rsidRDefault="00FC7D16" w:rsidP="00FC7D1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rules.drl</w:t>
      </w:r>
    </w:p>
    <w:p w:rsidR="00B23AE0" w:rsidRDefault="00B23AE0" w:rsidP="00FC7D16">
      <w:pPr>
        <w:pStyle w:val="NoSpacing"/>
        <w:rPr>
          <w:sz w:val="28"/>
          <w:szCs w:val="28"/>
        </w:rPr>
      </w:pPr>
    </w:p>
    <w:bookmarkStart w:id="1" w:name="_MON_1696612698"/>
    <w:bookmarkEnd w:id="1"/>
    <w:p w:rsidR="00FC7D16" w:rsidRDefault="00B23AE0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object w:dxaOrig="9360" w:dyaOrig="3457">
          <v:shape id="_x0000_i1027" type="#_x0000_t75" style="width:468pt;height:172.5pt" o:ole="">
            <v:imagedata r:id="rId9" o:title=""/>
          </v:shape>
          <o:OLEObject Type="Embed" ProgID="Word.OpenDocumentText.12" ShapeID="_x0000_i1027" DrawAspect="Content" ObjectID="_1697807356" r:id="rId10"/>
        </w:object>
      </w:r>
    </w:p>
    <w:p w:rsidR="00B23AE0" w:rsidRDefault="00B23AE0" w:rsidP="00B23A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kmodule.xml</w:t>
      </w:r>
    </w:p>
    <w:p w:rsidR="00B23AE0" w:rsidRDefault="00B23AE0" w:rsidP="00B23AE0">
      <w:pPr>
        <w:pStyle w:val="NoSpacing"/>
        <w:rPr>
          <w:sz w:val="28"/>
          <w:szCs w:val="28"/>
        </w:rPr>
      </w:pPr>
    </w:p>
    <w:bookmarkStart w:id="2" w:name="_MON_1696612845"/>
    <w:bookmarkEnd w:id="2"/>
    <w:p w:rsidR="00B23AE0" w:rsidRDefault="00B23AE0" w:rsidP="00B23AE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object w:dxaOrig="9360" w:dyaOrig="1583">
          <v:shape id="_x0000_i1028" type="#_x0000_t75" style="width:468pt;height:79.5pt" o:ole="">
            <v:imagedata r:id="rId11" o:title=""/>
          </v:shape>
          <o:OLEObject Type="Embed" ProgID="Word.OpenDocumentText.12" ShapeID="_x0000_i1028" DrawAspect="Content" ObjectID="_1697807357" r:id="rId12"/>
        </w:object>
      </w: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Main.java driver code</w:t>
      </w:r>
    </w:p>
    <w:bookmarkStart w:id="3" w:name="_MON_1696612349"/>
    <w:bookmarkEnd w:id="3"/>
    <w:p w:rsidR="00FC7D16" w:rsidRDefault="00FC7D16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object w:dxaOrig="9360" w:dyaOrig="11457">
          <v:shape id="_x0000_i1026" type="#_x0000_t75" style="width:468pt;height:573pt" o:ole="">
            <v:imagedata r:id="rId13" o:title=""/>
          </v:shape>
          <o:OLEObject Type="Embed" ProgID="Word.OpenDocumentText.12" ShapeID="_x0000_i1026" DrawAspect="Content" ObjectID="_1697807358" r:id="rId14"/>
        </w:object>
      </w:r>
    </w:p>
    <w:p w:rsidR="00FC7D16" w:rsidRDefault="00FC7D16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FC7D16" w:rsidRDefault="00FC7D16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POM file</w:t>
      </w:r>
    </w:p>
    <w:p w:rsidR="00B23AE0" w:rsidRDefault="00B23AE0" w:rsidP="002A5009">
      <w:pPr>
        <w:pStyle w:val="NoSpacing"/>
        <w:rPr>
          <w:sz w:val="28"/>
          <w:szCs w:val="28"/>
        </w:rPr>
      </w:pPr>
    </w:p>
    <w:bookmarkStart w:id="4" w:name="_MON_1696612920"/>
    <w:bookmarkEnd w:id="4"/>
    <w:p w:rsidR="00B23AE0" w:rsidRDefault="00B23AE0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object w:dxaOrig="9360" w:dyaOrig="9077">
          <v:shape id="_x0000_i1029" type="#_x0000_t75" style="width:468pt;height:453.75pt" o:ole="">
            <v:imagedata r:id="rId15" o:title=""/>
          </v:shape>
          <o:OLEObject Type="Embed" ProgID="Word.OpenDocumentText.12" ShapeID="_x0000_i1029" DrawAspect="Content" ObjectID="_1697807359" r:id="rId16"/>
        </w:object>
      </w: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B23AE0" w:rsidRDefault="00B23AE0" w:rsidP="002A5009">
      <w:pPr>
        <w:pStyle w:val="NoSpacing"/>
        <w:rPr>
          <w:sz w:val="28"/>
          <w:szCs w:val="28"/>
        </w:rPr>
      </w:pPr>
    </w:p>
    <w:p w:rsidR="00894221" w:rsidRDefault="003D329B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Drools remembers the count of inputs and divides by that count.</w:t>
      </w:r>
    </w:p>
    <w:p w:rsidR="003D329B" w:rsidRDefault="003D329B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Therefore, this is a </w:t>
      </w:r>
      <w:r w:rsidRPr="003D329B">
        <w:rPr>
          <w:b/>
          <w:sz w:val="28"/>
          <w:szCs w:val="28"/>
        </w:rPr>
        <w:t>stateful application</w:t>
      </w:r>
      <w:r>
        <w:rPr>
          <w:sz w:val="28"/>
          <w:szCs w:val="28"/>
        </w:rPr>
        <w:t>!!</w:t>
      </w:r>
    </w:p>
    <w:p w:rsidR="00DF1DA7" w:rsidRDefault="003D329B" w:rsidP="002A5009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3660F6B" wp14:editId="5E51BAB2">
            <wp:extent cx="5943600" cy="1923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78" w:rsidRDefault="00462D78" w:rsidP="002A5009">
      <w:pPr>
        <w:pStyle w:val="NoSpacing"/>
        <w:rPr>
          <w:sz w:val="28"/>
          <w:szCs w:val="28"/>
        </w:rPr>
      </w:pPr>
    </w:p>
    <w:p w:rsidR="00EA12CD" w:rsidRDefault="00EA12CD" w:rsidP="00EA12C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>
        <w:rPr>
          <w:b/>
          <w:sz w:val="28"/>
          <w:szCs w:val="28"/>
        </w:rPr>
        <w:t>stateless</w:t>
      </w:r>
      <w:r>
        <w:rPr>
          <w:sz w:val="28"/>
          <w:szCs w:val="28"/>
        </w:rPr>
        <w:t xml:space="preserve"> Session example:</w:t>
      </w:r>
    </w:p>
    <w:p w:rsidR="005F3A76" w:rsidRDefault="005F3A76" w:rsidP="00EA12CD">
      <w:pPr>
        <w:pStyle w:val="NoSpacing"/>
        <w:rPr>
          <w:sz w:val="28"/>
          <w:szCs w:val="28"/>
        </w:rPr>
      </w:pPr>
    </w:p>
    <w:p w:rsidR="005F3A76" w:rsidRDefault="005F3A76" w:rsidP="00EA12CD">
      <w:pPr>
        <w:pStyle w:val="NoSpacing"/>
        <w:rPr>
          <w:sz w:val="28"/>
          <w:szCs w:val="28"/>
        </w:rPr>
      </w:pPr>
      <w:r>
        <w:rPr>
          <w:noProof/>
        </w:rPr>
        <w:drawing>
          <wp:inline distT="0" distB="0" distL="0" distR="0" wp14:anchorId="3C8B498C" wp14:editId="7F0A5F24">
            <wp:extent cx="1990725" cy="2924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D78" w:rsidRDefault="00462D78" w:rsidP="002A5009">
      <w:pPr>
        <w:pStyle w:val="NoSpacing"/>
        <w:rPr>
          <w:sz w:val="28"/>
          <w:szCs w:val="28"/>
        </w:rPr>
      </w:pPr>
    </w:p>
    <w:p w:rsidR="00EA12CD" w:rsidRDefault="00A76467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 stateless driver </w:t>
      </w:r>
      <w:r w:rsidRPr="009D1A66">
        <w:rPr>
          <w:b/>
          <w:sz w:val="28"/>
          <w:szCs w:val="28"/>
        </w:rPr>
        <w:t>does not</w:t>
      </w:r>
      <w:r>
        <w:rPr>
          <w:sz w:val="28"/>
          <w:szCs w:val="28"/>
        </w:rPr>
        <w:t xml:space="preserve"> use </w:t>
      </w:r>
      <w:proofErr w:type="gramStart"/>
      <w:r>
        <w:rPr>
          <w:sz w:val="28"/>
          <w:szCs w:val="28"/>
        </w:rPr>
        <w:t>fireAllRules</w:t>
      </w:r>
      <w:r w:rsidR="004D1C7D">
        <w:rPr>
          <w:sz w:val="28"/>
          <w:szCs w:val="28"/>
        </w:rPr>
        <w:t>()</w:t>
      </w:r>
      <w:proofErr w:type="gramEnd"/>
    </w:p>
    <w:p w:rsidR="00BE575C" w:rsidRDefault="00BE575C" w:rsidP="002A5009">
      <w:pPr>
        <w:pStyle w:val="NoSpacing"/>
        <w:rPr>
          <w:sz w:val="28"/>
          <w:szCs w:val="28"/>
        </w:rPr>
      </w:pPr>
    </w:p>
    <w:p w:rsidR="004D1C7D" w:rsidRDefault="004D1C7D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You just use an execute()</w:t>
      </w:r>
    </w:p>
    <w:p w:rsidR="0048185C" w:rsidRDefault="0048185C" w:rsidP="002A5009">
      <w:pPr>
        <w:pStyle w:val="NoSpacing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StatelessKieSession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kSession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kContainer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.newStatelessKieSession(</w:t>
      </w:r>
      <w:r w:rsidR="008D2E5F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"ksession-rule"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4F5450" w:rsidRDefault="004F5450" w:rsidP="004F54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ksession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"ksession-rule"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BE575C" w:rsidRDefault="004F5450" w:rsidP="004F5450">
      <w:pPr>
        <w:pStyle w:val="NoSpacing"/>
        <w:rPr>
          <w:sz w:val="28"/>
          <w:szCs w:val="28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"stateless"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"realtime"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B361D" w:rsidRDefault="005B361D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No, dispose() commands are necessary, cause it is a stateless session</w:t>
      </w:r>
    </w:p>
    <w:p w:rsidR="005541B2" w:rsidRDefault="005541B2" w:rsidP="002A5009">
      <w:pPr>
        <w:pStyle w:val="NoSpacing"/>
        <w:rPr>
          <w:sz w:val="28"/>
          <w:szCs w:val="28"/>
        </w:rPr>
      </w:pPr>
    </w:p>
    <w:p w:rsidR="005F3A76" w:rsidRDefault="005F3A76" w:rsidP="005541B2">
      <w:pPr>
        <w:pStyle w:val="NoSpacing"/>
        <w:rPr>
          <w:sz w:val="28"/>
          <w:szCs w:val="28"/>
        </w:rPr>
      </w:pPr>
    </w:p>
    <w:p w:rsidR="005F3A76" w:rsidRDefault="005F3A76" w:rsidP="005541B2">
      <w:pPr>
        <w:pStyle w:val="NoSpacing"/>
        <w:rPr>
          <w:sz w:val="28"/>
          <w:szCs w:val="28"/>
        </w:rPr>
      </w:pPr>
    </w:p>
    <w:p w:rsidR="005541B2" w:rsidRDefault="005541B2" w:rsidP="005541B2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Drools does not remember the inputs.</w:t>
      </w:r>
    </w:p>
    <w:p w:rsidR="004D1C7D" w:rsidRDefault="005541B2" w:rsidP="002A50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Therefore, this is a </w:t>
      </w:r>
      <w:r>
        <w:rPr>
          <w:b/>
          <w:sz w:val="28"/>
          <w:szCs w:val="28"/>
        </w:rPr>
        <w:t>stateless</w:t>
      </w:r>
      <w:r w:rsidRPr="003D329B">
        <w:rPr>
          <w:b/>
          <w:sz w:val="28"/>
          <w:szCs w:val="28"/>
        </w:rPr>
        <w:t xml:space="preserve"> application</w:t>
      </w:r>
      <w:r>
        <w:rPr>
          <w:sz w:val="28"/>
          <w:szCs w:val="28"/>
        </w:rPr>
        <w:t>!!</w:t>
      </w:r>
    </w:p>
    <w:p w:rsidR="004D1C7D" w:rsidRDefault="005541B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D2E5EE4" wp14:editId="741733B5">
            <wp:extent cx="55911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B2" w:rsidRDefault="005541B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C80094" w:rsidRDefault="005F3A76" w:rsidP="00C80094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Product.java</w:t>
      </w:r>
      <w:r w:rsidR="00C80094" w:rsidRPr="00C80094">
        <w:rPr>
          <w:sz w:val="28"/>
          <w:szCs w:val="28"/>
        </w:rPr>
        <w:t xml:space="preserve"> </w:t>
      </w:r>
    </w:p>
    <w:bookmarkStart w:id="5" w:name="_MON_1696616803"/>
    <w:bookmarkEnd w:id="5"/>
    <w:p w:rsidR="00C80094" w:rsidRDefault="00C80094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5134">
          <v:shape id="_x0000_i1030" type="#_x0000_t75" style="width:468pt;height:256.5pt" o:ole="">
            <v:imagedata r:id="rId20" o:title=""/>
          </v:shape>
          <o:OLEObject Type="Embed" ProgID="Word.OpenDocumentText.12" ShapeID="_x0000_i1030" DrawAspect="Content" ObjectID="_1697807360" r:id="rId21"/>
        </w:object>
      </w:r>
    </w:p>
    <w:p w:rsidR="00C80094" w:rsidRDefault="00C80094" w:rsidP="00C80094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kmodule.xml</w:t>
      </w:r>
    </w:p>
    <w:p w:rsidR="00C80094" w:rsidRDefault="00C80094" w:rsidP="00C80094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6" w:name="_MON_1696617089"/>
    <w:bookmarkEnd w:id="6"/>
    <w:p w:rsidR="00C80094" w:rsidRDefault="00C80094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818">
          <v:shape id="_x0000_i1031" type="#_x0000_t75" style="width:468pt;height:90.75pt" o:ole="">
            <v:imagedata r:id="rId22" o:title=""/>
          </v:shape>
          <o:OLEObject Type="Embed" ProgID="Word.OpenDocumentText.12" ShapeID="_x0000_i1031" DrawAspect="Content" ObjectID="_1697807361" r:id="rId23"/>
        </w:object>
      </w:r>
    </w:p>
    <w:p w:rsidR="00010FD1" w:rsidRDefault="00010FD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C80094" w:rsidRDefault="005F3A76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Main.java</w:t>
      </w:r>
    </w:p>
    <w:bookmarkStart w:id="7" w:name="_MON_1696617161"/>
    <w:bookmarkEnd w:id="7"/>
    <w:p w:rsidR="00C80094" w:rsidRDefault="00010FD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2861">
          <v:shape id="_x0000_i1032" type="#_x0000_t75" style="width:468pt;height:621.75pt" o:ole="">
            <v:imagedata r:id="rId24" o:title=""/>
          </v:shape>
          <o:OLEObject Type="Embed" ProgID="Word.OpenDocumentText.12" ShapeID="_x0000_i1032" DrawAspect="Content" ObjectID="_1697807362" r:id="rId25"/>
        </w:object>
      </w:r>
    </w:p>
    <w:p w:rsidR="00010FD1" w:rsidRDefault="00010FD1" w:rsidP="00010FD1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rules.drl</w:t>
      </w:r>
    </w:p>
    <w:bookmarkStart w:id="8" w:name="_MON_1696616960"/>
    <w:bookmarkEnd w:id="8"/>
    <w:p w:rsidR="005F3A76" w:rsidRDefault="00010FD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3260">
          <v:shape id="_x0000_i1033" type="#_x0000_t75" style="width:468pt;height:132pt" o:ole="">
            <v:imagedata r:id="rId26" o:title=""/>
          </v:shape>
          <o:OLEObject Type="Embed" ProgID="Word.OpenDocumentText.12" ShapeID="_x0000_i1033" DrawAspect="Content" ObjectID="_1697807363" r:id="rId27"/>
        </w:object>
      </w:r>
    </w:p>
    <w:p w:rsidR="005F3A76" w:rsidRDefault="005F3A76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5F3A76" w:rsidRDefault="00010FD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9077">
          <v:shape id="_x0000_i1034" type="#_x0000_t75" style="width:468pt;height:453.75pt" o:ole="">
            <v:imagedata r:id="rId15" o:title=""/>
          </v:shape>
          <o:OLEObject Type="Embed" ProgID="Word.OpenDocumentText.12" ShapeID="_x0000_i1034" DrawAspect="Content" ObjectID="_1697807364" r:id="rId28"/>
        </w:object>
      </w:r>
    </w:p>
    <w:p w:rsidR="00A508BB" w:rsidRDefault="00A508B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10FD1" w:rsidRDefault="00673DCE" w:rsidP="00B44AEB">
      <w:pPr>
        <w:pStyle w:val="NoSpacing"/>
        <w:tabs>
          <w:tab w:val="left" w:pos="960"/>
        </w:tabs>
        <w:rPr>
          <w:sz w:val="28"/>
          <w:szCs w:val="28"/>
        </w:rPr>
      </w:pPr>
      <w:r w:rsidRPr="00023C2D">
        <w:rPr>
          <w:b/>
          <w:sz w:val="28"/>
          <w:szCs w:val="28"/>
        </w:rPr>
        <w:lastRenderedPageBreak/>
        <w:t>Salience:</w:t>
      </w:r>
      <w:r>
        <w:rPr>
          <w:sz w:val="28"/>
          <w:szCs w:val="28"/>
        </w:rPr>
        <w:t xml:space="preserve"> Controlling Priority</w:t>
      </w:r>
    </w:p>
    <w:p w:rsidR="00A508BB" w:rsidRDefault="00A508B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508BB" w:rsidRDefault="00A508B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Salience Example:</w:t>
      </w:r>
    </w:p>
    <w:p w:rsidR="00A508BB" w:rsidRDefault="00A508B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508BB" w:rsidRDefault="00E8750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F90BBA3" wp14:editId="1D7F2A19">
            <wp:extent cx="3695700" cy="425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501" w:rsidRDefault="00E8750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Joe, apparel, true</w:t>
      </w:r>
    </w:p>
    <w:p w:rsidR="00E87501" w:rsidRDefault="00E8750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Bill, electronics, true     will get Cashback</w:t>
      </w:r>
    </w:p>
    <w:p w:rsidR="00E87501" w:rsidRDefault="00E8750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Dan, electronics, false </w:t>
      </w:r>
    </w:p>
    <w:p w:rsidR="00E87501" w:rsidRDefault="00E8750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87501" w:rsidRDefault="008176D7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So, electronic products and bought by students will get Cashback</w:t>
      </w: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Salient Example:</w:t>
      </w:r>
    </w:p>
    <w:p w:rsidR="008176D7" w:rsidRDefault="009D684E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38FA8AA" wp14:editId="50EE2AA6">
            <wp:extent cx="5553075" cy="2800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E64B3" w:rsidRDefault="003E64B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2 X 2 = 4</w:t>
      </w:r>
    </w:p>
    <w:p w:rsidR="003E64B3" w:rsidRDefault="003E64B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  <w:r w:rsidRPr="00023C2D">
        <w:rPr>
          <w:b/>
          <w:sz w:val="28"/>
          <w:szCs w:val="28"/>
        </w:rPr>
        <w:t>Cross Product</w:t>
      </w:r>
      <w:r>
        <w:rPr>
          <w:sz w:val="28"/>
          <w:szCs w:val="28"/>
        </w:rPr>
        <w:t xml:space="preserve"> without Filtering Example:</w:t>
      </w:r>
    </w:p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9" w:name="_MON_1696791625"/>
    <w:bookmarkEnd w:id="9"/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2989">
          <v:shape id="_x0000_i1036" type="#_x0000_t75" style="width:468pt;height:149.25pt" o:ole="">
            <v:imagedata r:id="rId31" o:title=""/>
          </v:shape>
          <o:OLEObject Type="Embed" ProgID="Word.OpenDocumentText.12" ShapeID="_x0000_i1036" DrawAspect="Content" ObjectID="_1697807365" r:id="rId32"/>
        </w:object>
      </w:r>
    </w:p>
    <w:p w:rsidR="00E354C3" w:rsidRDefault="00E354C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91E2ECA" wp14:editId="74540E05">
            <wp:extent cx="5534025" cy="1504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B3" w:rsidRDefault="003E64B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F651D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Filter C</w:t>
      </w:r>
      <w:r w:rsidR="000F651D" w:rsidRPr="00023C2D">
        <w:rPr>
          <w:b/>
          <w:sz w:val="28"/>
          <w:szCs w:val="28"/>
        </w:rPr>
        <w:t>ross Product</w:t>
      </w:r>
      <w:r w:rsidR="000F651D">
        <w:rPr>
          <w:sz w:val="28"/>
          <w:szCs w:val="28"/>
        </w:rPr>
        <w:t xml:space="preserve"> on Product where Department is “grocery”</w:t>
      </w:r>
    </w:p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10" w:name="_MON_1696791478"/>
    <w:bookmarkEnd w:id="10"/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2989">
          <v:shape id="_x0000_i1035" type="#_x0000_t75" style="width:468pt;height:149.25pt" o:ole="">
            <v:imagedata r:id="rId34" o:title=""/>
          </v:shape>
          <o:OLEObject Type="Embed" ProgID="Word.OpenDocumentText.12" ShapeID="_x0000_i1035" DrawAspect="Content" ObjectID="_1697807366" r:id="rId35"/>
        </w:object>
      </w:r>
    </w:p>
    <w:p w:rsidR="003E0941" w:rsidRDefault="003E0941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E64B3" w:rsidRDefault="000F651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2C34A8B" wp14:editId="222B59C5">
            <wp:extent cx="55816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E0" w:rsidRDefault="00AB57E0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B57E0" w:rsidRDefault="006A17DC" w:rsidP="00B44AEB">
      <w:pPr>
        <w:pStyle w:val="NoSpacing"/>
        <w:tabs>
          <w:tab w:val="left" w:pos="960"/>
        </w:tabs>
        <w:rPr>
          <w:sz w:val="28"/>
          <w:szCs w:val="28"/>
        </w:rPr>
      </w:pPr>
      <w:r w:rsidRPr="00023C2D">
        <w:rPr>
          <w:b/>
          <w:sz w:val="28"/>
          <w:szCs w:val="28"/>
        </w:rPr>
        <w:t>Decision Tables</w:t>
      </w:r>
      <w:r>
        <w:rPr>
          <w:sz w:val="28"/>
          <w:szCs w:val="28"/>
        </w:rPr>
        <w:t>:</w:t>
      </w:r>
      <w:r w:rsidR="00991862">
        <w:rPr>
          <w:sz w:val="28"/>
          <w:szCs w:val="28"/>
        </w:rPr>
        <w:t xml:space="preserve"> using Excel </w:t>
      </w:r>
      <w:proofErr w:type="spellStart"/>
      <w:r w:rsidR="00991862">
        <w:rPr>
          <w:sz w:val="28"/>
          <w:szCs w:val="28"/>
        </w:rPr>
        <w:t>SpreadSheet</w:t>
      </w:r>
      <w:proofErr w:type="spellEnd"/>
    </w:p>
    <w:p w:rsidR="006A17DC" w:rsidRDefault="006A17DC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6A17DC" w:rsidRDefault="009918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7CDF49F" wp14:editId="57E6E00E">
            <wp:extent cx="5943600" cy="26739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62" w:rsidRDefault="0099186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991862" w:rsidRDefault="009918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A48E6A" wp14:editId="09C11A6A">
            <wp:extent cx="2000250" cy="2933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862" w:rsidRDefault="009918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kmodule.xml</w:t>
      </w:r>
    </w:p>
    <w:p w:rsidR="00991862" w:rsidRDefault="0099186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11" w:name="_MON_1696796471"/>
    <w:bookmarkEnd w:id="11"/>
    <w:p w:rsidR="00F24167" w:rsidRDefault="009A3AA6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818">
          <v:shape id="_x0000_i1037" type="#_x0000_t75" style="width:468pt;height:78.75pt" o:ole="">
            <v:imagedata r:id="rId39" o:title=""/>
          </v:shape>
          <o:OLEObject Type="Embed" ProgID="Word.OpenDocumentText.12" ShapeID="_x0000_i1037" DrawAspect="Content" ObjectID="_1697807367" r:id="rId40"/>
        </w:object>
      </w:r>
    </w:p>
    <w:p w:rsidR="00F24167" w:rsidRDefault="00F24167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Output: Decision Table</w:t>
      </w:r>
    </w:p>
    <w:p w:rsidR="00F24167" w:rsidRDefault="009A3AA6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AC41978" wp14:editId="10AC8C9B">
            <wp:extent cx="5495925" cy="3619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167" w:rsidRPr="00023C2D" w:rsidRDefault="00D661B0" w:rsidP="00B44AEB">
      <w:pPr>
        <w:pStyle w:val="NoSpacing"/>
        <w:tabs>
          <w:tab w:val="left" w:pos="960"/>
        </w:tabs>
        <w:rPr>
          <w:b/>
          <w:sz w:val="28"/>
          <w:szCs w:val="28"/>
        </w:rPr>
      </w:pPr>
      <w:r w:rsidRPr="00023C2D">
        <w:rPr>
          <w:b/>
          <w:sz w:val="28"/>
          <w:szCs w:val="28"/>
        </w:rPr>
        <w:lastRenderedPageBreak/>
        <w:t>Inference:</w:t>
      </w:r>
    </w:p>
    <w:p w:rsidR="00D661B0" w:rsidRDefault="00D661B0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150E3" w:rsidRDefault="000150E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Create a customer inference or the customer is determined by the name of the Department and the employee type being a student.</w:t>
      </w:r>
    </w:p>
    <w:p w:rsidR="000961B3" w:rsidRDefault="000961B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961B3" w:rsidRDefault="000961B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An infe</w:t>
      </w:r>
      <w:r w:rsidR="00A746F6">
        <w:rPr>
          <w:sz w:val="28"/>
          <w:szCs w:val="28"/>
        </w:rPr>
        <w:t>rence</w:t>
      </w:r>
      <w:r>
        <w:rPr>
          <w:sz w:val="28"/>
          <w:szCs w:val="28"/>
        </w:rPr>
        <w:t xml:space="preserve"> runs in all locations without rewriting code</w:t>
      </w:r>
      <w:r w:rsidR="00DF6101">
        <w:rPr>
          <w:sz w:val="28"/>
          <w:szCs w:val="28"/>
        </w:rPr>
        <w:t xml:space="preserve"> for every single change in the when clause</w:t>
      </w:r>
      <w:r>
        <w:rPr>
          <w:sz w:val="28"/>
          <w:szCs w:val="28"/>
        </w:rPr>
        <w:t>.</w:t>
      </w:r>
    </w:p>
    <w:p w:rsidR="000961B3" w:rsidRDefault="000961B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71F36" w:rsidRDefault="004B60B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Both the department and student requirements are checked in the same when clause.</w:t>
      </w:r>
      <w:r w:rsidR="00071F36">
        <w:rPr>
          <w:sz w:val="28"/>
          <w:szCs w:val="28"/>
        </w:rPr>
        <w:t xml:space="preserve"> Then insert the true condition into the pseudo-list “Customer”.  If the person with the true conditions is the customer entering the department, then we execute the discount.</w:t>
      </w:r>
    </w:p>
    <w:p w:rsidR="00562D0D" w:rsidRDefault="00562D0D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562D0D" w:rsidRDefault="00562D0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A change in department is a change in one location that has the same code to determine the discount.</w:t>
      </w:r>
    </w:p>
    <w:p w:rsidR="00537768" w:rsidRDefault="00537768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537768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526D6219" wp14:editId="73435A47">
            <wp:extent cx="19526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20643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20643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20643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bookmarkStart w:id="12" w:name="_GoBack"/>
      <w:bookmarkEnd w:id="12"/>
      <w:r>
        <w:rPr>
          <w:sz w:val="28"/>
          <w:szCs w:val="28"/>
        </w:rPr>
        <w:t>Main.java</w:t>
      </w:r>
    </w:p>
    <w:p w:rsidR="0020643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13" w:name="_MON_1697480824"/>
    <w:bookmarkEnd w:id="13"/>
    <w:p w:rsidR="0020643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2804">
          <v:shape id="_x0000_i1038" type="#_x0000_t75" style="width:468pt;height:642pt" o:ole="">
            <v:imagedata r:id="rId43" o:title=""/>
          </v:shape>
          <o:OLEObject Type="Embed" ProgID="Word.OpenDocumentText.12" ShapeID="_x0000_i1038" DrawAspect="Content" ObjectID="_1697807368" r:id="rId44"/>
        </w:object>
      </w:r>
    </w:p>
    <w:bookmarkStart w:id="14" w:name="_MON_1697481402"/>
    <w:bookmarkEnd w:id="14"/>
    <w:p w:rsidR="00001459" w:rsidRDefault="0020643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4862">
          <v:shape id="_x0000_i1039" type="#_x0000_t75" style="width:468pt;height:243pt" o:ole="">
            <v:imagedata r:id="rId45" o:title=""/>
          </v:shape>
          <o:OLEObject Type="Embed" ProgID="Word.OpenDocumentText.12" ShapeID="_x0000_i1039" DrawAspect="Content" ObjectID="_1697807369" r:id="rId46"/>
        </w:object>
      </w:r>
      <w:r w:rsidR="00001459">
        <w:rPr>
          <w:sz w:val="28"/>
          <w:szCs w:val="28"/>
        </w:rPr>
        <w:t>Customer.java</w:t>
      </w:r>
    </w:p>
    <w:bookmarkStart w:id="15" w:name="_MON_1697481580"/>
    <w:bookmarkEnd w:id="15"/>
    <w:p w:rsidR="00001459" w:rsidRDefault="00162A3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4431">
          <v:shape id="_x0000_i1040" type="#_x0000_t75" style="width:468pt;height:202.5pt" o:ole="">
            <v:imagedata r:id="rId47" o:title=""/>
          </v:shape>
          <o:OLEObject Type="Embed" ProgID="Word.OpenDocumentText.12" ShapeID="_x0000_i1040" DrawAspect="Content" ObjectID="_1697807370" r:id="rId48"/>
        </w:object>
      </w: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Department.java</w:t>
      </w:r>
    </w:p>
    <w:bookmarkStart w:id="16" w:name="_MON_1697481706"/>
    <w:bookmarkEnd w:id="16"/>
    <w:p w:rsidR="00162A3B" w:rsidRDefault="00162A3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3223">
          <v:shape id="_x0000_i1041" type="#_x0000_t75" style="width:468pt;height:161.25pt" o:ole="">
            <v:imagedata r:id="rId49" o:title=""/>
          </v:shape>
          <o:OLEObject Type="Embed" ProgID="Word.OpenDocumentText.12" ShapeID="_x0000_i1041" DrawAspect="Content" ObjectID="_1697807371" r:id="rId50"/>
        </w:object>
      </w:r>
    </w:p>
    <w:p w:rsidR="00162A3B" w:rsidRDefault="00162A3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Person.java</w:t>
      </w:r>
    </w:p>
    <w:bookmarkStart w:id="17" w:name="_MON_1697481810"/>
    <w:bookmarkEnd w:id="17"/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0051">
          <v:shape id="_x0000_i1042" type="#_x0000_t75" style="width:468pt;height:483pt" o:ole="">
            <v:imagedata r:id="rId51" o:title=""/>
          </v:shape>
          <o:OLEObject Type="Embed" ProgID="Word.OpenDocumentText.12" ShapeID="_x0000_i1042" DrawAspect="Content" ObjectID="_1697807372" r:id="rId52"/>
        </w:object>
      </w: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rules.drl</w:t>
      </w:r>
    </w:p>
    <w:bookmarkStart w:id="18" w:name="_MON_1697482006"/>
    <w:bookmarkEnd w:id="18"/>
    <w:p w:rsidR="00001459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5152">
          <v:shape id="_x0000_i1043" type="#_x0000_t75" style="width:468pt;height:257.25pt" o:ole="">
            <v:imagedata r:id="rId53" o:title=""/>
          </v:shape>
          <o:OLEObject Type="Embed" ProgID="Word.OpenDocumentText.12" ShapeID="_x0000_i1043" DrawAspect="Content" ObjectID="_1697807373" r:id="rId54"/>
        </w:object>
      </w: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kmodule.xml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kmodule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"http://jboss.org/kie/6.0.0/kmodule"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kbase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"rules"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packages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"rules"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ksession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"ksession-rule"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kbase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62A3B" w:rsidRDefault="00E20AE2" w:rsidP="00E20AE2">
      <w:pPr>
        <w:pStyle w:val="NoSpacing"/>
        <w:tabs>
          <w:tab w:val="left" w:pos="960"/>
        </w:tabs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kmodule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pStyle w:val="NoSpacing"/>
        <w:tabs>
          <w:tab w:val="left" w:pos="960"/>
        </w:tabs>
        <w:rPr>
          <w:sz w:val="28"/>
          <w:szCs w:val="28"/>
        </w:rPr>
      </w:pPr>
    </w:p>
    <w:p w:rsidR="00162A3B" w:rsidRDefault="00162A3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xmlns:xsi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xsi:schemaLocation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4.0.0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modelVersion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com.inference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inference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org.kie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kie-api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7.48.0.Final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org.drools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drools-core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7.48.0.Final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org.drools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drools-compiler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7.48.0.Final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org.drools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drools-decisiontables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7.48.0.Final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org.kie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kie-ci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7.48.0.Final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E20A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001459" w:rsidRDefault="00E20AE2" w:rsidP="00E20AE2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project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20AE2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Output: testing department</w:t>
      </w:r>
    </w:p>
    <w:p w:rsidR="00001459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8D1A288" wp14:editId="411CB3CD">
            <wp:extent cx="5562600" cy="1781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E2" w:rsidRDefault="00E20AE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01459" w:rsidRDefault="0000145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Output: testing student</w:t>
      </w:r>
    </w:p>
    <w:p w:rsidR="00E20AE2" w:rsidRDefault="00050E3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517925B" wp14:editId="43BBF72C">
            <wp:extent cx="554355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32" w:rsidRDefault="00050E3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50E32" w:rsidRPr="00023C2D" w:rsidRDefault="0059058A" w:rsidP="00B44AEB">
      <w:pPr>
        <w:pStyle w:val="NoSpacing"/>
        <w:tabs>
          <w:tab w:val="left" w:pos="960"/>
        </w:tabs>
        <w:rPr>
          <w:b/>
          <w:sz w:val="28"/>
          <w:szCs w:val="28"/>
        </w:rPr>
      </w:pPr>
      <w:r w:rsidRPr="00023C2D">
        <w:rPr>
          <w:b/>
          <w:sz w:val="28"/>
          <w:szCs w:val="28"/>
        </w:rPr>
        <w:t>Activation Groups:</w:t>
      </w:r>
    </w:p>
    <w:p w:rsidR="0059058A" w:rsidRDefault="003139B5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Only one of rules that is part of the activation group can be fired.</w:t>
      </w:r>
    </w:p>
    <w:p w:rsidR="003139B5" w:rsidRDefault="003139B5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52B62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CE3FFE" wp14:editId="73A4649D">
            <wp:extent cx="195262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139B5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Product.java</w:t>
      </w:r>
    </w:p>
    <w:bookmarkStart w:id="19" w:name="_MON_1697565823"/>
    <w:bookmarkEnd w:id="19"/>
    <w:p w:rsidR="00352B62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4899">
          <v:shape id="_x0000_i1044" type="#_x0000_t75" style="width:468pt;height:222.75pt" o:ole="">
            <v:imagedata r:id="rId58" o:title=""/>
          </v:shape>
          <o:OLEObject Type="Embed" ProgID="Word.OpenDocumentText.12" ShapeID="_x0000_i1044" DrawAspect="Content" ObjectID="_1697807374" r:id="rId59"/>
        </w:object>
      </w: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52B62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rules.drl</w:t>
      </w:r>
    </w:p>
    <w:bookmarkStart w:id="20" w:name="_MON_1697566097"/>
    <w:bookmarkEnd w:id="20"/>
    <w:p w:rsidR="00352B62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6323">
          <v:shape id="_x0000_i1045" type="#_x0000_t75" style="width:468pt;height:316.5pt" o:ole="">
            <v:imagedata r:id="rId60" o:title=""/>
          </v:shape>
          <o:OLEObject Type="Embed" ProgID="Word.OpenDocumentText.12" ShapeID="_x0000_i1045" DrawAspect="Content" ObjectID="_1697807375" r:id="rId61"/>
        </w:object>
      </w: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52B62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kmodules.xml</w:t>
      </w:r>
    </w:p>
    <w:p w:rsidR="00352B62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59058A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A97DEB" w:rsidRDefault="00A97DEB" w:rsidP="00A97D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352B62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 test</w:t>
      </w:r>
    </w:p>
    <w:p w:rsidR="00352B62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0C810164" wp14:editId="5FB67B6F">
            <wp:extent cx="5543550" cy="4095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B62" w:rsidRDefault="00352B62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A97DEB" w:rsidRDefault="00A97DE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M</w:t>
      </w:r>
      <w:r w:rsidR="007D28FB">
        <w:rPr>
          <w:sz w:val="28"/>
          <w:szCs w:val="28"/>
        </w:rPr>
        <w:t>ain.java</w:t>
      </w:r>
    </w:p>
    <w:bookmarkStart w:id="21" w:name="_MON_1697566436"/>
    <w:bookmarkEnd w:id="21"/>
    <w:p w:rsidR="00A97DEB" w:rsidRDefault="007D28F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2880">
          <v:shape id="_x0000_i1046" type="#_x0000_t75" style="width:468pt;height:605.25pt" o:ole="">
            <v:imagedata r:id="rId63" o:title=""/>
          </v:shape>
          <o:OLEObject Type="Embed" ProgID="Word.OpenDocumentText.12" ShapeID="_x0000_i1046" DrawAspect="Content" ObjectID="_1697807376" r:id="rId64"/>
        </w:object>
      </w:r>
    </w:p>
    <w:bookmarkStart w:id="22" w:name="_MON_1697566797"/>
    <w:bookmarkEnd w:id="22"/>
    <w:p w:rsidR="00001459" w:rsidRDefault="007D28FB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3260">
          <v:shape id="_x0000_i1047" type="#_x0000_t75" style="width:468pt;height:162.75pt" o:ole="">
            <v:imagedata r:id="rId65" o:title=""/>
          </v:shape>
          <o:OLEObject Type="Embed" ProgID="Word.OpenDocumentText.12" ShapeID="_x0000_i1047" DrawAspect="Content" ObjectID="_1697807377" r:id="rId66"/>
        </w:object>
      </w:r>
    </w:p>
    <w:p w:rsidR="007D28FB" w:rsidRDefault="007D28F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562D0D" w:rsidRDefault="00E023EC" w:rsidP="00B44AEB">
      <w:pPr>
        <w:pStyle w:val="NoSpacing"/>
        <w:tabs>
          <w:tab w:val="left" w:pos="960"/>
        </w:tabs>
        <w:rPr>
          <w:sz w:val="28"/>
          <w:szCs w:val="28"/>
        </w:rPr>
      </w:pPr>
      <w:r w:rsidRPr="00023C2D">
        <w:rPr>
          <w:b/>
          <w:sz w:val="28"/>
          <w:szCs w:val="28"/>
        </w:rPr>
        <w:t>Agenda Groups</w:t>
      </w:r>
      <w:r>
        <w:rPr>
          <w:sz w:val="28"/>
          <w:szCs w:val="28"/>
        </w:rPr>
        <w:t xml:space="preserve"> is a special way of Prioritizing Rules. You can override salience with Agenda Groups.</w:t>
      </w:r>
      <w:r w:rsidR="00867FEE">
        <w:rPr>
          <w:sz w:val="28"/>
          <w:szCs w:val="28"/>
        </w:rPr>
        <w:t xml:space="preserve">  This rule with the Agenda</w:t>
      </w:r>
      <w:r w:rsidR="00CA066A">
        <w:rPr>
          <w:sz w:val="28"/>
          <w:szCs w:val="28"/>
        </w:rPr>
        <w:t>-</w:t>
      </w:r>
      <w:r w:rsidR="00867FEE">
        <w:rPr>
          <w:sz w:val="28"/>
          <w:szCs w:val="28"/>
        </w:rPr>
        <w:t>Group will run first.</w:t>
      </w:r>
    </w:p>
    <w:p w:rsidR="00867FEE" w:rsidRDefault="00867FEE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CA066A" w:rsidRDefault="00BB7763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2F77EFF2" wp14:editId="58ADA9EA">
            <wp:extent cx="2009775" cy="31337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763" w:rsidRDefault="00BB776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kmodules.xml</w:t>
      </w: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pom.xml</w:t>
      </w: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BB7763" w:rsidRDefault="00BB7763" w:rsidP="00BB7763">
      <w:pPr>
        <w:pStyle w:val="NoSpacing"/>
        <w:tabs>
          <w:tab w:val="left" w:pos="960"/>
        </w:tabs>
        <w:rPr>
          <w:sz w:val="28"/>
          <w:szCs w:val="28"/>
        </w:rPr>
      </w:pPr>
    </w:p>
    <w:p w:rsidR="00BB7763" w:rsidRDefault="00BB776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B7763" w:rsidRDefault="00BB7763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CA066A" w:rsidRDefault="00CA066A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rules.drl</w:t>
      </w:r>
    </w:p>
    <w:bookmarkStart w:id="23" w:name="_MON_1697571130"/>
    <w:bookmarkEnd w:id="23"/>
    <w:p w:rsidR="00CA066A" w:rsidRDefault="00CF10D8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7944">
          <v:shape id="_x0000_i1048" type="#_x0000_t75" style="width:468pt;height:365.25pt" o:ole="">
            <v:imagedata r:id="rId68" o:title=""/>
          </v:shape>
          <o:OLEObject Type="Embed" ProgID="Word.OpenDocumentText.12" ShapeID="_x0000_i1048" DrawAspect="Content" ObjectID="_1697807378" r:id="rId69"/>
        </w:object>
      </w:r>
    </w:p>
    <w:p w:rsidR="00E023EC" w:rsidRDefault="00E023EC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023EC" w:rsidRDefault="00E023EC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4B60BB" w:rsidRDefault="004B60BB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150E3" w:rsidRDefault="00493D6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Output: check</w:t>
      </w:r>
    </w:p>
    <w:p w:rsidR="00493D69" w:rsidRDefault="00493D6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3EECFEF1" wp14:editId="57E35C92">
            <wp:extent cx="5581650" cy="2390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D8" w:rsidRDefault="00CF10D8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Main.java</w:t>
      </w:r>
    </w:p>
    <w:bookmarkStart w:id="24" w:name="_MON_1697571552"/>
    <w:bookmarkEnd w:id="24"/>
    <w:p w:rsidR="00CF10D8" w:rsidRDefault="008D490E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2880">
          <v:shape id="_x0000_i1049" type="#_x0000_t75" style="width:468pt;height:606pt" o:ole="">
            <v:imagedata r:id="rId71" o:title=""/>
          </v:shape>
          <o:OLEObject Type="Embed" ProgID="Word.OpenDocumentText.12" ShapeID="_x0000_i1049" DrawAspect="Content" ObjectID="_1697807379" r:id="rId72"/>
        </w:object>
      </w:r>
    </w:p>
    <w:p w:rsidR="00FE7A89" w:rsidRDefault="00FE7A8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25" w:name="_MON_1697571839"/>
    <w:bookmarkEnd w:id="25"/>
    <w:p w:rsidR="00FE7A89" w:rsidRDefault="008D490E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5368">
          <v:shape id="_x0000_i1050" type="#_x0000_t75" style="width:468pt;height:268.5pt" o:ole="">
            <v:imagedata r:id="rId73" o:title=""/>
          </v:shape>
          <o:OLEObject Type="Embed" ProgID="Word.OpenDocumentText.12" ShapeID="_x0000_i1050" DrawAspect="Content" ObjectID="_1697807380" r:id="rId74"/>
        </w:object>
      </w:r>
    </w:p>
    <w:p w:rsidR="008D490E" w:rsidRDefault="008D490E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Product.java</w:t>
      </w:r>
    </w:p>
    <w:bookmarkStart w:id="26" w:name="_MON_1697572029"/>
    <w:bookmarkEnd w:id="26"/>
    <w:p w:rsidR="008D490E" w:rsidRDefault="007B7CD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6323">
          <v:shape id="_x0000_i1051" type="#_x0000_t75" style="width:468pt;height:316.5pt" o:ole="">
            <v:imagedata r:id="rId75" o:title=""/>
          </v:shape>
          <o:OLEObject Type="Embed" ProgID="Word.OpenDocumentText.12" ShapeID="_x0000_i1051" DrawAspect="Content" ObjectID="_1697807381" r:id="rId76"/>
        </w:object>
      </w:r>
    </w:p>
    <w:p w:rsidR="00FE7A89" w:rsidRDefault="00FE7A8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FE7A89" w:rsidRDefault="00FE7A89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FE7A89" w:rsidRDefault="007B7CD9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Item.java</w:t>
      </w:r>
    </w:p>
    <w:bookmarkStart w:id="27" w:name="_MON_1697572197"/>
    <w:bookmarkEnd w:id="27"/>
    <w:p w:rsidR="00020785" w:rsidRPr="00023C2D" w:rsidRDefault="008341B5" w:rsidP="00B44AEB">
      <w:pPr>
        <w:pStyle w:val="NoSpacing"/>
        <w:tabs>
          <w:tab w:val="left" w:pos="960"/>
        </w:tabs>
        <w:rPr>
          <w:b/>
          <w:sz w:val="28"/>
          <w:szCs w:val="28"/>
        </w:rPr>
      </w:pPr>
      <w:r>
        <w:rPr>
          <w:sz w:val="28"/>
          <w:szCs w:val="28"/>
        </w:rPr>
        <w:object w:dxaOrig="9360" w:dyaOrig="4899">
          <v:shape id="_x0000_i1052" type="#_x0000_t75" style="width:468pt;height:245.25pt" o:ole="">
            <v:imagedata r:id="rId77" o:title=""/>
          </v:shape>
          <o:OLEObject Type="Embed" ProgID="Word.OpenDocumentText.12" ShapeID="_x0000_i1052" DrawAspect="Content" ObjectID="_1697807382" r:id="rId78"/>
        </w:object>
      </w:r>
      <w:r w:rsidR="00FE7A89" w:rsidRPr="00023C2D">
        <w:rPr>
          <w:b/>
          <w:sz w:val="28"/>
          <w:szCs w:val="28"/>
        </w:rPr>
        <w:t>Functions:</w:t>
      </w:r>
    </w:p>
    <w:p w:rsidR="00FE7A89" w:rsidRDefault="002F2DFC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A piece of code that returns something typically a true or false.</w:t>
      </w:r>
    </w:p>
    <w:p w:rsidR="002F2DFC" w:rsidRDefault="00020785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Functions are called over and over again.  A tax calculator function is an example.</w:t>
      </w:r>
    </w:p>
    <w:p w:rsidR="00E70398" w:rsidRDefault="00E70398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70398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4B533AB3" wp14:editId="5E961BEF">
            <wp:extent cx="1971675" cy="2952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398" w:rsidRDefault="00E70398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70398" w:rsidRDefault="00E70398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E70398" w:rsidRDefault="00E70398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023C2D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16ADA" w:rsidRDefault="00B16ADA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rules.drl</w:t>
      </w:r>
    </w:p>
    <w:bookmarkStart w:id="28" w:name="_MON_1697684606"/>
    <w:bookmarkEnd w:id="28"/>
    <w:p w:rsidR="00B16ADA" w:rsidRDefault="00E70398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1653">
          <v:shape id="_x0000_i1053" type="#_x0000_t75" style="width:468pt;height:462.75pt" o:ole="">
            <v:imagedata r:id="rId80" o:title=""/>
          </v:shape>
          <o:OLEObject Type="Embed" ProgID="Word.OpenDocumentText.12" ShapeID="_x0000_i1053" DrawAspect="Content" ObjectID="_1697807383" r:id="rId81"/>
        </w:object>
      </w:r>
    </w:p>
    <w:p w:rsidR="00767F3A" w:rsidRDefault="00767F3A" w:rsidP="00023C2D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023C2D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023C2D" w:rsidP="00023C2D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kmodules.</w:t>
      </w:r>
      <w:r w:rsidR="00767F3A">
        <w:rPr>
          <w:sz w:val="28"/>
          <w:szCs w:val="28"/>
        </w:rPr>
        <w:t xml:space="preserve">xml </w:t>
      </w:r>
    </w:p>
    <w:p w:rsidR="00023C2D" w:rsidRDefault="00023C2D" w:rsidP="00023C2D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767F3A" w:rsidRDefault="00767F3A" w:rsidP="00023C2D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023C2D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</w:p>
    <w:p w:rsidR="00023C2D" w:rsidRDefault="00023C2D" w:rsidP="00023C2D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16ADA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Section.java</w:t>
      </w: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bookmarkStart w:id="29" w:name="_MON_1697685352"/>
    <w:bookmarkEnd w:id="29"/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3494">
          <v:shape id="_x0000_i1054" type="#_x0000_t75" style="width:468pt;height:149.25pt" o:ole="">
            <v:imagedata r:id="rId82" o:title=""/>
          </v:shape>
          <o:OLEObject Type="Embed" ProgID="Word.OpenDocumentText.12" ShapeID="_x0000_i1054" DrawAspect="Content" ObjectID="_1697807384" r:id="rId83"/>
        </w:object>
      </w: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16ADA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Main.java</w:t>
      </w:r>
    </w:p>
    <w:bookmarkStart w:id="30" w:name="_MON_1697685458"/>
    <w:bookmarkEnd w:id="30"/>
    <w:p w:rsidR="00023C2D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object w:dxaOrig="9360" w:dyaOrig="12622">
          <v:shape id="_x0000_i1055" type="#_x0000_t75" style="width:468pt;height:581.25pt" o:ole="">
            <v:imagedata r:id="rId84" o:title=""/>
          </v:shape>
          <o:OLEObject Type="Embed" ProgID="Word.OpenDocumentText.12" ShapeID="_x0000_i1055" DrawAspect="Content" ObjectID="_1697807385" r:id="rId85"/>
        </w:object>
      </w:r>
    </w:p>
    <w:p w:rsidR="00B16ADA" w:rsidRDefault="00B16AD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767F3A" w:rsidRDefault="00767F3A" w:rsidP="00B44AEB">
      <w:pPr>
        <w:pStyle w:val="NoSpacing"/>
        <w:tabs>
          <w:tab w:val="left" w:pos="960"/>
        </w:tabs>
        <w:rPr>
          <w:sz w:val="28"/>
          <w:szCs w:val="28"/>
        </w:rPr>
      </w:pPr>
    </w:p>
    <w:p w:rsidR="00B16ADA" w:rsidRDefault="00023C2D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:rsidR="00B16ADA" w:rsidRDefault="00B16ADA" w:rsidP="00B44AEB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noProof/>
        </w:rPr>
        <w:drawing>
          <wp:inline distT="0" distB="0" distL="0" distR="0" wp14:anchorId="127F97F2" wp14:editId="4AA869BF">
            <wp:extent cx="5924550" cy="428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SLF4J: Failed to load class "org.slf4j.impl.StaticLoggerBinder".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SLF4J: Defaulting to no-operation (NOP) logger implementation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SLF4J: See http://www.slf4j.org/codes.html#StaticLoggerBinder for further details.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following sections in our building? apparel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department: </w:t>
      </w:r>
      <w:r>
        <w:rPr>
          <w:rFonts w:ascii="Consolas" w:hAnsi="Consolas" w:cs="Consolas"/>
          <w:color w:val="00C87D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have to go 4 floor for shopping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(q for quit, c for continue)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following sections in our building? apparel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department: </w:t>
      </w:r>
      <w:r>
        <w:rPr>
          <w:rFonts w:ascii="Consolas" w:hAnsi="Consolas" w:cs="Consolas"/>
          <w:color w:val="00C87D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have to go 3 floor for shopping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(q for quit, c for continue)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following sections in our building? apparel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department: </w:t>
      </w:r>
      <w:r>
        <w:rPr>
          <w:rFonts w:ascii="Consolas" w:hAnsi="Consolas" w:cs="Consolas"/>
          <w:color w:val="00C87D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have to go 5 floor for shopping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(q for quit, c for continue)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following sections in our building? apparel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department: </w:t>
      </w:r>
      <w:r>
        <w:rPr>
          <w:rFonts w:ascii="Consolas" w:hAnsi="Consolas" w:cs="Consolas"/>
          <w:color w:val="00C87D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have to go 2 floor for shopping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(q for quit, c for continue) </w:t>
      </w:r>
      <w:r>
        <w:rPr>
          <w:rFonts w:ascii="Consolas" w:hAnsi="Consolas" w:cs="Consolas"/>
          <w:color w:val="00C87D"/>
          <w:sz w:val="20"/>
          <w:szCs w:val="20"/>
        </w:rPr>
        <w:t>c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Here are the following sections in our building? apparel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electronics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grocery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cutlery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shoes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 department: </w:t>
      </w:r>
      <w:r>
        <w:rPr>
          <w:rFonts w:ascii="Consolas" w:hAnsi="Consolas" w:cs="Consolas"/>
          <w:color w:val="00C87D"/>
          <w:sz w:val="20"/>
          <w:szCs w:val="20"/>
        </w:rPr>
        <w:t>stationary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 will have to go 6 floor for shopping</w:t>
      </w:r>
    </w:p>
    <w:p w:rsidR="00B16ADA" w:rsidRDefault="00B16ADA" w:rsidP="00B16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Do you want to continue? (q for quit, c for continue) </w:t>
      </w:r>
      <w:r>
        <w:rPr>
          <w:rFonts w:ascii="Consolas" w:hAnsi="Consolas" w:cs="Consolas"/>
          <w:color w:val="00C87D"/>
          <w:sz w:val="20"/>
          <w:szCs w:val="20"/>
        </w:rPr>
        <w:t>q</w:t>
      </w:r>
    </w:p>
    <w:p w:rsidR="001C27CC" w:rsidRDefault="00B16ADA" w:rsidP="00767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Exit Program!!</w:t>
      </w:r>
    </w:p>
    <w:p w:rsidR="00BD6CC3" w:rsidRPr="00502301" w:rsidRDefault="0050230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502301">
        <w:rPr>
          <w:rFonts w:cstheme="minorHAnsi"/>
          <w:b/>
          <w:sz w:val="28"/>
          <w:szCs w:val="28"/>
        </w:rPr>
        <w:lastRenderedPageBreak/>
        <w:t>InsertLogical:</w:t>
      </w:r>
    </w:p>
    <w:p w:rsidR="00502301" w:rsidRDefault="0050230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02301">
        <w:rPr>
          <w:rFonts w:cstheme="minorHAnsi"/>
          <w:sz w:val="28"/>
          <w:szCs w:val="28"/>
        </w:rPr>
        <w:t>Truth maintenance is the result of insert logical pattern.</w:t>
      </w:r>
    </w:p>
    <w:p w:rsidR="00502301" w:rsidRDefault="004E674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Truth maintenance is inference but with the ability to adapt to change.</w:t>
      </w:r>
    </w:p>
    <w:p w:rsidR="004E674F" w:rsidRDefault="00382E8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InsertLogical updates changes whereas insert does not!</w:t>
      </w:r>
    </w:p>
    <w:p w:rsidR="00382E8A" w:rsidRDefault="00382E8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B609F4" w:rsidRDefault="00B609F4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testing for student</w:t>
      </w:r>
    </w:p>
    <w:p w:rsidR="00382E8A" w:rsidRDefault="00B609F4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9956D51" wp14:editId="7931B9EB">
            <wp:extent cx="5562600" cy="19716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4F" w:rsidRDefault="004E674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02301" w:rsidRDefault="00B609F4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testing for department</w:t>
      </w:r>
    </w:p>
    <w:p w:rsidR="00B609F4" w:rsidRDefault="00AD4EA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56A27398" wp14:editId="04428324">
            <wp:extent cx="554355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EA1" w:rsidRDefault="00AD4EA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C1497A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kmodules.xml </w:t>
      </w:r>
    </w:p>
    <w:p w:rsidR="00C1497A" w:rsidRDefault="00C1497A" w:rsidP="00C1497A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C1497A" w:rsidRDefault="00C1497A" w:rsidP="00C1497A">
      <w:pPr>
        <w:pStyle w:val="NoSpacing"/>
        <w:tabs>
          <w:tab w:val="left" w:pos="960"/>
        </w:tabs>
        <w:rPr>
          <w:sz w:val="28"/>
          <w:szCs w:val="28"/>
        </w:rPr>
      </w:pPr>
    </w:p>
    <w:p w:rsidR="00C1497A" w:rsidRDefault="00C1497A" w:rsidP="00C1497A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</w:p>
    <w:p w:rsidR="00C1497A" w:rsidRDefault="00C1497A" w:rsidP="00C1497A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D4EA1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C9D4D1" wp14:editId="488F8A87">
            <wp:extent cx="1924050" cy="3467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Customer1.java (list for full discount)</w:t>
      </w: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bookmarkStart w:id="31" w:name="_MON_1697729970"/>
    <w:bookmarkEnd w:id="31"/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4665">
          <v:shape id="_x0000_i1056" type="#_x0000_t75" style="width:468pt;height:213pt" o:ole="">
            <v:imagedata r:id="rId90" o:title=""/>
          </v:shape>
          <o:OLEObject Type="Embed" ProgID="Word.OpenDocumentText.12" ShapeID="_x0000_i1056" DrawAspect="Content" ObjectID="_1697807386" r:id="rId91"/>
        </w:object>
      </w: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Customer2.java (list for half discount)</w:t>
      </w:r>
    </w:p>
    <w:p w:rsidR="006B1E4B" w:rsidRDefault="006B1E4B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bookmarkStart w:id="32" w:name="_MON_1697730117"/>
    <w:bookmarkEnd w:id="32"/>
    <w:p w:rsidR="00C1497A" w:rsidRDefault="007B6AB4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4431">
          <v:shape id="_x0000_i1057" type="#_x0000_t75" style="width:468pt;height:221.25pt" o:ole="">
            <v:imagedata r:id="rId92" o:title=""/>
          </v:shape>
          <o:OLEObject Type="Embed" ProgID="Word.OpenDocumentText.12" ShapeID="_x0000_i1057" DrawAspect="Content" ObjectID="_1697807387" r:id="rId93"/>
        </w:object>
      </w:r>
    </w:p>
    <w:p w:rsidR="006B1E4B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6F4D29">
        <w:rPr>
          <w:rFonts w:cstheme="minorHAnsi"/>
          <w:sz w:val="28"/>
          <w:szCs w:val="28"/>
        </w:rPr>
        <w:t>epartment.jav</w:t>
      </w:r>
      <w:r w:rsidR="006B1E4B">
        <w:rPr>
          <w:rFonts w:cstheme="minorHAnsi"/>
          <w:sz w:val="28"/>
          <w:szCs w:val="28"/>
        </w:rPr>
        <w:t>a</w:t>
      </w:r>
    </w:p>
    <w:p w:rsidR="006B1E4B" w:rsidRDefault="006B1E4B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bookmarkStart w:id="33" w:name="_MON_1697730254"/>
    <w:bookmarkEnd w:id="33"/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3494">
          <v:shape id="_x0000_i1058" type="#_x0000_t75" style="width:468pt;height:174.75pt" o:ole="">
            <v:imagedata r:id="rId94" o:title=""/>
          </v:shape>
          <o:OLEObject Type="Embed" ProgID="Word.OpenDocumentText.12" ShapeID="_x0000_i1058" DrawAspect="Content" ObjectID="_1697807388" r:id="rId95"/>
        </w:object>
      </w: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030F" w:rsidRDefault="0021030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1497A" w:rsidRDefault="00C1497A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Person.java</w:t>
      </w:r>
    </w:p>
    <w:bookmarkStart w:id="34" w:name="_MON_1697730363"/>
    <w:bookmarkEnd w:id="34"/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8178">
          <v:shape id="_x0000_i1059" type="#_x0000_t75" style="width:468pt;height:408.75pt" o:ole="">
            <v:imagedata r:id="rId96" o:title=""/>
          </v:shape>
          <o:OLEObject Type="Embed" ProgID="Word.OpenDocumentText.12" ShapeID="_x0000_i1059" DrawAspect="Content" ObjectID="_1697807389" r:id="rId97"/>
        </w:object>
      </w:r>
      <w:r>
        <w:rPr>
          <w:rFonts w:cstheme="minorHAnsi"/>
          <w:sz w:val="28"/>
          <w:szCs w:val="28"/>
        </w:rPr>
        <w:t xml:space="preserve"> </w:t>
      </w: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rules.drl</w:t>
      </w:r>
    </w:p>
    <w:bookmarkStart w:id="35" w:name="_MON_1697730614"/>
    <w:bookmarkEnd w:id="35"/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9817">
          <v:shape id="_x0000_i1060" type="#_x0000_t75" style="width:468pt;height:490.5pt" o:ole="">
            <v:imagedata r:id="rId98" o:title=""/>
          </v:shape>
          <o:OLEObject Type="Embed" ProgID="Word.OpenDocumentText.12" ShapeID="_x0000_i1060" DrawAspect="Content" ObjectID="_1697807390" r:id="rId99"/>
        </w:object>
      </w: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6F4D29" w:rsidRDefault="006F4D29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Main.java</w:t>
      </w:r>
    </w:p>
    <w:bookmarkStart w:id="36" w:name="_MON_1697730895"/>
    <w:bookmarkEnd w:id="36"/>
    <w:p w:rsidR="006F4D29" w:rsidRDefault="006B1E4B" w:rsidP="006F4D2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12825">
          <v:shape id="_x0000_i1061" type="#_x0000_t75" style="width:468pt;height:595.5pt" o:ole="">
            <v:imagedata r:id="rId100" o:title=""/>
          </v:shape>
          <o:OLEObject Type="Embed" ProgID="Word.OpenDocumentText.12" ShapeID="_x0000_i1061" DrawAspect="Content" ObjectID="_1697807391" r:id="rId101"/>
        </w:object>
      </w:r>
    </w:p>
    <w:p w:rsidR="006F4D29" w:rsidRDefault="006F4D29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030F" w:rsidRDefault="0021030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1030F" w:rsidRDefault="00FA029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FA0291">
        <w:rPr>
          <w:rFonts w:cstheme="minorHAnsi"/>
          <w:b/>
          <w:sz w:val="28"/>
          <w:szCs w:val="28"/>
        </w:rPr>
        <w:lastRenderedPageBreak/>
        <w:t>ForAll:</w:t>
      </w:r>
    </w:p>
    <w:p w:rsidR="00FA0291" w:rsidRDefault="0056453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Loops</w:t>
      </w:r>
    </w:p>
    <w:p w:rsidR="000060E0" w:rsidRDefault="000060E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0060E0" w:rsidRDefault="000060E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Output: testing with 3 limits</w:t>
      </w:r>
    </w:p>
    <w:p w:rsidR="00564530" w:rsidRDefault="0056453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64530" w:rsidRPr="00FA0291" w:rsidRDefault="000060E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EBF9B6D" wp14:editId="25E875EF">
            <wp:extent cx="5619750" cy="29813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91" w:rsidRDefault="00FA0291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C825B4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C1E8887" wp14:editId="14E3DADA">
            <wp:extent cx="1952625" cy="3286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Budget.java</w:t>
      </w:r>
    </w:p>
    <w:p w:rsidR="00E95850" w:rsidRDefault="00E95850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forall;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Budget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getBudget()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setBudget(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Department.java</w:t>
      </w: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forall;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Product[]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getName()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Product[] getProducts()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setProducts(Product[]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41FE" w:rsidRDefault="00E241FE" w:rsidP="00E241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41FE" w:rsidRP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rules.drl</w:t>
      </w:r>
    </w:p>
    <w:bookmarkStart w:id="37" w:name="_MON_1697805813"/>
    <w:bookmarkEnd w:id="37"/>
    <w:p w:rsidR="00E241FE" w:rsidRDefault="00E241FE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object w:dxaOrig="9360" w:dyaOrig="6323">
          <v:shape id="_x0000_i1062" type="#_x0000_t75" style="width:468pt;height:316.5pt" o:ole="">
            <v:imagedata r:id="rId104" o:title=""/>
          </v:shape>
          <o:OLEObject Type="Embed" ProgID="Word.OpenDocumentText.12" ShapeID="_x0000_i1062" DrawAspect="Content" ObjectID="_1697807392" r:id="rId105"/>
        </w:object>
      </w:r>
    </w:p>
    <w:p w:rsidR="00FF6C5F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Product.java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forall;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Product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Product[]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getPrice()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setPrice(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getName()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setName(String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Product[] getProducts()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setProducts(Product[]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Main.java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forall;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org.kie.api.KieServices;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org.kie.api.runtime.KieContainer;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org.kie.api.runtime.KieSession;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setErr</w:t>
      </w:r>
      <w:r>
        <w:rPr>
          <w:rFonts w:ascii="Consolas" w:hAnsi="Consolas" w:cs="Consolas"/>
          <w:color w:val="000000"/>
          <w:sz w:val="20"/>
          <w:szCs w:val="20"/>
        </w:rPr>
        <w:t>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inputExit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KieServices </w:t>
      </w:r>
      <w:r>
        <w:rPr>
          <w:rFonts w:ascii="Consolas" w:hAnsi="Consolas" w:cs="Consolas"/>
          <w:color w:val="6A3E3E"/>
          <w:sz w:val="20"/>
          <w:szCs w:val="20"/>
        </w:rPr>
        <w:t>ks</w:t>
      </w:r>
      <w:r>
        <w:rPr>
          <w:rFonts w:ascii="Consolas" w:hAnsi="Consolas" w:cs="Consolas"/>
          <w:color w:val="000000"/>
          <w:sz w:val="20"/>
          <w:szCs w:val="20"/>
        </w:rPr>
        <w:t xml:space="preserve"> = KieServices.Factory.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KieContainer </w:t>
      </w:r>
      <w:r>
        <w:rPr>
          <w:rFonts w:ascii="Consolas" w:hAnsi="Consolas" w:cs="Consolas"/>
          <w:color w:val="6A3E3E"/>
          <w:sz w:val="20"/>
          <w:szCs w:val="20"/>
        </w:rPr>
        <w:t>kContainer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ks</w:t>
      </w:r>
      <w:r>
        <w:rPr>
          <w:rFonts w:ascii="Consolas" w:hAnsi="Consolas" w:cs="Consolas"/>
          <w:color w:val="000000"/>
          <w:sz w:val="20"/>
          <w:szCs w:val="20"/>
        </w:rPr>
        <w:t>.getKieClasspathContainer();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KieSession </w:t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kContainer</w:t>
      </w:r>
      <w:r>
        <w:rPr>
          <w:rFonts w:ascii="Consolas" w:hAnsi="Consolas" w:cs="Consolas"/>
          <w:color w:val="000000"/>
          <w:sz w:val="20"/>
          <w:szCs w:val="20"/>
        </w:rPr>
        <w:t>.newKieSession(</w:t>
      </w:r>
      <w:r>
        <w:rPr>
          <w:rFonts w:ascii="Consolas" w:hAnsi="Consolas" w:cs="Consolas"/>
          <w:color w:val="2A00FF"/>
          <w:sz w:val="20"/>
          <w:szCs w:val="20"/>
        </w:rPr>
        <w:t>"ksession-rule"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2A00FF"/>
          <w:sz w:val="20"/>
          <w:szCs w:val="20"/>
        </w:rPr>
        <w:t>"q"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"Grocery"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Product[] </w:t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Product[4];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tea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tea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"tea"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tea</w:t>
      </w:r>
      <w:r>
        <w:rPr>
          <w:rFonts w:ascii="Consolas" w:hAnsi="Consolas" w:cs="Consolas"/>
          <w:color w:val="000000"/>
          <w:sz w:val="20"/>
          <w:szCs w:val="20"/>
        </w:rPr>
        <w:t>.setPrice(40);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tea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coffee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coffee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"coffee"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coffee</w:t>
      </w:r>
      <w:r>
        <w:rPr>
          <w:rFonts w:ascii="Consolas" w:hAnsi="Consolas" w:cs="Consolas"/>
          <w:color w:val="000000"/>
          <w:sz w:val="20"/>
          <w:szCs w:val="20"/>
        </w:rPr>
        <w:t>.setPrice(50);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coffee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"chicken"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>.setPrice(100);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chicken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meat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meat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"meat"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meat</w:t>
      </w:r>
      <w:r>
        <w:rPr>
          <w:rFonts w:ascii="Consolas" w:hAnsi="Consolas" w:cs="Consolas"/>
          <w:color w:val="000000"/>
          <w:sz w:val="20"/>
          <w:szCs w:val="20"/>
        </w:rPr>
        <w:t>.setPrice(200);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meat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Department </w:t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Department();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"Electronics"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Product[] </w:t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Product[4];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"TV"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>.setPrice(4000);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6A3E3E"/>
          <w:sz w:val="20"/>
          <w:szCs w:val="20"/>
        </w:rPr>
        <w:t>tv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"LAPTOP"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.setPrice(5000);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[1] = </w:t>
      </w:r>
      <w:r>
        <w:rPr>
          <w:rFonts w:ascii="Consolas" w:hAnsi="Consolas" w:cs="Consolas"/>
          <w:color w:val="6A3E3E"/>
          <w:sz w:val="20"/>
          <w:szCs w:val="20"/>
        </w:rPr>
        <w:t>laptop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oven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oven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"OVEN"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oven</w:t>
      </w:r>
      <w:r>
        <w:rPr>
          <w:rFonts w:ascii="Consolas" w:hAnsi="Consolas" w:cs="Consolas"/>
          <w:color w:val="000000"/>
          <w:sz w:val="20"/>
          <w:szCs w:val="20"/>
        </w:rPr>
        <w:t>.setPrice(1500);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[2] = </w:t>
      </w:r>
      <w:r>
        <w:rPr>
          <w:rFonts w:ascii="Consolas" w:hAnsi="Consolas" w:cs="Consolas"/>
          <w:color w:val="6A3E3E"/>
          <w:sz w:val="20"/>
          <w:szCs w:val="20"/>
        </w:rPr>
        <w:t>oven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Product();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.setName(</w:t>
      </w:r>
      <w:r>
        <w:rPr>
          <w:rFonts w:ascii="Consolas" w:hAnsi="Consolas" w:cs="Consolas"/>
          <w:color w:val="2A00FF"/>
          <w:sz w:val="20"/>
          <w:szCs w:val="20"/>
        </w:rPr>
        <w:t>"PC"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.setPrice(5000);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 xml:space="preserve">[3] = </w:t>
      </w:r>
      <w:r>
        <w:rPr>
          <w:rFonts w:ascii="Consolas" w:hAnsi="Consolas" w:cs="Consolas"/>
          <w:color w:val="6A3E3E"/>
          <w:sz w:val="20"/>
          <w:szCs w:val="20"/>
        </w:rPr>
        <w:t>pc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"What is the budget?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funds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Budget 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Budget();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.setBudget(</w:t>
      </w:r>
      <w:r>
        <w:rPr>
          <w:rFonts w:ascii="Consolas" w:hAnsi="Consolas" w:cs="Consolas"/>
          <w:color w:val="6A3E3E"/>
          <w:sz w:val="20"/>
          <w:szCs w:val="20"/>
        </w:rPr>
        <w:t>funds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.setProducts(</w:t>
      </w:r>
      <w:r>
        <w:rPr>
          <w:rFonts w:ascii="Consolas" w:hAnsi="Consolas" w:cs="Consolas"/>
          <w:color w:val="6A3E3E"/>
          <w:sz w:val="20"/>
          <w:szCs w:val="20"/>
        </w:rPr>
        <w:t>electronicsProducts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>.setProducts(</w:t>
      </w:r>
      <w:r>
        <w:rPr>
          <w:rFonts w:ascii="Consolas" w:hAnsi="Consolas" w:cs="Consolas"/>
          <w:color w:val="6A3E3E"/>
          <w:sz w:val="20"/>
          <w:szCs w:val="20"/>
        </w:rPr>
        <w:t>groceryProducts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electronics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grocery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>.insert(</w:t>
      </w:r>
      <w:r>
        <w:rPr>
          <w:rFonts w:ascii="Consolas" w:hAnsi="Consolas" w:cs="Consolas"/>
          <w:color w:val="6A3E3E"/>
          <w:sz w:val="20"/>
          <w:szCs w:val="20"/>
        </w:rPr>
        <w:t>budget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>.fireAllRules();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"Do you want to continue? 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q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for quit, c for continue)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quit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inputExit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reset session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kContainer</w:t>
      </w:r>
      <w:r>
        <w:rPr>
          <w:rFonts w:ascii="Consolas" w:hAnsi="Consolas" w:cs="Consolas"/>
          <w:color w:val="000000"/>
          <w:sz w:val="20"/>
          <w:szCs w:val="20"/>
        </w:rPr>
        <w:t>.newKieSession(</w:t>
      </w:r>
      <w:r>
        <w:rPr>
          <w:rFonts w:ascii="Consolas" w:hAnsi="Consolas" w:cs="Consolas"/>
          <w:color w:val="2A00FF"/>
          <w:sz w:val="20"/>
          <w:szCs w:val="20"/>
        </w:rPr>
        <w:t>"ksession-rule"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"Exit Program!!"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inputExit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1B95" w:rsidRDefault="006A1B95" w:rsidP="006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1B95" w:rsidRDefault="006A1B95" w:rsidP="00FF6C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FF6C5F" w:rsidRDefault="00FF6C5F" w:rsidP="00FF6C5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95850" w:rsidRDefault="00E95850" w:rsidP="00E95850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kmodules.xml </w:t>
      </w:r>
    </w:p>
    <w:p w:rsidR="00E95850" w:rsidRDefault="00E95850" w:rsidP="00E95850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E95850" w:rsidRDefault="00E95850" w:rsidP="00E95850">
      <w:pPr>
        <w:pStyle w:val="NoSpacing"/>
        <w:tabs>
          <w:tab w:val="left" w:pos="960"/>
        </w:tabs>
        <w:rPr>
          <w:sz w:val="28"/>
          <w:szCs w:val="28"/>
        </w:rPr>
      </w:pPr>
    </w:p>
    <w:p w:rsidR="00E95850" w:rsidRDefault="00E95850" w:rsidP="00E95850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 xml:space="preserve">pom.xml </w:t>
      </w:r>
    </w:p>
    <w:p w:rsidR="00E95850" w:rsidRDefault="00E95850" w:rsidP="00E95850">
      <w:pPr>
        <w:pStyle w:val="NoSpacing"/>
        <w:tabs>
          <w:tab w:val="left" w:pos="960"/>
        </w:tabs>
        <w:rPr>
          <w:sz w:val="28"/>
          <w:szCs w:val="28"/>
        </w:rPr>
      </w:pPr>
      <w:r>
        <w:rPr>
          <w:sz w:val="28"/>
          <w:szCs w:val="28"/>
        </w:rPr>
        <w:t>(See previous example)</w:t>
      </w:r>
    </w:p>
    <w:p w:rsidR="00FF6C5F" w:rsidRPr="00502301" w:rsidRDefault="00FF6C5F" w:rsidP="00767F3A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sectPr w:rsidR="00FF6C5F" w:rsidRPr="00502301">
      <w:footerReference w:type="default" r:id="rId10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7E71" w:rsidRDefault="005E7E71" w:rsidP="00DC3B72">
      <w:pPr>
        <w:spacing w:after="0" w:line="240" w:lineRule="auto"/>
      </w:pPr>
      <w:r>
        <w:separator/>
      </w:r>
    </w:p>
  </w:endnote>
  <w:endnote w:type="continuationSeparator" w:id="0">
    <w:p w:rsidR="005E7E71" w:rsidRDefault="005E7E71" w:rsidP="00DC3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27726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6B09" w:rsidRDefault="006E6B0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4ECC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:rsidR="006E6B09" w:rsidRDefault="006E6B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7E71" w:rsidRDefault="005E7E71" w:rsidP="00DC3B72">
      <w:pPr>
        <w:spacing w:after="0" w:line="240" w:lineRule="auto"/>
      </w:pPr>
      <w:r>
        <w:separator/>
      </w:r>
    </w:p>
  </w:footnote>
  <w:footnote w:type="continuationSeparator" w:id="0">
    <w:p w:rsidR="005E7E71" w:rsidRDefault="005E7E71" w:rsidP="00DC3B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578"/>
    <w:rsid w:val="00001459"/>
    <w:rsid w:val="000060E0"/>
    <w:rsid w:val="00010FD1"/>
    <w:rsid w:val="000150E3"/>
    <w:rsid w:val="000152D6"/>
    <w:rsid w:val="00020785"/>
    <w:rsid w:val="00023C2D"/>
    <w:rsid w:val="00050E32"/>
    <w:rsid w:val="00062EF7"/>
    <w:rsid w:val="00071F36"/>
    <w:rsid w:val="0008306F"/>
    <w:rsid w:val="000961B3"/>
    <w:rsid w:val="000F651D"/>
    <w:rsid w:val="001439C8"/>
    <w:rsid w:val="0016022B"/>
    <w:rsid w:val="00162A3B"/>
    <w:rsid w:val="001C27CC"/>
    <w:rsid w:val="00206439"/>
    <w:rsid w:val="0021030F"/>
    <w:rsid w:val="002A2705"/>
    <w:rsid w:val="002A4F6B"/>
    <w:rsid w:val="002A5009"/>
    <w:rsid w:val="002E0284"/>
    <w:rsid w:val="002E4960"/>
    <w:rsid w:val="002F2DFC"/>
    <w:rsid w:val="00301E53"/>
    <w:rsid w:val="003139B5"/>
    <w:rsid w:val="00352B62"/>
    <w:rsid w:val="00382E8A"/>
    <w:rsid w:val="003D329B"/>
    <w:rsid w:val="003E0941"/>
    <w:rsid w:val="003E64B3"/>
    <w:rsid w:val="00442143"/>
    <w:rsid w:val="00462D78"/>
    <w:rsid w:val="00472DF7"/>
    <w:rsid w:val="0048185C"/>
    <w:rsid w:val="00493D69"/>
    <w:rsid w:val="004B60BB"/>
    <w:rsid w:val="004D1C7D"/>
    <w:rsid w:val="004E674F"/>
    <w:rsid w:val="004F0CAF"/>
    <w:rsid w:val="004F5450"/>
    <w:rsid w:val="00502301"/>
    <w:rsid w:val="00537768"/>
    <w:rsid w:val="005541B2"/>
    <w:rsid w:val="00562D0D"/>
    <w:rsid w:val="00564530"/>
    <w:rsid w:val="0059058A"/>
    <w:rsid w:val="005B361D"/>
    <w:rsid w:val="005E7E71"/>
    <w:rsid w:val="005F3A76"/>
    <w:rsid w:val="0066507C"/>
    <w:rsid w:val="00673DCE"/>
    <w:rsid w:val="00680FCA"/>
    <w:rsid w:val="00694ECC"/>
    <w:rsid w:val="006A17DC"/>
    <w:rsid w:val="006A1B95"/>
    <w:rsid w:val="006B1E4B"/>
    <w:rsid w:val="006E6B09"/>
    <w:rsid w:val="006F4D29"/>
    <w:rsid w:val="007631D9"/>
    <w:rsid w:val="00767F3A"/>
    <w:rsid w:val="007B6AB4"/>
    <w:rsid w:val="007B7CD9"/>
    <w:rsid w:val="007D28FB"/>
    <w:rsid w:val="008176D7"/>
    <w:rsid w:val="008341B5"/>
    <w:rsid w:val="008413BA"/>
    <w:rsid w:val="00860E61"/>
    <w:rsid w:val="00866031"/>
    <w:rsid w:val="00867FEE"/>
    <w:rsid w:val="00894221"/>
    <w:rsid w:val="008D2E5F"/>
    <w:rsid w:val="008D490E"/>
    <w:rsid w:val="008E4C86"/>
    <w:rsid w:val="00961DD3"/>
    <w:rsid w:val="00991862"/>
    <w:rsid w:val="00996C18"/>
    <w:rsid w:val="009A3AA6"/>
    <w:rsid w:val="009C21AF"/>
    <w:rsid w:val="009D1A66"/>
    <w:rsid w:val="009D684E"/>
    <w:rsid w:val="00A508BB"/>
    <w:rsid w:val="00A746F6"/>
    <w:rsid w:val="00A76467"/>
    <w:rsid w:val="00A96125"/>
    <w:rsid w:val="00A97DEB"/>
    <w:rsid w:val="00AA6019"/>
    <w:rsid w:val="00AB57E0"/>
    <w:rsid w:val="00AD4EA1"/>
    <w:rsid w:val="00B16ADA"/>
    <w:rsid w:val="00B23AE0"/>
    <w:rsid w:val="00B44AEB"/>
    <w:rsid w:val="00B609F4"/>
    <w:rsid w:val="00B66DEC"/>
    <w:rsid w:val="00BB0EFD"/>
    <w:rsid w:val="00BB7763"/>
    <w:rsid w:val="00BD6CC3"/>
    <w:rsid w:val="00BE1554"/>
    <w:rsid w:val="00BE575C"/>
    <w:rsid w:val="00C1497A"/>
    <w:rsid w:val="00C16863"/>
    <w:rsid w:val="00C60C45"/>
    <w:rsid w:val="00C80094"/>
    <w:rsid w:val="00C825B4"/>
    <w:rsid w:val="00CA066A"/>
    <w:rsid w:val="00CF10D8"/>
    <w:rsid w:val="00D22653"/>
    <w:rsid w:val="00D31BF6"/>
    <w:rsid w:val="00D464C5"/>
    <w:rsid w:val="00D661B0"/>
    <w:rsid w:val="00DC3B72"/>
    <w:rsid w:val="00DF1DA7"/>
    <w:rsid w:val="00DF6101"/>
    <w:rsid w:val="00E023EC"/>
    <w:rsid w:val="00E20AE2"/>
    <w:rsid w:val="00E241FE"/>
    <w:rsid w:val="00E278B2"/>
    <w:rsid w:val="00E354C3"/>
    <w:rsid w:val="00E45454"/>
    <w:rsid w:val="00E70398"/>
    <w:rsid w:val="00E87501"/>
    <w:rsid w:val="00E90578"/>
    <w:rsid w:val="00E95850"/>
    <w:rsid w:val="00EA12CD"/>
    <w:rsid w:val="00F24167"/>
    <w:rsid w:val="00F72862"/>
    <w:rsid w:val="00FA0291"/>
    <w:rsid w:val="00FA4271"/>
    <w:rsid w:val="00FC6648"/>
    <w:rsid w:val="00FC7D16"/>
    <w:rsid w:val="00FE7A89"/>
    <w:rsid w:val="00FF5CE0"/>
    <w:rsid w:val="00FF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30C355-06D7-4DA1-8825-47C25BE8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A50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B72"/>
  </w:style>
  <w:style w:type="paragraph" w:styleId="Footer">
    <w:name w:val="footer"/>
    <w:basedOn w:val="Normal"/>
    <w:link w:val="FooterChar"/>
    <w:uiPriority w:val="99"/>
    <w:unhideWhenUsed/>
    <w:rsid w:val="00DC3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emf"/><Relationship Id="rId21" Type="http://schemas.openxmlformats.org/officeDocument/2006/relationships/oleObject" Target="embeddings/oleObject6.bin"/><Relationship Id="rId42" Type="http://schemas.openxmlformats.org/officeDocument/2006/relationships/image" Target="media/image24.png"/><Relationship Id="rId47" Type="http://schemas.openxmlformats.org/officeDocument/2006/relationships/image" Target="media/image27.emf"/><Relationship Id="rId63" Type="http://schemas.openxmlformats.org/officeDocument/2006/relationships/image" Target="media/image37.emf"/><Relationship Id="rId68" Type="http://schemas.openxmlformats.org/officeDocument/2006/relationships/image" Target="media/image40.emf"/><Relationship Id="rId84" Type="http://schemas.openxmlformats.org/officeDocument/2006/relationships/image" Target="media/image49.emf"/><Relationship Id="rId89" Type="http://schemas.openxmlformats.org/officeDocument/2006/relationships/image" Target="media/image53.png"/><Relationship Id="rId7" Type="http://schemas.openxmlformats.org/officeDocument/2006/relationships/image" Target="media/image2.emf"/><Relationship Id="rId71" Type="http://schemas.openxmlformats.org/officeDocument/2006/relationships/image" Target="media/image42.emf"/><Relationship Id="rId92" Type="http://schemas.openxmlformats.org/officeDocument/2006/relationships/image" Target="media/image55.e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png"/><Relationship Id="rId107" Type="http://schemas.openxmlformats.org/officeDocument/2006/relationships/fontTable" Target="fontTable.xml"/><Relationship Id="rId11" Type="http://schemas.openxmlformats.org/officeDocument/2006/relationships/image" Target="media/image4.emf"/><Relationship Id="rId24" Type="http://schemas.openxmlformats.org/officeDocument/2006/relationships/image" Target="media/image12.emf"/><Relationship Id="rId32" Type="http://schemas.openxmlformats.org/officeDocument/2006/relationships/oleObject" Target="embeddings/oleObject11.bin"/><Relationship Id="rId37" Type="http://schemas.openxmlformats.org/officeDocument/2006/relationships/image" Target="media/image20.png"/><Relationship Id="rId40" Type="http://schemas.openxmlformats.org/officeDocument/2006/relationships/oleObject" Target="embeddings/oleObject13.bin"/><Relationship Id="rId45" Type="http://schemas.openxmlformats.org/officeDocument/2006/relationships/image" Target="media/image26.emf"/><Relationship Id="rId53" Type="http://schemas.openxmlformats.org/officeDocument/2006/relationships/image" Target="media/image30.emf"/><Relationship Id="rId58" Type="http://schemas.openxmlformats.org/officeDocument/2006/relationships/image" Target="media/image34.emf"/><Relationship Id="rId66" Type="http://schemas.openxmlformats.org/officeDocument/2006/relationships/oleObject" Target="embeddings/oleObject23.bin"/><Relationship Id="rId74" Type="http://schemas.openxmlformats.org/officeDocument/2006/relationships/oleObject" Target="embeddings/oleObject26.bin"/><Relationship Id="rId79" Type="http://schemas.openxmlformats.org/officeDocument/2006/relationships/image" Target="media/image46.png"/><Relationship Id="rId87" Type="http://schemas.openxmlformats.org/officeDocument/2006/relationships/image" Target="media/image51.png"/><Relationship Id="rId102" Type="http://schemas.openxmlformats.org/officeDocument/2006/relationships/image" Target="media/image60.png"/><Relationship Id="rId5" Type="http://schemas.openxmlformats.org/officeDocument/2006/relationships/endnotes" Target="endnotes.xml"/><Relationship Id="rId61" Type="http://schemas.openxmlformats.org/officeDocument/2006/relationships/oleObject" Target="embeddings/oleObject21.bin"/><Relationship Id="rId82" Type="http://schemas.openxmlformats.org/officeDocument/2006/relationships/image" Target="media/image48.emf"/><Relationship Id="rId90" Type="http://schemas.openxmlformats.org/officeDocument/2006/relationships/image" Target="media/image54.emf"/><Relationship Id="rId95" Type="http://schemas.openxmlformats.org/officeDocument/2006/relationships/oleObject" Target="embeddings/oleObject34.bin"/><Relationship Id="rId19" Type="http://schemas.openxmlformats.org/officeDocument/2006/relationships/image" Target="media/image9.png"/><Relationship Id="rId14" Type="http://schemas.openxmlformats.org/officeDocument/2006/relationships/oleObject" Target="embeddings/oleObject4.bin"/><Relationship Id="rId22" Type="http://schemas.openxmlformats.org/officeDocument/2006/relationships/image" Target="media/image11.emf"/><Relationship Id="rId27" Type="http://schemas.openxmlformats.org/officeDocument/2006/relationships/oleObject" Target="embeddings/oleObject9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2.bin"/><Relationship Id="rId43" Type="http://schemas.openxmlformats.org/officeDocument/2006/relationships/image" Target="media/image25.emf"/><Relationship Id="rId48" Type="http://schemas.openxmlformats.org/officeDocument/2006/relationships/oleObject" Target="embeddings/oleObject16.bin"/><Relationship Id="rId56" Type="http://schemas.openxmlformats.org/officeDocument/2006/relationships/image" Target="media/image32.png"/><Relationship Id="rId64" Type="http://schemas.openxmlformats.org/officeDocument/2006/relationships/oleObject" Target="embeddings/oleObject22.bin"/><Relationship Id="rId69" Type="http://schemas.openxmlformats.org/officeDocument/2006/relationships/oleObject" Target="embeddings/oleObject24.bin"/><Relationship Id="rId77" Type="http://schemas.openxmlformats.org/officeDocument/2006/relationships/image" Target="media/image45.emf"/><Relationship Id="rId100" Type="http://schemas.openxmlformats.org/officeDocument/2006/relationships/image" Target="media/image59.emf"/><Relationship Id="rId105" Type="http://schemas.openxmlformats.org/officeDocument/2006/relationships/oleObject" Target="embeddings/oleObject38.bin"/><Relationship Id="rId8" Type="http://schemas.openxmlformats.org/officeDocument/2006/relationships/oleObject" Target="embeddings/oleObject1.bin"/><Relationship Id="rId51" Type="http://schemas.openxmlformats.org/officeDocument/2006/relationships/image" Target="media/image29.emf"/><Relationship Id="rId72" Type="http://schemas.openxmlformats.org/officeDocument/2006/relationships/oleObject" Target="embeddings/oleObject25.bin"/><Relationship Id="rId80" Type="http://schemas.openxmlformats.org/officeDocument/2006/relationships/image" Target="media/image47.emf"/><Relationship Id="rId85" Type="http://schemas.openxmlformats.org/officeDocument/2006/relationships/oleObject" Target="embeddings/oleObject31.bin"/><Relationship Id="rId93" Type="http://schemas.openxmlformats.org/officeDocument/2006/relationships/oleObject" Target="embeddings/oleObject33.bin"/><Relationship Id="rId98" Type="http://schemas.openxmlformats.org/officeDocument/2006/relationships/image" Target="media/image58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5" Type="http://schemas.openxmlformats.org/officeDocument/2006/relationships/oleObject" Target="embeddings/oleObject8.bin"/><Relationship Id="rId33" Type="http://schemas.openxmlformats.org/officeDocument/2006/relationships/image" Target="media/image17.png"/><Relationship Id="rId38" Type="http://schemas.openxmlformats.org/officeDocument/2006/relationships/image" Target="media/image21.png"/><Relationship Id="rId46" Type="http://schemas.openxmlformats.org/officeDocument/2006/relationships/oleObject" Target="embeddings/oleObject15.bin"/><Relationship Id="rId59" Type="http://schemas.openxmlformats.org/officeDocument/2006/relationships/oleObject" Target="embeddings/oleObject20.bin"/><Relationship Id="rId67" Type="http://schemas.openxmlformats.org/officeDocument/2006/relationships/image" Target="media/image39.png"/><Relationship Id="rId103" Type="http://schemas.openxmlformats.org/officeDocument/2006/relationships/image" Target="media/image61.png"/><Relationship Id="rId108" Type="http://schemas.openxmlformats.org/officeDocument/2006/relationships/theme" Target="theme/theme1.xml"/><Relationship Id="rId20" Type="http://schemas.openxmlformats.org/officeDocument/2006/relationships/image" Target="media/image10.emf"/><Relationship Id="rId41" Type="http://schemas.openxmlformats.org/officeDocument/2006/relationships/image" Target="media/image23.png"/><Relationship Id="rId54" Type="http://schemas.openxmlformats.org/officeDocument/2006/relationships/oleObject" Target="embeddings/oleObject19.bin"/><Relationship Id="rId62" Type="http://schemas.openxmlformats.org/officeDocument/2006/relationships/image" Target="media/image36.png"/><Relationship Id="rId70" Type="http://schemas.openxmlformats.org/officeDocument/2006/relationships/image" Target="media/image41.png"/><Relationship Id="rId75" Type="http://schemas.openxmlformats.org/officeDocument/2006/relationships/image" Target="media/image44.emf"/><Relationship Id="rId83" Type="http://schemas.openxmlformats.org/officeDocument/2006/relationships/oleObject" Target="embeddings/oleObject30.bin"/><Relationship Id="rId88" Type="http://schemas.openxmlformats.org/officeDocument/2006/relationships/image" Target="media/image52.png"/><Relationship Id="rId91" Type="http://schemas.openxmlformats.org/officeDocument/2006/relationships/oleObject" Target="embeddings/oleObject32.bin"/><Relationship Id="rId96" Type="http://schemas.openxmlformats.org/officeDocument/2006/relationships/image" Target="media/image57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emf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9.png"/><Relationship Id="rId49" Type="http://schemas.openxmlformats.org/officeDocument/2006/relationships/image" Target="media/image28.emf"/><Relationship Id="rId57" Type="http://schemas.openxmlformats.org/officeDocument/2006/relationships/image" Target="media/image33.png"/><Relationship Id="rId106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6.emf"/><Relationship Id="rId44" Type="http://schemas.openxmlformats.org/officeDocument/2006/relationships/oleObject" Target="embeddings/oleObject14.bin"/><Relationship Id="rId52" Type="http://schemas.openxmlformats.org/officeDocument/2006/relationships/oleObject" Target="embeddings/oleObject18.bin"/><Relationship Id="rId60" Type="http://schemas.openxmlformats.org/officeDocument/2006/relationships/image" Target="media/image35.emf"/><Relationship Id="rId65" Type="http://schemas.openxmlformats.org/officeDocument/2006/relationships/image" Target="media/image38.emf"/><Relationship Id="rId73" Type="http://schemas.openxmlformats.org/officeDocument/2006/relationships/image" Target="media/image43.emf"/><Relationship Id="rId78" Type="http://schemas.openxmlformats.org/officeDocument/2006/relationships/oleObject" Target="embeddings/oleObject28.bin"/><Relationship Id="rId81" Type="http://schemas.openxmlformats.org/officeDocument/2006/relationships/oleObject" Target="embeddings/oleObject29.bin"/><Relationship Id="rId86" Type="http://schemas.openxmlformats.org/officeDocument/2006/relationships/image" Target="media/image50.png"/><Relationship Id="rId94" Type="http://schemas.openxmlformats.org/officeDocument/2006/relationships/image" Target="media/image56.emf"/><Relationship Id="rId99" Type="http://schemas.openxmlformats.org/officeDocument/2006/relationships/oleObject" Target="embeddings/oleObject36.bin"/><Relationship Id="rId101" Type="http://schemas.openxmlformats.org/officeDocument/2006/relationships/oleObject" Target="embeddings/oleObject37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9" Type="http://schemas.openxmlformats.org/officeDocument/2006/relationships/image" Target="media/image22.emf"/><Relationship Id="rId34" Type="http://schemas.openxmlformats.org/officeDocument/2006/relationships/image" Target="media/image18.emf"/><Relationship Id="rId50" Type="http://schemas.openxmlformats.org/officeDocument/2006/relationships/oleObject" Target="embeddings/oleObject17.bin"/><Relationship Id="rId55" Type="http://schemas.openxmlformats.org/officeDocument/2006/relationships/image" Target="media/image31.png"/><Relationship Id="rId76" Type="http://schemas.openxmlformats.org/officeDocument/2006/relationships/oleObject" Target="embeddings/oleObject27.bin"/><Relationship Id="rId97" Type="http://schemas.openxmlformats.org/officeDocument/2006/relationships/oleObject" Target="embeddings/oleObject35.bin"/><Relationship Id="rId104" Type="http://schemas.openxmlformats.org/officeDocument/2006/relationships/image" Target="media/image6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20931</TotalTime>
  <Pages>1</Pages>
  <Words>1742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117</cp:revision>
  <dcterms:created xsi:type="dcterms:W3CDTF">2021-10-23T02:29:00Z</dcterms:created>
  <dcterms:modified xsi:type="dcterms:W3CDTF">2021-11-07T20:51:00Z</dcterms:modified>
</cp:coreProperties>
</file>