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Default="00811493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VueJs</w:t>
      </w:r>
      <w:proofErr w:type="spellEnd"/>
      <w:r>
        <w:rPr>
          <w:b/>
          <w:sz w:val="32"/>
          <w:szCs w:val="32"/>
        </w:rPr>
        <w:t xml:space="preserve"> 2</w:t>
      </w:r>
      <w:r w:rsidR="00E46B3C" w:rsidRPr="00D46BAB">
        <w:rPr>
          <w:b/>
          <w:sz w:val="32"/>
          <w:szCs w:val="32"/>
        </w:rPr>
        <w:t xml:space="preserve"> </w:t>
      </w:r>
      <w:r w:rsidR="00C56CCE">
        <w:rPr>
          <w:b/>
          <w:sz w:val="32"/>
          <w:szCs w:val="32"/>
        </w:rPr>
        <w:tab/>
      </w:r>
    </w:p>
    <w:p w:rsidR="00AA1CD8" w:rsidRDefault="0052397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</w:t>
      </w:r>
      <w:proofErr w:type="spellStart"/>
      <w:r>
        <w:rPr>
          <w:b/>
          <w:sz w:val="32"/>
          <w:szCs w:val="32"/>
        </w:rPr>
        <w:t>MasteringVuex</w:t>
      </w:r>
      <w:proofErr w:type="spellEnd"/>
    </w:p>
    <w:p w:rsidR="00501D57" w:rsidRDefault="00731BD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Ch02_State_and_Getters</w:t>
      </w:r>
    </w:p>
    <w:p w:rsidR="00E228DF" w:rsidRDefault="00E228DF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  <w:bookmarkStart w:id="0" w:name="_GoBack"/>
      <w:bookmarkEnd w:id="0"/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AC15CE" w:rsidRPr="00AC15CE" w:rsidRDefault="00062A3A" w:rsidP="00D46BAB">
      <w:pPr>
        <w:pStyle w:val="NoSpacing"/>
        <w:rPr>
          <w:rStyle w:val="Hyperlink"/>
          <w:b/>
          <w:sz w:val="32"/>
          <w:szCs w:val="32"/>
        </w:rPr>
      </w:pPr>
      <w:hyperlink r:id="rId7" w:history="1">
        <w:r w:rsidR="00523974" w:rsidRPr="00097990">
          <w:rPr>
            <w:rStyle w:val="Hyperlink"/>
            <w:b/>
            <w:sz w:val="32"/>
            <w:szCs w:val="32"/>
          </w:rPr>
          <w:t>https://www.vuemastery.com/courses/mastering-vuex/intro-to-vuex</w:t>
        </w:r>
      </w:hyperlink>
    </w:p>
    <w:p w:rsidR="00AC15CE" w:rsidRPr="00AC15CE" w:rsidRDefault="00AC15CE" w:rsidP="00D46BAB">
      <w:pPr>
        <w:pStyle w:val="NoSpacing"/>
        <w:rPr>
          <w:rStyle w:val="Hyperlink"/>
          <w:b/>
          <w:color w:val="auto"/>
          <w:sz w:val="32"/>
          <w:szCs w:val="32"/>
          <w:u w:val="none"/>
        </w:rPr>
      </w:pPr>
      <w:r w:rsidRPr="00AC15CE">
        <w:rPr>
          <w:rStyle w:val="Hyperlink"/>
          <w:b/>
          <w:color w:val="auto"/>
          <w:sz w:val="32"/>
          <w:szCs w:val="32"/>
          <w:u w:val="none"/>
        </w:rPr>
        <w:t xml:space="preserve">Without </w:t>
      </w:r>
      <w:proofErr w:type="spellStart"/>
      <w:r w:rsidRPr="00AC15CE">
        <w:rPr>
          <w:rStyle w:val="Hyperlink"/>
          <w:b/>
          <w:color w:val="auto"/>
          <w:sz w:val="32"/>
          <w:szCs w:val="32"/>
          <w:u w:val="none"/>
        </w:rPr>
        <w:t>vuex</w:t>
      </w:r>
      <w:proofErr w:type="spellEnd"/>
      <w:r w:rsidRPr="00AC15CE">
        <w:rPr>
          <w:rStyle w:val="Hyperlink"/>
          <w:b/>
          <w:color w:val="auto"/>
          <w:sz w:val="32"/>
          <w:szCs w:val="32"/>
          <w:u w:val="none"/>
        </w:rPr>
        <w:t xml:space="preserve"> you could use Event emitters and Props</w:t>
      </w:r>
    </w:p>
    <w:p w:rsidR="00AC15CE" w:rsidRDefault="00AC15C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C0B57B3" wp14:editId="2C3E6500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4" w:rsidRDefault="00AC15C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Instead use a global state, </w:t>
      </w:r>
      <w:proofErr w:type="spellStart"/>
      <w:r>
        <w:rPr>
          <w:b/>
          <w:sz w:val="32"/>
          <w:szCs w:val="32"/>
        </w:rPr>
        <w:t>vuex</w:t>
      </w:r>
      <w:proofErr w:type="spellEnd"/>
    </w:p>
    <w:p w:rsidR="00AC15CE" w:rsidRPr="00AC15CE" w:rsidRDefault="00AC15CE" w:rsidP="00D46BAB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1E2BC9" wp14:editId="40B7C632">
            <wp:extent cx="594360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9C" w:rsidRDefault="009B5714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Vuex</w:t>
      </w:r>
      <w:proofErr w:type="spellEnd"/>
      <w:r>
        <w:rPr>
          <w:b/>
          <w:sz w:val="32"/>
          <w:szCs w:val="32"/>
        </w:rPr>
        <w:t xml:space="preserve"> is reactive:</w:t>
      </w:r>
    </w:p>
    <w:p w:rsidR="009B5714" w:rsidRDefault="009B571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7AEAB77" wp14:editId="60C2642A">
            <wp:extent cx="594360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14" w:rsidRDefault="009B5714" w:rsidP="00D46BAB">
      <w:pPr>
        <w:pStyle w:val="NoSpacing"/>
        <w:rPr>
          <w:b/>
          <w:sz w:val="32"/>
          <w:szCs w:val="32"/>
        </w:rPr>
      </w:pPr>
    </w:p>
    <w:p w:rsidR="009B5714" w:rsidRDefault="003877EA" w:rsidP="00D46BAB">
      <w:pPr>
        <w:pStyle w:val="NoSpacing"/>
        <w:rPr>
          <w:b/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How does </w:t>
      </w:r>
      <w:proofErr w:type="spellStart"/>
      <w:r>
        <w:rPr>
          <w:b/>
          <w:sz w:val="32"/>
          <w:szCs w:val="32"/>
        </w:rPr>
        <w:t>vuex</w:t>
      </w:r>
      <w:proofErr w:type="spellEnd"/>
      <w:r>
        <w:rPr>
          <w:b/>
          <w:sz w:val="32"/>
          <w:szCs w:val="32"/>
        </w:rPr>
        <w:t xml:space="preserve"> differ from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?  Data==State, Methods=Actions Computed = Getters, </w:t>
      </w:r>
      <w:r w:rsidRPr="003877EA">
        <w:rPr>
          <w:b/>
          <w:color w:val="FF0000"/>
          <w:sz w:val="32"/>
          <w:szCs w:val="32"/>
        </w:rPr>
        <w:t>but mutations track changes</w:t>
      </w:r>
    </w:p>
    <w:p w:rsidR="003877EA" w:rsidRDefault="00AC2EC1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000A3D" wp14:editId="527E66D8">
            <wp:extent cx="5943600" cy="3369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C1" w:rsidRDefault="00AC2EC1" w:rsidP="00D46BAB">
      <w:pPr>
        <w:pStyle w:val="NoSpacing"/>
        <w:rPr>
          <w:b/>
          <w:sz w:val="32"/>
          <w:szCs w:val="32"/>
        </w:rPr>
      </w:pPr>
    </w:p>
    <w:p w:rsidR="000A6B32" w:rsidRDefault="000A6B32" w:rsidP="00D46BAB">
      <w:pPr>
        <w:pStyle w:val="NoSpacing"/>
        <w:rPr>
          <w:b/>
          <w:sz w:val="32"/>
          <w:szCs w:val="32"/>
        </w:rPr>
      </w:pPr>
    </w:p>
    <w:p w:rsidR="008D49FD" w:rsidRDefault="000A6B3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fact, actions update mutations which update state:</w:t>
      </w:r>
    </w:p>
    <w:p w:rsidR="000A6B32" w:rsidRDefault="000A6B3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01E08D7" wp14:editId="389822FC">
            <wp:extent cx="5943600" cy="3269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2" w:rsidRDefault="000E5E7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Walk through some code:</w:t>
      </w:r>
    </w:p>
    <w:p w:rsidR="000E5E7B" w:rsidRDefault="000E5E7B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DA0CA7" wp14:editId="32641DE9">
            <wp:extent cx="5610225" cy="39693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6A" w:rsidRDefault="00F14E6A" w:rsidP="00D46BAB">
      <w:pPr>
        <w:pStyle w:val="NoSpacing"/>
        <w:rPr>
          <w:b/>
          <w:sz w:val="32"/>
          <w:szCs w:val="32"/>
        </w:rPr>
      </w:pPr>
    </w:p>
    <w:p w:rsidR="000E5E7B" w:rsidRDefault="00F14E6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Next, the </w:t>
      </w:r>
      <w:proofErr w:type="spellStart"/>
      <w:proofErr w:type="gramStart"/>
      <w:r>
        <w:rPr>
          <w:b/>
          <w:sz w:val="32"/>
          <w:szCs w:val="32"/>
        </w:rPr>
        <w:t>api</w:t>
      </w:r>
      <w:proofErr w:type="spellEnd"/>
      <w:proofErr w:type="gramEnd"/>
      <w:r>
        <w:rPr>
          <w:b/>
          <w:sz w:val="32"/>
          <w:szCs w:val="32"/>
        </w:rPr>
        <w:t xml:space="preserve"> call is made and the return is coming back:</w:t>
      </w:r>
    </w:p>
    <w:p w:rsidR="00F14E6A" w:rsidRDefault="00F14E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FDF9A" wp14:editId="337780F1">
            <wp:extent cx="5391150" cy="3914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2" w:rsidRPr="008D49FD" w:rsidRDefault="00F14E6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The call returns and sets the </w:t>
      </w:r>
      <w:proofErr w:type="spellStart"/>
      <w:r>
        <w:rPr>
          <w:b/>
          <w:sz w:val="32"/>
          <w:szCs w:val="32"/>
        </w:rPr>
        <w:t>loadingStatus</w:t>
      </w:r>
      <w:proofErr w:type="spellEnd"/>
      <w:r>
        <w:rPr>
          <w:b/>
          <w:sz w:val="32"/>
          <w:szCs w:val="32"/>
        </w:rPr>
        <w:t>: ‘</w:t>
      </w:r>
      <w:proofErr w:type="spellStart"/>
      <w:r>
        <w:rPr>
          <w:b/>
          <w:sz w:val="32"/>
          <w:szCs w:val="32"/>
        </w:rPr>
        <w:t>notLoading</w:t>
      </w:r>
      <w:proofErr w:type="spellEnd"/>
      <w:r>
        <w:rPr>
          <w:b/>
          <w:sz w:val="32"/>
          <w:szCs w:val="32"/>
        </w:rPr>
        <w:t>’</w:t>
      </w:r>
    </w:p>
    <w:p w:rsidR="00F31F9C" w:rsidRDefault="00F14E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F2D4927" wp14:editId="490EB505">
            <wp:extent cx="5410200" cy="3757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9C" w:rsidRDefault="0078680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Set the </w:t>
      </w:r>
      <w:proofErr w:type="spellStart"/>
      <w:r>
        <w:rPr>
          <w:b/>
          <w:sz w:val="32"/>
          <w:szCs w:val="32"/>
        </w:rPr>
        <w:t>todo</w:t>
      </w:r>
      <w:proofErr w:type="spellEnd"/>
      <w:r>
        <w:rPr>
          <w:b/>
          <w:sz w:val="32"/>
          <w:szCs w:val="32"/>
        </w:rPr>
        <w:t xml:space="preserve"> states from the </w:t>
      </w:r>
      <w:proofErr w:type="spellStart"/>
      <w:proofErr w:type="gramStart"/>
      <w:r>
        <w:rPr>
          <w:b/>
          <w:sz w:val="32"/>
          <w:szCs w:val="32"/>
        </w:rPr>
        <w:t>api</w:t>
      </w:r>
      <w:proofErr w:type="spellEnd"/>
      <w:proofErr w:type="gramEnd"/>
      <w:r>
        <w:rPr>
          <w:b/>
          <w:sz w:val="32"/>
          <w:szCs w:val="32"/>
        </w:rPr>
        <w:t xml:space="preserve"> call:</w:t>
      </w:r>
    </w:p>
    <w:p w:rsidR="00786802" w:rsidRDefault="00786802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AFA70A" wp14:editId="68028445">
            <wp:extent cx="5943600" cy="423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02" w:rsidRDefault="00786802" w:rsidP="00D46BAB">
      <w:pPr>
        <w:pStyle w:val="NoSpacing"/>
        <w:rPr>
          <w:b/>
          <w:sz w:val="32"/>
          <w:szCs w:val="32"/>
        </w:rPr>
      </w:pPr>
    </w:p>
    <w:p w:rsidR="00786802" w:rsidRDefault="00BB5F2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If you only need a specific state then use getters:</w:t>
      </w:r>
    </w:p>
    <w:p w:rsidR="00BB5F2F" w:rsidRDefault="00BB5F2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380EE9" wp14:editId="0CD31409">
            <wp:extent cx="5915025" cy="3209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2F" w:rsidRDefault="009922F7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9E0D75" wp14:editId="4F4A17A0">
            <wp:extent cx="5943600" cy="328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7" w:rsidRDefault="009922F7" w:rsidP="00D46BAB">
      <w:pPr>
        <w:pStyle w:val="NoSpacing"/>
        <w:rPr>
          <w:b/>
          <w:sz w:val="32"/>
          <w:szCs w:val="32"/>
        </w:rPr>
      </w:pPr>
    </w:p>
    <w:p w:rsidR="009922F7" w:rsidRDefault="009922F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97D36B8" wp14:editId="4B0FC87F">
            <wp:extent cx="5943600" cy="3263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40" w:rsidRDefault="00AE6340" w:rsidP="00D46BAB">
      <w:pPr>
        <w:pStyle w:val="NoSpacing"/>
        <w:rPr>
          <w:b/>
          <w:sz w:val="32"/>
          <w:szCs w:val="32"/>
        </w:rPr>
      </w:pPr>
    </w:p>
    <w:p w:rsidR="00AE6340" w:rsidRDefault="00AE6340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6C4425" wp14:editId="290D051F">
            <wp:extent cx="59436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3F" w:rsidRDefault="00612D3F" w:rsidP="00D46BAB">
      <w:pPr>
        <w:pStyle w:val="NoSpacing"/>
        <w:rPr>
          <w:b/>
          <w:sz w:val="32"/>
          <w:szCs w:val="32"/>
        </w:rPr>
      </w:pPr>
    </w:p>
    <w:p w:rsidR="00AE6340" w:rsidRDefault="00612D3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4231AD" wp14:editId="6A86927B">
            <wp:extent cx="5943600" cy="3277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F7" w:rsidRDefault="009922F7" w:rsidP="00D46BAB">
      <w:pPr>
        <w:pStyle w:val="NoSpacing"/>
        <w:rPr>
          <w:b/>
          <w:sz w:val="32"/>
          <w:szCs w:val="32"/>
        </w:rPr>
      </w:pPr>
    </w:p>
    <w:p w:rsidR="00F31F9C" w:rsidRDefault="00907DF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612D3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Use specific </w:t>
      </w:r>
      <w:proofErr w:type="spellStart"/>
      <w:r>
        <w:rPr>
          <w:b/>
          <w:sz w:val="32"/>
          <w:szCs w:val="32"/>
        </w:rPr>
        <w:t>todos</w:t>
      </w:r>
      <w:proofErr w:type="spellEnd"/>
      <w:r>
        <w:rPr>
          <w:b/>
          <w:sz w:val="32"/>
          <w:szCs w:val="32"/>
        </w:rPr>
        <w:t xml:space="preserve"> or the done </w:t>
      </w:r>
      <w:proofErr w:type="spellStart"/>
      <w:r>
        <w:rPr>
          <w:b/>
          <w:sz w:val="32"/>
          <w:szCs w:val="32"/>
        </w:rPr>
        <w:t>todos</w:t>
      </w:r>
      <w:proofErr w:type="spellEnd"/>
      <w:r>
        <w:rPr>
          <w:b/>
          <w:sz w:val="32"/>
          <w:szCs w:val="32"/>
        </w:rPr>
        <w:t>:</w:t>
      </w:r>
      <w:r w:rsidR="00072147">
        <w:rPr>
          <w:b/>
          <w:sz w:val="32"/>
          <w:szCs w:val="32"/>
        </w:rPr>
        <w:t xml:space="preserve"> </w:t>
      </w:r>
      <w:r w:rsidR="00072147" w:rsidRPr="00072147">
        <w:rPr>
          <w:b/>
          <w:color w:val="FF0000"/>
          <w:sz w:val="32"/>
          <w:szCs w:val="32"/>
        </w:rPr>
        <w:t>use Getters</w:t>
      </w:r>
    </w:p>
    <w:p w:rsidR="00F31F9C" w:rsidRDefault="0007214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865B41" wp14:editId="1BD7014B">
            <wp:extent cx="5943600" cy="3299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47" w:rsidRDefault="00E158B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>-tools we see a timestamped of the events:</w:t>
      </w:r>
    </w:p>
    <w:p w:rsidR="00E158BA" w:rsidRDefault="00E158BA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AEAAE7" wp14:editId="5B5D1A57">
            <wp:extent cx="5943600" cy="3148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BA" w:rsidRDefault="00E158BA" w:rsidP="00D46BAB">
      <w:pPr>
        <w:pStyle w:val="NoSpacing"/>
        <w:rPr>
          <w:b/>
          <w:sz w:val="32"/>
          <w:szCs w:val="32"/>
        </w:rPr>
      </w:pPr>
    </w:p>
    <w:p w:rsidR="00E158BA" w:rsidRDefault="00E158BA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p w:rsidR="00F31F9C" w:rsidRDefault="00F31F9C" w:rsidP="00D46BAB">
      <w:pPr>
        <w:pStyle w:val="NoSpacing"/>
        <w:rPr>
          <w:b/>
          <w:sz w:val="32"/>
          <w:szCs w:val="32"/>
        </w:rPr>
      </w:pPr>
    </w:p>
    <w:sectPr w:rsidR="00F31F9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A3A" w:rsidRDefault="00062A3A" w:rsidP="00C56CCE">
      <w:pPr>
        <w:spacing w:after="0" w:line="240" w:lineRule="auto"/>
      </w:pPr>
      <w:r>
        <w:separator/>
      </w:r>
    </w:p>
  </w:endnote>
  <w:endnote w:type="continuationSeparator" w:id="0">
    <w:p w:rsidR="00062A3A" w:rsidRDefault="00062A3A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1BD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A3A" w:rsidRDefault="00062A3A" w:rsidP="00C56CCE">
      <w:pPr>
        <w:spacing w:after="0" w:line="240" w:lineRule="auto"/>
      </w:pPr>
      <w:r>
        <w:separator/>
      </w:r>
    </w:p>
  </w:footnote>
  <w:footnote w:type="continuationSeparator" w:id="0">
    <w:p w:rsidR="00062A3A" w:rsidRDefault="00062A3A" w:rsidP="00C5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62A3A"/>
    <w:rsid w:val="00072147"/>
    <w:rsid w:val="000A6B32"/>
    <w:rsid w:val="000C00FC"/>
    <w:rsid w:val="000C2E59"/>
    <w:rsid w:val="000C32BA"/>
    <w:rsid w:val="000E07CF"/>
    <w:rsid w:val="000E5E7B"/>
    <w:rsid w:val="000F0E0E"/>
    <w:rsid w:val="001440A8"/>
    <w:rsid w:val="00153E9C"/>
    <w:rsid w:val="0019211F"/>
    <w:rsid w:val="001D676A"/>
    <w:rsid w:val="00211948"/>
    <w:rsid w:val="0028324C"/>
    <w:rsid w:val="002855E1"/>
    <w:rsid w:val="0028561C"/>
    <w:rsid w:val="002C2370"/>
    <w:rsid w:val="002C713A"/>
    <w:rsid w:val="002E5EF9"/>
    <w:rsid w:val="003071CC"/>
    <w:rsid w:val="00311094"/>
    <w:rsid w:val="00313352"/>
    <w:rsid w:val="00331ABC"/>
    <w:rsid w:val="003328AC"/>
    <w:rsid w:val="00350C06"/>
    <w:rsid w:val="00352C35"/>
    <w:rsid w:val="003877EA"/>
    <w:rsid w:val="003B1B53"/>
    <w:rsid w:val="0043685E"/>
    <w:rsid w:val="00437F2E"/>
    <w:rsid w:val="00474DF6"/>
    <w:rsid w:val="00480B97"/>
    <w:rsid w:val="004B2C23"/>
    <w:rsid w:val="004C1CB4"/>
    <w:rsid w:val="00501D57"/>
    <w:rsid w:val="00523974"/>
    <w:rsid w:val="00527EC3"/>
    <w:rsid w:val="00567781"/>
    <w:rsid w:val="00585B17"/>
    <w:rsid w:val="005A2B3A"/>
    <w:rsid w:val="005A7EAB"/>
    <w:rsid w:val="00612D3F"/>
    <w:rsid w:val="00627568"/>
    <w:rsid w:val="006674CC"/>
    <w:rsid w:val="006767DE"/>
    <w:rsid w:val="00694769"/>
    <w:rsid w:val="00697276"/>
    <w:rsid w:val="006E18F0"/>
    <w:rsid w:val="006F5F77"/>
    <w:rsid w:val="00714877"/>
    <w:rsid w:val="00720A25"/>
    <w:rsid w:val="00731BDA"/>
    <w:rsid w:val="00772B30"/>
    <w:rsid w:val="00784940"/>
    <w:rsid w:val="00786802"/>
    <w:rsid w:val="007B26C6"/>
    <w:rsid w:val="007E59C1"/>
    <w:rsid w:val="008110DF"/>
    <w:rsid w:val="00811493"/>
    <w:rsid w:val="008625F5"/>
    <w:rsid w:val="00891802"/>
    <w:rsid w:val="008B30CA"/>
    <w:rsid w:val="008D49FD"/>
    <w:rsid w:val="008D6BBE"/>
    <w:rsid w:val="008E4257"/>
    <w:rsid w:val="00907DF0"/>
    <w:rsid w:val="00911EB5"/>
    <w:rsid w:val="00946AE9"/>
    <w:rsid w:val="00947124"/>
    <w:rsid w:val="009922F7"/>
    <w:rsid w:val="009957A2"/>
    <w:rsid w:val="009B2591"/>
    <w:rsid w:val="009B5714"/>
    <w:rsid w:val="009C1278"/>
    <w:rsid w:val="009C2462"/>
    <w:rsid w:val="00A11965"/>
    <w:rsid w:val="00A4220E"/>
    <w:rsid w:val="00A45E98"/>
    <w:rsid w:val="00A47B34"/>
    <w:rsid w:val="00AA1CD8"/>
    <w:rsid w:val="00AB00EA"/>
    <w:rsid w:val="00AC15CE"/>
    <w:rsid w:val="00AC19DC"/>
    <w:rsid w:val="00AC2EC1"/>
    <w:rsid w:val="00AE6340"/>
    <w:rsid w:val="00AE712C"/>
    <w:rsid w:val="00AE7E57"/>
    <w:rsid w:val="00B26394"/>
    <w:rsid w:val="00B42B1B"/>
    <w:rsid w:val="00B67E49"/>
    <w:rsid w:val="00B7312C"/>
    <w:rsid w:val="00B91BF3"/>
    <w:rsid w:val="00B9758B"/>
    <w:rsid w:val="00BA7112"/>
    <w:rsid w:val="00BB5F2F"/>
    <w:rsid w:val="00BD2E36"/>
    <w:rsid w:val="00BD7CBE"/>
    <w:rsid w:val="00BF2543"/>
    <w:rsid w:val="00C278AF"/>
    <w:rsid w:val="00C32D86"/>
    <w:rsid w:val="00C363DB"/>
    <w:rsid w:val="00C56CCE"/>
    <w:rsid w:val="00C7391B"/>
    <w:rsid w:val="00C828A2"/>
    <w:rsid w:val="00C90859"/>
    <w:rsid w:val="00C92D45"/>
    <w:rsid w:val="00CA7F00"/>
    <w:rsid w:val="00CC6A13"/>
    <w:rsid w:val="00CD1457"/>
    <w:rsid w:val="00D46BAB"/>
    <w:rsid w:val="00D50749"/>
    <w:rsid w:val="00D50FB9"/>
    <w:rsid w:val="00DA736A"/>
    <w:rsid w:val="00DE53E3"/>
    <w:rsid w:val="00E130A5"/>
    <w:rsid w:val="00E158BA"/>
    <w:rsid w:val="00E228DF"/>
    <w:rsid w:val="00E46B3C"/>
    <w:rsid w:val="00E57028"/>
    <w:rsid w:val="00E86577"/>
    <w:rsid w:val="00EC0791"/>
    <w:rsid w:val="00ED7D6F"/>
    <w:rsid w:val="00EF5979"/>
    <w:rsid w:val="00F10FCA"/>
    <w:rsid w:val="00F13028"/>
    <w:rsid w:val="00F14E6A"/>
    <w:rsid w:val="00F209F2"/>
    <w:rsid w:val="00F31F9C"/>
    <w:rsid w:val="00F527C3"/>
    <w:rsid w:val="00F54170"/>
    <w:rsid w:val="00F60317"/>
    <w:rsid w:val="00FA3466"/>
    <w:rsid w:val="00FB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39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15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vuemastery.com/courses/mastering-vuex/intro-to-vue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10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45</cp:revision>
  <cp:lastPrinted>2020-09-26T06:59:00Z</cp:lastPrinted>
  <dcterms:created xsi:type="dcterms:W3CDTF">2020-09-26T05:41:00Z</dcterms:created>
  <dcterms:modified xsi:type="dcterms:W3CDTF">2020-10-26T19:53:00Z</dcterms:modified>
</cp:coreProperties>
</file>