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B9E" w:rsidRDefault="00417B9E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HYPERLINK "</w:instrText>
      </w:r>
      <w:r w:rsidRPr="009C12EA">
        <w:rPr>
          <w:b/>
          <w:sz w:val="32"/>
          <w:szCs w:val="32"/>
        </w:rPr>
        <w:instrText>https://www.udemy.com/course/quasarframework/</w:instrText>
      </w:r>
      <w:r>
        <w:rPr>
          <w:b/>
          <w:sz w:val="32"/>
          <w:szCs w:val="32"/>
        </w:rPr>
        <w:instrText xml:space="preserve">" </w:instrText>
      </w:r>
      <w:r>
        <w:rPr>
          <w:b/>
          <w:sz w:val="32"/>
          <w:szCs w:val="32"/>
        </w:rPr>
        <w:fldChar w:fldCharType="separate"/>
      </w:r>
      <w:r w:rsidRPr="00A04C16">
        <w:rPr>
          <w:rStyle w:val="Hyperlink"/>
          <w:b/>
          <w:sz w:val="32"/>
          <w:szCs w:val="32"/>
        </w:rPr>
        <w:t>https://www.udemy.com/course/quasarframework/</w:t>
      </w:r>
      <w:r>
        <w:rPr>
          <w:b/>
          <w:sz w:val="32"/>
          <w:szCs w:val="32"/>
        </w:rPr>
        <w:fldChar w:fldCharType="end"/>
      </w:r>
    </w:p>
    <w:p w:rsidR="00417B9E" w:rsidRDefault="00417B9E" w:rsidP="00417B9E">
      <w:pPr>
        <w:pStyle w:val="NoSpacing"/>
        <w:rPr>
          <w:b/>
          <w:sz w:val="32"/>
          <w:szCs w:val="32"/>
        </w:rPr>
      </w:pPr>
    </w:p>
    <w:p w:rsidR="00417B9E" w:rsidRDefault="00417B9E" w:rsidP="00417B9E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Basics</w:t>
      </w:r>
      <w:r w:rsidRPr="00FC4B26">
        <w:rPr>
          <w:b/>
          <w:sz w:val="32"/>
          <w:szCs w:val="32"/>
        </w:rPr>
        <w:t>:</w:t>
      </w:r>
    </w:p>
    <w:p w:rsidR="00417B9E" w:rsidRDefault="00417B9E" w:rsidP="00417B9E">
      <w:pPr>
        <w:pStyle w:val="NoSpacing"/>
        <w:rPr>
          <w:b/>
          <w:sz w:val="32"/>
          <w:szCs w:val="32"/>
        </w:rPr>
      </w:pPr>
    </w:p>
    <w:p w:rsidR="00417B9E" w:rsidRDefault="000D4EB7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The </w:t>
      </w:r>
      <w:proofErr w:type="spellStart"/>
      <w:r>
        <w:rPr>
          <w:b/>
          <w:sz w:val="32"/>
          <w:szCs w:val="32"/>
        </w:rPr>
        <w:t>index.vue</w:t>
      </w:r>
      <w:proofErr w:type="spellEnd"/>
      <w:r>
        <w:rPr>
          <w:b/>
          <w:sz w:val="32"/>
          <w:szCs w:val="32"/>
        </w:rPr>
        <w:t xml:space="preserve"> is divided into 3 parts:</w:t>
      </w:r>
    </w:p>
    <w:p w:rsidR="000D4EB7" w:rsidRDefault="000D4EB7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1) Template (html tags)</w:t>
      </w:r>
    </w:p>
    <w:p w:rsidR="000D4EB7" w:rsidRDefault="000D4EB7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2) Scripts</w:t>
      </w:r>
    </w:p>
    <w:p w:rsidR="000D4EB7" w:rsidRDefault="000D4EB7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3) Styles</w:t>
      </w:r>
    </w:p>
    <w:p w:rsidR="000D4EB7" w:rsidRDefault="000D4EB7" w:rsidP="00417B9E">
      <w:pPr>
        <w:pStyle w:val="NoSpacing"/>
        <w:rPr>
          <w:b/>
          <w:sz w:val="32"/>
          <w:szCs w:val="32"/>
        </w:rPr>
      </w:pPr>
    </w:p>
    <w:p w:rsidR="000D4EB7" w:rsidRDefault="000D4EB7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FBA1AA9" wp14:editId="30B68FDC">
            <wp:extent cx="3629025" cy="3314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B7" w:rsidRDefault="000D4EB7" w:rsidP="00417B9E">
      <w:pPr>
        <w:pStyle w:val="NoSpacing"/>
        <w:rPr>
          <w:b/>
          <w:sz w:val="32"/>
          <w:szCs w:val="32"/>
        </w:rPr>
      </w:pPr>
    </w:p>
    <w:p w:rsidR="000D4EB7" w:rsidRDefault="00B87D8C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Root element of all Quasar pages is the &lt;q-page&gt;</w:t>
      </w:r>
    </w:p>
    <w:p w:rsidR="00B87D8C" w:rsidRDefault="00B87D8C" w:rsidP="00417B9E">
      <w:pPr>
        <w:pStyle w:val="NoSpacing"/>
        <w:rPr>
          <w:b/>
          <w:sz w:val="32"/>
          <w:szCs w:val="32"/>
        </w:rPr>
      </w:pPr>
    </w:p>
    <w:p w:rsidR="00B87D8C" w:rsidRDefault="00CD471D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Cleanup:</w:t>
      </w:r>
    </w:p>
    <w:p w:rsidR="00CD471D" w:rsidRDefault="00CD471D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B95502" wp14:editId="4E057CD6">
            <wp:extent cx="306705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2D" w:rsidRDefault="0092762D" w:rsidP="00417B9E">
      <w:pPr>
        <w:pStyle w:val="NoSpacing"/>
        <w:rPr>
          <w:b/>
          <w:sz w:val="32"/>
          <w:szCs w:val="32"/>
        </w:rPr>
      </w:pPr>
    </w:p>
    <w:p w:rsidR="00CD471D" w:rsidRDefault="0092762D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Bind data to a View:</w:t>
      </w:r>
    </w:p>
    <w:p w:rsidR="0092762D" w:rsidRDefault="0092762D" w:rsidP="00417B9E">
      <w:pPr>
        <w:pStyle w:val="NoSpacing"/>
        <w:rPr>
          <w:b/>
          <w:sz w:val="32"/>
          <w:szCs w:val="32"/>
        </w:rPr>
      </w:pPr>
    </w:p>
    <w:p w:rsidR="0092762D" w:rsidRDefault="00F036EA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</w:t>
      </w:r>
      <w:r w:rsidR="00C72B3A">
        <w:rPr>
          <w:noProof/>
        </w:rPr>
        <w:drawing>
          <wp:inline distT="0" distB="0" distL="0" distR="0" wp14:anchorId="12828EF0" wp14:editId="11CF74F2">
            <wp:extent cx="4038600" cy="4371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A" w:rsidRDefault="00EB4917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14259FF" wp14:editId="678A3A51">
            <wp:extent cx="5534025" cy="2628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7" w:rsidRDefault="00EB4917" w:rsidP="00417B9E">
      <w:pPr>
        <w:pStyle w:val="NoSpacing"/>
        <w:rPr>
          <w:b/>
          <w:sz w:val="32"/>
          <w:szCs w:val="32"/>
        </w:rPr>
      </w:pPr>
    </w:p>
    <w:p w:rsidR="00AF096A" w:rsidRDefault="00C72B3A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Two-way binding with a view model:</w:t>
      </w:r>
    </w:p>
    <w:p w:rsidR="00C72B3A" w:rsidRPr="00C572BB" w:rsidRDefault="00C572BB" w:rsidP="00417B9E">
      <w:pPr>
        <w:pStyle w:val="NoSpacing"/>
        <w:rPr>
          <w:sz w:val="32"/>
          <w:szCs w:val="32"/>
        </w:rPr>
      </w:pPr>
      <w:r w:rsidRPr="00C572BB">
        <w:rPr>
          <w:sz w:val="32"/>
          <w:szCs w:val="32"/>
        </w:rPr>
        <w:t>(L</w:t>
      </w:r>
      <w:r w:rsidR="00C72B3A" w:rsidRPr="00C572BB">
        <w:rPr>
          <w:sz w:val="32"/>
          <w:szCs w:val="32"/>
        </w:rPr>
        <w:t>etting the user change the message)</w:t>
      </w:r>
    </w:p>
    <w:p w:rsidR="00C72B3A" w:rsidRDefault="00C572BB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Use v-model=”name of property”</w:t>
      </w:r>
    </w:p>
    <w:p w:rsidR="00C572BB" w:rsidRDefault="00C572BB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912BD5" wp14:editId="524CCB0B">
            <wp:extent cx="4867275" cy="4572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BB" w:rsidRDefault="00C572BB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117CA39" wp14:editId="26A9DE58">
            <wp:extent cx="5943600" cy="2201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BB" w:rsidRDefault="00C572BB" w:rsidP="00417B9E">
      <w:pPr>
        <w:pStyle w:val="NoSpacing"/>
        <w:rPr>
          <w:b/>
          <w:sz w:val="32"/>
          <w:szCs w:val="32"/>
        </w:rPr>
      </w:pPr>
    </w:p>
    <w:p w:rsidR="00C572BB" w:rsidRDefault="00C572BB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Events and methods:</w:t>
      </w:r>
    </w:p>
    <w:p w:rsidR="00C572BB" w:rsidRDefault="00C572BB" w:rsidP="00417B9E">
      <w:pPr>
        <w:pStyle w:val="NoSpacing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( clicks</w:t>
      </w:r>
      <w:proofErr w:type="gram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mouseovers</w:t>
      </w:r>
      <w:proofErr w:type="spell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etc</w:t>
      </w:r>
      <w:proofErr w:type="spellEnd"/>
      <w:r>
        <w:rPr>
          <w:b/>
          <w:sz w:val="32"/>
          <w:szCs w:val="32"/>
        </w:rPr>
        <w:t xml:space="preserve"> )</w:t>
      </w:r>
    </w:p>
    <w:p w:rsidR="00C572BB" w:rsidRDefault="00C572BB" w:rsidP="00417B9E">
      <w:pPr>
        <w:pStyle w:val="NoSpacing"/>
        <w:rPr>
          <w:b/>
          <w:sz w:val="32"/>
          <w:szCs w:val="32"/>
        </w:rPr>
      </w:pPr>
    </w:p>
    <w:p w:rsidR="00C2370B" w:rsidRDefault="00C2370B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894A62" wp14:editId="5D40D279">
            <wp:extent cx="4305300" cy="4705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7A" w:rsidRDefault="00E4037A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Text is erased after clicking button:</w:t>
      </w:r>
    </w:p>
    <w:p w:rsidR="00C2370B" w:rsidRDefault="00C2370B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7FD363" wp14:editId="740C45F5">
            <wp:extent cx="5153025" cy="2066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3A" w:rsidRDefault="00724006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If you want to fire more than one line of </w:t>
      </w:r>
      <w:proofErr w:type="spellStart"/>
      <w:r>
        <w:rPr>
          <w:b/>
          <w:sz w:val="32"/>
          <w:szCs w:val="32"/>
        </w:rPr>
        <w:t>javascript</w:t>
      </w:r>
      <w:proofErr w:type="spellEnd"/>
      <w:r>
        <w:rPr>
          <w:b/>
          <w:sz w:val="32"/>
          <w:szCs w:val="32"/>
        </w:rPr>
        <w:t>, use a method name:</w:t>
      </w:r>
    </w:p>
    <w:p w:rsidR="00724006" w:rsidRDefault="00030F1D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B55E1" wp14:editId="62B59AE9">
            <wp:extent cx="4200525" cy="5629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1D" w:rsidRDefault="00030F1D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the button uses a method name and that method clears the text:</w:t>
      </w:r>
    </w:p>
    <w:p w:rsidR="00030F1D" w:rsidRDefault="00030F1D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A346833" wp14:editId="278E53C8">
            <wp:extent cx="5153025" cy="2066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1D" w:rsidRDefault="00305FDA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What about key events:</w:t>
      </w:r>
    </w:p>
    <w:p w:rsidR="00305FDA" w:rsidRPr="00C31701" w:rsidRDefault="00C31701" w:rsidP="00417B9E">
      <w:pPr>
        <w:pStyle w:val="NoSpacing"/>
        <w:rPr>
          <w:sz w:val="32"/>
          <w:szCs w:val="32"/>
        </w:rPr>
      </w:pPr>
      <w:r w:rsidRPr="00C31701">
        <w:rPr>
          <w:sz w:val="32"/>
          <w:szCs w:val="32"/>
        </w:rPr>
        <w:t xml:space="preserve">Use a </w:t>
      </w:r>
      <w:proofErr w:type="spellStart"/>
      <w:r w:rsidRPr="00C31701">
        <w:rPr>
          <w:sz w:val="32"/>
          <w:szCs w:val="32"/>
        </w:rPr>
        <w:t>keyup</w:t>
      </w:r>
      <w:proofErr w:type="spellEnd"/>
      <w:r w:rsidRPr="00C31701">
        <w:rPr>
          <w:sz w:val="32"/>
          <w:szCs w:val="32"/>
        </w:rPr>
        <w:t xml:space="preserve"> event and pass the event to the method </w:t>
      </w:r>
      <w:proofErr w:type="spellStart"/>
      <w:proofErr w:type="gramStart"/>
      <w:r w:rsidRPr="00C31701">
        <w:rPr>
          <w:sz w:val="32"/>
          <w:szCs w:val="32"/>
        </w:rPr>
        <w:t>handleKeyup</w:t>
      </w:r>
      <w:proofErr w:type="spellEnd"/>
      <w:r w:rsidRPr="00C31701">
        <w:rPr>
          <w:sz w:val="32"/>
          <w:szCs w:val="32"/>
        </w:rPr>
        <w:t>(</w:t>
      </w:r>
      <w:proofErr w:type="gramEnd"/>
      <w:r w:rsidRPr="00C31701">
        <w:rPr>
          <w:sz w:val="32"/>
          <w:szCs w:val="32"/>
        </w:rPr>
        <w:t>e)</w:t>
      </w:r>
    </w:p>
    <w:p w:rsidR="00C31701" w:rsidRDefault="004F280F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86AC091" wp14:editId="3D9EFD38">
            <wp:extent cx="5943600" cy="6308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06" w:rsidRDefault="00DC3706" w:rsidP="00417B9E">
      <w:pPr>
        <w:pStyle w:val="NoSpacing"/>
        <w:rPr>
          <w:b/>
          <w:sz w:val="32"/>
          <w:szCs w:val="32"/>
        </w:rPr>
      </w:pPr>
    </w:p>
    <w:p w:rsidR="00DC3706" w:rsidRDefault="00DC3706" w:rsidP="00417B9E">
      <w:pPr>
        <w:pStyle w:val="NoSpacing"/>
        <w:rPr>
          <w:b/>
          <w:sz w:val="32"/>
          <w:szCs w:val="32"/>
        </w:rPr>
      </w:pPr>
    </w:p>
    <w:p w:rsidR="00DC3706" w:rsidRDefault="00DC3706" w:rsidP="00417B9E">
      <w:pPr>
        <w:pStyle w:val="NoSpacing"/>
        <w:rPr>
          <w:b/>
          <w:sz w:val="32"/>
          <w:szCs w:val="32"/>
        </w:rPr>
      </w:pPr>
    </w:p>
    <w:p w:rsidR="00DC3706" w:rsidRDefault="00DC3706" w:rsidP="00417B9E">
      <w:pPr>
        <w:pStyle w:val="NoSpacing"/>
        <w:rPr>
          <w:b/>
          <w:sz w:val="32"/>
          <w:szCs w:val="32"/>
        </w:rPr>
      </w:pPr>
    </w:p>
    <w:p w:rsidR="00DC3706" w:rsidRDefault="00DC3706" w:rsidP="00417B9E">
      <w:pPr>
        <w:pStyle w:val="NoSpacing"/>
        <w:rPr>
          <w:b/>
          <w:sz w:val="32"/>
          <w:szCs w:val="32"/>
        </w:rPr>
      </w:pPr>
    </w:p>
    <w:p w:rsidR="00DC3706" w:rsidRDefault="00DC3706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Press Escape in the input and check Developer Tools for the </w:t>
      </w:r>
      <w:proofErr w:type="spellStart"/>
      <w:r>
        <w:rPr>
          <w:b/>
          <w:sz w:val="32"/>
          <w:szCs w:val="32"/>
        </w:rPr>
        <w:t>keyCode</w:t>
      </w:r>
      <w:proofErr w:type="spellEnd"/>
      <w:r>
        <w:rPr>
          <w:b/>
          <w:sz w:val="32"/>
          <w:szCs w:val="32"/>
        </w:rPr>
        <w:t>:</w:t>
      </w:r>
    </w:p>
    <w:p w:rsidR="004F280F" w:rsidRDefault="004F280F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E6ECF1" wp14:editId="07F80B7D">
            <wp:extent cx="5943600" cy="50603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0F" w:rsidRDefault="00A8338E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549E49" wp14:editId="57315C24">
            <wp:extent cx="5381625" cy="52959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01" w:rsidRDefault="00A8338E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Test the </w:t>
      </w:r>
      <w:proofErr w:type="spellStart"/>
      <w:r>
        <w:rPr>
          <w:b/>
          <w:sz w:val="32"/>
          <w:szCs w:val="32"/>
        </w:rPr>
        <w:t>alertMessage</w:t>
      </w:r>
      <w:proofErr w:type="spellEnd"/>
      <w:r>
        <w:rPr>
          <w:b/>
          <w:sz w:val="32"/>
          <w:szCs w:val="32"/>
        </w:rPr>
        <w:t xml:space="preserve"> with key Enter (</w:t>
      </w:r>
      <w:proofErr w:type="spellStart"/>
      <w:r>
        <w:rPr>
          <w:b/>
          <w:sz w:val="32"/>
          <w:szCs w:val="32"/>
        </w:rPr>
        <w:t>keyCode</w:t>
      </w:r>
      <w:proofErr w:type="spellEnd"/>
      <w:r>
        <w:rPr>
          <w:b/>
          <w:sz w:val="32"/>
          <w:szCs w:val="32"/>
        </w:rPr>
        <w:t xml:space="preserve"> == 13)</w:t>
      </w:r>
    </w:p>
    <w:p w:rsidR="00A8338E" w:rsidRDefault="00A8338E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A9D69B5" wp14:editId="683EFEA6">
            <wp:extent cx="5943600" cy="2125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2F5">
        <w:rPr>
          <w:b/>
          <w:sz w:val="32"/>
          <w:szCs w:val="32"/>
        </w:rPr>
        <w:t>There i</w:t>
      </w:r>
      <w:r w:rsidR="00780068">
        <w:rPr>
          <w:b/>
          <w:sz w:val="32"/>
          <w:szCs w:val="32"/>
        </w:rPr>
        <w:t xml:space="preserve">s a shortcut in </w:t>
      </w:r>
      <w:proofErr w:type="gramStart"/>
      <w:r w:rsidR="00780068">
        <w:rPr>
          <w:b/>
          <w:sz w:val="32"/>
          <w:szCs w:val="32"/>
        </w:rPr>
        <w:t>vue.js  @</w:t>
      </w:r>
      <w:proofErr w:type="spellStart"/>
      <w:r w:rsidR="00780068">
        <w:rPr>
          <w:b/>
          <w:sz w:val="32"/>
          <w:szCs w:val="32"/>
        </w:rPr>
        <w:t>keyup</w:t>
      </w:r>
      <w:r w:rsidR="00BB72F5">
        <w:rPr>
          <w:b/>
          <w:sz w:val="32"/>
          <w:szCs w:val="32"/>
        </w:rPr>
        <w:t>.esc</w:t>
      </w:r>
      <w:proofErr w:type="spellEnd"/>
      <w:proofErr w:type="gramEnd"/>
      <w:r w:rsidR="00BB72F5">
        <w:rPr>
          <w:b/>
          <w:sz w:val="32"/>
          <w:szCs w:val="32"/>
        </w:rPr>
        <w:t xml:space="preserve"> removes the need for a </w:t>
      </w:r>
      <w:proofErr w:type="spellStart"/>
      <w:r w:rsidR="00BB72F5">
        <w:rPr>
          <w:b/>
          <w:sz w:val="32"/>
          <w:szCs w:val="32"/>
        </w:rPr>
        <w:t>keyCode</w:t>
      </w:r>
      <w:proofErr w:type="spellEnd"/>
      <w:r w:rsidR="00BB72F5">
        <w:rPr>
          <w:b/>
          <w:sz w:val="32"/>
          <w:szCs w:val="32"/>
        </w:rPr>
        <w:t>.</w:t>
      </w:r>
    </w:p>
    <w:p w:rsidR="00BB72F5" w:rsidRDefault="00BB72F5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96FBEC" wp14:editId="43191CF7">
            <wp:extent cx="4886325" cy="2038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F5" w:rsidRDefault="008247FC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We can remove </w:t>
      </w:r>
      <w:proofErr w:type="spellStart"/>
      <w:r>
        <w:rPr>
          <w:b/>
          <w:sz w:val="32"/>
          <w:szCs w:val="32"/>
        </w:rPr>
        <w:t>handleKeyup</w:t>
      </w:r>
      <w:proofErr w:type="spellEnd"/>
      <w:r>
        <w:rPr>
          <w:b/>
          <w:sz w:val="32"/>
          <w:szCs w:val="32"/>
        </w:rPr>
        <w:t xml:space="preserve"> method:</w:t>
      </w:r>
    </w:p>
    <w:p w:rsidR="008247FC" w:rsidRDefault="008247FC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5242B3" wp14:editId="36E0B1C6">
            <wp:extent cx="4229100" cy="6124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F5" w:rsidRDefault="00BB72F5" w:rsidP="00417B9E">
      <w:pPr>
        <w:pStyle w:val="NoSpacing"/>
        <w:rPr>
          <w:b/>
          <w:sz w:val="32"/>
          <w:szCs w:val="32"/>
        </w:rPr>
      </w:pPr>
    </w:p>
    <w:p w:rsidR="008247FC" w:rsidRDefault="00105235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Showing and Hiding Elements:</w:t>
      </w:r>
    </w:p>
    <w:p w:rsidR="00105235" w:rsidRDefault="005448CE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For demo purposes use a border around the message</w:t>
      </w:r>
    </w:p>
    <w:p w:rsidR="005448CE" w:rsidRDefault="005448CE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D59C58" wp14:editId="76E88F17">
            <wp:extent cx="4410075" cy="5895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CE" w:rsidRDefault="00346455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6B6B86" wp14:editId="7A74D5A5">
            <wp:extent cx="5943600" cy="21844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55" w:rsidRDefault="00D524D6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Now, use v-show to hide and show the message based on length of the message being greater than zero:</w:t>
      </w:r>
    </w:p>
    <w:p w:rsidR="00D524D6" w:rsidRDefault="00D524D6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EAECE3" wp14:editId="5AA024D0">
            <wp:extent cx="5829300" cy="5895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D6" w:rsidRDefault="00D524D6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At zero message length the border disappears as well!!</w:t>
      </w:r>
    </w:p>
    <w:p w:rsidR="00D524D6" w:rsidRDefault="00A93715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5EA343" wp14:editId="3C520C2C">
            <wp:extent cx="2533650" cy="1762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5" w:rsidRDefault="00A93715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8EFC107" wp14:editId="755215C3">
            <wp:extent cx="2762250" cy="20859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5" w:rsidRDefault="00181D0B" w:rsidP="00417B9E">
      <w:pPr>
        <w:pStyle w:val="NoSpacing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display</w:t>
      </w:r>
      <w:proofErr w:type="gramEnd"/>
      <w:r>
        <w:rPr>
          <w:b/>
          <w:sz w:val="32"/>
          <w:szCs w:val="32"/>
        </w:rPr>
        <w:t>: none is used to hide the element</w:t>
      </w:r>
    </w:p>
    <w:p w:rsidR="00181D0B" w:rsidRDefault="00181D0B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9417193" wp14:editId="15DD0A62">
            <wp:extent cx="5238750" cy="3067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0B" w:rsidRDefault="00E35615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If-else conditional rendering:</w:t>
      </w:r>
    </w:p>
    <w:p w:rsidR="00E35615" w:rsidRPr="00886900" w:rsidRDefault="00886900" w:rsidP="00417B9E">
      <w:pPr>
        <w:pStyle w:val="NoSpacing"/>
        <w:rPr>
          <w:sz w:val="32"/>
          <w:szCs w:val="32"/>
        </w:rPr>
      </w:pPr>
      <w:r w:rsidRPr="00886900">
        <w:rPr>
          <w:sz w:val="32"/>
          <w:szCs w:val="32"/>
        </w:rPr>
        <w:t>This will remove the element from the DOM completely:</w:t>
      </w:r>
    </w:p>
    <w:p w:rsidR="00886900" w:rsidRDefault="00D14232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AE88B6" wp14:editId="7B22F305">
            <wp:extent cx="5534025" cy="3314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32" w:rsidRDefault="00D14232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D15DF7" wp14:editId="71BE7DDA">
            <wp:extent cx="5133975" cy="3590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32" w:rsidRDefault="00EE7429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Using v-else provides for the false condition alternative:</w:t>
      </w:r>
    </w:p>
    <w:p w:rsidR="00EE7429" w:rsidRDefault="00EE7429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C6D94D" wp14:editId="5FA0555F">
            <wp:extent cx="4876800" cy="3476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29" w:rsidRPr="00EE7429" w:rsidRDefault="00EE7429" w:rsidP="00417B9E">
      <w:pPr>
        <w:pStyle w:val="NoSpacing"/>
        <w:rPr>
          <w:sz w:val="32"/>
          <w:szCs w:val="32"/>
        </w:rPr>
      </w:pPr>
      <w:r w:rsidRPr="00EE7429">
        <w:rPr>
          <w:sz w:val="32"/>
          <w:szCs w:val="32"/>
        </w:rPr>
        <w:t>If v-if is false then, v-else is true!</w:t>
      </w:r>
    </w:p>
    <w:p w:rsidR="00EE7429" w:rsidRDefault="00EE7429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9A0178C" wp14:editId="142CE63C">
            <wp:extent cx="5400675" cy="3819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29" w:rsidRDefault="00EE7429" w:rsidP="00417B9E">
      <w:pPr>
        <w:pStyle w:val="NoSpacing"/>
        <w:rPr>
          <w:b/>
          <w:sz w:val="32"/>
          <w:szCs w:val="32"/>
        </w:rPr>
      </w:pPr>
    </w:p>
    <w:p w:rsidR="00894446" w:rsidRDefault="00894446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Computed Properties:</w:t>
      </w:r>
    </w:p>
    <w:p w:rsidR="00894446" w:rsidRDefault="00894446" w:rsidP="00417B9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How might we display a message somewhere else?</w:t>
      </w:r>
    </w:p>
    <w:p w:rsidR="00894446" w:rsidRDefault="00823117" w:rsidP="00417B9E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4F5D828" wp14:editId="5684BEF9">
            <wp:extent cx="5010150" cy="5133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22" w:rsidRDefault="00823117" w:rsidP="00417B9E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0131A0" wp14:editId="34D7CA95">
            <wp:extent cx="5943600" cy="2849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AD" w:rsidRDefault="009E1EAD" w:rsidP="00417B9E">
      <w:pPr>
        <w:pStyle w:val="NoSpacing"/>
        <w:rPr>
          <w:b/>
          <w:sz w:val="32"/>
          <w:szCs w:val="32"/>
        </w:rPr>
      </w:pPr>
    </w:p>
    <w:p w:rsidR="009E1EAD" w:rsidRDefault="009E1EAD" w:rsidP="009E1EAD">
      <w:pPr>
        <w:rPr>
          <w:b/>
          <w:sz w:val="28"/>
          <w:szCs w:val="28"/>
        </w:rPr>
      </w:pPr>
      <w:r w:rsidRPr="009E1EAD">
        <w:rPr>
          <w:b/>
          <w:sz w:val="28"/>
          <w:szCs w:val="28"/>
        </w:rPr>
        <w:t>Now, every time the page is refreshed the method will be called:</w:t>
      </w:r>
    </w:p>
    <w:p w:rsidR="009E1EAD" w:rsidRDefault="009E1EAD" w:rsidP="009E1EAD">
      <w:pPr>
        <w:rPr>
          <w:sz w:val="28"/>
          <w:szCs w:val="28"/>
        </w:rPr>
      </w:pPr>
      <w:r w:rsidRPr="009E1EAD">
        <w:rPr>
          <w:sz w:val="28"/>
          <w:szCs w:val="28"/>
        </w:rPr>
        <w:t>Let us prove this with a counter method:</w:t>
      </w:r>
    </w:p>
    <w:p w:rsidR="009E1EAD" w:rsidRDefault="00A065C0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9207D6" wp14:editId="272051A7">
            <wp:extent cx="5057775" cy="64293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C0" w:rsidRDefault="00E8164F" w:rsidP="009E1EAD">
      <w:pPr>
        <w:rPr>
          <w:sz w:val="28"/>
          <w:szCs w:val="28"/>
        </w:rPr>
      </w:pPr>
      <w:r>
        <w:rPr>
          <w:sz w:val="28"/>
          <w:szCs w:val="28"/>
        </w:rPr>
        <w:t>Clicked twice:</w:t>
      </w:r>
    </w:p>
    <w:p w:rsidR="00E8164F" w:rsidRDefault="00E8164F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6B23A9" wp14:editId="597C03FB">
            <wp:extent cx="5943600" cy="18434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4F" w:rsidRDefault="00B108A7" w:rsidP="009E1EAD">
      <w:pPr>
        <w:rPr>
          <w:sz w:val="28"/>
          <w:szCs w:val="28"/>
        </w:rPr>
      </w:pPr>
      <w:r>
        <w:rPr>
          <w:sz w:val="28"/>
          <w:szCs w:val="28"/>
        </w:rPr>
        <w:t>Incrementing the counter causes the methods to be fired!</w:t>
      </w:r>
    </w:p>
    <w:p w:rsidR="00074916" w:rsidRDefault="00074916" w:rsidP="009E1EAD">
      <w:pPr>
        <w:rPr>
          <w:sz w:val="28"/>
          <w:szCs w:val="28"/>
        </w:rPr>
      </w:pPr>
      <w:r>
        <w:rPr>
          <w:sz w:val="28"/>
          <w:szCs w:val="28"/>
        </w:rPr>
        <w:t>Add something to show the firing:</w:t>
      </w:r>
    </w:p>
    <w:p w:rsidR="00B108A7" w:rsidRDefault="00B108A7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76A10B" wp14:editId="15A5D5CE">
            <wp:extent cx="4210050" cy="2371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A7" w:rsidRDefault="00567166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6C7C1C" wp14:editId="15F3F6FF">
            <wp:extent cx="5943600" cy="25374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6" w:rsidRDefault="004C2B39" w:rsidP="009E1EAD">
      <w:pPr>
        <w:rPr>
          <w:sz w:val="28"/>
          <w:szCs w:val="28"/>
        </w:rPr>
      </w:pPr>
      <w:r>
        <w:rPr>
          <w:sz w:val="28"/>
          <w:szCs w:val="28"/>
        </w:rPr>
        <w:lastRenderedPageBreak/>
        <w:t>Move the method to the computed property section which will only fire on refresh:</w:t>
      </w:r>
    </w:p>
    <w:p w:rsidR="004C2B39" w:rsidRDefault="004C2B39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85DC03" wp14:editId="1C97A76C">
            <wp:extent cx="3848100" cy="4533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39" w:rsidRDefault="004C2B39" w:rsidP="009E1EAD">
      <w:pPr>
        <w:rPr>
          <w:sz w:val="28"/>
          <w:szCs w:val="28"/>
        </w:rPr>
      </w:pPr>
      <w:r>
        <w:rPr>
          <w:sz w:val="28"/>
          <w:szCs w:val="28"/>
        </w:rPr>
        <w:t>We have to remember to remove the parentheses from the called method:</w:t>
      </w:r>
    </w:p>
    <w:p w:rsidR="004C2B39" w:rsidRDefault="004C2B39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812D0F" wp14:editId="10F53B54">
            <wp:extent cx="4276725" cy="9048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39" w:rsidRDefault="00F1184C" w:rsidP="009E1EAD">
      <w:pPr>
        <w:rPr>
          <w:sz w:val="28"/>
          <w:szCs w:val="28"/>
        </w:rPr>
      </w:pPr>
      <w:r>
        <w:rPr>
          <w:sz w:val="28"/>
          <w:szCs w:val="28"/>
        </w:rPr>
        <w:t>Test the counter button again.</w:t>
      </w:r>
    </w:p>
    <w:p w:rsidR="00F1184C" w:rsidRDefault="00BF4751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F0BFB0" wp14:editId="191BACC8">
            <wp:extent cx="5943600" cy="25082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51" w:rsidRDefault="00BF4751" w:rsidP="009E1EAD">
      <w:pPr>
        <w:rPr>
          <w:sz w:val="28"/>
          <w:szCs w:val="28"/>
        </w:rPr>
      </w:pPr>
      <w:r>
        <w:rPr>
          <w:sz w:val="28"/>
          <w:szCs w:val="28"/>
        </w:rPr>
        <w:t>The property never fires as designed!</w:t>
      </w:r>
    </w:p>
    <w:p w:rsidR="00F453E8" w:rsidRDefault="00F453E8" w:rsidP="009E1EAD">
      <w:pPr>
        <w:rPr>
          <w:sz w:val="28"/>
          <w:szCs w:val="28"/>
        </w:rPr>
      </w:pPr>
      <w:r>
        <w:rPr>
          <w:sz w:val="28"/>
          <w:szCs w:val="28"/>
        </w:rPr>
        <w:t>Only on refresh</w:t>
      </w:r>
      <w:r w:rsidR="0047410C">
        <w:rPr>
          <w:sz w:val="28"/>
          <w:szCs w:val="28"/>
        </w:rPr>
        <w:t xml:space="preserve"> or on message change</w:t>
      </w:r>
      <w:r>
        <w:rPr>
          <w:sz w:val="28"/>
          <w:szCs w:val="28"/>
        </w:rPr>
        <w:t>!!</w:t>
      </w:r>
    </w:p>
    <w:p w:rsidR="00BF4751" w:rsidRDefault="00F453E8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429499" wp14:editId="5F9B32B3">
            <wp:extent cx="5943600" cy="3055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E8" w:rsidRDefault="00425444" w:rsidP="009E1EAD">
      <w:pPr>
        <w:rPr>
          <w:b/>
          <w:sz w:val="28"/>
          <w:szCs w:val="28"/>
        </w:rPr>
      </w:pPr>
      <w:r w:rsidRPr="00425444">
        <w:rPr>
          <w:b/>
          <w:sz w:val="28"/>
          <w:szCs w:val="28"/>
        </w:rPr>
        <w:t>Manipulating data by using Filters:</w:t>
      </w:r>
    </w:p>
    <w:p w:rsidR="00425444" w:rsidRDefault="001A07F6" w:rsidP="009E1EAD">
      <w:pPr>
        <w:rPr>
          <w:sz w:val="28"/>
          <w:szCs w:val="28"/>
        </w:rPr>
      </w:pPr>
      <w:r w:rsidRPr="001A07F6">
        <w:rPr>
          <w:sz w:val="28"/>
          <w:szCs w:val="28"/>
        </w:rPr>
        <w:t>Filter is a method that accepts a value</w:t>
      </w:r>
    </w:p>
    <w:p w:rsidR="001A07F6" w:rsidRDefault="00B23C70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A256CB" wp14:editId="4F107113">
            <wp:extent cx="4667250" cy="510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70" w:rsidRDefault="00B23C70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652715" wp14:editId="6E79EBED">
            <wp:extent cx="5943600" cy="3386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ED" w:rsidRDefault="005C42ED" w:rsidP="009E1EAD">
      <w:pPr>
        <w:rPr>
          <w:sz w:val="28"/>
          <w:szCs w:val="28"/>
        </w:rPr>
      </w:pPr>
      <w:r>
        <w:rPr>
          <w:sz w:val="28"/>
          <w:szCs w:val="28"/>
        </w:rPr>
        <w:t xml:space="preserve">The Computed: property has access to all for the </w:t>
      </w:r>
      <w:proofErr w:type="gramStart"/>
      <w:r>
        <w:rPr>
          <w:sz w:val="28"/>
          <w:szCs w:val="28"/>
        </w:rPr>
        <w:t>data(</w:t>
      </w:r>
      <w:proofErr w:type="gramEnd"/>
      <w:r>
        <w:rPr>
          <w:sz w:val="28"/>
          <w:szCs w:val="28"/>
        </w:rPr>
        <w:t>){} section</w:t>
      </w:r>
    </w:p>
    <w:p w:rsidR="005C42ED" w:rsidRDefault="005C42ED" w:rsidP="009E1EAD">
      <w:pPr>
        <w:rPr>
          <w:sz w:val="28"/>
          <w:szCs w:val="28"/>
        </w:rPr>
      </w:pPr>
      <w:r>
        <w:rPr>
          <w:sz w:val="28"/>
          <w:szCs w:val="28"/>
        </w:rPr>
        <w:t>You can append the counter to the Computed: property</w:t>
      </w:r>
    </w:p>
    <w:p w:rsidR="005C42ED" w:rsidRDefault="005C42ED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41DC2E" wp14:editId="6E0FDDC2">
            <wp:extent cx="4914900" cy="2466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ED" w:rsidRDefault="005C42ED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F2FF24" wp14:editId="02EC036D">
            <wp:extent cx="5943600" cy="3135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ED" w:rsidRDefault="004B077A" w:rsidP="009E1EAD">
      <w:pPr>
        <w:rPr>
          <w:sz w:val="28"/>
          <w:szCs w:val="28"/>
        </w:rPr>
      </w:pPr>
      <w:r>
        <w:rPr>
          <w:sz w:val="28"/>
          <w:szCs w:val="28"/>
        </w:rPr>
        <w:t xml:space="preserve">Filters are less powerful in that they have no access to </w:t>
      </w:r>
      <w:proofErr w:type="gramStart"/>
      <w:r>
        <w:rPr>
          <w:sz w:val="28"/>
          <w:szCs w:val="28"/>
        </w:rPr>
        <w:t>data(</w:t>
      </w:r>
      <w:proofErr w:type="gramEnd"/>
      <w:r>
        <w:rPr>
          <w:sz w:val="28"/>
          <w:szCs w:val="28"/>
        </w:rPr>
        <w:t>){}, they can only accept values</w:t>
      </w:r>
    </w:p>
    <w:p w:rsidR="004B077A" w:rsidRDefault="004A3988" w:rsidP="009E1EAD">
      <w:pPr>
        <w:rPr>
          <w:sz w:val="28"/>
          <w:szCs w:val="28"/>
        </w:rPr>
      </w:pPr>
      <w:r>
        <w:rPr>
          <w:sz w:val="28"/>
          <w:szCs w:val="28"/>
        </w:rPr>
        <w:t>Use filters for example dates</w:t>
      </w:r>
    </w:p>
    <w:p w:rsidR="004A3988" w:rsidRPr="00921C90" w:rsidRDefault="00921C90" w:rsidP="009E1EAD">
      <w:pPr>
        <w:rPr>
          <w:b/>
          <w:sz w:val="28"/>
          <w:szCs w:val="28"/>
        </w:rPr>
      </w:pPr>
      <w:r w:rsidRPr="00921C90">
        <w:rPr>
          <w:b/>
          <w:sz w:val="28"/>
          <w:szCs w:val="28"/>
        </w:rPr>
        <w:t>Create a custom Directive in Vue.js</w:t>
      </w:r>
    </w:p>
    <w:p w:rsidR="004A3988" w:rsidRDefault="00921C90" w:rsidP="009E1EAD">
      <w:pPr>
        <w:rPr>
          <w:sz w:val="28"/>
          <w:szCs w:val="28"/>
        </w:rPr>
      </w:pPr>
      <w:r>
        <w:rPr>
          <w:sz w:val="28"/>
          <w:szCs w:val="28"/>
        </w:rPr>
        <w:t>Example will be an autofocus:</w:t>
      </w:r>
      <w:r w:rsidR="008275EC">
        <w:rPr>
          <w:sz w:val="28"/>
          <w:szCs w:val="28"/>
        </w:rPr>
        <w:t xml:space="preserve"> &lt;v-autofocus/&gt;</w:t>
      </w:r>
    </w:p>
    <w:p w:rsidR="008275EC" w:rsidRDefault="00B92E69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6EE6A8" wp14:editId="2B278F89">
            <wp:extent cx="3248025" cy="1143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69" w:rsidRDefault="00F74B9C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D06BCC" wp14:editId="024B047D">
            <wp:extent cx="2390775" cy="1933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9C" w:rsidRDefault="00F74B9C" w:rsidP="009E1EAD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Notice the focus in on the input element:</w:t>
      </w:r>
    </w:p>
    <w:p w:rsidR="00F74B9C" w:rsidRDefault="00F74B9C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D53A7C" wp14:editId="76356016">
            <wp:extent cx="5943600" cy="3161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9C" w:rsidRDefault="00F74B9C" w:rsidP="009E1EAD">
      <w:pPr>
        <w:rPr>
          <w:sz w:val="28"/>
          <w:szCs w:val="28"/>
        </w:rPr>
      </w:pPr>
    </w:p>
    <w:p w:rsidR="00F74B9C" w:rsidRPr="00F74B9C" w:rsidRDefault="00F74B9C" w:rsidP="009E1EAD">
      <w:pPr>
        <w:rPr>
          <w:b/>
          <w:sz w:val="28"/>
          <w:szCs w:val="28"/>
        </w:rPr>
      </w:pPr>
      <w:r w:rsidRPr="00F74B9C">
        <w:rPr>
          <w:b/>
          <w:sz w:val="28"/>
          <w:szCs w:val="28"/>
        </w:rPr>
        <w:t>Binding to attributes and CSS:</w:t>
      </w:r>
    </w:p>
    <w:p w:rsidR="00F74B9C" w:rsidRDefault="00B3316F" w:rsidP="009E1EAD">
      <w:pPr>
        <w:rPr>
          <w:sz w:val="28"/>
          <w:szCs w:val="28"/>
        </w:rPr>
      </w:pPr>
      <w:r>
        <w:rPr>
          <w:sz w:val="28"/>
          <w:szCs w:val="28"/>
        </w:rPr>
        <w:t>First create a style to bind with v-bind</w:t>
      </w:r>
    </w:p>
    <w:p w:rsidR="00450C2B" w:rsidRDefault="00B3316F" w:rsidP="009E1EA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2771775" cy="17621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C2B" w:rsidRPr="00450C2B" w:rsidRDefault="00450C2B" w:rsidP="00450C2B">
      <w:pPr>
        <w:rPr>
          <w:sz w:val="28"/>
          <w:szCs w:val="28"/>
        </w:rPr>
      </w:pPr>
    </w:p>
    <w:p w:rsidR="00450C2B" w:rsidRPr="00450C2B" w:rsidRDefault="00450C2B" w:rsidP="00450C2B">
      <w:pPr>
        <w:rPr>
          <w:sz w:val="28"/>
          <w:szCs w:val="28"/>
        </w:rPr>
      </w:pPr>
    </w:p>
    <w:p w:rsidR="00450C2B" w:rsidRPr="00450C2B" w:rsidRDefault="00450C2B" w:rsidP="00450C2B">
      <w:pPr>
        <w:rPr>
          <w:sz w:val="28"/>
          <w:szCs w:val="28"/>
        </w:rPr>
      </w:pPr>
    </w:p>
    <w:p w:rsidR="00450C2B" w:rsidRDefault="00450C2B" w:rsidP="009E1EAD">
      <w:pPr>
        <w:rPr>
          <w:sz w:val="28"/>
          <w:szCs w:val="28"/>
        </w:rPr>
      </w:pPr>
    </w:p>
    <w:p w:rsidR="00B3316F" w:rsidRDefault="00B3316F" w:rsidP="009E1EAD">
      <w:pPr>
        <w:rPr>
          <w:sz w:val="28"/>
          <w:szCs w:val="28"/>
        </w:rPr>
      </w:pPr>
    </w:p>
    <w:p w:rsidR="00450C2B" w:rsidRDefault="00450C2B" w:rsidP="009E1EAD">
      <w:pPr>
        <w:rPr>
          <w:sz w:val="28"/>
          <w:szCs w:val="28"/>
        </w:rPr>
      </w:pPr>
    </w:p>
    <w:p w:rsidR="00450C2B" w:rsidRDefault="00450C2B" w:rsidP="009E1EAD">
      <w:pPr>
        <w:rPr>
          <w:sz w:val="28"/>
          <w:szCs w:val="28"/>
        </w:rPr>
      </w:pPr>
    </w:p>
    <w:p w:rsidR="00450C2B" w:rsidRDefault="00450C2B" w:rsidP="009E1EAD">
      <w:pPr>
        <w:rPr>
          <w:sz w:val="28"/>
          <w:szCs w:val="28"/>
        </w:rPr>
      </w:pPr>
    </w:p>
    <w:p w:rsidR="00450C2B" w:rsidRDefault="00450C2B" w:rsidP="009E1EAD">
      <w:pPr>
        <w:rPr>
          <w:sz w:val="28"/>
          <w:szCs w:val="28"/>
        </w:rPr>
      </w:pPr>
    </w:p>
    <w:p w:rsidR="00450C2B" w:rsidRDefault="00450C2B" w:rsidP="009E1EAD">
      <w:pPr>
        <w:rPr>
          <w:sz w:val="28"/>
          <w:szCs w:val="28"/>
        </w:rPr>
      </w:pPr>
    </w:p>
    <w:p w:rsidR="00450C2B" w:rsidRDefault="00450C2B" w:rsidP="009E1EAD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Increase the font size:</w:t>
      </w:r>
    </w:p>
    <w:p w:rsidR="00450C2B" w:rsidRDefault="00450C2B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09CF69" wp14:editId="71392EEA">
            <wp:extent cx="2409825" cy="224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0" w:rsidRDefault="00450C2B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F8AAE9" wp14:editId="7D32FBE6">
            <wp:extent cx="3924300" cy="1933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2B" w:rsidRDefault="00450C2B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8E80F0" wp14:editId="23DE0AC8">
            <wp:extent cx="3714750" cy="1419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2B" w:rsidRDefault="00450C2B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034C9B" wp14:editId="7FF29171">
            <wp:extent cx="3409950" cy="1304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2B" w:rsidRDefault="00C21CCC" w:rsidP="009E1EAD">
      <w:pPr>
        <w:rPr>
          <w:sz w:val="28"/>
          <w:szCs w:val="28"/>
        </w:rPr>
      </w:pPr>
      <w:r>
        <w:rPr>
          <w:sz w:val="28"/>
          <w:szCs w:val="28"/>
        </w:rPr>
        <w:t xml:space="preserve">Now, there is a shortcut to </w:t>
      </w:r>
      <w:proofErr w:type="spellStart"/>
      <w:r>
        <w:rPr>
          <w:sz w:val="28"/>
          <w:szCs w:val="28"/>
        </w:rPr>
        <w:t>v-bind</w:t>
      </w:r>
      <w:proofErr w:type="gramStart"/>
      <w:r>
        <w:rPr>
          <w:sz w:val="28"/>
          <w:szCs w:val="28"/>
        </w:rPr>
        <w:t>:class</w:t>
      </w:r>
      <w:proofErr w:type="spellEnd"/>
      <w:proofErr w:type="gramEnd"/>
      <w:r>
        <w:rPr>
          <w:sz w:val="28"/>
          <w:szCs w:val="28"/>
        </w:rPr>
        <w:t xml:space="preserve"> =&gt; :class </w:t>
      </w:r>
    </w:p>
    <w:p w:rsidR="00C21CCC" w:rsidRDefault="00C21CCC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805188" wp14:editId="29B0C0AD">
            <wp:extent cx="3771900" cy="1247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CC" w:rsidRDefault="00DB2EE0" w:rsidP="009E1EAD">
      <w:pPr>
        <w:rPr>
          <w:sz w:val="28"/>
          <w:szCs w:val="28"/>
        </w:rPr>
      </w:pPr>
      <w:r>
        <w:rPr>
          <w:sz w:val="28"/>
          <w:szCs w:val="28"/>
        </w:rPr>
        <w:t>A different way is to use Computed: properties:</w:t>
      </w:r>
    </w:p>
    <w:p w:rsidR="00DB2EE0" w:rsidRDefault="003B005C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381861" wp14:editId="3CD1DCE7">
            <wp:extent cx="3124200" cy="1304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E0" w:rsidRPr="00BD0D76" w:rsidRDefault="003B005C" w:rsidP="009E1EA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F7A2DA" wp14:editId="0870E998">
            <wp:extent cx="4695825" cy="2581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5C" w:rsidRPr="00BD0D76" w:rsidRDefault="00BD0D76" w:rsidP="009E1EAD">
      <w:pPr>
        <w:rPr>
          <w:b/>
          <w:sz w:val="28"/>
          <w:szCs w:val="28"/>
        </w:rPr>
      </w:pPr>
      <w:r>
        <w:rPr>
          <w:b/>
          <w:sz w:val="28"/>
          <w:szCs w:val="28"/>
        </w:rPr>
        <w:t>Lifecycle</w:t>
      </w:r>
      <w:r w:rsidRPr="00BD0D76">
        <w:rPr>
          <w:b/>
          <w:sz w:val="28"/>
          <w:szCs w:val="28"/>
        </w:rPr>
        <w:t xml:space="preserve"> hooks:</w:t>
      </w:r>
    </w:p>
    <w:p w:rsidR="00DB2EE0" w:rsidRDefault="00B729E2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98B565" wp14:editId="0BB55631">
            <wp:extent cx="5943600" cy="22688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E2" w:rsidRDefault="00B729E2" w:rsidP="009E1EAD">
      <w:pPr>
        <w:rPr>
          <w:sz w:val="28"/>
          <w:szCs w:val="28"/>
        </w:rPr>
      </w:pPr>
    </w:p>
    <w:p w:rsidR="004E5E6E" w:rsidRDefault="004E5E6E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9420A0" wp14:editId="18B0EBC2">
            <wp:extent cx="5943600" cy="1129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6E" w:rsidRDefault="001F41FD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81B58E" wp14:editId="796BE919">
            <wp:extent cx="2990850" cy="39433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62" w:rsidRDefault="001F41FD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8F8AA0" wp14:editId="4909EC26">
            <wp:extent cx="3552825" cy="25241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FD" w:rsidRDefault="00B5743B" w:rsidP="009E1EAD">
      <w:pPr>
        <w:rPr>
          <w:sz w:val="28"/>
          <w:szCs w:val="28"/>
        </w:rPr>
      </w:pPr>
      <w:r>
        <w:rPr>
          <w:sz w:val="28"/>
          <w:szCs w:val="28"/>
        </w:rPr>
        <w:t>Now, add the hooks that fire on page changes</w:t>
      </w:r>
    </w:p>
    <w:p w:rsidR="00B5743B" w:rsidRDefault="00B94817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179831" wp14:editId="61A40757">
            <wp:extent cx="2924175" cy="32575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17" w:rsidRDefault="00B94817" w:rsidP="009E1EAD">
      <w:pPr>
        <w:rPr>
          <w:sz w:val="28"/>
          <w:szCs w:val="28"/>
        </w:rPr>
      </w:pPr>
      <w:r>
        <w:rPr>
          <w:sz w:val="28"/>
          <w:szCs w:val="28"/>
        </w:rPr>
        <w:t>Run the page and then click a button:</w:t>
      </w:r>
    </w:p>
    <w:p w:rsidR="00B94817" w:rsidRDefault="00860C13" w:rsidP="009E1E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D5AE0" wp14:editId="1DDE058B">
            <wp:extent cx="5943600" cy="52793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13" w:rsidRDefault="001C3A34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F317B3" wp14:editId="0DB665F8">
            <wp:extent cx="3019425" cy="25336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A2" w:rsidRDefault="00804CB9" w:rsidP="009E1EA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demo navigate to the Error page with a bad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</w:p>
    <w:p w:rsidR="00804CB9" w:rsidRDefault="001C3A34" w:rsidP="009E1E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10C101" wp14:editId="494A71B0">
            <wp:extent cx="5943600" cy="458851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34" w:rsidRDefault="00F71DE1" w:rsidP="009E1EAD">
      <w:pPr>
        <w:rPr>
          <w:b/>
          <w:sz w:val="28"/>
          <w:szCs w:val="28"/>
        </w:rPr>
      </w:pPr>
      <w:r w:rsidRPr="00F71DE1">
        <w:rPr>
          <w:b/>
          <w:sz w:val="28"/>
          <w:szCs w:val="28"/>
        </w:rPr>
        <w:t>References:</w:t>
      </w:r>
    </w:p>
    <w:p w:rsidR="00F71DE1" w:rsidRDefault="00EC4CF8" w:rsidP="009E1EA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BE48A48" wp14:editId="4C47AE0F">
            <wp:extent cx="3314700" cy="14668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F8" w:rsidRDefault="00917B34" w:rsidP="009E1EAD">
      <w:pPr>
        <w:rPr>
          <w:b/>
          <w:sz w:val="28"/>
          <w:szCs w:val="28"/>
        </w:rPr>
      </w:pPr>
      <w:r>
        <w:rPr>
          <w:b/>
          <w:sz w:val="28"/>
          <w:szCs w:val="28"/>
        </w:rPr>
        <w:t>The ref points to the input element:</w:t>
      </w:r>
    </w:p>
    <w:p w:rsidR="00917B34" w:rsidRDefault="00B60BBA" w:rsidP="009E1EA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579459" wp14:editId="693A96C4">
            <wp:extent cx="3829050" cy="11525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BA" w:rsidRDefault="00F76DD2" w:rsidP="009E1EA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69ABC1" wp14:editId="01F995E5">
            <wp:extent cx="5943600" cy="1896110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D2" w:rsidRDefault="00703B23" w:rsidP="009E1EA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Now, </w:t>
      </w:r>
      <w:proofErr w:type="gramStart"/>
      <w:r>
        <w:rPr>
          <w:b/>
          <w:sz w:val="28"/>
          <w:szCs w:val="28"/>
        </w:rPr>
        <w:t>use :class</w:t>
      </w:r>
      <w:proofErr w:type="gramEnd"/>
      <w:r>
        <w:rPr>
          <w:b/>
          <w:sz w:val="28"/>
          <w:szCs w:val="28"/>
        </w:rPr>
        <w:t xml:space="preserve"> instead of :style</w:t>
      </w:r>
    </w:p>
    <w:p w:rsidR="00703B23" w:rsidRDefault="00703B23" w:rsidP="009E1EA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E5D1E1" wp14:editId="47C8B0A7">
            <wp:extent cx="3495675" cy="14859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3" w:rsidRDefault="00703B23" w:rsidP="009E1EA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75AC093" wp14:editId="675C12F8">
            <wp:extent cx="3733800" cy="15335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3" w:rsidRDefault="00703B23" w:rsidP="009E1EAD">
      <w:pPr>
        <w:rPr>
          <w:b/>
          <w:sz w:val="28"/>
          <w:szCs w:val="28"/>
        </w:rPr>
      </w:pPr>
      <w:r>
        <w:rPr>
          <w:b/>
          <w:sz w:val="28"/>
          <w:szCs w:val="28"/>
        </w:rPr>
        <w:t>Starts off green with a less than 22 message ‘mounted’, but is overwritten by red on &gt; 22</w:t>
      </w:r>
    </w:p>
    <w:p w:rsidR="00703B23" w:rsidRDefault="00703B23" w:rsidP="009E1EA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75B7B" wp14:editId="313CA7BF">
            <wp:extent cx="3676650" cy="1485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3" w:rsidRDefault="00703B23" w:rsidP="009E1EAD">
      <w:pPr>
        <w:rPr>
          <w:b/>
          <w:sz w:val="28"/>
          <w:szCs w:val="28"/>
        </w:rPr>
      </w:pPr>
    </w:p>
    <w:p w:rsidR="00703B23" w:rsidRDefault="00FB2868" w:rsidP="009E1EAD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Assignment:</w:t>
      </w:r>
    </w:p>
    <w:p w:rsidR="00FB2868" w:rsidRPr="00F71DE1" w:rsidRDefault="00FB2868" w:rsidP="009E1EA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E31494" wp14:editId="7338CA61">
            <wp:extent cx="5943600" cy="53816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1CCC" w:rsidRDefault="00C21CCC" w:rsidP="009E1EAD">
      <w:pPr>
        <w:rPr>
          <w:sz w:val="28"/>
          <w:szCs w:val="28"/>
        </w:rPr>
      </w:pPr>
    </w:p>
    <w:p w:rsidR="004B077A" w:rsidRDefault="004B077A" w:rsidP="009E1EAD">
      <w:pPr>
        <w:rPr>
          <w:sz w:val="28"/>
          <w:szCs w:val="28"/>
        </w:rPr>
      </w:pPr>
    </w:p>
    <w:p w:rsidR="005C42ED" w:rsidRDefault="005C42ED" w:rsidP="009E1EAD">
      <w:pPr>
        <w:rPr>
          <w:sz w:val="28"/>
          <w:szCs w:val="28"/>
        </w:rPr>
      </w:pPr>
    </w:p>
    <w:p w:rsidR="00B23C70" w:rsidRDefault="005C42ED" w:rsidP="009E1EA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65AED" w:rsidRPr="001A07F6" w:rsidRDefault="00365AED" w:rsidP="009E1EAD">
      <w:pPr>
        <w:rPr>
          <w:sz w:val="28"/>
          <w:szCs w:val="28"/>
        </w:rPr>
      </w:pPr>
    </w:p>
    <w:p w:rsidR="009E1EAD" w:rsidRPr="009E1EAD" w:rsidRDefault="009E1EAD" w:rsidP="009E1EAD">
      <w:pPr>
        <w:rPr>
          <w:sz w:val="28"/>
          <w:szCs w:val="28"/>
        </w:rPr>
      </w:pPr>
    </w:p>
    <w:p w:rsidR="009E1EAD" w:rsidRPr="009E1EAD" w:rsidRDefault="009E1EAD" w:rsidP="009E1EAD"/>
    <w:sectPr w:rsidR="009E1EAD" w:rsidRPr="009E1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B9E"/>
    <w:rsid w:val="00030F1D"/>
    <w:rsid w:val="00074916"/>
    <w:rsid w:val="000D4EB7"/>
    <w:rsid w:val="00105235"/>
    <w:rsid w:val="00181D0B"/>
    <w:rsid w:val="001A07F6"/>
    <w:rsid w:val="001C3A34"/>
    <w:rsid w:val="001F41FD"/>
    <w:rsid w:val="00305FDA"/>
    <w:rsid w:val="00346455"/>
    <w:rsid w:val="00365AED"/>
    <w:rsid w:val="003B005C"/>
    <w:rsid w:val="00417B9E"/>
    <w:rsid w:val="00425444"/>
    <w:rsid w:val="00450C2B"/>
    <w:rsid w:val="0047410C"/>
    <w:rsid w:val="004A3988"/>
    <w:rsid w:val="004B077A"/>
    <w:rsid w:val="004C2B39"/>
    <w:rsid w:val="004E5E6E"/>
    <w:rsid w:val="004F280F"/>
    <w:rsid w:val="005364D9"/>
    <w:rsid w:val="005448CE"/>
    <w:rsid w:val="00567166"/>
    <w:rsid w:val="005C42ED"/>
    <w:rsid w:val="00703B23"/>
    <w:rsid w:val="00724006"/>
    <w:rsid w:val="00780068"/>
    <w:rsid w:val="00804CB9"/>
    <w:rsid w:val="00823117"/>
    <w:rsid w:val="008247FC"/>
    <w:rsid w:val="008275EC"/>
    <w:rsid w:val="00843E62"/>
    <w:rsid w:val="00860C13"/>
    <w:rsid w:val="008635A2"/>
    <w:rsid w:val="00886900"/>
    <w:rsid w:val="00894446"/>
    <w:rsid w:val="00917B34"/>
    <w:rsid w:val="00921C90"/>
    <w:rsid w:val="0092762D"/>
    <w:rsid w:val="009E1EAD"/>
    <w:rsid w:val="00A065C0"/>
    <w:rsid w:val="00A8338E"/>
    <w:rsid w:val="00A93715"/>
    <w:rsid w:val="00AF096A"/>
    <w:rsid w:val="00B108A7"/>
    <w:rsid w:val="00B23C70"/>
    <w:rsid w:val="00B3316F"/>
    <w:rsid w:val="00B5743B"/>
    <w:rsid w:val="00B60BBA"/>
    <w:rsid w:val="00B729E2"/>
    <w:rsid w:val="00B87D8C"/>
    <w:rsid w:val="00B92E69"/>
    <w:rsid w:val="00B94817"/>
    <w:rsid w:val="00BB72F5"/>
    <w:rsid w:val="00BD0D76"/>
    <w:rsid w:val="00BF4751"/>
    <w:rsid w:val="00C21CCC"/>
    <w:rsid w:val="00C2370B"/>
    <w:rsid w:val="00C31701"/>
    <w:rsid w:val="00C572BB"/>
    <w:rsid w:val="00C72B3A"/>
    <w:rsid w:val="00CD471D"/>
    <w:rsid w:val="00D14232"/>
    <w:rsid w:val="00D524D6"/>
    <w:rsid w:val="00DB2EE0"/>
    <w:rsid w:val="00DC3706"/>
    <w:rsid w:val="00DF4D22"/>
    <w:rsid w:val="00E35615"/>
    <w:rsid w:val="00E4037A"/>
    <w:rsid w:val="00E8164F"/>
    <w:rsid w:val="00EB4917"/>
    <w:rsid w:val="00EC4CF8"/>
    <w:rsid w:val="00EE7429"/>
    <w:rsid w:val="00F036EA"/>
    <w:rsid w:val="00F1184C"/>
    <w:rsid w:val="00F453E8"/>
    <w:rsid w:val="00F71DE1"/>
    <w:rsid w:val="00F74B9C"/>
    <w:rsid w:val="00F76DD2"/>
    <w:rsid w:val="00FB2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3DE223-DD78-4D35-9127-BEA194170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7B9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17B9E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1A07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35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77</cp:revision>
  <dcterms:created xsi:type="dcterms:W3CDTF">2021-02-15T18:51:00Z</dcterms:created>
  <dcterms:modified xsi:type="dcterms:W3CDTF">2021-02-16T03:20:00Z</dcterms:modified>
</cp:coreProperties>
</file>