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EC3" w:rsidRDefault="00E46B3C" w:rsidP="00D46BAB">
      <w:pPr>
        <w:pStyle w:val="NoSpacing"/>
        <w:rPr>
          <w:b/>
          <w:sz w:val="32"/>
          <w:szCs w:val="32"/>
        </w:rPr>
      </w:pPr>
      <w:proofErr w:type="spellStart"/>
      <w:r w:rsidRPr="00D46BAB">
        <w:rPr>
          <w:b/>
          <w:sz w:val="32"/>
          <w:szCs w:val="32"/>
        </w:rPr>
        <w:t>VueJs</w:t>
      </w:r>
      <w:proofErr w:type="spellEnd"/>
      <w:r w:rsidRPr="00D46BAB">
        <w:rPr>
          <w:b/>
          <w:sz w:val="32"/>
          <w:szCs w:val="32"/>
        </w:rPr>
        <w:t xml:space="preserve"> 3 </w:t>
      </w:r>
      <w:r w:rsidR="00C56CCE">
        <w:rPr>
          <w:b/>
          <w:sz w:val="32"/>
          <w:szCs w:val="32"/>
        </w:rPr>
        <w:tab/>
      </w:r>
    </w:p>
    <w:p w:rsidR="00AA1CD8" w:rsidRDefault="00AA1CD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Intro to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3 </w:t>
      </w:r>
    </w:p>
    <w:p w:rsidR="00501D57" w:rsidRDefault="00AA5CF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Ch09</w:t>
      </w:r>
      <w:r w:rsidR="00E1613D">
        <w:rPr>
          <w:b/>
          <w:sz w:val="32"/>
          <w:szCs w:val="32"/>
        </w:rPr>
        <w:t>_</w:t>
      </w:r>
      <w:r w:rsidR="004A397B">
        <w:rPr>
          <w:b/>
          <w:sz w:val="32"/>
          <w:szCs w:val="32"/>
        </w:rPr>
        <w:t>Components_and_props</w:t>
      </w:r>
      <w:bookmarkStart w:id="0" w:name="_GoBack"/>
      <w:bookmarkEnd w:id="0"/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AA5CF0" w:rsidRDefault="004D1434" w:rsidP="00D46BAB">
      <w:pPr>
        <w:pStyle w:val="NoSpacing"/>
      </w:pPr>
      <w:r>
        <w:t>Components are the building blocks of an app:</w:t>
      </w:r>
    </w:p>
    <w:p w:rsidR="004D1434" w:rsidRDefault="004D1434" w:rsidP="00D46BAB">
      <w:pPr>
        <w:pStyle w:val="NoSpacing"/>
      </w:pPr>
    </w:p>
    <w:p w:rsidR="004D1434" w:rsidRDefault="00A53ED8" w:rsidP="00D46BAB">
      <w:pPr>
        <w:pStyle w:val="NoSpacing"/>
      </w:pPr>
      <w:r>
        <w:rPr>
          <w:noProof/>
        </w:rPr>
        <w:drawing>
          <wp:inline distT="0" distB="0" distL="0" distR="0" wp14:anchorId="6372FEE1" wp14:editId="65626C65">
            <wp:extent cx="2457450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D8" w:rsidRDefault="00A53ED8" w:rsidP="00D46BAB">
      <w:pPr>
        <w:pStyle w:val="NoSpacing"/>
      </w:pPr>
    </w:p>
    <w:p w:rsidR="00A53ED8" w:rsidRDefault="001309C9" w:rsidP="00D46BAB">
      <w:pPr>
        <w:pStyle w:val="NoSpacing"/>
      </w:pPr>
      <w:r>
        <w:t>Components have 2 basic parts:</w:t>
      </w:r>
    </w:p>
    <w:p w:rsidR="001309C9" w:rsidRDefault="001309C9" w:rsidP="00D46BAB">
      <w:pPr>
        <w:pStyle w:val="NoSpacing"/>
      </w:pPr>
      <w:r>
        <w:t xml:space="preserve">1- </w:t>
      </w:r>
      <w:proofErr w:type="gramStart"/>
      <w:r>
        <w:t>Name  ‘product</w:t>
      </w:r>
      <w:proofErr w:type="gramEnd"/>
      <w:r>
        <w:t>-display’</w:t>
      </w:r>
    </w:p>
    <w:p w:rsidR="001309C9" w:rsidRDefault="001309C9" w:rsidP="00D46BAB">
      <w:pPr>
        <w:pStyle w:val="NoSpacing"/>
      </w:pPr>
      <w:r>
        <w:t>2 – Template or body</w:t>
      </w:r>
    </w:p>
    <w:p w:rsidR="001309C9" w:rsidRDefault="001309C9" w:rsidP="00D46BAB">
      <w:pPr>
        <w:pStyle w:val="NoSpacing"/>
      </w:pPr>
    </w:p>
    <w:p w:rsidR="001309C9" w:rsidRDefault="004B7EA0" w:rsidP="00D46BAB">
      <w:pPr>
        <w:pStyle w:val="NoSpacing"/>
      </w:pPr>
      <w:r>
        <w:rPr>
          <w:noProof/>
        </w:rPr>
        <w:drawing>
          <wp:inline distT="0" distB="0" distL="0" distR="0" wp14:anchorId="5664CC50" wp14:editId="59205761">
            <wp:extent cx="3362325" cy="942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13" w:rsidRDefault="009E2113" w:rsidP="00D46BAB">
      <w:pPr>
        <w:pStyle w:val="NoSpacing"/>
      </w:pPr>
      <w:r>
        <w:t xml:space="preserve">Remove all but the </w:t>
      </w:r>
      <w:proofErr w:type="spellStart"/>
      <w:r>
        <w:t>nav</w:t>
      </w:r>
      <w:proofErr w:type="spellEnd"/>
      <w:r>
        <w:t>-bar and cart:</w:t>
      </w:r>
    </w:p>
    <w:p w:rsidR="009E2113" w:rsidRDefault="009E2113" w:rsidP="00D46BAB">
      <w:pPr>
        <w:pStyle w:val="NoSpacing"/>
      </w:pPr>
    </w:p>
    <w:p w:rsidR="00AA5CF0" w:rsidRDefault="004B7EA0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6D8BDC5" wp14:editId="23FEED5D">
            <wp:extent cx="3819525" cy="5829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0" w:rsidRDefault="00AA5CF0" w:rsidP="00D46BAB">
      <w:pPr>
        <w:pStyle w:val="NoSpacing"/>
      </w:pPr>
    </w:p>
    <w:p w:rsidR="00BA771D" w:rsidRDefault="00BA771D" w:rsidP="00BA771D">
      <w:pPr>
        <w:pStyle w:val="NoSpacing"/>
      </w:pPr>
      <w:r>
        <w:t>Activate the es6-string-html extension:</w:t>
      </w:r>
    </w:p>
    <w:p w:rsidR="00BA771D" w:rsidRDefault="00BA771D" w:rsidP="00BA771D">
      <w:pPr>
        <w:pStyle w:val="NoSpacing"/>
      </w:pPr>
    </w:p>
    <w:p w:rsidR="00BA771D" w:rsidRDefault="00BA771D" w:rsidP="00BA771D">
      <w:pPr>
        <w:pStyle w:val="NoSpacing"/>
      </w:pPr>
      <w:r>
        <w:rPr>
          <w:noProof/>
        </w:rPr>
        <w:lastRenderedPageBreak/>
        <w:drawing>
          <wp:inline distT="0" distB="0" distL="0" distR="0" wp14:anchorId="45A4FF2C" wp14:editId="65DE0A8E">
            <wp:extent cx="4895850" cy="1990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1D" w:rsidRDefault="00BA771D" w:rsidP="00BA771D">
      <w:pPr>
        <w:pStyle w:val="NoSpacing"/>
      </w:pPr>
    </w:p>
    <w:p w:rsidR="00AA5CF0" w:rsidRDefault="00AA5CF0" w:rsidP="00D46BAB">
      <w:pPr>
        <w:pStyle w:val="NoSpacing"/>
      </w:pPr>
    </w:p>
    <w:p w:rsidR="00AA5CF0" w:rsidRDefault="001E4B07" w:rsidP="00D46BAB">
      <w:pPr>
        <w:pStyle w:val="NoSpacing"/>
      </w:pPr>
      <w:r>
        <w:t>Back ticks causes the syntax highlighting:</w:t>
      </w:r>
    </w:p>
    <w:p w:rsidR="001E4B07" w:rsidRDefault="004B7EA0" w:rsidP="00D46BAB">
      <w:pPr>
        <w:pStyle w:val="NoSpacing"/>
      </w:pPr>
      <w:r>
        <w:rPr>
          <w:noProof/>
        </w:rPr>
        <w:drawing>
          <wp:inline distT="0" distB="0" distL="0" distR="0" wp14:anchorId="54F71EE1" wp14:editId="7C1F593E">
            <wp:extent cx="3590925" cy="2009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7" w:rsidRDefault="001E4B07" w:rsidP="00D46BAB">
      <w:pPr>
        <w:pStyle w:val="NoSpacing"/>
      </w:pPr>
    </w:p>
    <w:p w:rsidR="00482C61" w:rsidRDefault="00482C61" w:rsidP="00482C61">
      <w:pPr>
        <w:pStyle w:val="NoSpacing"/>
      </w:pPr>
      <w:r>
        <w:t>At the bottom we need our data, methods and computed properties:</w:t>
      </w:r>
    </w:p>
    <w:p w:rsidR="00482C61" w:rsidRDefault="00482C61" w:rsidP="00482C61">
      <w:pPr>
        <w:pStyle w:val="NoSpacing"/>
      </w:pPr>
    </w:p>
    <w:p w:rsidR="00482C61" w:rsidRDefault="00482C61" w:rsidP="00482C61">
      <w:pPr>
        <w:pStyle w:val="NoSpacing"/>
      </w:pPr>
      <w:r>
        <w:rPr>
          <w:noProof/>
        </w:rPr>
        <w:drawing>
          <wp:inline distT="0" distB="0" distL="0" distR="0" wp14:anchorId="639CB21C" wp14:editId="5DC6D298">
            <wp:extent cx="3914775" cy="1581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61" w:rsidRDefault="00482C61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4B7EA0" w:rsidRDefault="004B7EA0" w:rsidP="00482C61">
      <w:pPr>
        <w:pStyle w:val="NoSpacing"/>
      </w:pPr>
    </w:p>
    <w:p w:rsidR="00BA771D" w:rsidRDefault="00BA771D" w:rsidP="00482C61">
      <w:pPr>
        <w:pStyle w:val="NoSpacing"/>
      </w:pPr>
    </w:p>
    <w:p w:rsidR="00482C61" w:rsidRDefault="00482C61" w:rsidP="00482C61">
      <w:pPr>
        <w:pStyle w:val="NoSpacing"/>
      </w:pPr>
      <w:r>
        <w:lastRenderedPageBreak/>
        <w:t>Delete the cart: 0</w:t>
      </w:r>
      <w:r>
        <w:tab/>
      </w:r>
      <w:r>
        <w:tab/>
        <w:t>only!!</w:t>
      </w:r>
    </w:p>
    <w:p w:rsidR="00482C61" w:rsidRDefault="00482C61" w:rsidP="00482C61">
      <w:pPr>
        <w:pStyle w:val="NoSpacing"/>
      </w:pPr>
    </w:p>
    <w:p w:rsidR="00482C61" w:rsidRDefault="00482C61" w:rsidP="00482C61">
      <w:pPr>
        <w:pStyle w:val="NoSpacing"/>
      </w:pPr>
      <w:r>
        <w:rPr>
          <w:noProof/>
        </w:rPr>
        <w:drawing>
          <wp:inline distT="0" distB="0" distL="0" distR="0" wp14:anchorId="132E94A1" wp14:editId="05F63447">
            <wp:extent cx="4219575" cy="528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0" w:rsidRDefault="00AA5CF0" w:rsidP="00D46BAB">
      <w:pPr>
        <w:pStyle w:val="NoSpacing"/>
      </w:pPr>
    </w:p>
    <w:p w:rsidR="00BA771D" w:rsidRDefault="00BA771D" w:rsidP="00D46BAB">
      <w:pPr>
        <w:pStyle w:val="NoSpacing"/>
      </w:pPr>
      <w:r>
        <w:t>Now clean up the main.js file:</w:t>
      </w:r>
    </w:p>
    <w:p w:rsidR="00BA771D" w:rsidRDefault="00BA771D" w:rsidP="00D46BAB">
      <w:pPr>
        <w:pStyle w:val="NoSpacing"/>
      </w:pPr>
    </w:p>
    <w:p w:rsidR="00AA5CF0" w:rsidRDefault="00DA64D0" w:rsidP="00D46BAB">
      <w:pPr>
        <w:pStyle w:val="NoSpacing"/>
      </w:pPr>
      <w:r>
        <w:rPr>
          <w:noProof/>
        </w:rPr>
        <w:drawing>
          <wp:inline distT="0" distB="0" distL="0" distR="0" wp14:anchorId="49FDC574" wp14:editId="25603CB2">
            <wp:extent cx="2638425" cy="168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113">
        <w:t xml:space="preserve">  </w:t>
      </w:r>
    </w:p>
    <w:p w:rsidR="00AA5CF0" w:rsidRDefault="00AA5CF0" w:rsidP="00D46BAB">
      <w:pPr>
        <w:pStyle w:val="NoSpacing"/>
      </w:pPr>
    </w:p>
    <w:p w:rsidR="00AA5CF0" w:rsidRDefault="00AA5CF0" w:rsidP="00D46BAB">
      <w:pPr>
        <w:pStyle w:val="NoSpacing"/>
      </w:pPr>
    </w:p>
    <w:p w:rsidR="00AA5CF0" w:rsidRDefault="005235DC" w:rsidP="00D46BAB">
      <w:pPr>
        <w:pStyle w:val="NoSpacing"/>
      </w:pPr>
      <w:r>
        <w:lastRenderedPageBreak/>
        <w:t>Now, add the import statement into the index.html file</w:t>
      </w:r>
    </w:p>
    <w:p w:rsidR="005235DC" w:rsidRDefault="005235DC" w:rsidP="00D46BAB">
      <w:pPr>
        <w:pStyle w:val="NoSpacing"/>
      </w:pPr>
    </w:p>
    <w:p w:rsidR="005235DC" w:rsidRDefault="00E52025" w:rsidP="00D46BAB">
      <w:pPr>
        <w:pStyle w:val="NoSpacing"/>
      </w:pPr>
      <w:r>
        <w:rPr>
          <w:noProof/>
        </w:rPr>
        <w:drawing>
          <wp:inline distT="0" distB="0" distL="0" distR="0" wp14:anchorId="7B9750EF" wp14:editId="4591E491">
            <wp:extent cx="4429125" cy="2419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5" w:rsidRDefault="00E52025" w:rsidP="00D46BAB">
      <w:pPr>
        <w:pStyle w:val="NoSpacing"/>
      </w:pPr>
    </w:p>
    <w:p w:rsidR="00E87F7B" w:rsidRDefault="00E87F7B" w:rsidP="00D46BAB">
      <w:pPr>
        <w:pStyle w:val="NoSpacing"/>
      </w:pPr>
      <w:r>
        <w:t>Add the component tag to the index.html page:</w:t>
      </w:r>
    </w:p>
    <w:p w:rsidR="00E87F7B" w:rsidRDefault="00E87F7B" w:rsidP="00D46BAB">
      <w:pPr>
        <w:pStyle w:val="NoSpacing"/>
      </w:pPr>
    </w:p>
    <w:p w:rsidR="00E87F7B" w:rsidRDefault="00CC4606" w:rsidP="00D46BAB">
      <w:pPr>
        <w:pStyle w:val="NoSpacing"/>
      </w:pPr>
      <w:r>
        <w:rPr>
          <w:noProof/>
        </w:rPr>
        <w:drawing>
          <wp:inline distT="0" distB="0" distL="0" distR="0" wp14:anchorId="51373CE8" wp14:editId="622E54DD">
            <wp:extent cx="3448050" cy="1685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06" w:rsidRDefault="003F263C" w:rsidP="00D46BAB">
      <w:pPr>
        <w:pStyle w:val="NoSpacing"/>
      </w:pPr>
      <w:r>
        <w:t>View in browser:</w:t>
      </w:r>
    </w:p>
    <w:p w:rsidR="003F263C" w:rsidRDefault="003F263C" w:rsidP="00D46BAB">
      <w:pPr>
        <w:pStyle w:val="NoSpacing"/>
      </w:pPr>
    </w:p>
    <w:p w:rsidR="003F263C" w:rsidRDefault="00AA5AC5" w:rsidP="00D46BAB">
      <w:pPr>
        <w:pStyle w:val="NoSpacing"/>
      </w:pPr>
      <w:r>
        <w:rPr>
          <w:noProof/>
        </w:rPr>
        <w:drawing>
          <wp:inline distT="0" distB="0" distL="0" distR="0" wp14:anchorId="083486C8" wp14:editId="19E466F1">
            <wp:extent cx="5943600" cy="2816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06" w:rsidRDefault="00FF7EFB" w:rsidP="00D46BAB">
      <w:pPr>
        <w:pStyle w:val="NoSpacing"/>
      </w:pPr>
      <w:r>
        <w:lastRenderedPageBreak/>
        <w:t>Demo encapsulated components:</w:t>
      </w:r>
    </w:p>
    <w:p w:rsidR="00FF7EFB" w:rsidRDefault="00FF7EFB" w:rsidP="00D46BAB">
      <w:pPr>
        <w:pStyle w:val="NoSpacing"/>
      </w:pPr>
    </w:p>
    <w:p w:rsidR="00FF7EFB" w:rsidRDefault="007F7CC7" w:rsidP="00D46BAB">
      <w:pPr>
        <w:pStyle w:val="NoSpacing"/>
      </w:pPr>
      <w:r>
        <w:rPr>
          <w:noProof/>
        </w:rPr>
        <w:drawing>
          <wp:inline distT="0" distB="0" distL="0" distR="0" wp14:anchorId="6843CBA4" wp14:editId="24EFFF9A">
            <wp:extent cx="3324225" cy="1857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FB" w:rsidRDefault="00FF7EFB" w:rsidP="00D46BAB">
      <w:pPr>
        <w:pStyle w:val="NoSpacing"/>
      </w:pPr>
      <w:r>
        <w:t>View in browser:</w:t>
      </w:r>
    </w:p>
    <w:p w:rsidR="006A7C80" w:rsidRDefault="006A7C80" w:rsidP="00D46BAB">
      <w:pPr>
        <w:pStyle w:val="NoSpacing"/>
      </w:pPr>
      <w:r>
        <w:t>3 components</w:t>
      </w:r>
    </w:p>
    <w:p w:rsidR="006A7C80" w:rsidRDefault="006A7C80" w:rsidP="00D46BAB">
      <w:pPr>
        <w:pStyle w:val="NoSpacing"/>
      </w:pPr>
    </w:p>
    <w:p w:rsidR="00FF7EFB" w:rsidRDefault="006A7C80" w:rsidP="00D46BAB">
      <w:pPr>
        <w:pStyle w:val="NoSpacing"/>
      </w:pPr>
      <w:r>
        <w:rPr>
          <w:noProof/>
        </w:rPr>
        <w:drawing>
          <wp:inline distT="0" distB="0" distL="0" distR="0" wp14:anchorId="70924B7F" wp14:editId="5F4DB90C">
            <wp:extent cx="5943600" cy="3563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18" w:rsidRDefault="00FD2118" w:rsidP="00D46BAB">
      <w:pPr>
        <w:pStyle w:val="NoSpacing"/>
      </w:pPr>
    </w:p>
    <w:p w:rsidR="00AA5CF0" w:rsidRDefault="00FD2118" w:rsidP="00D46BAB">
      <w:pPr>
        <w:pStyle w:val="NoSpacing"/>
      </w:pPr>
      <w:r>
        <w:t>Remove the 2 extra components</w:t>
      </w:r>
    </w:p>
    <w:p w:rsidR="00FD2118" w:rsidRDefault="00FD2118" w:rsidP="00D46BAB">
      <w:pPr>
        <w:pStyle w:val="NoSpacing"/>
      </w:pPr>
    </w:p>
    <w:p w:rsidR="00AA5CF0" w:rsidRDefault="00FD2118" w:rsidP="00D46BAB">
      <w:pPr>
        <w:pStyle w:val="NoSpacing"/>
      </w:pPr>
      <w:r>
        <w:rPr>
          <w:noProof/>
        </w:rPr>
        <w:drawing>
          <wp:inline distT="0" distB="0" distL="0" distR="0" wp14:anchorId="358E6E36" wp14:editId="66FADFED">
            <wp:extent cx="5943600" cy="1273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0" w:rsidRDefault="00A46647" w:rsidP="00D46BAB">
      <w:pPr>
        <w:pStyle w:val="NoSpacing"/>
      </w:pPr>
      <w:r>
        <w:lastRenderedPageBreak/>
        <w:t xml:space="preserve">Because a component cannot reach outside </w:t>
      </w:r>
      <w:proofErr w:type="spellStart"/>
      <w:proofErr w:type="gramStart"/>
      <w:r>
        <w:t>it’s</w:t>
      </w:r>
      <w:proofErr w:type="spellEnd"/>
      <w:proofErr w:type="gramEnd"/>
      <w:r>
        <w:t xml:space="preserve"> scope, it needs a PROP</w:t>
      </w:r>
    </w:p>
    <w:p w:rsidR="00A46647" w:rsidRDefault="00A46647" w:rsidP="00D46BAB">
      <w:pPr>
        <w:pStyle w:val="NoSpacing"/>
      </w:pPr>
    </w:p>
    <w:p w:rsidR="00A46647" w:rsidRDefault="008F76FB" w:rsidP="00D46BAB">
      <w:pPr>
        <w:pStyle w:val="NoSpacing"/>
      </w:pPr>
      <w:r>
        <w:rPr>
          <w:noProof/>
        </w:rPr>
        <w:drawing>
          <wp:inline distT="0" distB="0" distL="0" distR="0" wp14:anchorId="4423BCB2" wp14:editId="0DF8CA20">
            <wp:extent cx="3695700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FB" w:rsidRDefault="008F76FB" w:rsidP="00D46BAB">
      <w:pPr>
        <w:pStyle w:val="NoSpacing"/>
      </w:pPr>
    </w:p>
    <w:p w:rsidR="008F76FB" w:rsidRDefault="00CD2C86" w:rsidP="00D46BAB">
      <w:pPr>
        <w:pStyle w:val="NoSpacing"/>
      </w:pPr>
      <w:r>
        <w:rPr>
          <w:noProof/>
        </w:rPr>
        <w:drawing>
          <wp:inline distT="0" distB="0" distL="0" distR="0" wp14:anchorId="2A351512" wp14:editId="340E1F29">
            <wp:extent cx="5943600" cy="2931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86" w:rsidRDefault="00CD2C86" w:rsidP="00D46BAB">
      <w:pPr>
        <w:pStyle w:val="NoSpacing"/>
      </w:pPr>
    </w:p>
    <w:p w:rsidR="00CD2C86" w:rsidRDefault="00F9081E" w:rsidP="00D46BAB">
      <w:pPr>
        <w:pStyle w:val="NoSpacing"/>
      </w:pPr>
      <w:r>
        <w:t>They function like a filter:</w:t>
      </w:r>
    </w:p>
    <w:p w:rsidR="00F9081E" w:rsidRDefault="00F9081E" w:rsidP="00D46BAB">
      <w:pPr>
        <w:pStyle w:val="NoSpacing"/>
      </w:pPr>
    </w:p>
    <w:p w:rsidR="00F9081E" w:rsidRDefault="00446D9D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5F88788B" wp14:editId="7AADBD58">
            <wp:extent cx="3429000" cy="3305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9D" w:rsidRDefault="00446D9D" w:rsidP="00D46BAB">
      <w:pPr>
        <w:pStyle w:val="NoSpacing"/>
      </w:pPr>
    </w:p>
    <w:p w:rsidR="00446D9D" w:rsidRDefault="00403CBE" w:rsidP="00D46BAB">
      <w:pPr>
        <w:pStyle w:val="NoSpacing"/>
      </w:pPr>
      <w:r>
        <w:t>Create a premium property</w:t>
      </w:r>
    </w:p>
    <w:p w:rsidR="00403CBE" w:rsidRDefault="00403CBE" w:rsidP="00D46BAB">
      <w:pPr>
        <w:pStyle w:val="NoSpacing"/>
      </w:pPr>
    </w:p>
    <w:p w:rsidR="00403CBE" w:rsidRDefault="004501EC" w:rsidP="00D46BAB">
      <w:pPr>
        <w:pStyle w:val="NoSpacing"/>
      </w:pPr>
      <w:r>
        <w:rPr>
          <w:noProof/>
        </w:rPr>
        <w:drawing>
          <wp:inline distT="0" distB="0" distL="0" distR="0" wp14:anchorId="1A3EBF07" wp14:editId="43470C05">
            <wp:extent cx="2905125" cy="18573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4501EC" w:rsidP="00D46BAB">
      <w:pPr>
        <w:pStyle w:val="NoSpacing"/>
      </w:pPr>
    </w:p>
    <w:p w:rsidR="004501EC" w:rsidRDefault="00C36DE6" w:rsidP="00D46BAB">
      <w:pPr>
        <w:pStyle w:val="NoSpacing"/>
      </w:pPr>
      <w:r>
        <w:t>Add the filter to the component or Prop to pass the premium through:</w:t>
      </w:r>
    </w:p>
    <w:p w:rsidR="00C36DE6" w:rsidRDefault="00C36DE6" w:rsidP="00D46BAB">
      <w:pPr>
        <w:pStyle w:val="NoSpacing"/>
      </w:pPr>
    </w:p>
    <w:p w:rsidR="00C36DE6" w:rsidRDefault="008B17FB" w:rsidP="00D46BAB">
      <w:pPr>
        <w:pStyle w:val="NoSpacing"/>
      </w:pPr>
      <w:r>
        <w:rPr>
          <w:noProof/>
        </w:rPr>
        <w:drawing>
          <wp:inline distT="0" distB="0" distL="0" distR="0" wp14:anchorId="1611EA70" wp14:editId="758E6A9B">
            <wp:extent cx="2819400" cy="1876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FB" w:rsidRDefault="00D926E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53B3C921" wp14:editId="3C180C03">
            <wp:extent cx="4676775" cy="22193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EF" w:rsidRDefault="00D926EF" w:rsidP="00D46BAB">
      <w:pPr>
        <w:pStyle w:val="NoSpacing"/>
      </w:pPr>
    </w:p>
    <w:p w:rsidR="00D926EF" w:rsidRDefault="006B31FB" w:rsidP="00D46BAB">
      <w:pPr>
        <w:pStyle w:val="NoSpacing"/>
      </w:pPr>
      <w:r>
        <w:rPr>
          <w:noProof/>
        </w:rPr>
        <w:drawing>
          <wp:inline distT="0" distB="0" distL="0" distR="0" wp14:anchorId="618D3D74" wp14:editId="3F607163">
            <wp:extent cx="5943600" cy="37122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FB" w:rsidRDefault="006B31FB" w:rsidP="00D46BAB">
      <w:pPr>
        <w:pStyle w:val="NoSpacing"/>
      </w:pPr>
    </w:p>
    <w:p w:rsidR="006B31FB" w:rsidRDefault="005E06F4" w:rsidP="00D46BAB">
      <w:pPr>
        <w:pStyle w:val="NoSpacing"/>
      </w:pPr>
      <w:r>
        <w:rPr>
          <w:noProof/>
        </w:rPr>
        <w:drawing>
          <wp:inline distT="0" distB="0" distL="0" distR="0" wp14:anchorId="3226C275" wp14:editId="7E9D7EFE">
            <wp:extent cx="4448175" cy="1581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F4" w:rsidRDefault="005E06F4" w:rsidP="00D46BAB">
      <w:pPr>
        <w:pStyle w:val="NoSpacing"/>
      </w:pPr>
    </w:p>
    <w:p w:rsidR="00940B4B" w:rsidRDefault="00940B4B" w:rsidP="00D46BAB">
      <w:pPr>
        <w:pStyle w:val="NoSpacing"/>
      </w:pPr>
    </w:p>
    <w:p w:rsidR="005E06F4" w:rsidRDefault="00940B4B" w:rsidP="00D46BAB">
      <w:pPr>
        <w:pStyle w:val="NoSpacing"/>
      </w:pPr>
      <w:r>
        <w:lastRenderedPageBreak/>
        <w:t>Add the shorthand for v-bind</w:t>
      </w:r>
      <w:r w:rsidR="006B0D8B">
        <w:t xml:space="preserve"> or the colon</w:t>
      </w:r>
    </w:p>
    <w:p w:rsidR="00940B4B" w:rsidRDefault="00940B4B" w:rsidP="00D46BAB">
      <w:pPr>
        <w:pStyle w:val="NoSpacing"/>
      </w:pPr>
      <w:r>
        <w:rPr>
          <w:noProof/>
        </w:rPr>
        <w:drawing>
          <wp:inline distT="0" distB="0" distL="0" distR="0" wp14:anchorId="6AE8F7F0" wp14:editId="12C5C75A">
            <wp:extent cx="4124325" cy="2476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FB" w:rsidRDefault="008F76FB" w:rsidP="00D46BAB">
      <w:pPr>
        <w:pStyle w:val="NoSpacing"/>
      </w:pPr>
    </w:p>
    <w:p w:rsidR="00906F66" w:rsidRDefault="00906F66" w:rsidP="00D46BAB">
      <w:pPr>
        <w:pStyle w:val="NoSpacing"/>
      </w:pPr>
      <w:r>
        <w:t>Let us make use of the premium</w:t>
      </w:r>
    </w:p>
    <w:p w:rsidR="00906F66" w:rsidRDefault="00906F66" w:rsidP="00D46BAB">
      <w:pPr>
        <w:pStyle w:val="NoSpacing"/>
      </w:pPr>
    </w:p>
    <w:p w:rsidR="00906F66" w:rsidRDefault="00906F66" w:rsidP="00D46BAB">
      <w:pPr>
        <w:pStyle w:val="NoSpacing"/>
      </w:pPr>
      <w:r>
        <w:t>Add shipping property</w:t>
      </w:r>
    </w:p>
    <w:p w:rsidR="00906F66" w:rsidRDefault="00906F66" w:rsidP="00D46BAB">
      <w:pPr>
        <w:pStyle w:val="NoSpacing"/>
      </w:pPr>
    </w:p>
    <w:p w:rsidR="00906F66" w:rsidRDefault="00EC28BC" w:rsidP="00D46BAB">
      <w:pPr>
        <w:pStyle w:val="NoSpacing"/>
      </w:pPr>
      <w:r>
        <w:rPr>
          <w:noProof/>
        </w:rPr>
        <w:drawing>
          <wp:inline distT="0" distB="0" distL="0" distR="0" wp14:anchorId="2C30A4CB" wp14:editId="3AA821B4">
            <wp:extent cx="4000500" cy="2009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BC" w:rsidRDefault="00970748" w:rsidP="00D46BAB">
      <w:pPr>
        <w:pStyle w:val="NoSpacing"/>
      </w:pPr>
      <w:r>
        <w:t>A</w:t>
      </w:r>
      <w:r w:rsidR="00F1332B">
        <w:t>dd to computed:</w:t>
      </w:r>
    </w:p>
    <w:p w:rsidR="00970748" w:rsidRDefault="00970748" w:rsidP="00D46BAB">
      <w:pPr>
        <w:pStyle w:val="NoSpacing"/>
      </w:pPr>
      <w:r>
        <w:rPr>
          <w:noProof/>
        </w:rPr>
        <w:drawing>
          <wp:inline distT="0" distB="0" distL="0" distR="0" wp14:anchorId="6F9FBE49" wp14:editId="52644000">
            <wp:extent cx="1847850" cy="1333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4B" w:rsidRDefault="00940B4B" w:rsidP="00D46BAB">
      <w:pPr>
        <w:pStyle w:val="NoSpacing"/>
      </w:pPr>
    </w:p>
    <w:p w:rsidR="008F76FB" w:rsidRDefault="0019293E" w:rsidP="00D46BAB">
      <w:pPr>
        <w:pStyle w:val="NoSpacing"/>
      </w:pPr>
      <w:r>
        <w:t>Check the browser:</w:t>
      </w:r>
    </w:p>
    <w:p w:rsidR="0019293E" w:rsidRDefault="0019293E" w:rsidP="00D46BAB">
      <w:pPr>
        <w:pStyle w:val="NoSpacing"/>
      </w:pPr>
    </w:p>
    <w:p w:rsidR="0019293E" w:rsidRDefault="00973ED9" w:rsidP="00D46BAB">
      <w:pPr>
        <w:pStyle w:val="NoSpacing"/>
      </w:pPr>
      <w:r>
        <w:rPr>
          <w:noProof/>
        </w:rPr>
        <w:drawing>
          <wp:inline distT="0" distB="0" distL="0" distR="0" wp14:anchorId="4EE06494" wp14:editId="3532D180">
            <wp:extent cx="5543550" cy="2695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0" w:rsidRDefault="00AA5CF0" w:rsidP="00D46BAB">
      <w:pPr>
        <w:pStyle w:val="NoSpacing"/>
      </w:pPr>
    </w:p>
    <w:p w:rsidR="00297326" w:rsidRDefault="00297326" w:rsidP="00D46BAB">
      <w:pPr>
        <w:pStyle w:val="NoSpacing"/>
      </w:pPr>
      <w:r>
        <w:lastRenderedPageBreak/>
        <w:t>Double check this by changing premium to false</w:t>
      </w:r>
    </w:p>
    <w:p w:rsidR="00297326" w:rsidRDefault="00297326" w:rsidP="00D46BAB">
      <w:pPr>
        <w:pStyle w:val="NoSpacing"/>
      </w:pPr>
    </w:p>
    <w:p w:rsidR="00D568BA" w:rsidRDefault="00D568BA" w:rsidP="00D46BAB">
      <w:pPr>
        <w:pStyle w:val="NoSpacing"/>
      </w:pPr>
      <w:r>
        <w:rPr>
          <w:noProof/>
        </w:rPr>
        <w:drawing>
          <wp:inline distT="0" distB="0" distL="0" distR="0" wp14:anchorId="3CF0FEE4" wp14:editId="1BAB036B">
            <wp:extent cx="2714625" cy="1514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A" w:rsidRDefault="00D568BA" w:rsidP="00D46BAB">
      <w:pPr>
        <w:pStyle w:val="NoSpacing"/>
      </w:pPr>
    </w:p>
    <w:p w:rsidR="00D568BA" w:rsidRDefault="00D568BA" w:rsidP="00D46BAB">
      <w:pPr>
        <w:pStyle w:val="NoSpacing"/>
      </w:pPr>
      <w:r>
        <w:t>Check the browser:</w:t>
      </w:r>
    </w:p>
    <w:p w:rsidR="00F74F5F" w:rsidRDefault="00F74F5F" w:rsidP="00D46BAB">
      <w:pPr>
        <w:pStyle w:val="NoSpacing"/>
      </w:pPr>
      <w:r>
        <w:rPr>
          <w:noProof/>
        </w:rPr>
        <w:drawing>
          <wp:inline distT="0" distB="0" distL="0" distR="0" wp14:anchorId="6E991408" wp14:editId="0BD87B1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5F" w:rsidRDefault="00F74F5F" w:rsidP="00D46BAB">
      <w:pPr>
        <w:pStyle w:val="NoSpacing"/>
      </w:pPr>
    </w:p>
    <w:p w:rsidR="00896B4E" w:rsidRDefault="00896B4E" w:rsidP="00D46BAB">
      <w:pPr>
        <w:pStyle w:val="NoSpacing"/>
      </w:pPr>
      <w:r>
        <w:rPr>
          <w:noProof/>
        </w:rPr>
        <w:drawing>
          <wp:inline distT="0" distB="0" distL="0" distR="0" wp14:anchorId="7085DB61" wp14:editId="0D2E6949">
            <wp:extent cx="5943600" cy="8718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4E" w:rsidRDefault="00896B4E" w:rsidP="00D46BAB">
      <w:pPr>
        <w:pStyle w:val="NoSpacing"/>
      </w:pPr>
    </w:p>
    <w:p w:rsidR="007110BF" w:rsidRDefault="007110BF" w:rsidP="00D46BAB">
      <w:pPr>
        <w:pStyle w:val="NoSpacing"/>
      </w:pPr>
      <w:r>
        <w:rPr>
          <w:noProof/>
        </w:rPr>
        <w:drawing>
          <wp:inline distT="0" distB="0" distL="0" distR="0" wp14:anchorId="0C28018B" wp14:editId="6130C318">
            <wp:extent cx="2819400" cy="1171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BF" w:rsidRDefault="007110BF" w:rsidP="00D46BAB">
      <w:pPr>
        <w:pStyle w:val="NoSpacing"/>
      </w:pPr>
    </w:p>
    <w:p w:rsidR="007110BF" w:rsidRDefault="007110BF" w:rsidP="00D46BAB">
      <w:pPr>
        <w:pStyle w:val="NoSpacing"/>
      </w:pPr>
    </w:p>
    <w:p w:rsidR="007110BF" w:rsidRDefault="007110BF" w:rsidP="00D46BAB">
      <w:pPr>
        <w:pStyle w:val="NoSpacing"/>
      </w:pPr>
    </w:p>
    <w:p w:rsidR="007110BF" w:rsidRDefault="007110BF" w:rsidP="00D46BAB">
      <w:pPr>
        <w:pStyle w:val="NoSpacing"/>
      </w:pPr>
    </w:p>
    <w:p w:rsidR="007110BF" w:rsidRDefault="007110BF" w:rsidP="00D46BAB">
      <w:pPr>
        <w:pStyle w:val="NoSpacing"/>
      </w:pPr>
    </w:p>
    <w:p w:rsidR="00A03D20" w:rsidRDefault="00A03D20" w:rsidP="00D46BAB">
      <w:pPr>
        <w:pStyle w:val="NoSpacing"/>
      </w:pPr>
      <w:r>
        <w:t>Create the prop</w:t>
      </w:r>
    </w:p>
    <w:p w:rsidR="00A03D20" w:rsidRDefault="007110BF" w:rsidP="00D46BAB">
      <w:pPr>
        <w:pStyle w:val="NoSpacing"/>
      </w:pPr>
      <w:r>
        <w:rPr>
          <w:noProof/>
        </w:rPr>
        <w:drawing>
          <wp:inline distT="0" distB="0" distL="0" distR="0" wp14:anchorId="7C7C77AF" wp14:editId="3A82829A">
            <wp:extent cx="4505325" cy="27336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0" w:rsidRDefault="00AA5CF0" w:rsidP="00D46BAB">
      <w:pPr>
        <w:pStyle w:val="NoSpacing"/>
      </w:pPr>
    </w:p>
    <w:p w:rsidR="007110BF" w:rsidRDefault="007110BF" w:rsidP="00D46BAB">
      <w:pPr>
        <w:pStyle w:val="NoSpacing"/>
      </w:pPr>
      <w:r>
        <w:t>Remove from ProductDisplay.js &lt;</w:t>
      </w:r>
      <w:proofErr w:type="spellStart"/>
      <w:r>
        <w:t>ul</w:t>
      </w:r>
      <w:proofErr w:type="spellEnd"/>
      <w:r>
        <w:t>&gt; &lt;/</w:t>
      </w:r>
      <w:proofErr w:type="spellStart"/>
      <w:r>
        <w:t>ul</w:t>
      </w:r>
      <w:proofErr w:type="spellEnd"/>
      <w:proofErr w:type="gramStart"/>
      <w:r>
        <w:t>&gt;  which</w:t>
      </w:r>
      <w:proofErr w:type="gramEnd"/>
      <w:r>
        <w:t xml:space="preserve"> is in the code above:</w:t>
      </w:r>
    </w:p>
    <w:p w:rsidR="007110BF" w:rsidRDefault="007110BF" w:rsidP="00D46BAB">
      <w:pPr>
        <w:pStyle w:val="NoSpacing"/>
      </w:pPr>
      <w:r>
        <w:rPr>
          <w:noProof/>
        </w:rPr>
        <w:drawing>
          <wp:inline distT="0" distB="0" distL="0" distR="0" wp14:anchorId="7F10F566" wp14:editId="548E7247">
            <wp:extent cx="3790950" cy="13049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20" w:rsidRDefault="00D501AF" w:rsidP="00D46BAB">
      <w:pPr>
        <w:pStyle w:val="NoSpacing"/>
      </w:pPr>
      <w:r>
        <w:t>And replace with:</w:t>
      </w:r>
    </w:p>
    <w:p w:rsidR="00D501AF" w:rsidRDefault="00D501AF" w:rsidP="00D46BAB">
      <w:pPr>
        <w:pStyle w:val="NoSpacing"/>
      </w:pPr>
    </w:p>
    <w:p w:rsidR="00D501AF" w:rsidRDefault="003764DF" w:rsidP="00D46BAB">
      <w:pPr>
        <w:pStyle w:val="NoSpacing"/>
      </w:pPr>
      <w:r>
        <w:rPr>
          <w:noProof/>
        </w:rPr>
        <w:drawing>
          <wp:inline distT="0" distB="0" distL="0" distR="0" wp14:anchorId="4C29BE75" wp14:editId="6F9BB33F">
            <wp:extent cx="4124325" cy="9525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DF" w:rsidRDefault="003764DF" w:rsidP="00D46BAB">
      <w:pPr>
        <w:pStyle w:val="NoSpacing"/>
      </w:pPr>
    </w:p>
    <w:p w:rsidR="00100FAF" w:rsidRDefault="00100FAF" w:rsidP="00D46BAB">
      <w:pPr>
        <w:pStyle w:val="NoSpacing"/>
      </w:pPr>
      <w:r>
        <w:t>Add the import:</w:t>
      </w:r>
    </w:p>
    <w:p w:rsidR="00100FAF" w:rsidRDefault="00100FA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3A386AB3" wp14:editId="545F7838">
            <wp:extent cx="4371975" cy="19907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AF" w:rsidRDefault="00100FAF" w:rsidP="00D46BAB">
      <w:pPr>
        <w:pStyle w:val="NoSpacing"/>
      </w:pPr>
    </w:p>
    <w:p w:rsidR="00100FAF" w:rsidRDefault="003766A9" w:rsidP="00D46BAB">
      <w:pPr>
        <w:pStyle w:val="NoSpacing"/>
      </w:pPr>
      <w:r>
        <w:t>View in Browser:</w:t>
      </w:r>
    </w:p>
    <w:p w:rsidR="003766A9" w:rsidRDefault="003766A9" w:rsidP="00D46BAB">
      <w:pPr>
        <w:pStyle w:val="NoSpacing"/>
      </w:pPr>
    </w:p>
    <w:p w:rsidR="003766A9" w:rsidRDefault="00CE3CE3" w:rsidP="00D46BAB">
      <w:pPr>
        <w:pStyle w:val="NoSpacing"/>
      </w:pPr>
      <w:r>
        <w:rPr>
          <w:noProof/>
        </w:rPr>
        <w:drawing>
          <wp:inline distT="0" distB="0" distL="0" distR="0" wp14:anchorId="5764E885" wp14:editId="3E035489">
            <wp:extent cx="5943600" cy="2857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6A9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7897" w:rsidRDefault="00517897" w:rsidP="00C56CCE">
      <w:pPr>
        <w:spacing w:after="0" w:line="240" w:lineRule="auto"/>
      </w:pPr>
      <w:r>
        <w:separator/>
      </w:r>
    </w:p>
  </w:endnote>
  <w:endnote w:type="continuationSeparator" w:id="0">
    <w:p w:rsidR="00517897" w:rsidRDefault="00517897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397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7897" w:rsidRDefault="00517897" w:rsidP="00C56CCE">
      <w:pPr>
        <w:spacing w:after="0" w:line="240" w:lineRule="auto"/>
      </w:pPr>
      <w:r>
        <w:separator/>
      </w:r>
    </w:p>
  </w:footnote>
  <w:footnote w:type="continuationSeparator" w:id="0">
    <w:p w:rsidR="00517897" w:rsidRDefault="00517897" w:rsidP="00C56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15F42"/>
    <w:rsid w:val="000224A1"/>
    <w:rsid w:val="00053994"/>
    <w:rsid w:val="00062AD1"/>
    <w:rsid w:val="00090BAF"/>
    <w:rsid w:val="00092F11"/>
    <w:rsid w:val="000953C3"/>
    <w:rsid w:val="00097FE4"/>
    <w:rsid w:val="000C070C"/>
    <w:rsid w:val="000C2E59"/>
    <w:rsid w:val="000C37E0"/>
    <w:rsid w:val="000D4B2D"/>
    <w:rsid w:val="000D679C"/>
    <w:rsid w:val="000E07CF"/>
    <w:rsid w:val="000E1910"/>
    <w:rsid w:val="000E2399"/>
    <w:rsid w:val="000F0E0E"/>
    <w:rsid w:val="000F3E71"/>
    <w:rsid w:val="00100FAF"/>
    <w:rsid w:val="00107F1A"/>
    <w:rsid w:val="00110F9A"/>
    <w:rsid w:val="0011774A"/>
    <w:rsid w:val="00127EFC"/>
    <w:rsid w:val="001309C9"/>
    <w:rsid w:val="001440A8"/>
    <w:rsid w:val="00153E9C"/>
    <w:rsid w:val="00154BC6"/>
    <w:rsid w:val="00166A23"/>
    <w:rsid w:val="0017414A"/>
    <w:rsid w:val="001745B8"/>
    <w:rsid w:val="0019293E"/>
    <w:rsid w:val="001975A2"/>
    <w:rsid w:val="001A0DFD"/>
    <w:rsid w:val="001C06C0"/>
    <w:rsid w:val="001E4B07"/>
    <w:rsid w:val="00200F77"/>
    <w:rsid w:val="00210C54"/>
    <w:rsid w:val="002210AA"/>
    <w:rsid w:val="0023149A"/>
    <w:rsid w:val="00256464"/>
    <w:rsid w:val="00263F15"/>
    <w:rsid w:val="002664F5"/>
    <w:rsid w:val="00272EBB"/>
    <w:rsid w:val="00277E69"/>
    <w:rsid w:val="0028561C"/>
    <w:rsid w:val="00297326"/>
    <w:rsid w:val="002A1198"/>
    <w:rsid w:val="002C2370"/>
    <w:rsid w:val="002C713A"/>
    <w:rsid w:val="002E47CA"/>
    <w:rsid w:val="00313352"/>
    <w:rsid w:val="003243B6"/>
    <w:rsid w:val="00326D1E"/>
    <w:rsid w:val="003523D0"/>
    <w:rsid w:val="00352C35"/>
    <w:rsid w:val="00357DFC"/>
    <w:rsid w:val="003764DF"/>
    <w:rsid w:val="003766A9"/>
    <w:rsid w:val="00383EBD"/>
    <w:rsid w:val="00387123"/>
    <w:rsid w:val="00395304"/>
    <w:rsid w:val="003A4D9C"/>
    <w:rsid w:val="003B1B53"/>
    <w:rsid w:val="003D6CB8"/>
    <w:rsid w:val="003F263C"/>
    <w:rsid w:val="00403CBE"/>
    <w:rsid w:val="00404A1B"/>
    <w:rsid w:val="004149BC"/>
    <w:rsid w:val="0041604B"/>
    <w:rsid w:val="00423CBB"/>
    <w:rsid w:val="0043685E"/>
    <w:rsid w:val="0044108F"/>
    <w:rsid w:val="00446819"/>
    <w:rsid w:val="00446D9D"/>
    <w:rsid w:val="004501EC"/>
    <w:rsid w:val="004650AC"/>
    <w:rsid w:val="00474DF6"/>
    <w:rsid w:val="00482C61"/>
    <w:rsid w:val="004A13C1"/>
    <w:rsid w:val="004A397B"/>
    <w:rsid w:val="004B7EA0"/>
    <w:rsid w:val="004C1CB4"/>
    <w:rsid w:val="004D1434"/>
    <w:rsid w:val="004E307C"/>
    <w:rsid w:val="004E7688"/>
    <w:rsid w:val="00501D57"/>
    <w:rsid w:val="00502DB6"/>
    <w:rsid w:val="00514DF9"/>
    <w:rsid w:val="00517897"/>
    <w:rsid w:val="005235DC"/>
    <w:rsid w:val="00527EC3"/>
    <w:rsid w:val="005463BE"/>
    <w:rsid w:val="00551CA5"/>
    <w:rsid w:val="00563029"/>
    <w:rsid w:val="00567781"/>
    <w:rsid w:val="00573F0E"/>
    <w:rsid w:val="00582F04"/>
    <w:rsid w:val="00585B17"/>
    <w:rsid w:val="00592742"/>
    <w:rsid w:val="00593B20"/>
    <w:rsid w:val="00596D7C"/>
    <w:rsid w:val="005A2B3A"/>
    <w:rsid w:val="005A3F92"/>
    <w:rsid w:val="005A7EAB"/>
    <w:rsid w:val="005C19F4"/>
    <w:rsid w:val="005C3626"/>
    <w:rsid w:val="005E06F4"/>
    <w:rsid w:val="005E538F"/>
    <w:rsid w:val="00601929"/>
    <w:rsid w:val="006037B3"/>
    <w:rsid w:val="00613FD0"/>
    <w:rsid w:val="00616D8E"/>
    <w:rsid w:val="00640CB2"/>
    <w:rsid w:val="00661BB4"/>
    <w:rsid w:val="006674CC"/>
    <w:rsid w:val="00691660"/>
    <w:rsid w:val="00694769"/>
    <w:rsid w:val="0069539E"/>
    <w:rsid w:val="006A7C80"/>
    <w:rsid w:val="006B0D8B"/>
    <w:rsid w:val="006B31FB"/>
    <w:rsid w:val="006B56B8"/>
    <w:rsid w:val="006C4275"/>
    <w:rsid w:val="006C4DD3"/>
    <w:rsid w:val="006D1577"/>
    <w:rsid w:val="006E400A"/>
    <w:rsid w:val="006F5F77"/>
    <w:rsid w:val="007110BF"/>
    <w:rsid w:val="007134A4"/>
    <w:rsid w:val="00714877"/>
    <w:rsid w:val="00720A25"/>
    <w:rsid w:val="00733CFC"/>
    <w:rsid w:val="00744555"/>
    <w:rsid w:val="007564D2"/>
    <w:rsid w:val="007719B5"/>
    <w:rsid w:val="007720DF"/>
    <w:rsid w:val="00772B30"/>
    <w:rsid w:val="00781621"/>
    <w:rsid w:val="00784940"/>
    <w:rsid w:val="007B14B2"/>
    <w:rsid w:val="007D16DA"/>
    <w:rsid w:val="007D6A37"/>
    <w:rsid w:val="007E59C1"/>
    <w:rsid w:val="007F7CC7"/>
    <w:rsid w:val="008057D0"/>
    <w:rsid w:val="008110DF"/>
    <w:rsid w:val="0081448C"/>
    <w:rsid w:val="00822BEE"/>
    <w:rsid w:val="008720A2"/>
    <w:rsid w:val="00891D5C"/>
    <w:rsid w:val="00896B4E"/>
    <w:rsid w:val="008B17FB"/>
    <w:rsid w:val="008B30CA"/>
    <w:rsid w:val="008F76FB"/>
    <w:rsid w:val="00906F66"/>
    <w:rsid w:val="00911EB5"/>
    <w:rsid w:val="009310CA"/>
    <w:rsid w:val="00936FF8"/>
    <w:rsid w:val="00940405"/>
    <w:rsid w:val="00940B4B"/>
    <w:rsid w:val="00964DED"/>
    <w:rsid w:val="009678B1"/>
    <w:rsid w:val="00970748"/>
    <w:rsid w:val="00973ED9"/>
    <w:rsid w:val="009847C2"/>
    <w:rsid w:val="009957A2"/>
    <w:rsid w:val="00996649"/>
    <w:rsid w:val="009B2591"/>
    <w:rsid w:val="009C2462"/>
    <w:rsid w:val="009D5511"/>
    <w:rsid w:val="009E2113"/>
    <w:rsid w:val="009E4B53"/>
    <w:rsid w:val="009E63F4"/>
    <w:rsid w:val="009F133C"/>
    <w:rsid w:val="009F4CAE"/>
    <w:rsid w:val="00A03D20"/>
    <w:rsid w:val="00A10E94"/>
    <w:rsid w:val="00A21489"/>
    <w:rsid w:val="00A2611F"/>
    <w:rsid w:val="00A4220E"/>
    <w:rsid w:val="00A46647"/>
    <w:rsid w:val="00A53ED8"/>
    <w:rsid w:val="00A666AE"/>
    <w:rsid w:val="00AA1CD8"/>
    <w:rsid w:val="00AA5AC5"/>
    <w:rsid w:val="00AA5CF0"/>
    <w:rsid w:val="00AB3FD9"/>
    <w:rsid w:val="00AC19DC"/>
    <w:rsid w:val="00AD72D1"/>
    <w:rsid w:val="00AE7E57"/>
    <w:rsid w:val="00B142E3"/>
    <w:rsid w:val="00B23CEA"/>
    <w:rsid w:val="00B26394"/>
    <w:rsid w:val="00B34EE2"/>
    <w:rsid w:val="00B37FA2"/>
    <w:rsid w:val="00B42B1B"/>
    <w:rsid w:val="00B56E93"/>
    <w:rsid w:val="00B60FFA"/>
    <w:rsid w:val="00B67E49"/>
    <w:rsid w:val="00B82917"/>
    <w:rsid w:val="00B9758B"/>
    <w:rsid w:val="00BA5938"/>
    <w:rsid w:val="00BA7112"/>
    <w:rsid w:val="00BA771D"/>
    <w:rsid w:val="00BD2E36"/>
    <w:rsid w:val="00BD7CBE"/>
    <w:rsid w:val="00BE1728"/>
    <w:rsid w:val="00BE72C1"/>
    <w:rsid w:val="00BF3414"/>
    <w:rsid w:val="00C12429"/>
    <w:rsid w:val="00C2083E"/>
    <w:rsid w:val="00C2584F"/>
    <w:rsid w:val="00C26631"/>
    <w:rsid w:val="00C32D86"/>
    <w:rsid w:val="00C363DB"/>
    <w:rsid w:val="00C36DE6"/>
    <w:rsid w:val="00C56CCE"/>
    <w:rsid w:val="00C56F3F"/>
    <w:rsid w:val="00C63AFE"/>
    <w:rsid w:val="00C828A2"/>
    <w:rsid w:val="00C82E69"/>
    <w:rsid w:val="00C871C2"/>
    <w:rsid w:val="00C8746C"/>
    <w:rsid w:val="00C92D45"/>
    <w:rsid w:val="00CB2A2C"/>
    <w:rsid w:val="00CB39CA"/>
    <w:rsid w:val="00CC35CB"/>
    <w:rsid w:val="00CC4606"/>
    <w:rsid w:val="00CD1457"/>
    <w:rsid w:val="00CD2C86"/>
    <w:rsid w:val="00CE3CE3"/>
    <w:rsid w:val="00D01D17"/>
    <w:rsid w:val="00D46BAB"/>
    <w:rsid w:val="00D501AF"/>
    <w:rsid w:val="00D568BA"/>
    <w:rsid w:val="00D926EF"/>
    <w:rsid w:val="00DA64D0"/>
    <w:rsid w:val="00DC2647"/>
    <w:rsid w:val="00DC3E80"/>
    <w:rsid w:val="00DC4B95"/>
    <w:rsid w:val="00DD688F"/>
    <w:rsid w:val="00DE53E3"/>
    <w:rsid w:val="00E017F7"/>
    <w:rsid w:val="00E130A5"/>
    <w:rsid w:val="00E1613D"/>
    <w:rsid w:val="00E26CD0"/>
    <w:rsid w:val="00E40152"/>
    <w:rsid w:val="00E46B3C"/>
    <w:rsid w:val="00E52025"/>
    <w:rsid w:val="00E65E48"/>
    <w:rsid w:val="00E86577"/>
    <w:rsid w:val="00E87F7B"/>
    <w:rsid w:val="00EB1D70"/>
    <w:rsid w:val="00EC0791"/>
    <w:rsid w:val="00EC28BC"/>
    <w:rsid w:val="00EC360D"/>
    <w:rsid w:val="00ED3802"/>
    <w:rsid w:val="00EE7733"/>
    <w:rsid w:val="00EF5979"/>
    <w:rsid w:val="00F112A1"/>
    <w:rsid w:val="00F1332B"/>
    <w:rsid w:val="00F2216A"/>
    <w:rsid w:val="00F41AA5"/>
    <w:rsid w:val="00F51B5D"/>
    <w:rsid w:val="00F54170"/>
    <w:rsid w:val="00F60317"/>
    <w:rsid w:val="00F7226C"/>
    <w:rsid w:val="00F728E6"/>
    <w:rsid w:val="00F7424D"/>
    <w:rsid w:val="00F74F5F"/>
    <w:rsid w:val="00F9081E"/>
    <w:rsid w:val="00FA3466"/>
    <w:rsid w:val="00FA43E4"/>
    <w:rsid w:val="00FB5F66"/>
    <w:rsid w:val="00FD2118"/>
    <w:rsid w:val="00FE4C05"/>
    <w:rsid w:val="00FF5047"/>
    <w:rsid w:val="00FF5FD0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96F7A-5F22-42FD-A3A5-E77D1D5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263</cp:revision>
  <cp:lastPrinted>2020-09-26T06:59:00Z</cp:lastPrinted>
  <dcterms:created xsi:type="dcterms:W3CDTF">2020-09-26T05:41:00Z</dcterms:created>
  <dcterms:modified xsi:type="dcterms:W3CDTF">2020-10-12T03:22:00Z</dcterms:modified>
</cp:coreProperties>
</file>