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6A" w:rsidRDefault="00811493" w:rsidP="00D46BAB">
      <w:pPr>
        <w:pStyle w:val="NoSpacing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VueJs</w:t>
      </w:r>
      <w:proofErr w:type="spellEnd"/>
      <w:r>
        <w:rPr>
          <w:b/>
          <w:sz w:val="32"/>
          <w:szCs w:val="32"/>
        </w:rPr>
        <w:t xml:space="preserve"> 2</w:t>
      </w:r>
      <w:r w:rsidR="00E46B3C" w:rsidRPr="00D46BAB">
        <w:rPr>
          <w:b/>
          <w:sz w:val="32"/>
          <w:szCs w:val="32"/>
        </w:rPr>
        <w:t xml:space="preserve"> </w:t>
      </w:r>
      <w:r w:rsidR="00C56CCE">
        <w:rPr>
          <w:b/>
          <w:sz w:val="32"/>
          <w:szCs w:val="32"/>
        </w:rPr>
        <w:tab/>
      </w:r>
    </w:p>
    <w:p w:rsidR="00AA1CD8" w:rsidRDefault="00811493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Course: Real World Vue2</w:t>
      </w:r>
      <w:r w:rsidR="00AA1CD8">
        <w:rPr>
          <w:b/>
          <w:sz w:val="32"/>
          <w:szCs w:val="32"/>
        </w:rPr>
        <w:t xml:space="preserve"> </w:t>
      </w:r>
    </w:p>
    <w:p w:rsidR="00501D57" w:rsidRDefault="00261D6F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Ch02</w:t>
      </w:r>
      <w:r w:rsidR="00AA1CD8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Optimizing_VisualStudioCode</w:t>
      </w:r>
    </w:p>
    <w:p w:rsidR="00E228DF" w:rsidRDefault="00E228DF" w:rsidP="00D46BAB">
      <w:pPr>
        <w:pStyle w:val="NoSpacing"/>
        <w:rPr>
          <w:b/>
          <w:sz w:val="32"/>
          <w:szCs w:val="32"/>
        </w:rPr>
      </w:pPr>
    </w:p>
    <w:p w:rsidR="00261D6F" w:rsidRDefault="00261D6F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0882E5" wp14:editId="6266D8B2">
            <wp:extent cx="51054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12848" w:rsidP="00D46BAB">
      <w:pPr>
        <w:pStyle w:val="NoSpacing"/>
        <w:rPr>
          <w:noProof/>
        </w:rPr>
      </w:pPr>
      <w:r>
        <w:rPr>
          <w:noProof/>
        </w:rPr>
        <w:t>We already have Extensions installed that are giving up colorized editing</w:t>
      </w:r>
    </w:p>
    <w:p w:rsidR="00212848" w:rsidRDefault="00212848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B9B67A" wp14:editId="2CE51AD0">
            <wp:extent cx="218122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12848" w:rsidP="00D46BAB">
      <w:pPr>
        <w:pStyle w:val="NoSpacing"/>
        <w:rPr>
          <w:noProof/>
        </w:rPr>
      </w:pPr>
      <w:r>
        <w:rPr>
          <w:noProof/>
        </w:rPr>
        <w:lastRenderedPageBreak/>
        <w:t>Install Vetur</w:t>
      </w:r>
      <w:r w:rsidR="00145A4A">
        <w:rPr>
          <w:noProof/>
        </w:rPr>
        <w:t xml:space="preserve"> and reload:</w:t>
      </w:r>
    </w:p>
    <w:p w:rsidR="00212848" w:rsidRDefault="00212848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0D86FC4" wp14:editId="1288C5D1">
            <wp:extent cx="23907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48" w:rsidRDefault="00212848" w:rsidP="00D46BAB">
      <w:pPr>
        <w:pStyle w:val="NoSpacing"/>
        <w:rPr>
          <w:noProof/>
        </w:rPr>
      </w:pPr>
    </w:p>
    <w:p w:rsidR="00145A4A" w:rsidRDefault="00145A4A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0C24EE7" wp14:editId="3A61220F">
            <wp:extent cx="5943600" cy="3671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</w:p>
    <w:p w:rsidR="00E931DF" w:rsidRDefault="00E931DF" w:rsidP="00D46BAB">
      <w:pPr>
        <w:pStyle w:val="NoSpacing"/>
        <w:rPr>
          <w:noProof/>
        </w:rPr>
      </w:pPr>
    </w:p>
    <w:p w:rsidR="00A66E8D" w:rsidRDefault="00A66E8D" w:rsidP="00D46BAB">
      <w:pPr>
        <w:pStyle w:val="NoSpacing"/>
        <w:rPr>
          <w:noProof/>
        </w:rPr>
      </w:pPr>
      <w:r>
        <w:rPr>
          <w:noProof/>
        </w:rPr>
        <w:lastRenderedPageBreak/>
        <w:t xml:space="preserve">Type </w:t>
      </w:r>
      <w:r w:rsidRPr="00B42752">
        <w:rPr>
          <w:b/>
          <w:noProof/>
        </w:rPr>
        <w:t>vue</w:t>
      </w:r>
      <w:r>
        <w:rPr>
          <w:noProof/>
        </w:rPr>
        <w:t xml:space="preserve"> and take advantage of snippets</w:t>
      </w:r>
    </w:p>
    <w:p w:rsidR="00145A4A" w:rsidRDefault="00A66E8D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48" w:rsidRDefault="00212848" w:rsidP="00D46BAB">
      <w:pPr>
        <w:pStyle w:val="NoSpacing"/>
        <w:rPr>
          <w:noProof/>
        </w:rPr>
      </w:pPr>
    </w:p>
    <w:p w:rsidR="00261D6F" w:rsidRDefault="00A66E8D" w:rsidP="00D46BAB">
      <w:pPr>
        <w:pStyle w:val="NoSpacing"/>
        <w:rPr>
          <w:noProof/>
        </w:rPr>
      </w:pPr>
      <w:r>
        <w:rPr>
          <w:noProof/>
        </w:rPr>
        <w:t>Enter</w:t>
      </w:r>
    </w:p>
    <w:p w:rsidR="00A66E8D" w:rsidRDefault="00A66E8D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D756A92" wp14:editId="3680F967">
            <wp:extent cx="44196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8D" w:rsidRPr="00B42752" w:rsidRDefault="00E931DF" w:rsidP="00D46BAB">
      <w:pPr>
        <w:pStyle w:val="NoSpacing"/>
        <w:rPr>
          <w:b/>
          <w:noProof/>
        </w:rPr>
      </w:pPr>
      <w:r>
        <w:rPr>
          <w:noProof/>
        </w:rPr>
        <w:t>Type the start of a tag and it will be intellisensed:</w:t>
      </w:r>
      <w:r w:rsidR="00B42752">
        <w:rPr>
          <w:noProof/>
        </w:rPr>
        <w:t xml:space="preserve"> type </w:t>
      </w:r>
      <w:r w:rsidR="00B42752" w:rsidRPr="00B42752">
        <w:rPr>
          <w:b/>
          <w:noProof/>
        </w:rPr>
        <w:t>h</w:t>
      </w:r>
    </w:p>
    <w:p w:rsidR="00E931DF" w:rsidRDefault="00E931DF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47992B8" wp14:editId="7474B43B">
            <wp:extent cx="59150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E931DF" w:rsidP="00D46BAB">
      <w:pPr>
        <w:pStyle w:val="NoSpacing"/>
        <w:rPr>
          <w:noProof/>
        </w:rPr>
      </w:pPr>
      <w:r>
        <w:rPr>
          <w:noProof/>
        </w:rPr>
        <w:t>Enter</w:t>
      </w:r>
    </w:p>
    <w:p w:rsidR="00E931DF" w:rsidRDefault="00E931DF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8C4EA08" wp14:editId="2CB95F1E">
            <wp:extent cx="486727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633EC" w:rsidP="00D46BAB">
      <w:pPr>
        <w:pStyle w:val="NoSpacing"/>
        <w:rPr>
          <w:noProof/>
        </w:rPr>
      </w:pPr>
      <w:r>
        <w:rPr>
          <w:noProof/>
        </w:rPr>
        <w:lastRenderedPageBreak/>
        <w:t xml:space="preserve">Try </w:t>
      </w:r>
      <w:r w:rsidRPr="00B42752">
        <w:rPr>
          <w:b/>
          <w:noProof/>
        </w:rPr>
        <w:t>div</w:t>
      </w:r>
      <w:r w:rsidR="006D2752" w:rsidRPr="00B42752">
        <w:rPr>
          <w:b/>
          <w:noProof/>
        </w:rPr>
        <w:t>&gt;</w:t>
      </w:r>
      <w:r w:rsidRPr="00B42752">
        <w:rPr>
          <w:b/>
          <w:noProof/>
        </w:rPr>
        <w:t>ul</w:t>
      </w:r>
      <w:r w:rsidR="006D2752" w:rsidRPr="00B42752">
        <w:rPr>
          <w:b/>
          <w:noProof/>
        </w:rPr>
        <w:t>&gt;</w:t>
      </w:r>
      <w:r w:rsidRPr="00B42752">
        <w:rPr>
          <w:b/>
          <w:noProof/>
        </w:rPr>
        <w:t>li</w:t>
      </w:r>
    </w:p>
    <w:p w:rsidR="002633EC" w:rsidRDefault="006D2752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915B1C1" wp14:editId="6848583C">
            <wp:extent cx="5943600" cy="293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F" w:rsidRDefault="00261D6F" w:rsidP="00D46BAB">
      <w:pPr>
        <w:pStyle w:val="NoSpacing"/>
        <w:rPr>
          <w:noProof/>
        </w:rPr>
      </w:pPr>
    </w:p>
    <w:p w:rsidR="00261D6F" w:rsidRDefault="006D2752" w:rsidP="00D46BAB">
      <w:pPr>
        <w:pStyle w:val="NoSpacing"/>
        <w:rPr>
          <w:noProof/>
        </w:rPr>
      </w:pPr>
      <w:r>
        <w:rPr>
          <w:noProof/>
        </w:rPr>
        <w:t>Enter</w:t>
      </w:r>
    </w:p>
    <w:p w:rsidR="006D2752" w:rsidRDefault="00B42752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461B37E" wp14:editId="3AA2CD8C">
            <wp:extent cx="193357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1A" w:rsidRDefault="0057031A" w:rsidP="00D46BAB">
      <w:pPr>
        <w:pStyle w:val="NoSpacing"/>
        <w:rPr>
          <w:noProof/>
        </w:rPr>
      </w:pPr>
    </w:p>
    <w:p w:rsidR="00261D6F" w:rsidRDefault="0057031A" w:rsidP="00D46BAB">
      <w:pPr>
        <w:pStyle w:val="NoSpacing"/>
        <w:rPr>
          <w:noProof/>
        </w:rPr>
      </w:pPr>
      <w:r>
        <w:rPr>
          <w:noProof/>
        </w:rPr>
        <w:t>Make sure eslint and prettier are installed:</w:t>
      </w:r>
    </w:p>
    <w:p w:rsidR="0057031A" w:rsidRDefault="0057031A" w:rsidP="00D46BAB">
      <w:pPr>
        <w:pStyle w:val="NoSpacing"/>
        <w:rPr>
          <w:noProof/>
        </w:rPr>
      </w:pPr>
    </w:p>
    <w:p w:rsidR="00261D6F" w:rsidRDefault="0057031A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A249F01" wp14:editId="6BFF832C">
            <wp:extent cx="5943600" cy="2376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1A" w:rsidRDefault="0057031A" w:rsidP="00D46BAB">
      <w:pPr>
        <w:pStyle w:val="NoSpacing"/>
        <w:rPr>
          <w:noProof/>
        </w:rPr>
      </w:pPr>
    </w:p>
    <w:p w:rsidR="00D67BDB" w:rsidRDefault="00D67BDB" w:rsidP="00D46BAB">
      <w:pPr>
        <w:pStyle w:val="NoSpacing"/>
        <w:rPr>
          <w:noProof/>
        </w:rPr>
      </w:pPr>
    </w:p>
    <w:p w:rsidR="007B7817" w:rsidRDefault="00D67BDB" w:rsidP="00D46BAB">
      <w:pPr>
        <w:pStyle w:val="NoSpacing"/>
        <w:rPr>
          <w:noProof/>
        </w:rPr>
      </w:pPr>
      <w:r>
        <w:rPr>
          <w:noProof/>
        </w:rPr>
        <w:lastRenderedPageBreak/>
        <w:t>There are other snippet tools:  “Sarah Drasner” in Extensions, but, I choose not to.</w:t>
      </w:r>
    </w:p>
    <w:p w:rsidR="00D67BDB" w:rsidRDefault="00D67BDB" w:rsidP="00D46BAB">
      <w:pPr>
        <w:pStyle w:val="NoSpacing"/>
        <w:rPr>
          <w:b/>
          <w:noProof/>
        </w:rPr>
      </w:pPr>
      <w:r>
        <w:rPr>
          <w:noProof/>
        </w:rPr>
        <w:drawing>
          <wp:inline distT="0" distB="0" distL="0" distR="0" wp14:anchorId="5D60E65D" wp14:editId="604065B4">
            <wp:extent cx="2409825" cy="5972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365573" w:rsidRDefault="00365573" w:rsidP="00D46BAB">
      <w:pPr>
        <w:pStyle w:val="NoSpacing"/>
        <w:rPr>
          <w:b/>
          <w:noProof/>
        </w:rPr>
      </w:pPr>
    </w:p>
    <w:p w:rsidR="0057031A" w:rsidRDefault="007B7817" w:rsidP="00D46BAB">
      <w:pPr>
        <w:pStyle w:val="NoSpacing"/>
        <w:rPr>
          <w:noProof/>
        </w:rPr>
      </w:pPr>
      <w:r w:rsidRPr="007B7817">
        <w:rPr>
          <w:b/>
          <w:noProof/>
        </w:rPr>
        <w:lastRenderedPageBreak/>
        <w:t>Ctrl + Back tick</w:t>
      </w:r>
      <w:r>
        <w:rPr>
          <w:noProof/>
        </w:rPr>
        <w:t xml:space="preserve">   is a shortcut to open up a Terminal Window:</w:t>
      </w:r>
    </w:p>
    <w:p w:rsidR="007B7817" w:rsidRDefault="007B7817" w:rsidP="00D46B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B24F49F" wp14:editId="6DAE9DA0">
            <wp:extent cx="5943600" cy="303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7" w:rsidRDefault="007B7817" w:rsidP="00D46BAB">
      <w:pPr>
        <w:pStyle w:val="NoSpacing"/>
        <w:rPr>
          <w:noProof/>
        </w:rPr>
      </w:pPr>
    </w:p>
    <w:p w:rsidR="00261D6F" w:rsidRDefault="00261D6F" w:rsidP="00D46BAB">
      <w:pPr>
        <w:pStyle w:val="NoSpacing"/>
        <w:rPr>
          <w:noProof/>
        </w:rPr>
      </w:pPr>
    </w:p>
    <w:p w:rsidR="00261D6F" w:rsidRDefault="00261D6F" w:rsidP="00D46BAB">
      <w:pPr>
        <w:pStyle w:val="NoSpacing"/>
        <w:rPr>
          <w:noProof/>
        </w:rPr>
      </w:pPr>
      <w:bookmarkStart w:id="0" w:name="_GoBack"/>
      <w:bookmarkEnd w:id="0"/>
    </w:p>
    <w:sectPr w:rsidR="00261D6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B88" w:rsidRDefault="00165B88" w:rsidP="00C56CCE">
      <w:pPr>
        <w:spacing w:after="0" w:line="240" w:lineRule="auto"/>
      </w:pPr>
      <w:r>
        <w:separator/>
      </w:r>
    </w:p>
  </w:endnote>
  <w:endnote w:type="continuationSeparator" w:id="0">
    <w:p w:rsidR="00165B88" w:rsidRDefault="00165B88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5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B88" w:rsidRDefault="00165B88" w:rsidP="00C56CCE">
      <w:pPr>
        <w:spacing w:after="0" w:line="240" w:lineRule="auto"/>
      </w:pPr>
      <w:r>
        <w:separator/>
      </w:r>
    </w:p>
  </w:footnote>
  <w:footnote w:type="continuationSeparator" w:id="0">
    <w:p w:rsidR="00165B88" w:rsidRDefault="00165B88" w:rsidP="00C5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B68"/>
    <w:multiLevelType w:val="hybridMultilevel"/>
    <w:tmpl w:val="01882032"/>
    <w:lvl w:ilvl="0" w:tplc="18106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C00FC"/>
    <w:rsid w:val="000C2E59"/>
    <w:rsid w:val="000C32BA"/>
    <w:rsid w:val="000E07CF"/>
    <w:rsid w:val="000F0E0E"/>
    <w:rsid w:val="001440A8"/>
    <w:rsid w:val="00145A4A"/>
    <w:rsid w:val="00153E9C"/>
    <w:rsid w:val="00165B88"/>
    <w:rsid w:val="0019211F"/>
    <w:rsid w:val="001D676A"/>
    <w:rsid w:val="00211948"/>
    <w:rsid w:val="00212848"/>
    <w:rsid w:val="00261D6F"/>
    <w:rsid w:val="002633EC"/>
    <w:rsid w:val="0028324C"/>
    <w:rsid w:val="002855E1"/>
    <w:rsid w:val="0028561C"/>
    <w:rsid w:val="002C2370"/>
    <w:rsid w:val="002C713A"/>
    <w:rsid w:val="002E5EF9"/>
    <w:rsid w:val="003071CC"/>
    <w:rsid w:val="00311094"/>
    <w:rsid w:val="00313352"/>
    <w:rsid w:val="00331ABC"/>
    <w:rsid w:val="003328AC"/>
    <w:rsid w:val="00352C35"/>
    <w:rsid w:val="00365573"/>
    <w:rsid w:val="003B1B53"/>
    <w:rsid w:val="0043685E"/>
    <w:rsid w:val="00437F2E"/>
    <w:rsid w:val="00474DF6"/>
    <w:rsid w:val="00480B97"/>
    <w:rsid w:val="004B2C23"/>
    <w:rsid w:val="004C1CB4"/>
    <w:rsid w:val="00501D57"/>
    <w:rsid w:val="00527EC3"/>
    <w:rsid w:val="00567781"/>
    <w:rsid w:val="0057031A"/>
    <w:rsid w:val="00585B17"/>
    <w:rsid w:val="005A2B3A"/>
    <w:rsid w:val="005A7EAB"/>
    <w:rsid w:val="00627568"/>
    <w:rsid w:val="006674CC"/>
    <w:rsid w:val="006767DE"/>
    <w:rsid w:val="00694769"/>
    <w:rsid w:val="00697276"/>
    <w:rsid w:val="006D2752"/>
    <w:rsid w:val="006E18F0"/>
    <w:rsid w:val="006F5F77"/>
    <w:rsid w:val="00714877"/>
    <w:rsid w:val="00720A25"/>
    <w:rsid w:val="00772B30"/>
    <w:rsid w:val="00784940"/>
    <w:rsid w:val="007B26C6"/>
    <w:rsid w:val="007B7817"/>
    <w:rsid w:val="007E59C1"/>
    <w:rsid w:val="008110DF"/>
    <w:rsid w:val="00811493"/>
    <w:rsid w:val="008625F5"/>
    <w:rsid w:val="00891802"/>
    <w:rsid w:val="008A5B3B"/>
    <w:rsid w:val="008B30CA"/>
    <w:rsid w:val="008D6BBE"/>
    <w:rsid w:val="008E4257"/>
    <w:rsid w:val="00911EB5"/>
    <w:rsid w:val="00946AE9"/>
    <w:rsid w:val="00947124"/>
    <w:rsid w:val="009957A2"/>
    <w:rsid w:val="009B2591"/>
    <w:rsid w:val="009C1278"/>
    <w:rsid w:val="009C2462"/>
    <w:rsid w:val="00A11965"/>
    <w:rsid w:val="00A4220E"/>
    <w:rsid w:val="00A45E98"/>
    <w:rsid w:val="00A47B34"/>
    <w:rsid w:val="00A66E8D"/>
    <w:rsid w:val="00AA1CD8"/>
    <w:rsid w:val="00AB00EA"/>
    <w:rsid w:val="00AC19DC"/>
    <w:rsid w:val="00AE712C"/>
    <w:rsid w:val="00AE7E57"/>
    <w:rsid w:val="00B26394"/>
    <w:rsid w:val="00B42752"/>
    <w:rsid w:val="00B42B1B"/>
    <w:rsid w:val="00B67E49"/>
    <w:rsid w:val="00B7312C"/>
    <w:rsid w:val="00B91BF3"/>
    <w:rsid w:val="00B9758B"/>
    <w:rsid w:val="00BA7112"/>
    <w:rsid w:val="00BD2E36"/>
    <w:rsid w:val="00BD7CBE"/>
    <w:rsid w:val="00BF2543"/>
    <w:rsid w:val="00C32D86"/>
    <w:rsid w:val="00C363DB"/>
    <w:rsid w:val="00C56CCE"/>
    <w:rsid w:val="00C7391B"/>
    <w:rsid w:val="00C828A2"/>
    <w:rsid w:val="00C90859"/>
    <w:rsid w:val="00C92D45"/>
    <w:rsid w:val="00CA7F00"/>
    <w:rsid w:val="00CC6A13"/>
    <w:rsid w:val="00CD1457"/>
    <w:rsid w:val="00D46BAB"/>
    <w:rsid w:val="00D50FB9"/>
    <w:rsid w:val="00D67BDB"/>
    <w:rsid w:val="00DA736A"/>
    <w:rsid w:val="00DE53E3"/>
    <w:rsid w:val="00E130A5"/>
    <w:rsid w:val="00E228DF"/>
    <w:rsid w:val="00E46B3C"/>
    <w:rsid w:val="00E57028"/>
    <w:rsid w:val="00E86577"/>
    <w:rsid w:val="00E931DF"/>
    <w:rsid w:val="00EC0791"/>
    <w:rsid w:val="00ED7D6F"/>
    <w:rsid w:val="00EF5979"/>
    <w:rsid w:val="00F10FCA"/>
    <w:rsid w:val="00F13028"/>
    <w:rsid w:val="00F209F2"/>
    <w:rsid w:val="00F527C3"/>
    <w:rsid w:val="00F54170"/>
    <w:rsid w:val="00F60317"/>
    <w:rsid w:val="00FA3466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EED61-405F-474E-8CCE-B95F14F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36</cp:revision>
  <cp:lastPrinted>2020-09-26T06:59:00Z</cp:lastPrinted>
  <dcterms:created xsi:type="dcterms:W3CDTF">2020-09-26T05:41:00Z</dcterms:created>
  <dcterms:modified xsi:type="dcterms:W3CDTF">2020-10-17T05:41:00Z</dcterms:modified>
</cp:coreProperties>
</file>