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262E00" w:rsidRDefault="00BB206F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Master </w:t>
      </w:r>
      <w:proofErr w:type="spellStart"/>
      <w:r>
        <w:rPr>
          <w:b/>
          <w:sz w:val="32"/>
          <w:szCs w:val="32"/>
        </w:rPr>
        <w:t>SpringBoot</w:t>
      </w:r>
      <w:proofErr w:type="spellEnd"/>
    </w:p>
    <w:p w:rsidR="00504271" w:rsidRPr="00557CC0" w:rsidRDefault="00557CC0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05</w:t>
      </w:r>
      <w:r w:rsidR="00B60E3D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>JPA-OneToMany Association</w:t>
      </w:r>
      <w:r w:rsidR="00504271" w:rsidRPr="00262E00">
        <w:rPr>
          <w:b/>
          <w:sz w:val="32"/>
          <w:szCs w:val="32"/>
        </w:rPr>
        <w:t>:</w:t>
      </w:r>
    </w:p>
    <w:p w:rsidR="00B60E3D" w:rsidRDefault="00557CC0" w:rsidP="00262E00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Step-01: Create new GIT</w:t>
      </w:r>
      <w:r w:rsidR="005D37D8">
        <w:rPr>
          <w:b/>
          <w:sz w:val="28"/>
          <w:szCs w:val="28"/>
        </w:rPr>
        <w:t xml:space="preserve"> branch in local </w:t>
      </w:r>
      <w:proofErr w:type="spellStart"/>
      <w:r w:rsidR="005D37D8">
        <w:rPr>
          <w:b/>
          <w:sz w:val="28"/>
          <w:szCs w:val="28"/>
        </w:rPr>
        <w:t>git</w:t>
      </w:r>
      <w:proofErr w:type="spellEnd"/>
      <w:r w:rsidR="005D37D8">
        <w:rPr>
          <w:b/>
          <w:sz w:val="28"/>
          <w:szCs w:val="28"/>
        </w:rPr>
        <w:t xml:space="preserve"> repo and remote </w:t>
      </w:r>
      <w:proofErr w:type="spellStart"/>
      <w:r w:rsidR="005D37D8">
        <w:rPr>
          <w:b/>
          <w:sz w:val="28"/>
          <w:szCs w:val="28"/>
        </w:rPr>
        <w:t>github</w:t>
      </w:r>
      <w:proofErr w:type="spellEnd"/>
      <w:r w:rsidR="005D37D8">
        <w:rPr>
          <w:b/>
          <w:sz w:val="28"/>
          <w:szCs w:val="28"/>
        </w:rPr>
        <w:t xml:space="preserve"> repo</w:t>
      </w:r>
    </w:p>
    <w:p w:rsidR="005D37D8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06-SpringBoot-JPA-OneToMany</w:t>
      </w:r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–set-upstream origin 06-SpringBoot-JPA-OneToMany</w:t>
      </w:r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–a</w:t>
      </w:r>
    </w:p>
    <w:p w:rsidR="00F11B43" w:rsidRDefault="00F11B43" w:rsidP="00F11B43">
      <w:pPr>
        <w:pStyle w:val="NoSpacing"/>
        <w:rPr>
          <w:b/>
          <w:sz w:val="24"/>
          <w:szCs w:val="24"/>
        </w:rPr>
      </w:pPr>
    </w:p>
    <w:p w:rsidR="00F11B43" w:rsidRDefault="00F11B43" w:rsidP="00F11B4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-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557CC0" w:rsidRDefault="00F11B43" w:rsidP="00F11B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F59EAD" wp14:editId="47D39F1D">
            <wp:extent cx="6791325" cy="2266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C0" w:rsidRDefault="00557CC0" w:rsidP="00F11B43">
      <w:pPr>
        <w:pStyle w:val="NoSpacing"/>
        <w:rPr>
          <w:b/>
          <w:sz w:val="24"/>
          <w:szCs w:val="24"/>
        </w:rPr>
      </w:pPr>
    </w:p>
    <w:p w:rsidR="00F11B43" w:rsidRDefault="00F11B43" w:rsidP="00F11B4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557CC0" w:rsidRDefault="00D1729D" w:rsidP="00F11B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B3FCAA" wp14:editId="32B5ADA0">
            <wp:extent cx="5943600" cy="2372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9D" w:rsidRDefault="00D1729D" w:rsidP="00F11B43">
      <w:pPr>
        <w:pStyle w:val="NoSpacing"/>
        <w:rPr>
          <w:b/>
          <w:sz w:val="24"/>
          <w:szCs w:val="24"/>
        </w:rPr>
      </w:pPr>
    </w:p>
    <w:p w:rsidR="00D1729D" w:rsidRDefault="00C3171B" w:rsidP="00F11B43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Need to commit changes:</w:t>
      </w:r>
    </w:p>
    <w:p w:rsidR="002422C0" w:rsidRDefault="002422C0" w:rsidP="00F11B43">
      <w:pPr>
        <w:pStyle w:val="NoSpacing"/>
        <w:rPr>
          <w:b/>
          <w:sz w:val="24"/>
          <w:szCs w:val="24"/>
        </w:rPr>
      </w:pPr>
    </w:p>
    <w:p w:rsidR="002422C0" w:rsidRDefault="002422C0" w:rsidP="00F11B43">
      <w:pPr>
        <w:pStyle w:val="NoSpacing"/>
        <w:rPr>
          <w:b/>
          <w:sz w:val="24"/>
          <w:szCs w:val="24"/>
        </w:rPr>
      </w:pPr>
    </w:p>
    <w:p w:rsidR="002422C0" w:rsidRDefault="002422C0" w:rsidP="00F11B43">
      <w:pPr>
        <w:pStyle w:val="NoSpacing"/>
        <w:rPr>
          <w:b/>
          <w:sz w:val="24"/>
          <w:szCs w:val="24"/>
        </w:rPr>
      </w:pPr>
    </w:p>
    <w:p w:rsidR="002422C0" w:rsidRDefault="002422C0" w:rsidP="00F11B43">
      <w:pPr>
        <w:pStyle w:val="NoSpacing"/>
        <w:rPr>
          <w:b/>
          <w:sz w:val="24"/>
          <w:szCs w:val="24"/>
        </w:rPr>
      </w:pPr>
    </w:p>
    <w:p w:rsidR="00C3171B" w:rsidRDefault="002422C0" w:rsidP="00F11B4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add .  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2422C0" w:rsidRDefault="002422C0" w:rsidP="00F11B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74B53B" wp14:editId="00914366">
            <wp:extent cx="6524625" cy="2505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C0" w:rsidRDefault="002422C0" w:rsidP="002422C0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–am “Completed Exception Handling”</w:t>
      </w:r>
    </w:p>
    <w:p w:rsidR="002422C0" w:rsidRDefault="002422C0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A0D2BF1" wp14:editId="1693D12E">
            <wp:extent cx="6600825" cy="1590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C0" w:rsidRDefault="002422C0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 branch so, push to remote branch,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show-branch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2422C0" w:rsidRDefault="002422C0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435BC5" wp14:editId="62B38119">
            <wp:extent cx="5943600" cy="2560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C0" w:rsidRDefault="002422C0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move to local master and merge the </w:t>
      </w:r>
      <w:proofErr w:type="gramStart"/>
      <w:r>
        <w:rPr>
          <w:b/>
          <w:sz w:val="24"/>
          <w:szCs w:val="24"/>
        </w:rPr>
        <w:t xml:space="preserve">changes  </w:t>
      </w:r>
      <w:proofErr w:type="spellStart"/>
      <w:r w:rsidR="00C8006B">
        <w:rPr>
          <w:b/>
          <w:sz w:val="24"/>
          <w:szCs w:val="24"/>
        </w:rPr>
        <w:t>git</w:t>
      </w:r>
      <w:proofErr w:type="spellEnd"/>
      <w:proofErr w:type="gramEnd"/>
      <w:r w:rsidR="00C8006B">
        <w:rPr>
          <w:b/>
          <w:sz w:val="24"/>
          <w:szCs w:val="24"/>
        </w:rPr>
        <w:t xml:space="preserve"> checkout master</w:t>
      </w:r>
    </w:p>
    <w:p w:rsidR="002422C0" w:rsidRDefault="00C8006B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F91DB2" wp14:editId="53A3A25A">
            <wp:extent cx="5943600" cy="386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6B" w:rsidRDefault="00C8006B" w:rsidP="002422C0">
      <w:pPr>
        <w:pStyle w:val="NoSpacing"/>
        <w:rPr>
          <w:b/>
          <w:sz w:val="24"/>
          <w:szCs w:val="24"/>
        </w:rPr>
      </w:pPr>
    </w:p>
    <w:p w:rsidR="00C8006B" w:rsidRDefault="00C8006B" w:rsidP="002422C0">
      <w:pPr>
        <w:pStyle w:val="NoSpacing"/>
        <w:rPr>
          <w:b/>
          <w:sz w:val="24"/>
          <w:szCs w:val="24"/>
        </w:rPr>
      </w:pPr>
    </w:p>
    <w:p w:rsidR="00C8006B" w:rsidRDefault="00C8006B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Move the changes from Local branch to local master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merge 05-Validations-GlobalExceptionHandler</w:t>
      </w:r>
    </w:p>
    <w:p w:rsidR="00C8006B" w:rsidRDefault="00C8006B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206C86" wp14:editId="2500C203">
            <wp:extent cx="6619875" cy="2590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6B" w:rsidRDefault="00C8006B" w:rsidP="00C8006B">
      <w:pPr>
        <w:pStyle w:val="NoSpacing"/>
        <w:rPr>
          <w:b/>
        </w:rPr>
      </w:pPr>
      <w:r w:rsidRPr="007930E4">
        <w:rPr>
          <w:b/>
        </w:rPr>
        <w:t>Now make the Remote Master the same:</w:t>
      </w:r>
      <w:r>
        <w:rPr>
          <w:b/>
        </w:rPr>
        <w:tab/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push</w:t>
      </w:r>
    </w:p>
    <w:p w:rsidR="00C8006B" w:rsidRDefault="00C8006B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625ADB" wp14:editId="4B6C6C0C">
            <wp:extent cx="5943600" cy="771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6B" w:rsidRDefault="00C8006B" w:rsidP="002422C0">
      <w:pPr>
        <w:pStyle w:val="NoSpacing"/>
        <w:rPr>
          <w:b/>
          <w:sz w:val="24"/>
          <w:szCs w:val="24"/>
        </w:rPr>
      </w:pPr>
    </w:p>
    <w:p w:rsidR="00C8006B" w:rsidRDefault="00C8006B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is all branches are the same:</w:t>
      </w:r>
    </w:p>
    <w:p w:rsidR="00C8006B" w:rsidRDefault="00571EC2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D8B1DF" wp14:editId="18540E49">
            <wp:extent cx="5715000" cy="2600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571EC2" w:rsidRDefault="00571EC2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Check the branches on GITHUB</w:t>
      </w:r>
    </w:p>
    <w:p w:rsidR="00571EC2" w:rsidRDefault="00DE0D1A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D3A67C" wp14:editId="5BAB98F2">
            <wp:extent cx="5943600" cy="1919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1A" w:rsidRDefault="00DE0D1A" w:rsidP="002422C0">
      <w:pPr>
        <w:pStyle w:val="NoSpacing"/>
        <w:rPr>
          <w:b/>
          <w:sz w:val="24"/>
          <w:szCs w:val="24"/>
        </w:rPr>
      </w:pPr>
    </w:p>
    <w:p w:rsidR="00DE0D1A" w:rsidRDefault="00DE0D1A" w:rsidP="00DE0D1A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-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DE0D1A" w:rsidRDefault="00DE0D1A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85E54E" wp14:editId="0C13096E">
            <wp:extent cx="657225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1A" w:rsidRDefault="006D7CC6" w:rsidP="002422C0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6D7CC6" w:rsidRDefault="006D7CC6" w:rsidP="006D7CC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A0947C" wp14:editId="75F68B5C">
            <wp:extent cx="5943600" cy="6311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–b 06-SpringBoot-JPA-OneToMany</w:t>
      </w:r>
    </w:p>
    <w:p w:rsidR="006D7CC6" w:rsidRDefault="006D7CC6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40ADFE" wp14:editId="54D363CB">
            <wp:extent cx="6572250" cy="428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E" w:rsidRDefault="00F7751E" w:rsidP="00F7751E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–set-upstream origin 06-SpringBoot-JPA-OneToMany</w:t>
      </w:r>
    </w:p>
    <w:p w:rsidR="00F7751E" w:rsidRDefault="00F7751E" w:rsidP="00F7751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C31DEA" wp14:editId="0996DA22">
            <wp:extent cx="6562725" cy="1695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E" w:rsidRDefault="00F7751E" w:rsidP="002422C0">
      <w:pPr>
        <w:pStyle w:val="NoSpacing"/>
        <w:rPr>
          <w:b/>
          <w:sz w:val="24"/>
          <w:szCs w:val="24"/>
        </w:rPr>
      </w:pPr>
    </w:p>
    <w:p w:rsidR="006D7CC6" w:rsidRDefault="00F7751E" w:rsidP="002422C0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–a</w:t>
      </w:r>
    </w:p>
    <w:p w:rsidR="00F7751E" w:rsidRDefault="00F7751E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46CB65" wp14:editId="6AB149E8">
            <wp:extent cx="6572250" cy="20478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E" w:rsidRDefault="00F7751E" w:rsidP="002422C0">
      <w:pPr>
        <w:pStyle w:val="NoSpacing"/>
        <w:rPr>
          <w:b/>
          <w:sz w:val="24"/>
          <w:szCs w:val="24"/>
        </w:rPr>
      </w:pPr>
    </w:p>
    <w:p w:rsidR="00F61054" w:rsidRDefault="00F61054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Local branch and remote branch are the same</w:t>
      </w:r>
    </w:p>
    <w:p w:rsidR="00F61054" w:rsidRDefault="007770B3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32934A" wp14:editId="21001020">
            <wp:extent cx="5705475" cy="2952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1D" w:rsidRDefault="005A1A1D" w:rsidP="00B57999">
      <w:pPr>
        <w:pStyle w:val="NoSpacing"/>
        <w:rPr>
          <w:b/>
          <w:sz w:val="28"/>
          <w:szCs w:val="28"/>
        </w:rPr>
      </w:pPr>
    </w:p>
    <w:p w:rsidR="00B57999" w:rsidRDefault="00B57999" w:rsidP="00B5799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Step-02</w:t>
      </w:r>
      <w:r>
        <w:rPr>
          <w:b/>
          <w:sz w:val="28"/>
          <w:szCs w:val="28"/>
        </w:rPr>
        <w:t xml:space="preserve">: Create </w:t>
      </w:r>
      <w:r>
        <w:rPr>
          <w:b/>
          <w:sz w:val="28"/>
          <w:szCs w:val="28"/>
        </w:rPr>
        <w:t xml:space="preserve">Order entity and </w:t>
      </w:r>
      <w:proofErr w:type="spellStart"/>
      <w:r>
        <w:rPr>
          <w:b/>
          <w:sz w:val="28"/>
          <w:szCs w:val="28"/>
        </w:rPr>
        <w:t>ManyToOne</w:t>
      </w:r>
      <w:proofErr w:type="spellEnd"/>
      <w:r>
        <w:rPr>
          <w:b/>
          <w:sz w:val="28"/>
          <w:szCs w:val="28"/>
        </w:rPr>
        <w:t xml:space="preserve"> Mapping</w:t>
      </w:r>
    </w:p>
    <w:p w:rsidR="00B57999" w:rsidRDefault="00B57999" w:rsidP="00B5799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Entity Layer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Order Entity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@Table(name = “orders”)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user variable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@</w:t>
      </w:r>
      <w:proofErr w:type="spellStart"/>
      <w:r>
        <w:rPr>
          <w:b/>
          <w:sz w:val="24"/>
          <w:szCs w:val="24"/>
        </w:rPr>
        <w:t>ManyToOne</w:t>
      </w:r>
      <w:proofErr w:type="spellEnd"/>
      <w:r>
        <w:rPr>
          <w:b/>
          <w:sz w:val="24"/>
          <w:szCs w:val="24"/>
        </w:rPr>
        <w:t xml:space="preserve"> Mapping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Fetch Type as Lazy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@</w:t>
      </w:r>
      <w:proofErr w:type="spellStart"/>
      <w:r>
        <w:rPr>
          <w:b/>
          <w:sz w:val="24"/>
          <w:szCs w:val="24"/>
        </w:rPr>
        <w:t>JsonIgnore</w:t>
      </w:r>
      <w:proofErr w:type="spellEnd"/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Getters and Setters</w:t>
      </w:r>
    </w:p>
    <w:p w:rsidR="00B57999" w:rsidRDefault="00B57999" w:rsidP="00B5799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</w:t>
      </w:r>
      <w:proofErr w:type="spellStart"/>
      <w:r>
        <w:rPr>
          <w:b/>
          <w:sz w:val="24"/>
          <w:szCs w:val="24"/>
        </w:rPr>
        <w:t>NoArgument</w:t>
      </w:r>
      <w:proofErr w:type="spellEnd"/>
      <w:r>
        <w:rPr>
          <w:b/>
          <w:sz w:val="24"/>
          <w:szCs w:val="24"/>
        </w:rPr>
        <w:t xml:space="preserve"> Constructor</w:t>
      </w:r>
    </w:p>
    <w:p w:rsidR="00B57999" w:rsidRDefault="00B57999" w:rsidP="00B57999">
      <w:pPr>
        <w:pStyle w:val="NoSpacing"/>
        <w:rPr>
          <w:b/>
          <w:sz w:val="24"/>
          <w:szCs w:val="24"/>
        </w:rPr>
      </w:pPr>
    </w:p>
    <w:p w:rsidR="00994A43" w:rsidRDefault="00994A43" w:rsidP="00B57999">
      <w:pPr>
        <w:pStyle w:val="NoSpacing"/>
        <w:rPr>
          <w:b/>
          <w:sz w:val="24"/>
          <w:szCs w:val="24"/>
        </w:rPr>
      </w:pPr>
    </w:p>
    <w:p w:rsidR="00B57999" w:rsidRPr="00B57999" w:rsidRDefault="00994A43" w:rsidP="00B5799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order entity:</w:t>
      </w:r>
    </w:p>
    <w:p w:rsidR="007770B3" w:rsidRDefault="00994A43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B641A1" wp14:editId="01E5DF76">
            <wp:extent cx="4533900" cy="64674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89" w:rsidRDefault="003D7089" w:rsidP="003D7089">
      <w:pPr>
        <w:pStyle w:val="NoSpacing"/>
        <w:rPr>
          <w:b/>
          <w:sz w:val="32"/>
          <w:szCs w:val="32"/>
        </w:rPr>
      </w:pPr>
    </w:p>
    <w:p w:rsidR="003D7089" w:rsidRPr="00557CC0" w:rsidRDefault="003D7089" w:rsidP="003D7089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05-JPA-OneToMany Association</w:t>
      </w:r>
      <w:r w:rsidRPr="00262E00">
        <w:rPr>
          <w:b/>
          <w:sz w:val="32"/>
          <w:szCs w:val="32"/>
        </w:rPr>
        <w:t>:</w:t>
      </w:r>
    </w:p>
    <w:p w:rsidR="003D7089" w:rsidRDefault="003D7089" w:rsidP="003D708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Step-03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Update User entity with @</w:t>
      </w:r>
      <w:proofErr w:type="spellStart"/>
      <w:r>
        <w:rPr>
          <w:b/>
          <w:sz w:val="28"/>
          <w:szCs w:val="28"/>
        </w:rPr>
        <w:t>One</w:t>
      </w:r>
      <w:r>
        <w:rPr>
          <w:b/>
          <w:sz w:val="28"/>
          <w:szCs w:val="28"/>
        </w:rPr>
        <w:t>ToMany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association</w:t>
      </w:r>
    </w:p>
    <w:p w:rsidR="003D7089" w:rsidRDefault="003D7089" w:rsidP="003D708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orders variable</w:t>
      </w:r>
    </w:p>
    <w:p w:rsidR="003D7089" w:rsidRDefault="003D7089" w:rsidP="003D708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@</w:t>
      </w:r>
      <w:proofErr w:type="spellStart"/>
      <w:r>
        <w:rPr>
          <w:b/>
          <w:sz w:val="24"/>
          <w:szCs w:val="24"/>
        </w:rPr>
        <w:t>OneToMany</w:t>
      </w:r>
      <w:proofErr w:type="spellEnd"/>
      <w:r>
        <w:rPr>
          <w:b/>
          <w:sz w:val="24"/>
          <w:szCs w:val="24"/>
        </w:rPr>
        <w:t xml:space="preserve"> Mapping</w:t>
      </w:r>
    </w:p>
    <w:p w:rsidR="003D7089" w:rsidRDefault="003D7089" w:rsidP="003D708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</w:t>
      </w:r>
      <w:proofErr w:type="spellStart"/>
      <w:r>
        <w:rPr>
          <w:b/>
          <w:sz w:val="24"/>
          <w:szCs w:val="24"/>
        </w:rPr>
        <w:t>MappedBy</w:t>
      </w:r>
      <w:proofErr w:type="spellEnd"/>
      <w:r>
        <w:rPr>
          <w:b/>
          <w:sz w:val="24"/>
          <w:szCs w:val="24"/>
        </w:rPr>
        <w:t xml:space="preserve"> to user variable in Order Entity</w:t>
      </w:r>
    </w:p>
    <w:p w:rsidR="003D7089" w:rsidRDefault="003D7089" w:rsidP="003D708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getters and setters for “orders”</w:t>
      </w:r>
    </w:p>
    <w:p w:rsidR="003D7089" w:rsidRDefault="003D7089" w:rsidP="003D7089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src</w:t>
      </w:r>
      <w:proofErr w:type="spellEnd"/>
      <w:r>
        <w:rPr>
          <w:b/>
          <w:sz w:val="24"/>
          <w:szCs w:val="24"/>
        </w:rPr>
        <w:t>/main/resources</w:t>
      </w:r>
    </w:p>
    <w:p w:rsidR="003D7089" w:rsidRDefault="003D7089" w:rsidP="003D7089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 </w:t>
      </w:r>
      <w:proofErr w:type="spellStart"/>
      <w:r>
        <w:rPr>
          <w:b/>
          <w:sz w:val="24"/>
          <w:szCs w:val="24"/>
        </w:rPr>
        <w:t>import.sql</w:t>
      </w:r>
      <w:proofErr w:type="spellEnd"/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Option#1: Verify Column and create insert query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2001, ‘order1</w:t>
      </w:r>
      <w:r w:rsidR="00592CA3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’, 101);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2002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</w:t>
      </w:r>
      <w:r w:rsidR="00592CA3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101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2003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</w:t>
      </w:r>
      <w:r w:rsidR="00592CA3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101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2004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</w:t>
      </w:r>
      <w:r w:rsidR="00592CA3">
        <w:rPr>
          <w:b/>
          <w:sz w:val="24"/>
          <w:szCs w:val="24"/>
        </w:rPr>
        <w:t>21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102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2005</w:t>
      </w:r>
      <w:r>
        <w:rPr>
          <w:b/>
          <w:sz w:val="24"/>
          <w:szCs w:val="24"/>
        </w:rPr>
        <w:t>, ‘</w:t>
      </w:r>
      <w:r w:rsidR="00592CA3">
        <w:rPr>
          <w:b/>
          <w:sz w:val="24"/>
          <w:szCs w:val="24"/>
        </w:rPr>
        <w:t>order22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102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into orders </w:t>
      </w:r>
      <w:proofErr w:type="gramStart"/>
      <w:r>
        <w:rPr>
          <w:b/>
          <w:sz w:val="24"/>
          <w:szCs w:val="24"/>
        </w:rPr>
        <w:t>values(</w:t>
      </w:r>
      <w:proofErr w:type="gramEnd"/>
      <w:r>
        <w:rPr>
          <w:b/>
          <w:sz w:val="24"/>
          <w:szCs w:val="24"/>
        </w:rPr>
        <w:t>2006</w:t>
      </w:r>
      <w:r>
        <w:rPr>
          <w:b/>
          <w:sz w:val="24"/>
          <w:szCs w:val="24"/>
        </w:rPr>
        <w:t>, ‘</w:t>
      </w:r>
      <w:r w:rsidR="00592CA3">
        <w:rPr>
          <w:b/>
          <w:sz w:val="24"/>
          <w:szCs w:val="24"/>
        </w:rPr>
        <w:t>order31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103</w:t>
      </w:r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>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Option#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Verify </w:t>
      </w:r>
      <w:r>
        <w:rPr>
          <w:b/>
          <w:sz w:val="24"/>
          <w:szCs w:val="24"/>
        </w:rPr>
        <w:t>Foreign Key name in DB before creating below insert queries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values(2001, ‘order11’, 101)</w:t>
      </w:r>
      <w:r>
        <w:rPr>
          <w:b/>
          <w:sz w:val="24"/>
          <w:szCs w:val="24"/>
        </w:rPr>
        <w:t>;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 values(</w:t>
      </w:r>
      <w:r w:rsidR="008B68A9">
        <w:rPr>
          <w:b/>
          <w:sz w:val="24"/>
          <w:szCs w:val="24"/>
        </w:rPr>
        <w:t>2002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order12</w:t>
      </w:r>
      <w:r>
        <w:rPr>
          <w:b/>
          <w:sz w:val="24"/>
          <w:szCs w:val="24"/>
        </w:rPr>
        <w:t>’, 101);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 values(</w:t>
      </w:r>
      <w:r w:rsidR="008B68A9">
        <w:rPr>
          <w:b/>
          <w:sz w:val="24"/>
          <w:szCs w:val="24"/>
        </w:rPr>
        <w:t>2003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order13</w:t>
      </w:r>
      <w:r>
        <w:rPr>
          <w:b/>
          <w:sz w:val="24"/>
          <w:szCs w:val="24"/>
        </w:rPr>
        <w:t>’, 101);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 values(</w:t>
      </w:r>
      <w:r w:rsidR="008B68A9">
        <w:rPr>
          <w:b/>
          <w:sz w:val="24"/>
          <w:szCs w:val="24"/>
        </w:rPr>
        <w:t>2004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order2</w:t>
      </w:r>
      <w:r>
        <w:rPr>
          <w:b/>
          <w:sz w:val="24"/>
          <w:szCs w:val="24"/>
        </w:rPr>
        <w:t>1’</w:t>
      </w:r>
      <w:r>
        <w:rPr>
          <w:b/>
          <w:sz w:val="24"/>
          <w:szCs w:val="24"/>
        </w:rPr>
        <w:t>, 103</w:t>
      </w:r>
      <w:r>
        <w:rPr>
          <w:b/>
          <w:sz w:val="24"/>
          <w:szCs w:val="24"/>
        </w:rPr>
        <w:t>);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 values(</w:t>
      </w:r>
      <w:r w:rsidR="008B68A9">
        <w:rPr>
          <w:b/>
          <w:sz w:val="24"/>
          <w:szCs w:val="24"/>
        </w:rPr>
        <w:t>2005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order22</w:t>
      </w:r>
      <w:r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, 102</w:t>
      </w:r>
      <w:r>
        <w:rPr>
          <w:b/>
          <w:sz w:val="24"/>
          <w:szCs w:val="24"/>
        </w:rPr>
        <w:t>);</w:t>
      </w:r>
    </w:p>
    <w:p w:rsidR="003D7089" w:rsidRDefault="003D7089" w:rsidP="008B68A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 </w:t>
      </w:r>
      <w:r w:rsidR="003E0F08">
        <w:rPr>
          <w:b/>
          <w:sz w:val="24"/>
          <w:szCs w:val="24"/>
        </w:rPr>
        <w:t xml:space="preserve">into orders </w:t>
      </w: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orderDescription</w:t>
      </w:r>
      <w:proofErr w:type="spellEnd"/>
      <w:r>
        <w:rPr>
          <w:b/>
          <w:sz w:val="24"/>
          <w:szCs w:val="24"/>
        </w:rPr>
        <w:t xml:space="preserve"> </w:t>
      </w:r>
      <w:r w:rsidR="008B68A9">
        <w:rPr>
          <w:b/>
          <w:sz w:val="24"/>
          <w:szCs w:val="24"/>
        </w:rPr>
        <w:t>,</w:t>
      </w:r>
      <w:proofErr w:type="gramEnd"/>
      <w:r w:rsidR="008B68A9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user_id</w:t>
      </w:r>
      <w:proofErr w:type="spellEnd"/>
      <w:r>
        <w:rPr>
          <w:b/>
          <w:sz w:val="24"/>
          <w:szCs w:val="24"/>
        </w:rPr>
        <w:t>) values(</w:t>
      </w:r>
      <w:r w:rsidR="008B68A9">
        <w:rPr>
          <w:b/>
          <w:sz w:val="24"/>
          <w:szCs w:val="24"/>
        </w:rPr>
        <w:t>2006</w:t>
      </w:r>
      <w:r>
        <w:rPr>
          <w:b/>
          <w:sz w:val="24"/>
          <w:szCs w:val="24"/>
        </w:rPr>
        <w:t>, ‘</w:t>
      </w:r>
      <w:r>
        <w:rPr>
          <w:b/>
          <w:sz w:val="24"/>
          <w:szCs w:val="24"/>
        </w:rPr>
        <w:t>order3</w:t>
      </w:r>
      <w:r>
        <w:rPr>
          <w:b/>
          <w:sz w:val="24"/>
          <w:szCs w:val="24"/>
        </w:rPr>
        <w:t>1’</w:t>
      </w:r>
      <w:r>
        <w:rPr>
          <w:b/>
          <w:sz w:val="24"/>
          <w:szCs w:val="24"/>
        </w:rPr>
        <w:t>, 103</w:t>
      </w:r>
      <w:r>
        <w:rPr>
          <w:b/>
          <w:sz w:val="24"/>
          <w:szCs w:val="24"/>
        </w:rPr>
        <w:t>);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</w:p>
    <w:p w:rsidR="003D7089" w:rsidRDefault="003D7089" w:rsidP="003D7089">
      <w:pPr>
        <w:pStyle w:val="NoSpacing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add</w:t>
      </w:r>
      <w:proofErr w:type="gramEnd"/>
      <w:r>
        <w:rPr>
          <w:b/>
          <w:sz w:val="24"/>
          <w:szCs w:val="24"/>
        </w:rPr>
        <w:t xml:space="preserve"> mapping(</w:t>
      </w:r>
      <w:r w:rsidR="001650A2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mappedBy</w:t>
      </w:r>
      <w:proofErr w:type="spellEnd"/>
      <w:r w:rsidR="001650A2">
        <w:rPr>
          <w:b/>
          <w:sz w:val="24"/>
          <w:szCs w:val="24"/>
        </w:rPr>
        <w:t xml:space="preserve"> = “user”</w:t>
      </w:r>
      <w:r>
        <w:rPr>
          <w:b/>
          <w:sz w:val="24"/>
          <w:szCs w:val="24"/>
        </w:rPr>
        <w:t>) in the User Entity for the orders in the Order Entity:</w:t>
      </w:r>
    </w:p>
    <w:p w:rsidR="003D7089" w:rsidRDefault="003D7089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A2A3BF" wp14:editId="5055AC21">
            <wp:extent cx="5019675" cy="2390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F02B63" w:rsidRDefault="00F02B63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the Getters and Setters for orders</w:t>
      </w:r>
      <w:r w:rsidR="001650A2">
        <w:rPr>
          <w:b/>
          <w:sz w:val="24"/>
          <w:szCs w:val="24"/>
        </w:rPr>
        <w:t xml:space="preserve"> in User Entity</w:t>
      </w:r>
      <w:r>
        <w:rPr>
          <w:b/>
          <w:sz w:val="24"/>
          <w:szCs w:val="24"/>
        </w:rPr>
        <w:t>:</w:t>
      </w:r>
    </w:p>
    <w:p w:rsidR="001650A2" w:rsidRDefault="001650A2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5B0BBB" wp14:editId="6B6F41C6">
            <wp:extent cx="5657850" cy="2457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63" w:rsidRDefault="00F02B63" w:rsidP="003D7089">
      <w:pPr>
        <w:pStyle w:val="NoSpacing"/>
        <w:rPr>
          <w:b/>
          <w:sz w:val="24"/>
          <w:szCs w:val="24"/>
        </w:rPr>
      </w:pPr>
    </w:p>
    <w:p w:rsidR="00AA15D0" w:rsidRDefault="00AA15D0" w:rsidP="003D7089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Start up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app</w:t>
      </w:r>
      <w:r w:rsidR="00E240ED">
        <w:rPr>
          <w:b/>
          <w:sz w:val="24"/>
          <w:szCs w:val="24"/>
        </w:rPr>
        <w:t xml:space="preserve"> and check tables</w:t>
      </w:r>
      <w:r>
        <w:rPr>
          <w:b/>
          <w:sz w:val="24"/>
          <w:szCs w:val="24"/>
        </w:rPr>
        <w:t>:</w:t>
      </w:r>
    </w:p>
    <w:p w:rsidR="00AA15D0" w:rsidRDefault="00E240ED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473B7D" wp14:editId="28BA29FD">
            <wp:extent cx="1952625" cy="19907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274F1C" w:rsidRDefault="00274F1C" w:rsidP="003D7089">
      <w:pPr>
        <w:pStyle w:val="NoSpacing"/>
        <w:rPr>
          <w:b/>
          <w:sz w:val="24"/>
          <w:szCs w:val="24"/>
        </w:rPr>
      </w:pPr>
    </w:p>
    <w:p w:rsidR="00BB78DD" w:rsidRDefault="006C1C47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data to the tables</w:t>
      </w:r>
      <w:r w:rsidR="00274F1C">
        <w:rPr>
          <w:b/>
          <w:sz w:val="24"/>
          <w:szCs w:val="24"/>
        </w:rPr>
        <w:t xml:space="preserve"> (Option#1)</w:t>
      </w:r>
      <w:r>
        <w:rPr>
          <w:b/>
          <w:sz w:val="24"/>
          <w:szCs w:val="24"/>
        </w:rPr>
        <w:t>:</w:t>
      </w:r>
    </w:p>
    <w:p w:rsidR="006C1C47" w:rsidRDefault="00567B22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4D84F7" wp14:editId="05E2AE41">
            <wp:extent cx="3943350" cy="3333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C2" w:rsidRDefault="00ED06C2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Use a Select Statement to check the database:</w:t>
      </w:r>
    </w:p>
    <w:p w:rsidR="00274F1C" w:rsidRDefault="00F32738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CC2D26" wp14:editId="7B973ACC">
            <wp:extent cx="4762500" cy="3648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0A" w:rsidRDefault="0019620A" w:rsidP="003D7089">
      <w:pPr>
        <w:pStyle w:val="NoSpacing"/>
        <w:rPr>
          <w:b/>
          <w:sz w:val="24"/>
          <w:szCs w:val="24"/>
        </w:rPr>
      </w:pPr>
    </w:p>
    <w:p w:rsidR="0019620A" w:rsidRDefault="0019620A" w:rsidP="003D7089">
      <w:pPr>
        <w:pStyle w:val="NoSpacing"/>
        <w:rPr>
          <w:b/>
          <w:sz w:val="24"/>
          <w:szCs w:val="24"/>
        </w:rPr>
      </w:pPr>
    </w:p>
    <w:p w:rsidR="0019620A" w:rsidRDefault="0019620A" w:rsidP="003D7089">
      <w:pPr>
        <w:pStyle w:val="NoSpacing"/>
        <w:rPr>
          <w:b/>
          <w:sz w:val="24"/>
          <w:szCs w:val="24"/>
        </w:rPr>
      </w:pPr>
    </w:p>
    <w:p w:rsidR="0019620A" w:rsidRDefault="0019620A" w:rsidP="003D7089">
      <w:pPr>
        <w:pStyle w:val="NoSpacing"/>
        <w:rPr>
          <w:b/>
          <w:sz w:val="24"/>
          <w:szCs w:val="24"/>
        </w:rPr>
      </w:pPr>
    </w:p>
    <w:p w:rsidR="00F75519" w:rsidRDefault="0019620A" w:rsidP="003D70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Postman:</w:t>
      </w:r>
    </w:p>
    <w:p w:rsidR="0019620A" w:rsidRDefault="0019620A" w:rsidP="003D70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221865" wp14:editId="635E623E">
            <wp:extent cx="4200525" cy="62007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C2" w:rsidRDefault="00ED06C2" w:rsidP="003D7089">
      <w:pPr>
        <w:pStyle w:val="NoSpacing"/>
        <w:rPr>
          <w:b/>
          <w:sz w:val="24"/>
          <w:szCs w:val="24"/>
        </w:rPr>
      </w:pPr>
    </w:p>
    <w:p w:rsidR="005A1A1D" w:rsidRDefault="005A1A1D" w:rsidP="005A1A1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Step-04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Implement “</w:t>
      </w:r>
      <w:proofErr w:type="spellStart"/>
      <w:r>
        <w:rPr>
          <w:b/>
          <w:sz w:val="28"/>
          <w:szCs w:val="28"/>
        </w:rPr>
        <w:t>getAllOrders</w:t>
      </w:r>
      <w:proofErr w:type="spellEnd"/>
      <w:r>
        <w:rPr>
          <w:b/>
          <w:sz w:val="28"/>
          <w:szCs w:val="28"/>
        </w:rPr>
        <w:t xml:space="preserve">” method in </w:t>
      </w:r>
      <w:proofErr w:type="spellStart"/>
      <w:r>
        <w:rPr>
          <w:b/>
          <w:sz w:val="28"/>
          <w:szCs w:val="28"/>
        </w:rPr>
        <w:t>OrderController</w:t>
      </w:r>
      <w:proofErr w:type="spellEnd"/>
    </w:p>
    <w:p w:rsidR="005A1A1D" w:rsidRDefault="005A1A1D" w:rsidP="005A1A1D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Controller Layer: </w:t>
      </w:r>
      <w:proofErr w:type="spellStart"/>
      <w:r>
        <w:rPr>
          <w:b/>
          <w:sz w:val="24"/>
          <w:szCs w:val="24"/>
        </w:rPr>
        <w:t>UserController</w:t>
      </w:r>
      <w:proofErr w:type="spellEnd"/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@</w:t>
      </w:r>
      <w:proofErr w:type="spellStart"/>
      <w:r>
        <w:rPr>
          <w:b/>
          <w:sz w:val="24"/>
          <w:szCs w:val="24"/>
        </w:rPr>
        <w:t>RequestMapping</w:t>
      </w:r>
      <w:proofErr w:type="spellEnd"/>
      <w:r>
        <w:rPr>
          <w:b/>
          <w:sz w:val="24"/>
          <w:szCs w:val="24"/>
        </w:rPr>
        <w:t xml:space="preserve"> at class level and add “/users” context at class level</w:t>
      </w:r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Remove “/users” at method level for all User related methods.</w:t>
      </w:r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will help us when creating </w:t>
      </w:r>
      <w:proofErr w:type="spellStart"/>
      <w:r>
        <w:rPr>
          <w:b/>
          <w:sz w:val="24"/>
          <w:szCs w:val="24"/>
        </w:rPr>
        <w:t>self links</w:t>
      </w:r>
      <w:proofErr w:type="spellEnd"/>
      <w:r>
        <w:rPr>
          <w:b/>
          <w:sz w:val="24"/>
          <w:szCs w:val="24"/>
        </w:rPr>
        <w:t xml:space="preserve"> in HATEOS section.</w:t>
      </w:r>
    </w:p>
    <w:p w:rsidR="005A1A1D" w:rsidRDefault="005A1A1D" w:rsidP="005A1A1D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Controller Layer: </w:t>
      </w:r>
      <w:proofErr w:type="spellStart"/>
      <w:r>
        <w:rPr>
          <w:b/>
          <w:sz w:val="24"/>
          <w:szCs w:val="24"/>
        </w:rPr>
        <w:t>OrderController</w:t>
      </w:r>
      <w:proofErr w:type="spellEnd"/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RestController</w:t>
      </w:r>
      <w:proofErr w:type="spellEnd"/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RequestMapping</w:t>
      </w:r>
      <w:proofErr w:type="spellEnd"/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Method: </w:t>
      </w:r>
      <w:proofErr w:type="spellStart"/>
      <w:r>
        <w:rPr>
          <w:b/>
          <w:sz w:val="24"/>
          <w:szCs w:val="24"/>
        </w:rPr>
        <w:t>getAllOrders</w:t>
      </w:r>
      <w:proofErr w:type="spellEnd"/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/users/{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>}/orders</w:t>
      </w:r>
    </w:p>
    <w:p w:rsidR="005A1A1D" w:rsidRDefault="005A1A1D" w:rsidP="005A1A1D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Test#1 </w:t>
      </w:r>
      <w:proofErr w:type="spellStart"/>
      <w:r>
        <w:rPr>
          <w:b/>
          <w:sz w:val="24"/>
          <w:szCs w:val="24"/>
        </w:rPr>
        <w:t>getAllOrders</w:t>
      </w:r>
      <w:proofErr w:type="spellEnd"/>
    </w:p>
    <w:p w:rsidR="005A1A1D" w:rsidRDefault="005A1A1D" w:rsidP="005A1A1D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/users/101/orders</w:t>
      </w:r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Test#2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5A1A1D" w:rsidRDefault="005A1A1D" w:rsidP="005A1A1D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</w:t>
      </w:r>
    </w:p>
    <w:p w:rsidR="005A1A1D" w:rsidRDefault="005A1A1D" w:rsidP="005A1A1D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Test#3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5A1A1D" w:rsidRDefault="005A1A1D" w:rsidP="005A1A1D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/users/101</w:t>
      </w:r>
    </w:p>
    <w:p w:rsidR="0061138D" w:rsidRPr="0061138D" w:rsidRDefault="0061138D" w:rsidP="0061138D">
      <w:pPr>
        <w:pStyle w:val="NoSpacing"/>
        <w:ind w:left="1800"/>
        <w:rPr>
          <w:b/>
          <w:sz w:val="24"/>
          <w:szCs w:val="24"/>
        </w:rPr>
      </w:pPr>
    </w:p>
    <w:p w:rsidR="005A1A1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Fix context mappings in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>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at the class level:</w:t>
      </w:r>
    </w:p>
    <w:p w:rsidR="0061138D" w:rsidRDefault="00603001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0A2411" wp14:editId="5BA00BA9">
            <wp:extent cx="2543175" cy="619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F43201" wp14:editId="5066B10A">
            <wp:extent cx="3086100" cy="609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1E0DE1" wp14:editId="486D6673">
            <wp:extent cx="4819650" cy="7905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61D468" wp14:editId="7DF2F0D4">
            <wp:extent cx="5410200" cy="8858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2A743D" wp14:editId="3035774C">
            <wp:extent cx="5943600" cy="8896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F410B6" wp14:editId="16456DA3">
            <wp:extent cx="4524375" cy="6477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Remove /users:</w:t>
      </w:r>
    </w:p>
    <w:p w:rsidR="0061138D" w:rsidRDefault="0061138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67E7A4" wp14:editId="0593D643">
            <wp:extent cx="3324225" cy="352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8D" w:rsidRDefault="00397A69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the Rest annotations</w:t>
      </w:r>
      <w:r w:rsidR="00AE6B17">
        <w:rPr>
          <w:b/>
          <w:sz w:val="24"/>
          <w:szCs w:val="24"/>
        </w:rPr>
        <w:t xml:space="preserve"> to </w:t>
      </w:r>
      <w:proofErr w:type="spellStart"/>
      <w:r w:rsidR="00AE6B17">
        <w:rPr>
          <w:b/>
          <w:sz w:val="24"/>
          <w:szCs w:val="24"/>
        </w:rPr>
        <w:t>OrderController</w:t>
      </w:r>
      <w:proofErr w:type="spellEnd"/>
      <w:r w:rsidR="00AE6B17">
        <w:rPr>
          <w:b/>
          <w:sz w:val="24"/>
          <w:szCs w:val="24"/>
        </w:rPr>
        <w:t>:</w:t>
      </w:r>
    </w:p>
    <w:p w:rsidR="00AE6B17" w:rsidRDefault="002245FD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F58161" wp14:editId="2AC43016">
            <wp:extent cx="5943600" cy="23806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FD" w:rsidRDefault="00FF2B8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FF2B8D" w:rsidRDefault="00A11E25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ADA5D0" wp14:editId="4A096000">
            <wp:extent cx="5943600" cy="43414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B6" w:rsidRDefault="00874DB6" w:rsidP="00874DB6">
      <w:pPr>
        <w:pStyle w:val="NoSpacing"/>
        <w:rPr>
          <w:b/>
          <w:sz w:val="28"/>
          <w:szCs w:val="28"/>
        </w:rPr>
      </w:pPr>
    </w:p>
    <w:p w:rsidR="00874DB6" w:rsidRDefault="00874DB6" w:rsidP="00874D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Step-05</w:t>
      </w:r>
      <w:r>
        <w:rPr>
          <w:b/>
          <w:sz w:val="28"/>
          <w:szCs w:val="28"/>
        </w:rPr>
        <w:t>: Implement “</w:t>
      </w:r>
      <w:proofErr w:type="spellStart"/>
      <w:r>
        <w:rPr>
          <w:b/>
          <w:sz w:val="28"/>
          <w:szCs w:val="28"/>
        </w:rPr>
        <w:t>create</w:t>
      </w:r>
      <w:r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>rder</w:t>
      </w:r>
      <w:proofErr w:type="spellEnd"/>
      <w:r>
        <w:rPr>
          <w:b/>
          <w:sz w:val="28"/>
          <w:szCs w:val="28"/>
        </w:rPr>
        <w:t xml:space="preserve">” method in </w:t>
      </w:r>
      <w:proofErr w:type="spellStart"/>
      <w:r>
        <w:rPr>
          <w:b/>
          <w:sz w:val="28"/>
          <w:szCs w:val="28"/>
        </w:rPr>
        <w:t>OrderController</w:t>
      </w:r>
      <w:proofErr w:type="spellEnd"/>
    </w:p>
    <w:p w:rsidR="00874DB6" w:rsidRDefault="00874DB6" w:rsidP="00874DB6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Repository Layer</w:t>
      </w:r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 </w:t>
      </w:r>
      <w:proofErr w:type="spellStart"/>
      <w:r>
        <w:rPr>
          <w:b/>
          <w:sz w:val="24"/>
          <w:szCs w:val="24"/>
        </w:rPr>
        <w:t>OrderRepository</w:t>
      </w:r>
      <w:proofErr w:type="spellEnd"/>
    </w:p>
    <w:p w:rsidR="00874DB6" w:rsidRDefault="00874DB6" w:rsidP="00874DB6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Controller Layer: </w:t>
      </w:r>
      <w:proofErr w:type="spellStart"/>
      <w:r>
        <w:rPr>
          <w:b/>
          <w:sz w:val="24"/>
          <w:szCs w:val="24"/>
        </w:rPr>
        <w:t>OrderController</w:t>
      </w:r>
      <w:proofErr w:type="spellEnd"/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Method: </w:t>
      </w:r>
      <w:proofErr w:type="spellStart"/>
      <w:r>
        <w:rPr>
          <w:b/>
          <w:sz w:val="24"/>
          <w:szCs w:val="24"/>
        </w:rPr>
        <w:t>createOrder</w:t>
      </w:r>
      <w:proofErr w:type="spellEnd"/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POST /users/{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>}/orders</w:t>
      </w:r>
    </w:p>
    <w:p w:rsidR="00874DB6" w:rsidRDefault="00874DB6" w:rsidP="00874DB6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Test#</w:t>
      </w:r>
      <w:r>
        <w:rPr>
          <w:b/>
          <w:sz w:val="24"/>
          <w:szCs w:val="24"/>
        </w:rPr>
        <w:t xml:space="preserve">1 </w:t>
      </w:r>
      <w:proofErr w:type="spellStart"/>
      <w:r>
        <w:rPr>
          <w:b/>
          <w:sz w:val="24"/>
          <w:szCs w:val="24"/>
        </w:rPr>
        <w:t>create</w:t>
      </w:r>
      <w:r>
        <w:rPr>
          <w:b/>
          <w:sz w:val="24"/>
          <w:szCs w:val="24"/>
        </w:rPr>
        <w:t>O</w:t>
      </w:r>
      <w:r>
        <w:rPr>
          <w:b/>
          <w:sz w:val="24"/>
          <w:szCs w:val="24"/>
        </w:rPr>
        <w:t>rder</w:t>
      </w:r>
      <w:proofErr w:type="spellEnd"/>
    </w:p>
    <w:p w:rsidR="00874DB6" w:rsidRDefault="00874DB6" w:rsidP="00874DB6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POS</w:t>
      </w:r>
      <w:r>
        <w:rPr>
          <w:b/>
          <w:sz w:val="24"/>
          <w:szCs w:val="24"/>
        </w:rPr>
        <w:t>T /users/101/orders</w:t>
      </w:r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Test#2 </w:t>
      </w:r>
      <w:proofErr w:type="spellStart"/>
      <w:r>
        <w:rPr>
          <w:b/>
          <w:sz w:val="24"/>
          <w:szCs w:val="24"/>
        </w:rPr>
        <w:t>getAll</w:t>
      </w:r>
      <w:r>
        <w:rPr>
          <w:b/>
          <w:sz w:val="24"/>
          <w:szCs w:val="24"/>
        </w:rPr>
        <w:t>Ord</w:t>
      </w:r>
      <w:r>
        <w:rPr>
          <w:b/>
          <w:sz w:val="24"/>
          <w:szCs w:val="24"/>
        </w:rPr>
        <w:t>ers</w:t>
      </w:r>
      <w:proofErr w:type="spellEnd"/>
    </w:p>
    <w:p w:rsidR="00874DB6" w:rsidRDefault="00874DB6" w:rsidP="00874DB6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</w:t>
      </w:r>
      <w:r>
        <w:rPr>
          <w:b/>
          <w:sz w:val="24"/>
          <w:szCs w:val="24"/>
        </w:rPr>
        <w:t>T /users</w:t>
      </w:r>
      <w:r>
        <w:rPr>
          <w:b/>
          <w:sz w:val="24"/>
          <w:szCs w:val="24"/>
        </w:rPr>
        <w:t>/101/orders</w:t>
      </w:r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Test#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getAll</w:t>
      </w:r>
      <w:r>
        <w:rPr>
          <w:b/>
          <w:sz w:val="24"/>
          <w:szCs w:val="24"/>
        </w:rPr>
        <w:t>Us</w:t>
      </w:r>
      <w:r>
        <w:rPr>
          <w:b/>
          <w:sz w:val="24"/>
          <w:szCs w:val="24"/>
        </w:rPr>
        <w:t>ers</w:t>
      </w:r>
      <w:proofErr w:type="spellEnd"/>
    </w:p>
    <w:p w:rsidR="00874DB6" w:rsidRPr="00874DB6" w:rsidRDefault="00874DB6" w:rsidP="00874DB6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</w:t>
      </w:r>
    </w:p>
    <w:p w:rsidR="00874DB6" w:rsidRDefault="00874DB6" w:rsidP="00874DB6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Test#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874DB6" w:rsidRDefault="00874DB6" w:rsidP="00874DB6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/users/101</w:t>
      </w:r>
    </w:p>
    <w:p w:rsidR="00874DB6" w:rsidRDefault="00874DB6" w:rsidP="00874DB6">
      <w:pPr>
        <w:pStyle w:val="NoSpacing"/>
        <w:rPr>
          <w:b/>
          <w:sz w:val="24"/>
          <w:szCs w:val="24"/>
        </w:rPr>
      </w:pPr>
    </w:p>
    <w:p w:rsidR="00A11E25" w:rsidRDefault="004E5E93" w:rsidP="00874DB6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030D34">
        <w:rPr>
          <w:b/>
          <w:sz w:val="24"/>
          <w:szCs w:val="24"/>
        </w:rPr>
        <w:t xml:space="preserve">Create an </w:t>
      </w:r>
      <w:proofErr w:type="spellStart"/>
      <w:r w:rsidR="00030D34">
        <w:rPr>
          <w:b/>
          <w:sz w:val="24"/>
          <w:szCs w:val="24"/>
        </w:rPr>
        <w:t>OrderRepository</w:t>
      </w:r>
      <w:proofErr w:type="spellEnd"/>
      <w:r w:rsidR="00030D34">
        <w:rPr>
          <w:b/>
          <w:sz w:val="24"/>
          <w:szCs w:val="24"/>
        </w:rPr>
        <w:t xml:space="preserve"> interface:</w:t>
      </w:r>
    </w:p>
    <w:p w:rsidR="00030D34" w:rsidRDefault="005D3227" w:rsidP="00874DB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AFBE71" wp14:editId="121D5686">
            <wp:extent cx="4867275" cy="13811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90" w:rsidRDefault="00CC2DFC" w:rsidP="00874DB6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an </w:t>
      </w:r>
      <w:proofErr w:type="spellStart"/>
      <w:r>
        <w:rPr>
          <w:b/>
          <w:sz w:val="24"/>
          <w:szCs w:val="24"/>
        </w:rPr>
        <w:t>OrderController</w:t>
      </w:r>
      <w:proofErr w:type="spellEnd"/>
      <w:r>
        <w:rPr>
          <w:b/>
          <w:sz w:val="24"/>
          <w:szCs w:val="24"/>
        </w:rPr>
        <w:t xml:space="preserve"> class:</w:t>
      </w:r>
    </w:p>
    <w:p w:rsidR="00CC2DFC" w:rsidRDefault="0018102D" w:rsidP="00874DB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205170" wp14:editId="5965D3E4">
            <wp:extent cx="5943600" cy="419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8" w:rsidRDefault="00020753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Postman:</w:t>
      </w:r>
    </w:p>
    <w:p w:rsidR="00020753" w:rsidRDefault="00020753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AEE00C" wp14:editId="080F8C6B">
            <wp:extent cx="5943600" cy="33051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8" w:rsidRDefault="00020753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Order created:</w:t>
      </w:r>
    </w:p>
    <w:p w:rsidR="00020753" w:rsidRDefault="00020753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 with </w:t>
      </w:r>
      <w:proofErr w:type="spellStart"/>
      <w:r>
        <w:rPr>
          <w:b/>
          <w:sz w:val="24"/>
          <w:szCs w:val="24"/>
        </w:rPr>
        <w:t>getAllOrders</w:t>
      </w:r>
      <w:proofErr w:type="spellEnd"/>
    </w:p>
    <w:p w:rsidR="00020753" w:rsidRDefault="00665EC9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28B099" wp14:editId="310D6519">
            <wp:extent cx="5943600" cy="42576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C9" w:rsidRDefault="00AE303D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postman with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AE303D" w:rsidRDefault="002B69E6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D07277E" wp14:editId="31EA27E6">
            <wp:extent cx="5943600" cy="47879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E6" w:rsidRDefault="002B69E6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Order</w:t>
      </w:r>
      <w:r w:rsidR="005D0951">
        <w:rPr>
          <w:b/>
          <w:sz w:val="24"/>
          <w:szCs w:val="24"/>
        </w:rPr>
        <w:t xml:space="preserve"> id “1”</w:t>
      </w:r>
      <w:r>
        <w:rPr>
          <w:b/>
          <w:sz w:val="24"/>
          <w:szCs w:val="24"/>
        </w:rPr>
        <w:t xml:space="preserve"> appears</w:t>
      </w:r>
    </w:p>
    <w:p w:rsidR="002B69E6" w:rsidRDefault="002B69E6" w:rsidP="005A1A1D">
      <w:pPr>
        <w:pStyle w:val="NoSpacing"/>
        <w:rPr>
          <w:b/>
          <w:sz w:val="24"/>
          <w:szCs w:val="24"/>
        </w:rPr>
      </w:pPr>
    </w:p>
    <w:p w:rsidR="005D0951" w:rsidRPr="005D0951" w:rsidRDefault="005D0951" w:rsidP="005D0951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Step-06</w:t>
      </w:r>
      <w:r>
        <w:rPr>
          <w:b/>
          <w:sz w:val="28"/>
          <w:szCs w:val="28"/>
        </w:rPr>
        <w:t>: Implement “</w:t>
      </w:r>
      <w:proofErr w:type="spellStart"/>
      <w:r>
        <w:rPr>
          <w:b/>
          <w:sz w:val="28"/>
          <w:szCs w:val="28"/>
        </w:rPr>
        <w:t>get</w:t>
      </w:r>
      <w:r>
        <w:rPr>
          <w:b/>
          <w:sz w:val="28"/>
          <w:szCs w:val="28"/>
        </w:rPr>
        <w:t>Order</w:t>
      </w:r>
      <w:r>
        <w:rPr>
          <w:b/>
          <w:sz w:val="28"/>
          <w:szCs w:val="28"/>
        </w:rPr>
        <w:t>ByOrderId</w:t>
      </w:r>
      <w:proofErr w:type="spellEnd"/>
      <w:r>
        <w:rPr>
          <w:b/>
          <w:sz w:val="28"/>
          <w:szCs w:val="28"/>
        </w:rPr>
        <w:t xml:space="preserve">” method in </w:t>
      </w:r>
      <w:proofErr w:type="spellStart"/>
      <w:r>
        <w:rPr>
          <w:b/>
          <w:sz w:val="28"/>
          <w:szCs w:val="28"/>
        </w:rPr>
        <w:t>OrderController</w:t>
      </w:r>
      <w:proofErr w:type="spellEnd"/>
    </w:p>
    <w:p w:rsidR="005D0951" w:rsidRDefault="005D0951" w:rsidP="005D0951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Controller Layer: </w:t>
      </w:r>
      <w:proofErr w:type="spellStart"/>
      <w:r>
        <w:rPr>
          <w:b/>
          <w:sz w:val="24"/>
          <w:szCs w:val="24"/>
        </w:rPr>
        <w:t>OrderController</w:t>
      </w:r>
      <w:proofErr w:type="spellEnd"/>
    </w:p>
    <w:p w:rsidR="005D0951" w:rsidRDefault="005D0951" w:rsidP="005D0951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getOrderByOrderId</w:t>
      </w:r>
      <w:proofErr w:type="spellEnd"/>
    </w:p>
    <w:p w:rsidR="005D0951" w:rsidRDefault="005D0951" w:rsidP="005D0951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/users/{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>}/orders/{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>}</w:t>
      </w:r>
    </w:p>
    <w:p w:rsidR="005D0951" w:rsidRDefault="005D0951" w:rsidP="005D0951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5D0951" w:rsidRDefault="005D0951" w:rsidP="005D0951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Test#1: </w:t>
      </w:r>
      <w:proofErr w:type="spellStart"/>
      <w:r>
        <w:rPr>
          <w:b/>
          <w:sz w:val="24"/>
          <w:szCs w:val="24"/>
        </w:rPr>
        <w:t>getOrderByOrderId</w:t>
      </w:r>
      <w:proofErr w:type="spellEnd"/>
    </w:p>
    <w:p w:rsidR="005D0951" w:rsidRDefault="005D0951" w:rsidP="005D0951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/users/{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>}/orders/{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>}</w:t>
      </w: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</w:p>
    <w:p w:rsidR="005D0951" w:rsidRDefault="005D0951" w:rsidP="005D095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>
        <w:rPr>
          <w:b/>
          <w:sz w:val="24"/>
          <w:szCs w:val="24"/>
        </w:rPr>
        <w:t>getOrderByOrderId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deleteOrderById</w:t>
      </w:r>
      <w:proofErr w:type="spellEnd"/>
      <w:r>
        <w:rPr>
          <w:b/>
          <w:sz w:val="24"/>
          <w:szCs w:val="24"/>
        </w:rPr>
        <w:t>:</w:t>
      </w:r>
    </w:p>
    <w:p w:rsidR="005D0951" w:rsidRPr="005D0951" w:rsidRDefault="005D0951" w:rsidP="005D095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0F4B7F" wp14:editId="517D160B">
            <wp:extent cx="5943600" cy="36785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A7" w:rsidRDefault="005D0951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</w:t>
      </w:r>
      <w:r w:rsidR="00B232C4">
        <w:rPr>
          <w:b/>
          <w:sz w:val="24"/>
          <w:szCs w:val="24"/>
        </w:rPr>
        <w:t xml:space="preserve"> </w:t>
      </w:r>
      <w:proofErr w:type="spellStart"/>
      <w:r w:rsidR="00B232C4">
        <w:rPr>
          <w:b/>
          <w:sz w:val="24"/>
          <w:szCs w:val="24"/>
        </w:rPr>
        <w:t>getOrderByOrderId</w:t>
      </w:r>
      <w:proofErr w:type="spellEnd"/>
    </w:p>
    <w:p w:rsidR="00B232C4" w:rsidRDefault="00B232C4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76450B" wp14:editId="4AE57B3A">
            <wp:extent cx="5943600" cy="33585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C4" w:rsidRDefault="00B232C4" w:rsidP="005A1A1D">
      <w:pPr>
        <w:pStyle w:val="NoSpacing"/>
        <w:rPr>
          <w:b/>
          <w:sz w:val="24"/>
          <w:szCs w:val="24"/>
        </w:rPr>
      </w:pPr>
    </w:p>
    <w:p w:rsidR="00B232C4" w:rsidRDefault="00B232C4" w:rsidP="005A1A1D">
      <w:pPr>
        <w:pStyle w:val="NoSpacing"/>
        <w:rPr>
          <w:b/>
          <w:sz w:val="24"/>
          <w:szCs w:val="24"/>
        </w:rPr>
      </w:pPr>
    </w:p>
    <w:p w:rsidR="00B232C4" w:rsidRDefault="00B232C4" w:rsidP="005A1A1D">
      <w:pPr>
        <w:pStyle w:val="NoSpacing"/>
        <w:rPr>
          <w:b/>
          <w:sz w:val="24"/>
          <w:szCs w:val="24"/>
        </w:rPr>
      </w:pPr>
    </w:p>
    <w:p w:rsidR="00B232C4" w:rsidRDefault="00B232C4" w:rsidP="005A1A1D">
      <w:pPr>
        <w:pStyle w:val="NoSpacing"/>
        <w:rPr>
          <w:b/>
          <w:sz w:val="24"/>
          <w:szCs w:val="24"/>
        </w:rPr>
      </w:pPr>
    </w:p>
    <w:p w:rsidR="00B232C4" w:rsidRDefault="00B232C4" w:rsidP="005A1A1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with POSTMAN </w:t>
      </w:r>
      <w:proofErr w:type="spellStart"/>
      <w:r>
        <w:rPr>
          <w:b/>
          <w:sz w:val="24"/>
          <w:szCs w:val="24"/>
        </w:rPr>
        <w:t>deleteOrderById</w:t>
      </w:r>
      <w:proofErr w:type="spellEnd"/>
      <w:r>
        <w:rPr>
          <w:b/>
          <w:sz w:val="24"/>
          <w:szCs w:val="24"/>
        </w:rPr>
        <w:t xml:space="preserve"> and check with </w:t>
      </w:r>
      <w:proofErr w:type="spellStart"/>
      <w:r>
        <w:rPr>
          <w:b/>
          <w:sz w:val="24"/>
          <w:szCs w:val="24"/>
        </w:rPr>
        <w:t>getAllOrders</w:t>
      </w:r>
      <w:proofErr w:type="spellEnd"/>
      <w:r>
        <w:rPr>
          <w:b/>
          <w:sz w:val="24"/>
          <w:szCs w:val="24"/>
        </w:rPr>
        <w:t xml:space="preserve"> for that user:</w:t>
      </w:r>
    </w:p>
    <w:p w:rsidR="00B232C4" w:rsidRDefault="00B232C4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D148C9" wp14:editId="18738015">
            <wp:extent cx="5943600" cy="264541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C4" w:rsidRDefault="00B232C4" w:rsidP="005A1A1D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getAllOrders</w:t>
      </w:r>
      <w:proofErr w:type="spellEnd"/>
      <w:proofErr w:type="gramEnd"/>
      <w:r>
        <w:rPr>
          <w:b/>
          <w:sz w:val="24"/>
          <w:szCs w:val="24"/>
        </w:rPr>
        <w:t xml:space="preserve"> for that user</w:t>
      </w:r>
      <w:r>
        <w:rPr>
          <w:b/>
          <w:sz w:val="24"/>
          <w:szCs w:val="24"/>
        </w:rPr>
        <w:t xml:space="preserve"> is missing 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 2001:</w:t>
      </w:r>
    </w:p>
    <w:p w:rsidR="00B232C4" w:rsidRDefault="00B232C4" w:rsidP="005A1A1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F68F94" wp14:editId="7A3BDDEF">
            <wp:extent cx="5943600" cy="42608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5A1A1D">
      <w:pPr>
        <w:pStyle w:val="NoSpacing"/>
        <w:rPr>
          <w:b/>
          <w:sz w:val="24"/>
          <w:szCs w:val="24"/>
        </w:rPr>
      </w:pPr>
    </w:p>
    <w:p w:rsidR="002608FC" w:rsidRDefault="002608FC" w:rsidP="002608FC">
      <w:pPr>
        <w:pStyle w:val="NoSpacing"/>
        <w:rPr>
          <w:b/>
          <w:sz w:val="28"/>
          <w:szCs w:val="28"/>
        </w:rPr>
      </w:pPr>
    </w:p>
    <w:p w:rsidR="002608FC" w:rsidRDefault="002608FC" w:rsidP="002608FC">
      <w:pPr>
        <w:pStyle w:val="NoSpacing"/>
        <w:rPr>
          <w:b/>
          <w:sz w:val="28"/>
          <w:szCs w:val="28"/>
        </w:rPr>
      </w:pPr>
    </w:p>
    <w:p w:rsidR="002608FC" w:rsidRDefault="002608FC" w:rsidP="002608FC">
      <w:pPr>
        <w:pStyle w:val="NoSpacing"/>
        <w:rPr>
          <w:b/>
          <w:sz w:val="28"/>
          <w:szCs w:val="28"/>
        </w:rPr>
      </w:pPr>
    </w:p>
    <w:p w:rsidR="002608FC" w:rsidRDefault="002608FC" w:rsidP="002608FC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Step-07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GIT commit code, push to remote, merge to master and push to remote</w:t>
      </w:r>
    </w:p>
    <w:p w:rsidR="005D0951" w:rsidRDefault="002608FC" w:rsidP="005A1A1D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2608FC" w:rsidRPr="002608FC" w:rsidRDefault="002608FC" w:rsidP="002608FC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2131FB" wp14:editId="23C124DD">
            <wp:extent cx="6257925" cy="21240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1E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add .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2608FC" w:rsidRDefault="002608FC" w:rsidP="002608FC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5D8D46" wp14:editId="0416FC14">
            <wp:extent cx="5943600" cy="1765935"/>
            <wp:effectExtent l="0" t="0" r="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–m ”First Commit - </w:t>
      </w:r>
      <w:proofErr w:type="spellStart"/>
      <w:r>
        <w:rPr>
          <w:b/>
          <w:sz w:val="24"/>
          <w:szCs w:val="24"/>
        </w:rPr>
        <w:t>OneToMany</w:t>
      </w:r>
      <w:proofErr w:type="spellEnd"/>
      <w:r>
        <w:rPr>
          <w:b/>
          <w:sz w:val="24"/>
          <w:szCs w:val="24"/>
        </w:rPr>
        <w:t>”</w:t>
      </w:r>
    </w:p>
    <w:p w:rsidR="002608FC" w:rsidRPr="002608FC" w:rsidRDefault="002608FC" w:rsidP="002608FC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8B65B0" wp14:editId="761BE77A">
            <wp:extent cx="6543675" cy="10668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2608FC" w:rsidRPr="002608FC" w:rsidRDefault="002608FC" w:rsidP="002608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22EA22" wp14:editId="28147F63">
            <wp:extent cx="6486525" cy="12858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master</w:t>
      </w:r>
    </w:p>
    <w:p w:rsidR="002608FC" w:rsidRPr="002608FC" w:rsidRDefault="002608FC" w:rsidP="002608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229CBD" wp14:editId="707FEE8D">
            <wp:extent cx="6505575" cy="5048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</w:t>
      </w:r>
      <w:proofErr w:type="spellEnd"/>
      <w:r>
        <w:rPr>
          <w:b/>
          <w:sz w:val="24"/>
          <w:szCs w:val="24"/>
        </w:rPr>
        <w:t xml:space="preserve"> merge 06-SpringBoot-JPA-ONeToMany</w:t>
      </w:r>
    </w:p>
    <w:p w:rsidR="002608FC" w:rsidRPr="002608FC" w:rsidRDefault="002608FC" w:rsidP="002608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8EE5F3" wp14:editId="00716901">
            <wp:extent cx="6638925" cy="17335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2608FC" w:rsidRPr="002608FC" w:rsidRDefault="002608FC" w:rsidP="002608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12F543" wp14:editId="3A22A340">
            <wp:extent cx="6781800" cy="27146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C" w:rsidRDefault="002608FC" w:rsidP="002608FC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 fix the ahead 1) do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while on master</w:t>
      </w:r>
    </w:p>
    <w:p w:rsidR="002608FC" w:rsidRDefault="002608FC" w:rsidP="002608FC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</w:t>
      </w:r>
      <w:r w:rsidR="00500078">
        <w:rPr>
          <w:b/>
          <w:sz w:val="24"/>
          <w:szCs w:val="24"/>
        </w:rPr>
        <w:t xml:space="preserve">    </w:t>
      </w:r>
      <w:r w:rsidR="00500078">
        <w:rPr>
          <w:b/>
          <w:sz w:val="24"/>
          <w:szCs w:val="24"/>
        </w:rPr>
        <w:tab/>
      </w:r>
      <w:proofErr w:type="spellStart"/>
      <w:r w:rsidR="00500078">
        <w:rPr>
          <w:b/>
          <w:sz w:val="24"/>
          <w:szCs w:val="24"/>
        </w:rPr>
        <w:t>git</w:t>
      </w:r>
      <w:proofErr w:type="spellEnd"/>
      <w:r w:rsidR="00500078">
        <w:rPr>
          <w:b/>
          <w:sz w:val="24"/>
          <w:szCs w:val="24"/>
        </w:rPr>
        <w:t xml:space="preserve"> branch -</w:t>
      </w:r>
      <w:proofErr w:type="spellStart"/>
      <w:r w:rsidR="00500078">
        <w:rPr>
          <w:b/>
          <w:sz w:val="24"/>
          <w:szCs w:val="24"/>
        </w:rPr>
        <w:t>vva</w:t>
      </w:r>
      <w:proofErr w:type="spellEnd"/>
    </w:p>
    <w:p w:rsidR="002608FC" w:rsidRDefault="00500078" w:rsidP="002608FC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E73032" wp14:editId="34D96817">
            <wp:extent cx="6315075" cy="8286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78" w:rsidRDefault="00500078" w:rsidP="002608FC">
      <w:pPr>
        <w:pStyle w:val="NoSpacing"/>
        <w:rPr>
          <w:b/>
          <w:sz w:val="24"/>
          <w:szCs w:val="24"/>
        </w:rPr>
      </w:pPr>
    </w:p>
    <w:p w:rsidR="00500078" w:rsidRDefault="00500078" w:rsidP="002608FC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0F41BD" wp14:editId="5740C21F">
            <wp:extent cx="6781800" cy="17716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78" w:rsidRDefault="00235ED3" w:rsidP="002608FC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DF870" wp14:editId="0B9E8C2C">
            <wp:extent cx="5772150" cy="29527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D3" w:rsidRDefault="00235ED3" w:rsidP="002608FC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sectPr w:rsidR="00235ED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D64" w:rsidRDefault="00736D64" w:rsidP="009314A2">
      <w:pPr>
        <w:spacing w:after="0" w:line="240" w:lineRule="auto"/>
      </w:pPr>
      <w:r>
        <w:separator/>
      </w:r>
    </w:p>
  </w:endnote>
  <w:endnote w:type="continuationSeparator" w:id="0">
    <w:p w:rsidR="00736D64" w:rsidRDefault="00736D64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54BA" w:rsidRDefault="001054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5ED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054BA" w:rsidRDefault="001054B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D64" w:rsidRDefault="00736D64" w:rsidP="009314A2">
      <w:pPr>
        <w:spacing w:after="0" w:line="240" w:lineRule="auto"/>
      </w:pPr>
      <w:r>
        <w:separator/>
      </w:r>
    </w:p>
  </w:footnote>
  <w:footnote w:type="continuationSeparator" w:id="0">
    <w:p w:rsidR="00736D64" w:rsidRDefault="00736D64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110DC"/>
    <w:rsid w:val="00011F90"/>
    <w:rsid w:val="00012164"/>
    <w:rsid w:val="00012E07"/>
    <w:rsid w:val="00013B22"/>
    <w:rsid w:val="00020753"/>
    <w:rsid w:val="00030105"/>
    <w:rsid w:val="00030D34"/>
    <w:rsid w:val="00034378"/>
    <w:rsid w:val="00037DD6"/>
    <w:rsid w:val="0004595C"/>
    <w:rsid w:val="00046789"/>
    <w:rsid w:val="0005356B"/>
    <w:rsid w:val="000576D7"/>
    <w:rsid w:val="000601A6"/>
    <w:rsid w:val="000601F0"/>
    <w:rsid w:val="00064BDF"/>
    <w:rsid w:val="00067809"/>
    <w:rsid w:val="000765F8"/>
    <w:rsid w:val="00082098"/>
    <w:rsid w:val="00090B99"/>
    <w:rsid w:val="00092874"/>
    <w:rsid w:val="0009452D"/>
    <w:rsid w:val="000A5CA0"/>
    <w:rsid w:val="000B1026"/>
    <w:rsid w:val="000C3E63"/>
    <w:rsid w:val="000C699D"/>
    <w:rsid w:val="000C744F"/>
    <w:rsid w:val="000D0608"/>
    <w:rsid w:val="000D754F"/>
    <w:rsid w:val="000E043F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30895"/>
    <w:rsid w:val="00130F34"/>
    <w:rsid w:val="00132FE5"/>
    <w:rsid w:val="00135B7C"/>
    <w:rsid w:val="00135E1D"/>
    <w:rsid w:val="00140545"/>
    <w:rsid w:val="00144B0C"/>
    <w:rsid w:val="001515E2"/>
    <w:rsid w:val="00152015"/>
    <w:rsid w:val="00156FAA"/>
    <w:rsid w:val="001650A2"/>
    <w:rsid w:val="00167261"/>
    <w:rsid w:val="0018102D"/>
    <w:rsid w:val="001810B3"/>
    <w:rsid w:val="001842DF"/>
    <w:rsid w:val="00184CD4"/>
    <w:rsid w:val="00187A3A"/>
    <w:rsid w:val="0019620A"/>
    <w:rsid w:val="001A2E32"/>
    <w:rsid w:val="001B36D4"/>
    <w:rsid w:val="001C448B"/>
    <w:rsid w:val="001C4C15"/>
    <w:rsid w:val="001D0E88"/>
    <w:rsid w:val="001F17F1"/>
    <w:rsid w:val="001F3B75"/>
    <w:rsid w:val="001F6CFD"/>
    <w:rsid w:val="00201EFA"/>
    <w:rsid w:val="002071B9"/>
    <w:rsid w:val="002177FF"/>
    <w:rsid w:val="002209E6"/>
    <w:rsid w:val="002232CD"/>
    <w:rsid w:val="002245FD"/>
    <w:rsid w:val="00226DA3"/>
    <w:rsid w:val="00235ED3"/>
    <w:rsid w:val="002422C0"/>
    <w:rsid w:val="00243477"/>
    <w:rsid w:val="002478B5"/>
    <w:rsid w:val="002514DB"/>
    <w:rsid w:val="002526E8"/>
    <w:rsid w:val="00257D65"/>
    <w:rsid w:val="002608FC"/>
    <w:rsid w:val="00262E00"/>
    <w:rsid w:val="00265491"/>
    <w:rsid w:val="00274F1C"/>
    <w:rsid w:val="00275C3E"/>
    <w:rsid w:val="002964AA"/>
    <w:rsid w:val="002B1685"/>
    <w:rsid w:val="002B69E6"/>
    <w:rsid w:val="002C25DB"/>
    <w:rsid w:val="002C4205"/>
    <w:rsid w:val="002D6F9C"/>
    <w:rsid w:val="002F2062"/>
    <w:rsid w:val="003072A7"/>
    <w:rsid w:val="00312767"/>
    <w:rsid w:val="003237DE"/>
    <w:rsid w:val="00331740"/>
    <w:rsid w:val="00333313"/>
    <w:rsid w:val="00335FED"/>
    <w:rsid w:val="003400F9"/>
    <w:rsid w:val="003462FE"/>
    <w:rsid w:val="00350416"/>
    <w:rsid w:val="0035233A"/>
    <w:rsid w:val="00353F4D"/>
    <w:rsid w:val="003556BC"/>
    <w:rsid w:val="00363AA0"/>
    <w:rsid w:val="0037032C"/>
    <w:rsid w:val="00370496"/>
    <w:rsid w:val="003774B9"/>
    <w:rsid w:val="00397A69"/>
    <w:rsid w:val="003A03BF"/>
    <w:rsid w:val="003A3289"/>
    <w:rsid w:val="003B3A55"/>
    <w:rsid w:val="003C3812"/>
    <w:rsid w:val="003C3A6A"/>
    <w:rsid w:val="003D4629"/>
    <w:rsid w:val="003D7089"/>
    <w:rsid w:val="003E0DBD"/>
    <w:rsid w:val="003E0F08"/>
    <w:rsid w:val="003E2E4A"/>
    <w:rsid w:val="003E46B6"/>
    <w:rsid w:val="003F5796"/>
    <w:rsid w:val="003F644E"/>
    <w:rsid w:val="00402749"/>
    <w:rsid w:val="004119CA"/>
    <w:rsid w:val="00413E34"/>
    <w:rsid w:val="00417DD0"/>
    <w:rsid w:val="00431AE1"/>
    <w:rsid w:val="0049058E"/>
    <w:rsid w:val="004A5016"/>
    <w:rsid w:val="004D704F"/>
    <w:rsid w:val="004E5E93"/>
    <w:rsid w:val="004F6459"/>
    <w:rsid w:val="00500078"/>
    <w:rsid w:val="0050029F"/>
    <w:rsid w:val="00504271"/>
    <w:rsid w:val="00505070"/>
    <w:rsid w:val="00506ACE"/>
    <w:rsid w:val="00515C4A"/>
    <w:rsid w:val="0052126F"/>
    <w:rsid w:val="00524652"/>
    <w:rsid w:val="00532611"/>
    <w:rsid w:val="00534C1B"/>
    <w:rsid w:val="00536E66"/>
    <w:rsid w:val="00540696"/>
    <w:rsid w:val="00544819"/>
    <w:rsid w:val="005449F5"/>
    <w:rsid w:val="00547D97"/>
    <w:rsid w:val="00552370"/>
    <w:rsid w:val="00557CC0"/>
    <w:rsid w:val="00562AB5"/>
    <w:rsid w:val="0056662B"/>
    <w:rsid w:val="00567B22"/>
    <w:rsid w:val="00571EC2"/>
    <w:rsid w:val="00573ECF"/>
    <w:rsid w:val="00577FA9"/>
    <w:rsid w:val="0058260A"/>
    <w:rsid w:val="005848ED"/>
    <w:rsid w:val="00587046"/>
    <w:rsid w:val="00592CA3"/>
    <w:rsid w:val="005A1A1D"/>
    <w:rsid w:val="005B6846"/>
    <w:rsid w:val="005B6F67"/>
    <w:rsid w:val="005B713C"/>
    <w:rsid w:val="005B7BE7"/>
    <w:rsid w:val="005B7F90"/>
    <w:rsid w:val="005C09B0"/>
    <w:rsid w:val="005C1691"/>
    <w:rsid w:val="005C19EB"/>
    <w:rsid w:val="005C6CED"/>
    <w:rsid w:val="005D0951"/>
    <w:rsid w:val="005D1952"/>
    <w:rsid w:val="005D3227"/>
    <w:rsid w:val="005D37D8"/>
    <w:rsid w:val="005D482D"/>
    <w:rsid w:val="005E0E63"/>
    <w:rsid w:val="005E26C3"/>
    <w:rsid w:val="005E2C2D"/>
    <w:rsid w:val="005E399A"/>
    <w:rsid w:val="005E76A7"/>
    <w:rsid w:val="005F3359"/>
    <w:rsid w:val="005F5B43"/>
    <w:rsid w:val="00603001"/>
    <w:rsid w:val="00603F3A"/>
    <w:rsid w:val="00607F9B"/>
    <w:rsid w:val="0061138D"/>
    <w:rsid w:val="00614967"/>
    <w:rsid w:val="00620A0E"/>
    <w:rsid w:val="0062190D"/>
    <w:rsid w:val="00621AF3"/>
    <w:rsid w:val="00636B55"/>
    <w:rsid w:val="00641CB1"/>
    <w:rsid w:val="00665EC9"/>
    <w:rsid w:val="006664F5"/>
    <w:rsid w:val="00671DF5"/>
    <w:rsid w:val="0068793B"/>
    <w:rsid w:val="00687C59"/>
    <w:rsid w:val="00693655"/>
    <w:rsid w:val="006A5049"/>
    <w:rsid w:val="006A7A0A"/>
    <w:rsid w:val="006B67DB"/>
    <w:rsid w:val="006B7DF8"/>
    <w:rsid w:val="006C1C47"/>
    <w:rsid w:val="006C2138"/>
    <w:rsid w:val="006C36C1"/>
    <w:rsid w:val="006D08AE"/>
    <w:rsid w:val="006D1367"/>
    <w:rsid w:val="006D7CC6"/>
    <w:rsid w:val="007024D3"/>
    <w:rsid w:val="0070432A"/>
    <w:rsid w:val="007368F3"/>
    <w:rsid w:val="00736D64"/>
    <w:rsid w:val="00737336"/>
    <w:rsid w:val="00741D4B"/>
    <w:rsid w:val="007433C1"/>
    <w:rsid w:val="00774182"/>
    <w:rsid w:val="00774C20"/>
    <w:rsid w:val="00775433"/>
    <w:rsid w:val="007770B3"/>
    <w:rsid w:val="007930E4"/>
    <w:rsid w:val="007B03AF"/>
    <w:rsid w:val="007B77A3"/>
    <w:rsid w:val="007C2895"/>
    <w:rsid w:val="007C3F67"/>
    <w:rsid w:val="007C43FE"/>
    <w:rsid w:val="007D4154"/>
    <w:rsid w:val="007E428D"/>
    <w:rsid w:val="007E4F2F"/>
    <w:rsid w:val="007F0B3B"/>
    <w:rsid w:val="007F2EEC"/>
    <w:rsid w:val="00811B0F"/>
    <w:rsid w:val="00814ACA"/>
    <w:rsid w:val="00827B4B"/>
    <w:rsid w:val="00844D83"/>
    <w:rsid w:val="00855C4E"/>
    <w:rsid w:val="008616B2"/>
    <w:rsid w:val="00866F0B"/>
    <w:rsid w:val="00867206"/>
    <w:rsid w:val="00873F43"/>
    <w:rsid w:val="00874DB6"/>
    <w:rsid w:val="00875CCA"/>
    <w:rsid w:val="008A1BD6"/>
    <w:rsid w:val="008B68A9"/>
    <w:rsid w:val="008B6D09"/>
    <w:rsid w:val="008D40F6"/>
    <w:rsid w:val="008D50FA"/>
    <w:rsid w:val="008E1456"/>
    <w:rsid w:val="008E374A"/>
    <w:rsid w:val="00910F24"/>
    <w:rsid w:val="009142A3"/>
    <w:rsid w:val="00917537"/>
    <w:rsid w:val="00930F28"/>
    <w:rsid w:val="009314A2"/>
    <w:rsid w:val="00931FFC"/>
    <w:rsid w:val="00933E0A"/>
    <w:rsid w:val="00962889"/>
    <w:rsid w:val="00963AC5"/>
    <w:rsid w:val="00964F4B"/>
    <w:rsid w:val="0098342C"/>
    <w:rsid w:val="00987E67"/>
    <w:rsid w:val="00994A43"/>
    <w:rsid w:val="009A2695"/>
    <w:rsid w:val="009A708B"/>
    <w:rsid w:val="009B3ED2"/>
    <w:rsid w:val="009C0C23"/>
    <w:rsid w:val="009C3A05"/>
    <w:rsid w:val="009C5E07"/>
    <w:rsid w:val="009D3885"/>
    <w:rsid w:val="009E4D85"/>
    <w:rsid w:val="00A0557D"/>
    <w:rsid w:val="00A11E25"/>
    <w:rsid w:val="00A15DDC"/>
    <w:rsid w:val="00A16534"/>
    <w:rsid w:val="00A22E46"/>
    <w:rsid w:val="00A31C88"/>
    <w:rsid w:val="00A3281F"/>
    <w:rsid w:val="00A44A3A"/>
    <w:rsid w:val="00A454CF"/>
    <w:rsid w:val="00A4775C"/>
    <w:rsid w:val="00A76066"/>
    <w:rsid w:val="00A77CAC"/>
    <w:rsid w:val="00A84626"/>
    <w:rsid w:val="00AA15D0"/>
    <w:rsid w:val="00AA1940"/>
    <w:rsid w:val="00AA264A"/>
    <w:rsid w:val="00AA3B66"/>
    <w:rsid w:val="00AB7158"/>
    <w:rsid w:val="00AC6832"/>
    <w:rsid w:val="00AC6F05"/>
    <w:rsid w:val="00AE303D"/>
    <w:rsid w:val="00AE6B17"/>
    <w:rsid w:val="00AF121B"/>
    <w:rsid w:val="00AF63AD"/>
    <w:rsid w:val="00B02E44"/>
    <w:rsid w:val="00B17D79"/>
    <w:rsid w:val="00B17F8B"/>
    <w:rsid w:val="00B20AA9"/>
    <w:rsid w:val="00B232C4"/>
    <w:rsid w:val="00B2679A"/>
    <w:rsid w:val="00B27F11"/>
    <w:rsid w:val="00B31735"/>
    <w:rsid w:val="00B4559D"/>
    <w:rsid w:val="00B51D5F"/>
    <w:rsid w:val="00B57999"/>
    <w:rsid w:val="00B579A7"/>
    <w:rsid w:val="00B60E3D"/>
    <w:rsid w:val="00B60F02"/>
    <w:rsid w:val="00B62CE3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4286"/>
    <w:rsid w:val="00BA5145"/>
    <w:rsid w:val="00BA5BB2"/>
    <w:rsid w:val="00BB206F"/>
    <w:rsid w:val="00BB7190"/>
    <w:rsid w:val="00BB78DD"/>
    <w:rsid w:val="00BD531E"/>
    <w:rsid w:val="00BE2167"/>
    <w:rsid w:val="00BF5BEA"/>
    <w:rsid w:val="00C07A66"/>
    <w:rsid w:val="00C105F9"/>
    <w:rsid w:val="00C1284F"/>
    <w:rsid w:val="00C15CAB"/>
    <w:rsid w:val="00C21EDC"/>
    <w:rsid w:val="00C3171B"/>
    <w:rsid w:val="00C36423"/>
    <w:rsid w:val="00C417FF"/>
    <w:rsid w:val="00C50CCA"/>
    <w:rsid w:val="00C663CE"/>
    <w:rsid w:val="00C8006B"/>
    <w:rsid w:val="00C82B59"/>
    <w:rsid w:val="00C84FF1"/>
    <w:rsid w:val="00C924DD"/>
    <w:rsid w:val="00C9492F"/>
    <w:rsid w:val="00C95F36"/>
    <w:rsid w:val="00C9639F"/>
    <w:rsid w:val="00C97B83"/>
    <w:rsid w:val="00CA3E6D"/>
    <w:rsid w:val="00CC2DFC"/>
    <w:rsid w:val="00CD18F1"/>
    <w:rsid w:val="00CF4D0D"/>
    <w:rsid w:val="00D04259"/>
    <w:rsid w:val="00D146A7"/>
    <w:rsid w:val="00D1729D"/>
    <w:rsid w:val="00D23190"/>
    <w:rsid w:val="00D2374B"/>
    <w:rsid w:val="00D245D1"/>
    <w:rsid w:val="00D3452A"/>
    <w:rsid w:val="00D4275C"/>
    <w:rsid w:val="00D44611"/>
    <w:rsid w:val="00D6317E"/>
    <w:rsid w:val="00D64354"/>
    <w:rsid w:val="00D75BA9"/>
    <w:rsid w:val="00D835EB"/>
    <w:rsid w:val="00D93B13"/>
    <w:rsid w:val="00D96D2B"/>
    <w:rsid w:val="00DC52B1"/>
    <w:rsid w:val="00DD1EA8"/>
    <w:rsid w:val="00DD5923"/>
    <w:rsid w:val="00DE0084"/>
    <w:rsid w:val="00DE0D1A"/>
    <w:rsid w:val="00DF0CD3"/>
    <w:rsid w:val="00E002EB"/>
    <w:rsid w:val="00E10738"/>
    <w:rsid w:val="00E12239"/>
    <w:rsid w:val="00E1240B"/>
    <w:rsid w:val="00E13280"/>
    <w:rsid w:val="00E240ED"/>
    <w:rsid w:val="00E25768"/>
    <w:rsid w:val="00E2609F"/>
    <w:rsid w:val="00E26820"/>
    <w:rsid w:val="00E42BC0"/>
    <w:rsid w:val="00E6075E"/>
    <w:rsid w:val="00E66C84"/>
    <w:rsid w:val="00E83535"/>
    <w:rsid w:val="00E90FD7"/>
    <w:rsid w:val="00E92672"/>
    <w:rsid w:val="00E9742A"/>
    <w:rsid w:val="00EB7857"/>
    <w:rsid w:val="00EC4FED"/>
    <w:rsid w:val="00EC7CEC"/>
    <w:rsid w:val="00ED06C2"/>
    <w:rsid w:val="00ED3E08"/>
    <w:rsid w:val="00ED6A1C"/>
    <w:rsid w:val="00ED7E18"/>
    <w:rsid w:val="00EE063D"/>
    <w:rsid w:val="00EE124C"/>
    <w:rsid w:val="00EF5E22"/>
    <w:rsid w:val="00F01EF6"/>
    <w:rsid w:val="00F02B63"/>
    <w:rsid w:val="00F0625B"/>
    <w:rsid w:val="00F11B43"/>
    <w:rsid w:val="00F2014A"/>
    <w:rsid w:val="00F21A1C"/>
    <w:rsid w:val="00F32738"/>
    <w:rsid w:val="00F405BB"/>
    <w:rsid w:val="00F41AC6"/>
    <w:rsid w:val="00F51073"/>
    <w:rsid w:val="00F61054"/>
    <w:rsid w:val="00F62E41"/>
    <w:rsid w:val="00F75519"/>
    <w:rsid w:val="00F7751E"/>
    <w:rsid w:val="00F807B2"/>
    <w:rsid w:val="00FA07D1"/>
    <w:rsid w:val="00FB0B65"/>
    <w:rsid w:val="00FD05B4"/>
    <w:rsid w:val="00FD1DD6"/>
    <w:rsid w:val="00FE3C03"/>
    <w:rsid w:val="00FE695E"/>
    <w:rsid w:val="00FF29C5"/>
    <w:rsid w:val="00FF2B8D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12170</TotalTime>
  <Pages>20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386</cp:revision>
  <dcterms:created xsi:type="dcterms:W3CDTF">2021-12-31T19:27:00Z</dcterms:created>
  <dcterms:modified xsi:type="dcterms:W3CDTF">2022-01-11T02:49:00Z</dcterms:modified>
</cp:coreProperties>
</file>