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01BCF" w14:textId="57709C9C" w:rsidR="00740935" w:rsidRDefault="00740935" w:rsidP="00855714">
      <w:pPr>
        <w:jc w:val="center"/>
      </w:pPr>
    </w:p>
    <w:p w14:paraId="1634EED5" w14:textId="295BDAAB" w:rsidR="00855714" w:rsidRDefault="00855714" w:rsidP="00855714">
      <w:pPr>
        <w:jc w:val="center"/>
      </w:pPr>
    </w:p>
    <w:p w14:paraId="43E0969B" w14:textId="47B57D9E" w:rsidR="00855714" w:rsidRDefault="00855714" w:rsidP="00855714">
      <w:pPr>
        <w:jc w:val="center"/>
      </w:pPr>
    </w:p>
    <w:p w14:paraId="18A0E85F" w14:textId="6FFF5369" w:rsidR="00855714" w:rsidRDefault="00855714" w:rsidP="00855714">
      <w:pPr>
        <w:jc w:val="center"/>
      </w:pPr>
    </w:p>
    <w:p w14:paraId="312FC740" w14:textId="10FBAF81" w:rsidR="00855714" w:rsidRDefault="00855714" w:rsidP="00855714">
      <w:pPr>
        <w:jc w:val="center"/>
      </w:pPr>
    </w:p>
    <w:p w14:paraId="2288A5C2" w14:textId="424D6538" w:rsidR="00855714" w:rsidRDefault="00855714" w:rsidP="00855714">
      <w:pPr>
        <w:jc w:val="center"/>
      </w:pPr>
      <w:r>
        <w:rPr>
          <w:noProof/>
        </w:rPr>
        <w:drawing>
          <wp:inline distT="0" distB="0" distL="0" distR="0" wp14:anchorId="055DF939" wp14:editId="2E46FDDC">
            <wp:extent cx="2619375" cy="2619375"/>
            <wp:effectExtent l="0" t="0" r="0" b="0"/>
            <wp:docPr id="1467489668" name="Picture 116374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741717"/>
                    <pic:cNvPicPr/>
                  </pic:nvPicPr>
                  <pic:blipFill>
                    <a:blip r:embed="rId10">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inline>
        </w:drawing>
      </w:r>
    </w:p>
    <w:p w14:paraId="46EA3DFC" w14:textId="2358C87C" w:rsidR="00855714" w:rsidRDefault="00855714" w:rsidP="00855714">
      <w:pPr>
        <w:jc w:val="center"/>
      </w:pPr>
    </w:p>
    <w:p w14:paraId="20101205" w14:textId="238FFC8C" w:rsidR="00855714" w:rsidRDefault="00855714" w:rsidP="00855714">
      <w:pPr>
        <w:jc w:val="center"/>
      </w:pPr>
    </w:p>
    <w:p w14:paraId="2ECF1CD7" w14:textId="77777777" w:rsidR="0043410E" w:rsidRDefault="00855714" w:rsidP="00855714">
      <w:pPr>
        <w:jc w:val="center"/>
      </w:pPr>
      <w:r>
        <w:t>T</w:t>
      </w:r>
      <w:r w:rsidR="0043410E">
        <w:t>eam BluSh3ll</w:t>
      </w:r>
    </w:p>
    <w:p w14:paraId="0A22730B" w14:textId="77777777" w:rsidR="0043410E" w:rsidRDefault="0043410E" w:rsidP="00855714">
      <w:pPr>
        <w:jc w:val="center"/>
      </w:pPr>
      <w:r>
        <w:t>Lockheed Martin</w:t>
      </w:r>
    </w:p>
    <w:p w14:paraId="041E715E" w14:textId="77777777" w:rsidR="00F53E7F" w:rsidRDefault="0043410E" w:rsidP="00855714">
      <w:pPr>
        <w:jc w:val="center"/>
      </w:pPr>
      <w:r>
        <w:t>Hunter Rowlette, Mitch</w:t>
      </w:r>
      <w:r w:rsidR="00F53E7F">
        <w:t>ell</w:t>
      </w:r>
      <w:r>
        <w:t xml:space="preserve"> Palmer, Andrew Chapin, Andre Her</w:t>
      </w:r>
      <w:r w:rsidR="00394242">
        <w:t xml:space="preserve">rera, </w:t>
      </w:r>
      <w:r w:rsidR="00F53E7F">
        <w:t>Carl Bai</w:t>
      </w:r>
    </w:p>
    <w:p w14:paraId="35695F8E" w14:textId="77777777" w:rsidR="00571077" w:rsidRDefault="007F247F" w:rsidP="00855714">
      <w:pPr>
        <w:jc w:val="center"/>
        <w:rPr>
          <w:rFonts w:ascii="Times New Roman" w:hAnsi="Times New Roman" w:cs="Times New Roman"/>
        </w:rPr>
      </w:pPr>
      <w:r>
        <w:rPr>
          <w:rFonts w:ascii="Times New Roman" w:hAnsi="Times New Roman" w:cs="Times New Roman"/>
        </w:rPr>
        <w:t>October 4, 2019</w:t>
      </w:r>
    </w:p>
    <w:p w14:paraId="608126CB" w14:textId="5466EEB7" w:rsidR="60D1D8F5" w:rsidRPr="0041678B" w:rsidRDefault="007F247F" w:rsidP="0041678B">
      <w:pPr>
        <w:jc w:val="center"/>
        <w:rPr>
          <w:rFonts w:ascii="Times New Roman" w:hAnsi="Times New Roman" w:cs="Times New Roman"/>
        </w:rPr>
      </w:pPr>
      <w:r>
        <w:rPr>
          <w:rFonts w:ascii="Times New Roman" w:hAnsi="Times New Roman" w:cs="Times New Roman"/>
        </w:rPr>
        <w:t>V0.1</w:t>
      </w:r>
    </w:p>
    <w:p w14:paraId="4C820318" w14:textId="417E6803" w:rsidR="04FC9B91" w:rsidRDefault="04FC9B91" w:rsidP="04FC9B91">
      <w:pPr>
        <w:jc w:val="center"/>
        <w:rPr>
          <w:rFonts w:ascii="Times New Roman" w:hAnsi="Times New Roman" w:cs="Times New Roman"/>
          <w:sz w:val="24"/>
          <w:szCs w:val="24"/>
        </w:rPr>
      </w:pPr>
    </w:p>
    <w:p w14:paraId="0D1B218F" w14:textId="417E6803" w:rsidR="04FC9B91" w:rsidRDefault="04FC9B91" w:rsidP="04FC9B91">
      <w:pPr>
        <w:jc w:val="center"/>
        <w:rPr>
          <w:rFonts w:ascii="Times New Roman" w:hAnsi="Times New Roman" w:cs="Times New Roman"/>
          <w:sz w:val="24"/>
          <w:szCs w:val="24"/>
        </w:rPr>
      </w:pPr>
    </w:p>
    <w:p w14:paraId="5A799ADD" w14:textId="417E6803" w:rsidR="04FC9B91" w:rsidRDefault="04FC9B91" w:rsidP="04FC9B91">
      <w:pPr>
        <w:jc w:val="center"/>
        <w:rPr>
          <w:rFonts w:ascii="Times New Roman" w:hAnsi="Times New Roman" w:cs="Times New Roman"/>
          <w:sz w:val="24"/>
          <w:szCs w:val="24"/>
        </w:rPr>
      </w:pPr>
    </w:p>
    <w:p w14:paraId="0471DDCF" w14:textId="417E6803" w:rsidR="04FC9B91" w:rsidRDefault="04FC9B91" w:rsidP="04FC9B91">
      <w:pPr>
        <w:jc w:val="center"/>
        <w:rPr>
          <w:rFonts w:ascii="Times New Roman" w:hAnsi="Times New Roman" w:cs="Times New Roman"/>
          <w:sz w:val="24"/>
          <w:szCs w:val="24"/>
        </w:rPr>
      </w:pPr>
    </w:p>
    <w:p w14:paraId="62286946" w14:textId="60C8E558" w:rsidR="04FC9B91" w:rsidRDefault="04FC9B91" w:rsidP="04FC9B91">
      <w:pPr>
        <w:jc w:val="center"/>
        <w:rPr>
          <w:rFonts w:ascii="Times New Roman" w:hAnsi="Times New Roman" w:cs="Times New Roman"/>
          <w:sz w:val="24"/>
          <w:szCs w:val="24"/>
        </w:rPr>
      </w:pPr>
    </w:p>
    <w:p w14:paraId="467D892C" w14:textId="40FF2104" w:rsidR="04FC9B91" w:rsidRDefault="04FC9B91" w:rsidP="04FC9B91">
      <w:pPr>
        <w:jc w:val="center"/>
        <w:rPr>
          <w:rFonts w:ascii="Times New Roman" w:hAnsi="Times New Roman" w:cs="Times New Roman"/>
          <w:sz w:val="24"/>
          <w:szCs w:val="24"/>
        </w:rPr>
      </w:pPr>
    </w:p>
    <w:p w14:paraId="00EAD888" w14:textId="0A9979C3" w:rsidR="0041678B" w:rsidRPr="0041678B" w:rsidRDefault="0041678B" w:rsidP="0041678B">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93421265"/>
        <w:docPartObj>
          <w:docPartGallery w:val="Table of Contents"/>
          <w:docPartUnique/>
        </w:docPartObj>
      </w:sdtPr>
      <w:sdtEndPr>
        <w:rPr>
          <w:b/>
          <w:bCs/>
          <w:noProof/>
        </w:rPr>
      </w:sdtEndPr>
      <w:sdtContent>
        <w:p w14:paraId="133013EB" w14:textId="38223DD1" w:rsidR="0026041A" w:rsidRDefault="0026041A">
          <w:pPr>
            <w:pStyle w:val="TOCHeading"/>
          </w:pPr>
          <w:r>
            <w:t>Table of Contents</w:t>
          </w:r>
        </w:p>
        <w:p w14:paraId="3456602D" w14:textId="12E35132" w:rsidR="005519C0" w:rsidRDefault="002604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14895" w:history="1">
            <w:r w:rsidR="005519C0" w:rsidRPr="00B33880">
              <w:rPr>
                <w:rStyle w:val="Hyperlink"/>
                <w:noProof/>
              </w:rPr>
              <w:t>1.0 Executive Summary</w:t>
            </w:r>
            <w:r w:rsidR="005519C0">
              <w:rPr>
                <w:noProof/>
                <w:webHidden/>
              </w:rPr>
              <w:tab/>
            </w:r>
            <w:r w:rsidR="005519C0">
              <w:rPr>
                <w:noProof/>
                <w:webHidden/>
              </w:rPr>
              <w:fldChar w:fldCharType="begin"/>
            </w:r>
            <w:r w:rsidR="005519C0">
              <w:rPr>
                <w:noProof/>
                <w:webHidden/>
              </w:rPr>
              <w:instrText xml:space="preserve"> PAGEREF _Toc21114895 \h </w:instrText>
            </w:r>
            <w:r w:rsidR="005519C0">
              <w:rPr>
                <w:noProof/>
                <w:webHidden/>
              </w:rPr>
            </w:r>
            <w:r w:rsidR="005519C0">
              <w:rPr>
                <w:noProof/>
                <w:webHidden/>
              </w:rPr>
              <w:fldChar w:fldCharType="separate"/>
            </w:r>
            <w:r w:rsidR="005519C0">
              <w:rPr>
                <w:noProof/>
                <w:webHidden/>
              </w:rPr>
              <w:t>2</w:t>
            </w:r>
            <w:r w:rsidR="005519C0">
              <w:rPr>
                <w:noProof/>
                <w:webHidden/>
              </w:rPr>
              <w:fldChar w:fldCharType="end"/>
            </w:r>
          </w:hyperlink>
        </w:p>
        <w:p w14:paraId="70B4624E" w14:textId="76B0F3B9" w:rsidR="005519C0" w:rsidRDefault="00055EFB">
          <w:pPr>
            <w:pStyle w:val="TOC1"/>
            <w:tabs>
              <w:tab w:val="right" w:leader="dot" w:pos="9350"/>
            </w:tabs>
            <w:rPr>
              <w:rFonts w:eastAsiaTheme="minorEastAsia"/>
              <w:noProof/>
            </w:rPr>
          </w:pPr>
          <w:hyperlink w:anchor="_Toc21114896" w:history="1">
            <w:r w:rsidR="005519C0" w:rsidRPr="00B33880">
              <w:rPr>
                <w:rStyle w:val="Hyperlink"/>
                <w:noProof/>
              </w:rPr>
              <w:t>2.0 Description of the Problem</w:t>
            </w:r>
            <w:r w:rsidR="005519C0">
              <w:rPr>
                <w:noProof/>
                <w:webHidden/>
              </w:rPr>
              <w:tab/>
            </w:r>
            <w:r w:rsidR="005519C0">
              <w:rPr>
                <w:noProof/>
                <w:webHidden/>
              </w:rPr>
              <w:fldChar w:fldCharType="begin"/>
            </w:r>
            <w:r w:rsidR="005519C0">
              <w:rPr>
                <w:noProof/>
                <w:webHidden/>
              </w:rPr>
              <w:instrText xml:space="preserve"> PAGEREF _Toc21114896 \h </w:instrText>
            </w:r>
            <w:r w:rsidR="005519C0">
              <w:rPr>
                <w:noProof/>
                <w:webHidden/>
              </w:rPr>
            </w:r>
            <w:r w:rsidR="005519C0">
              <w:rPr>
                <w:noProof/>
                <w:webHidden/>
              </w:rPr>
              <w:fldChar w:fldCharType="separate"/>
            </w:r>
            <w:r w:rsidR="005519C0">
              <w:rPr>
                <w:noProof/>
                <w:webHidden/>
              </w:rPr>
              <w:t>3</w:t>
            </w:r>
            <w:r w:rsidR="005519C0">
              <w:rPr>
                <w:noProof/>
                <w:webHidden/>
              </w:rPr>
              <w:fldChar w:fldCharType="end"/>
            </w:r>
          </w:hyperlink>
        </w:p>
        <w:p w14:paraId="532C40DF" w14:textId="032139AA" w:rsidR="005519C0" w:rsidRDefault="00055EFB">
          <w:pPr>
            <w:pStyle w:val="TOC1"/>
            <w:tabs>
              <w:tab w:val="right" w:leader="dot" w:pos="9350"/>
            </w:tabs>
            <w:rPr>
              <w:rFonts w:eastAsiaTheme="minorEastAsia"/>
              <w:noProof/>
            </w:rPr>
          </w:pPr>
          <w:hyperlink w:anchor="_Toc21114897" w:history="1">
            <w:r w:rsidR="005519C0" w:rsidRPr="00B33880">
              <w:rPr>
                <w:rStyle w:val="Hyperlink"/>
                <w:noProof/>
              </w:rPr>
              <w:t>3.0 Objectives</w:t>
            </w:r>
            <w:r w:rsidR="005519C0">
              <w:rPr>
                <w:noProof/>
                <w:webHidden/>
              </w:rPr>
              <w:tab/>
            </w:r>
            <w:r w:rsidR="005519C0">
              <w:rPr>
                <w:noProof/>
                <w:webHidden/>
              </w:rPr>
              <w:fldChar w:fldCharType="begin"/>
            </w:r>
            <w:r w:rsidR="005519C0">
              <w:rPr>
                <w:noProof/>
                <w:webHidden/>
              </w:rPr>
              <w:instrText xml:space="preserve"> PAGEREF _Toc21114897 \h </w:instrText>
            </w:r>
            <w:r w:rsidR="005519C0">
              <w:rPr>
                <w:noProof/>
                <w:webHidden/>
              </w:rPr>
            </w:r>
            <w:r w:rsidR="005519C0">
              <w:rPr>
                <w:noProof/>
                <w:webHidden/>
              </w:rPr>
              <w:fldChar w:fldCharType="separate"/>
            </w:r>
            <w:r w:rsidR="005519C0">
              <w:rPr>
                <w:noProof/>
                <w:webHidden/>
              </w:rPr>
              <w:t>3</w:t>
            </w:r>
            <w:r w:rsidR="005519C0">
              <w:rPr>
                <w:noProof/>
                <w:webHidden/>
              </w:rPr>
              <w:fldChar w:fldCharType="end"/>
            </w:r>
          </w:hyperlink>
        </w:p>
        <w:p w14:paraId="63C192A3" w14:textId="2DAA8317" w:rsidR="005519C0" w:rsidRDefault="00055EFB">
          <w:pPr>
            <w:pStyle w:val="TOC1"/>
            <w:tabs>
              <w:tab w:val="right" w:leader="dot" w:pos="9350"/>
            </w:tabs>
            <w:rPr>
              <w:rFonts w:eastAsiaTheme="minorEastAsia"/>
              <w:noProof/>
            </w:rPr>
          </w:pPr>
          <w:hyperlink w:anchor="_Toc21114898" w:history="1">
            <w:r w:rsidR="005519C0" w:rsidRPr="00B33880">
              <w:rPr>
                <w:rStyle w:val="Hyperlink"/>
                <w:noProof/>
              </w:rPr>
              <w:t>4.0 Technical Approach</w:t>
            </w:r>
            <w:r w:rsidR="005519C0">
              <w:rPr>
                <w:noProof/>
                <w:webHidden/>
              </w:rPr>
              <w:tab/>
            </w:r>
            <w:r w:rsidR="005519C0">
              <w:rPr>
                <w:noProof/>
                <w:webHidden/>
              </w:rPr>
              <w:fldChar w:fldCharType="begin"/>
            </w:r>
            <w:r w:rsidR="005519C0">
              <w:rPr>
                <w:noProof/>
                <w:webHidden/>
              </w:rPr>
              <w:instrText xml:space="preserve"> PAGEREF _Toc21114898 \h </w:instrText>
            </w:r>
            <w:r w:rsidR="005519C0">
              <w:rPr>
                <w:noProof/>
                <w:webHidden/>
              </w:rPr>
            </w:r>
            <w:r w:rsidR="005519C0">
              <w:rPr>
                <w:noProof/>
                <w:webHidden/>
              </w:rPr>
              <w:fldChar w:fldCharType="separate"/>
            </w:r>
            <w:r w:rsidR="005519C0">
              <w:rPr>
                <w:noProof/>
                <w:webHidden/>
              </w:rPr>
              <w:t>4</w:t>
            </w:r>
            <w:r w:rsidR="005519C0">
              <w:rPr>
                <w:noProof/>
                <w:webHidden/>
              </w:rPr>
              <w:fldChar w:fldCharType="end"/>
            </w:r>
          </w:hyperlink>
        </w:p>
        <w:p w14:paraId="14235913" w14:textId="4461F88C" w:rsidR="005519C0" w:rsidRDefault="00055EFB">
          <w:pPr>
            <w:pStyle w:val="TOC1"/>
            <w:tabs>
              <w:tab w:val="right" w:leader="dot" w:pos="9350"/>
            </w:tabs>
            <w:rPr>
              <w:rFonts w:eastAsiaTheme="minorEastAsia"/>
              <w:noProof/>
            </w:rPr>
          </w:pPr>
          <w:hyperlink w:anchor="_Toc21114899" w:history="1">
            <w:r w:rsidR="005519C0" w:rsidRPr="00B33880">
              <w:rPr>
                <w:rStyle w:val="Hyperlink"/>
                <w:noProof/>
              </w:rPr>
              <w:t>5.0 Equipment and Facilities</w:t>
            </w:r>
            <w:r w:rsidR="005519C0">
              <w:rPr>
                <w:noProof/>
                <w:webHidden/>
              </w:rPr>
              <w:tab/>
            </w:r>
            <w:r w:rsidR="005519C0">
              <w:rPr>
                <w:noProof/>
                <w:webHidden/>
              </w:rPr>
              <w:fldChar w:fldCharType="begin"/>
            </w:r>
            <w:r w:rsidR="005519C0">
              <w:rPr>
                <w:noProof/>
                <w:webHidden/>
              </w:rPr>
              <w:instrText xml:space="preserve"> PAGEREF _Toc21114899 \h </w:instrText>
            </w:r>
            <w:r w:rsidR="005519C0">
              <w:rPr>
                <w:noProof/>
                <w:webHidden/>
              </w:rPr>
            </w:r>
            <w:r w:rsidR="005519C0">
              <w:rPr>
                <w:noProof/>
                <w:webHidden/>
              </w:rPr>
              <w:fldChar w:fldCharType="separate"/>
            </w:r>
            <w:r w:rsidR="005519C0">
              <w:rPr>
                <w:noProof/>
                <w:webHidden/>
              </w:rPr>
              <w:t>7</w:t>
            </w:r>
            <w:r w:rsidR="005519C0">
              <w:rPr>
                <w:noProof/>
                <w:webHidden/>
              </w:rPr>
              <w:fldChar w:fldCharType="end"/>
            </w:r>
          </w:hyperlink>
        </w:p>
        <w:p w14:paraId="2B1CE9EC" w14:textId="3C9A380E" w:rsidR="005519C0" w:rsidRDefault="00055EFB">
          <w:pPr>
            <w:pStyle w:val="TOC1"/>
            <w:tabs>
              <w:tab w:val="right" w:leader="dot" w:pos="9350"/>
            </w:tabs>
            <w:rPr>
              <w:rFonts w:eastAsiaTheme="minorEastAsia"/>
              <w:noProof/>
            </w:rPr>
          </w:pPr>
          <w:hyperlink w:anchor="_Toc21114900" w:history="1">
            <w:r w:rsidR="005519C0" w:rsidRPr="00B33880">
              <w:rPr>
                <w:rStyle w:val="Hyperlink"/>
                <w:noProof/>
              </w:rPr>
              <w:t>6.0 Deliverables</w:t>
            </w:r>
            <w:r w:rsidR="005519C0">
              <w:rPr>
                <w:noProof/>
                <w:webHidden/>
              </w:rPr>
              <w:tab/>
            </w:r>
            <w:r w:rsidR="005519C0">
              <w:rPr>
                <w:noProof/>
                <w:webHidden/>
              </w:rPr>
              <w:fldChar w:fldCharType="begin"/>
            </w:r>
            <w:r w:rsidR="005519C0">
              <w:rPr>
                <w:noProof/>
                <w:webHidden/>
              </w:rPr>
              <w:instrText xml:space="preserve"> PAGEREF _Toc21114900 \h </w:instrText>
            </w:r>
            <w:r w:rsidR="005519C0">
              <w:rPr>
                <w:noProof/>
                <w:webHidden/>
              </w:rPr>
            </w:r>
            <w:r w:rsidR="005519C0">
              <w:rPr>
                <w:noProof/>
                <w:webHidden/>
              </w:rPr>
              <w:fldChar w:fldCharType="separate"/>
            </w:r>
            <w:r w:rsidR="005519C0">
              <w:rPr>
                <w:noProof/>
                <w:webHidden/>
              </w:rPr>
              <w:t>7</w:t>
            </w:r>
            <w:r w:rsidR="005519C0">
              <w:rPr>
                <w:noProof/>
                <w:webHidden/>
              </w:rPr>
              <w:fldChar w:fldCharType="end"/>
            </w:r>
          </w:hyperlink>
        </w:p>
        <w:p w14:paraId="0F46C92C" w14:textId="5900DD69" w:rsidR="005519C0" w:rsidRDefault="00055EFB">
          <w:pPr>
            <w:pStyle w:val="TOC1"/>
            <w:tabs>
              <w:tab w:val="right" w:leader="dot" w:pos="9350"/>
            </w:tabs>
            <w:rPr>
              <w:rFonts w:eastAsiaTheme="minorEastAsia"/>
              <w:noProof/>
            </w:rPr>
          </w:pPr>
          <w:hyperlink w:anchor="_Toc21114901" w:history="1">
            <w:r w:rsidR="005519C0" w:rsidRPr="00B33880">
              <w:rPr>
                <w:rStyle w:val="Hyperlink"/>
                <w:noProof/>
              </w:rPr>
              <w:t>7.0 Cost and Management Proposal</w:t>
            </w:r>
            <w:r w:rsidR="005519C0">
              <w:rPr>
                <w:noProof/>
                <w:webHidden/>
              </w:rPr>
              <w:tab/>
            </w:r>
            <w:r w:rsidR="005519C0">
              <w:rPr>
                <w:noProof/>
                <w:webHidden/>
              </w:rPr>
              <w:fldChar w:fldCharType="begin"/>
            </w:r>
            <w:r w:rsidR="005519C0">
              <w:rPr>
                <w:noProof/>
                <w:webHidden/>
              </w:rPr>
              <w:instrText xml:space="preserve"> PAGEREF _Toc21114901 \h </w:instrText>
            </w:r>
            <w:r w:rsidR="005519C0">
              <w:rPr>
                <w:noProof/>
                <w:webHidden/>
              </w:rPr>
            </w:r>
            <w:r w:rsidR="005519C0">
              <w:rPr>
                <w:noProof/>
                <w:webHidden/>
              </w:rPr>
              <w:fldChar w:fldCharType="separate"/>
            </w:r>
            <w:r w:rsidR="005519C0">
              <w:rPr>
                <w:noProof/>
                <w:webHidden/>
              </w:rPr>
              <w:t>8</w:t>
            </w:r>
            <w:r w:rsidR="005519C0">
              <w:rPr>
                <w:noProof/>
                <w:webHidden/>
              </w:rPr>
              <w:fldChar w:fldCharType="end"/>
            </w:r>
          </w:hyperlink>
        </w:p>
        <w:p w14:paraId="29A04692" w14:textId="2A769A49" w:rsidR="005519C0" w:rsidRDefault="00055EFB">
          <w:pPr>
            <w:pStyle w:val="TOC2"/>
            <w:tabs>
              <w:tab w:val="right" w:leader="dot" w:pos="9350"/>
            </w:tabs>
            <w:rPr>
              <w:rFonts w:eastAsiaTheme="minorEastAsia"/>
              <w:noProof/>
            </w:rPr>
          </w:pPr>
          <w:hyperlink w:anchor="_Toc21114902" w:history="1">
            <w:r w:rsidR="005519C0" w:rsidRPr="00B33880">
              <w:rPr>
                <w:rStyle w:val="Hyperlink"/>
                <w:noProof/>
              </w:rPr>
              <w:t>7.1 Organization Chart and Qualifications Per Example in the RFP.</w:t>
            </w:r>
            <w:r w:rsidR="005519C0">
              <w:rPr>
                <w:noProof/>
                <w:webHidden/>
              </w:rPr>
              <w:tab/>
            </w:r>
            <w:r w:rsidR="005519C0">
              <w:rPr>
                <w:noProof/>
                <w:webHidden/>
              </w:rPr>
              <w:fldChar w:fldCharType="begin"/>
            </w:r>
            <w:r w:rsidR="005519C0">
              <w:rPr>
                <w:noProof/>
                <w:webHidden/>
              </w:rPr>
              <w:instrText xml:space="preserve"> PAGEREF _Toc21114902 \h </w:instrText>
            </w:r>
            <w:r w:rsidR="005519C0">
              <w:rPr>
                <w:noProof/>
                <w:webHidden/>
              </w:rPr>
            </w:r>
            <w:r w:rsidR="005519C0">
              <w:rPr>
                <w:noProof/>
                <w:webHidden/>
              </w:rPr>
              <w:fldChar w:fldCharType="separate"/>
            </w:r>
            <w:r w:rsidR="005519C0">
              <w:rPr>
                <w:noProof/>
                <w:webHidden/>
              </w:rPr>
              <w:t>8</w:t>
            </w:r>
            <w:r w:rsidR="005519C0">
              <w:rPr>
                <w:noProof/>
                <w:webHidden/>
              </w:rPr>
              <w:fldChar w:fldCharType="end"/>
            </w:r>
          </w:hyperlink>
        </w:p>
        <w:p w14:paraId="04C0219D" w14:textId="1AD11925" w:rsidR="005519C0" w:rsidRDefault="00055EFB">
          <w:pPr>
            <w:pStyle w:val="TOC2"/>
            <w:tabs>
              <w:tab w:val="right" w:leader="dot" w:pos="9350"/>
            </w:tabs>
            <w:rPr>
              <w:rFonts w:eastAsiaTheme="minorEastAsia"/>
              <w:noProof/>
            </w:rPr>
          </w:pPr>
          <w:hyperlink w:anchor="_Toc21114903" w:history="1">
            <w:r w:rsidR="005519C0" w:rsidRPr="00B33880">
              <w:rPr>
                <w:rStyle w:val="Hyperlink"/>
                <w:noProof/>
              </w:rPr>
              <w:t>7.2 WBS identifying tasks detail, labor hours and non-labor costs Per Example in the RFP.</w:t>
            </w:r>
            <w:r w:rsidR="005519C0">
              <w:rPr>
                <w:noProof/>
                <w:webHidden/>
              </w:rPr>
              <w:tab/>
            </w:r>
            <w:r w:rsidR="005519C0">
              <w:rPr>
                <w:noProof/>
                <w:webHidden/>
              </w:rPr>
              <w:fldChar w:fldCharType="begin"/>
            </w:r>
            <w:r w:rsidR="005519C0">
              <w:rPr>
                <w:noProof/>
                <w:webHidden/>
              </w:rPr>
              <w:instrText xml:space="preserve"> PAGEREF _Toc21114903 \h </w:instrText>
            </w:r>
            <w:r w:rsidR="005519C0">
              <w:rPr>
                <w:noProof/>
                <w:webHidden/>
              </w:rPr>
            </w:r>
            <w:r w:rsidR="005519C0">
              <w:rPr>
                <w:noProof/>
                <w:webHidden/>
              </w:rPr>
              <w:fldChar w:fldCharType="separate"/>
            </w:r>
            <w:r w:rsidR="005519C0">
              <w:rPr>
                <w:noProof/>
                <w:webHidden/>
              </w:rPr>
              <w:t>10</w:t>
            </w:r>
            <w:r w:rsidR="005519C0">
              <w:rPr>
                <w:noProof/>
                <w:webHidden/>
              </w:rPr>
              <w:fldChar w:fldCharType="end"/>
            </w:r>
          </w:hyperlink>
        </w:p>
        <w:p w14:paraId="59D63DF4" w14:textId="39CA3AA7" w:rsidR="005519C0" w:rsidRDefault="00055EFB">
          <w:pPr>
            <w:pStyle w:val="TOC2"/>
            <w:tabs>
              <w:tab w:val="right" w:leader="dot" w:pos="9350"/>
            </w:tabs>
            <w:rPr>
              <w:rFonts w:eastAsiaTheme="minorEastAsia"/>
              <w:noProof/>
            </w:rPr>
          </w:pPr>
          <w:hyperlink w:anchor="_Toc21114904" w:history="1">
            <w:r w:rsidR="005519C0" w:rsidRPr="00B33880">
              <w:rPr>
                <w:rStyle w:val="Hyperlink"/>
                <w:noProof/>
              </w:rPr>
              <w:t>7.3 Project Schedule per Example in the RFP.</w:t>
            </w:r>
            <w:r w:rsidR="005519C0">
              <w:rPr>
                <w:noProof/>
                <w:webHidden/>
              </w:rPr>
              <w:tab/>
            </w:r>
            <w:r w:rsidR="005519C0">
              <w:rPr>
                <w:noProof/>
                <w:webHidden/>
              </w:rPr>
              <w:fldChar w:fldCharType="begin"/>
            </w:r>
            <w:r w:rsidR="005519C0">
              <w:rPr>
                <w:noProof/>
                <w:webHidden/>
              </w:rPr>
              <w:instrText xml:space="preserve"> PAGEREF _Toc21114904 \h </w:instrText>
            </w:r>
            <w:r w:rsidR="005519C0">
              <w:rPr>
                <w:noProof/>
                <w:webHidden/>
              </w:rPr>
            </w:r>
            <w:r w:rsidR="005519C0">
              <w:rPr>
                <w:noProof/>
                <w:webHidden/>
              </w:rPr>
              <w:fldChar w:fldCharType="separate"/>
            </w:r>
            <w:r w:rsidR="005519C0">
              <w:rPr>
                <w:noProof/>
                <w:webHidden/>
              </w:rPr>
              <w:t>10</w:t>
            </w:r>
            <w:r w:rsidR="005519C0">
              <w:rPr>
                <w:noProof/>
                <w:webHidden/>
              </w:rPr>
              <w:fldChar w:fldCharType="end"/>
            </w:r>
          </w:hyperlink>
        </w:p>
        <w:p w14:paraId="0B13A325" w14:textId="390B6BDE" w:rsidR="005519C0" w:rsidRDefault="00055EFB">
          <w:pPr>
            <w:pStyle w:val="TOC2"/>
            <w:tabs>
              <w:tab w:val="right" w:leader="dot" w:pos="9350"/>
            </w:tabs>
            <w:rPr>
              <w:rFonts w:eastAsiaTheme="minorEastAsia"/>
              <w:noProof/>
            </w:rPr>
          </w:pPr>
          <w:hyperlink w:anchor="_Toc21114905" w:history="1">
            <w:r w:rsidR="005519C0" w:rsidRPr="00B33880">
              <w:rPr>
                <w:rStyle w:val="Hyperlink"/>
                <w:noProof/>
              </w:rPr>
              <w:t>7.4 Project Cost per example in the RFP.</w:t>
            </w:r>
            <w:r w:rsidR="005519C0">
              <w:rPr>
                <w:noProof/>
                <w:webHidden/>
              </w:rPr>
              <w:tab/>
            </w:r>
            <w:r w:rsidR="005519C0">
              <w:rPr>
                <w:noProof/>
                <w:webHidden/>
              </w:rPr>
              <w:fldChar w:fldCharType="begin"/>
            </w:r>
            <w:r w:rsidR="005519C0">
              <w:rPr>
                <w:noProof/>
                <w:webHidden/>
              </w:rPr>
              <w:instrText xml:space="preserve"> PAGEREF _Toc21114905 \h </w:instrText>
            </w:r>
            <w:r w:rsidR="005519C0">
              <w:rPr>
                <w:noProof/>
                <w:webHidden/>
              </w:rPr>
            </w:r>
            <w:r w:rsidR="005519C0">
              <w:rPr>
                <w:noProof/>
                <w:webHidden/>
              </w:rPr>
              <w:fldChar w:fldCharType="separate"/>
            </w:r>
            <w:r w:rsidR="005519C0">
              <w:rPr>
                <w:noProof/>
                <w:webHidden/>
              </w:rPr>
              <w:t>10</w:t>
            </w:r>
            <w:r w:rsidR="005519C0">
              <w:rPr>
                <w:noProof/>
                <w:webHidden/>
              </w:rPr>
              <w:fldChar w:fldCharType="end"/>
            </w:r>
          </w:hyperlink>
        </w:p>
        <w:p w14:paraId="7D9D6933" w14:textId="7CF09378" w:rsidR="001C1613" w:rsidRPr="00962D4D" w:rsidRDefault="0026041A">
          <w:r>
            <w:rPr>
              <w:b/>
              <w:bCs/>
              <w:noProof/>
            </w:rPr>
            <w:fldChar w:fldCharType="end"/>
          </w:r>
        </w:p>
      </w:sdtContent>
    </w:sdt>
    <w:p w14:paraId="1FB1A718" w14:textId="77777777" w:rsidR="00962D4D" w:rsidRDefault="00962D4D">
      <w:pPr>
        <w:rPr>
          <w:rFonts w:asciiTheme="majorHAnsi" w:eastAsiaTheme="majorEastAsia" w:hAnsiTheme="majorHAnsi" w:cstheme="majorBidi"/>
          <w:color w:val="2F5496" w:themeColor="accent1" w:themeShade="BF"/>
          <w:sz w:val="32"/>
          <w:szCs w:val="32"/>
        </w:rPr>
      </w:pPr>
      <w:r>
        <w:br w:type="page"/>
      </w:r>
    </w:p>
    <w:p w14:paraId="3864067F" w14:textId="16647767" w:rsidR="003F393E" w:rsidRPr="00D2168B" w:rsidRDefault="04FC9B91" w:rsidP="57854FF5">
      <w:pPr>
        <w:pStyle w:val="Heading1"/>
        <w:rPr>
          <w:rFonts w:ascii="Times New Roman" w:hAnsi="Times New Roman" w:cs="Times New Roman"/>
          <w:sz w:val="24"/>
          <w:szCs w:val="24"/>
        </w:rPr>
      </w:pPr>
      <w:bookmarkStart w:id="0" w:name="_Toc21114895"/>
      <w:r w:rsidRPr="57854FF5">
        <w:lastRenderedPageBreak/>
        <w:t>1.0 Executive Summary</w:t>
      </w:r>
      <w:bookmarkEnd w:id="0"/>
    </w:p>
    <w:p w14:paraId="187F2E5E" w14:textId="68431F5E" w:rsidR="6C751D9C" w:rsidRPr="00D2168B" w:rsidRDefault="6C751D9C" w:rsidP="6C751D9C">
      <w:pPr>
        <w:jc w:val="center"/>
        <w:rPr>
          <w:rFonts w:ascii="Times New Roman" w:eastAsia="Cambria" w:hAnsi="Times New Roman" w:cs="Times New Roman"/>
          <w:color w:val="008000"/>
          <w:sz w:val="24"/>
          <w:szCs w:val="24"/>
        </w:rPr>
      </w:pPr>
    </w:p>
    <w:p w14:paraId="7DA25D96" w14:textId="4DEFC0DD" w:rsidR="001C1613" w:rsidRPr="0004132A" w:rsidRDefault="001C1613" w:rsidP="00CA2F22">
      <w:pPr>
        <w:spacing w:line="276" w:lineRule="auto"/>
        <w:rPr>
          <w:sz w:val="28"/>
          <w:szCs w:val="28"/>
        </w:rPr>
      </w:pPr>
      <w:r w:rsidRPr="00D2168B">
        <w:rPr>
          <w:rFonts w:ascii="Times New Roman" w:hAnsi="Times New Roman" w:cs="Times New Roman"/>
          <w:sz w:val="24"/>
          <w:szCs w:val="24"/>
        </w:rPr>
        <w:t xml:space="preserve">Lockheed Martin (LM) Space, the Sponsor, provides large scale and complex systems to the US Government and other customers. Delivery of various files and executables to remote systems is an area of concern for Cybersecurity risks to </w:t>
      </w:r>
      <w:r w:rsidR="668EF8A9" w:rsidRPr="00D2168B">
        <w:rPr>
          <w:rFonts w:ascii="Times New Roman" w:hAnsi="Times New Roman" w:cs="Times New Roman"/>
          <w:sz w:val="24"/>
          <w:szCs w:val="24"/>
        </w:rPr>
        <w:t>LM and their</w:t>
      </w:r>
      <w:r w:rsidRPr="00D2168B">
        <w:rPr>
          <w:rFonts w:ascii="Times New Roman" w:hAnsi="Times New Roman" w:cs="Times New Roman"/>
          <w:sz w:val="24"/>
          <w:szCs w:val="24"/>
        </w:rPr>
        <w:t xml:space="preserve"> customers. </w:t>
      </w:r>
      <w:r w:rsidR="511B9026" w:rsidRPr="00D2168B">
        <w:rPr>
          <w:rFonts w:ascii="Times New Roman" w:hAnsi="Times New Roman" w:cs="Times New Roman"/>
          <w:sz w:val="24"/>
          <w:szCs w:val="24"/>
        </w:rPr>
        <w:t xml:space="preserve"> </w:t>
      </w:r>
      <w:r w:rsidRPr="00D2168B">
        <w:rPr>
          <w:rFonts w:ascii="Times New Roman" w:hAnsi="Times New Roman" w:cs="Times New Roman"/>
          <w:sz w:val="24"/>
          <w:szCs w:val="24"/>
        </w:rPr>
        <w:t>This project facilitates the exploration and development of methods to securely deliver files, executables, updates and data to remote systems. To that end, the Sponsor desires a packer/loader tool capable of performing compression and encryption capabilities on binary executables.</w:t>
      </w:r>
      <w:r w:rsidRPr="0004132A">
        <w:rPr>
          <w:sz w:val="28"/>
          <w:szCs w:val="28"/>
        </w:rPr>
        <w:t xml:space="preserve"> </w:t>
      </w:r>
    </w:p>
    <w:p w14:paraId="754971E0" w14:textId="076B1B6D" w:rsidR="00D2168B" w:rsidRDefault="00D2168B">
      <w:pPr>
        <w:rPr>
          <w:rFonts w:ascii="Cambria" w:eastAsia="Cambria" w:hAnsi="Cambria" w:cs="Cambria"/>
          <w:color w:val="008000"/>
          <w:sz w:val="24"/>
          <w:szCs w:val="24"/>
        </w:rPr>
      </w:pPr>
      <w:r>
        <w:rPr>
          <w:rFonts w:ascii="Cambria" w:eastAsia="Cambria" w:hAnsi="Cambria" w:cs="Cambria"/>
          <w:color w:val="008000"/>
          <w:sz w:val="24"/>
          <w:szCs w:val="24"/>
        </w:rPr>
        <w:br w:type="page"/>
      </w:r>
    </w:p>
    <w:p w14:paraId="248883B7" w14:textId="19903D5A" w:rsidR="00DC312A" w:rsidRDefault="04FC9B91" w:rsidP="57854FF5">
      <w:pPr>
        <w:pStyle w:val="Heading1"/>
        <w:rPr>
          <w:rFonts w:ascii="Times New Roman" w:eastAsia="Cambria" w:hAnsi="Times New Roman" w:cs="Times New Roman"/>
          <w:b/>
          <w:bCs/>
          <w:sz w:val="24"/>
          <w:szCs w:val="24"/>
        </w:rPr>
      </w:pPr>
      <w:bookmarkStart w:id="1" w:name="_Toc21114896"/>
      <w:r w:rsidRPr="57854FF5">
        <w:lastRenderedPageBreak/>
        <w:t>2.0 Description of the Problem</w:t>
      </w:r>
      <w:bookmarkEnd w:id="1"/>
    </w:p>
    <w:p w14:paraId="04AE3DDC" w14:textId="77777777" w:rsidR="00E61ECE" w:rsidRPr="005B4661" w:rsidRDefault="00E61ECE" w:rsidP="003104C3">
      <w:pPr>
        <w:rPr>
          <w:rFonts w:ascii="Times New Roman" w:hAnsi="Times New Roman" w:cs="Times New Roman"/>
          <w:sz w:val="24"/>
          <w:szCs w:val="24"/>
        </w:rPr>
      </w:pPr>
    </w:p>
    <w:p w14:paraId="5B950282" w14:textId="6381DEF4" w:rsidR="00150506" w:rsidRPr="005B4661" w:rsidRDefault="1AEB93EA" w:rsidP="00333B70">
      <w:pPr>
        <w:spacing w:line="276" w:lineRule="auto"/>
        <w:rPr>
          <w:rFonts w:ascii="Times New Roman" w:hAnsi="Times New Roman" w:cs="Times New Roman"/>
          <w:sz w:val="24"/>
          <w:szCs w:val="24"/>
        </w:rPr>
      </w:pPr>
      <w:r w:rsidRPr="005B4661">
        <w:rPr>
          <w:rFonts w:ascii="Times New Roman" w:hAnsi="Times New Roman" w:cs="Times New Roman"/>
          <w:sz w:val="24"/>
          <w:szCs w:val="24"/>
        </w:rPr>
        <w:t xml:space="preserve">Delivery of various files and executables to remote systems is an area of concern for Cybersecurity risks to </w:t>
      </w:r>
      <w:r w:rsidR="7FD20117" w:rsidRPr="005B4661">
        <w:rPr>
          <w:rFonts w:ascii="Times New Roman" w:hAnsi="Times New Roman" w:cs="Times New Roman"/>
          <w:sz w:val="24"/>
          <w:szCs w:val="24"/>
        </w:rPr>
        <w:t>LM and its customers.</w:t>
      </w:r>
      <w:r w:rsidR="572FC287" w:rsidRPr="005B4661">
        <w:rPr>
          <w:rFonts w:ascii="Times New Roman" w:hAnsi="Times New Roman" w:cs="Times New Roman"/>
          <w:sz w:val="24"/>
          <w:szCs w:val="24"/>
        </w:rPr>
        <w:t xml:space="preserve">  </w:t>
      </w:r>
      <w:r w:rsidR="600921C1" w:rsidRPr="005B4661">
        <w:rPr>
          <w:rFonts w:ascii="Times New Roman" w:hAnsi="Times New Roman" w:cs="Times New Roman"/>
          <w:sz w:val="24"/>
          <w:szCs w:val="24"/>
        </w:rPr>
        <w:t xml:space="preserve">LM desires a method to securely </w:t>
      </w:r>
      <w:r w:rsidR="1941E804" w:rsidRPr="005B4661">
        <w:rPr>
          <w:rFonts w:ascii="Times New Roman" w:hAnsi="Times New Roman" w:cs="Times New Roman"/>
          <w:sz w:val="24"/>
          <w:szCs w:val="24"/>
        </w:rPr>
        <w:t xml:space="preserve">deliver files, executables, </w:t>
      </w:r>
      <w:r w:rsidR="7FF6389E" w:rsidRPr="005B4661">
        <w:rPr>
          <w:rFonts w:ascii="Times New Roman" w:hAnsi="Times New Roman" w:cs="Times New Roman"/>
          <w:sz w:val="24"/>
          <w:szCs w:val="24"/>
        </w:rPr>
        <w:t xml:space="preserve">updates and data to remote systems through a </w:t>
      </w:r>
      <w:r w:rsidR="11FC3381" w:rsidRPr="005B4661">
        <w:rPr>
          <w:rFonts w:ascii="Times New Roman" w:hAnsi="Times New Roman" w:cs="Times New Roman"/>
          <w:sz w:val="24"/>
          <w:szCs w:val="24"/>
        </w:rPr>
        <w:t>packer</w:t>
      </w:r>
      <w:r w:rsidR="6134A948" w:rsidRPr="005B4661">
        <w:rPr>
          <w:rFonts w:ascii="Times New Roman" w:hAnsi="Times New Roman" w:cs="Times New Roman"/>
          <w:sz w:val="24"/>
          <w:szCs w:val="24"/>
        </w:rPr>
        <w:t>/</w:t>
      </w:r>
      <w:r w:rsidR="11FC3381" w:rsidRPr="005B4661">
        <w:rPr>
          <w:rFonts w:ascii="Times New Roman" w:hAnsi="Times New Roman" w:cs="Times New Roman"/>
          <w:sz w:val="24"/>
          <w:szCs w:val="24"/>
        </w:rPr>
        <w:t>loader tool.</w:t>
      </w:r>
      <w:r w:rsidR="10835EF0" w:rsidRPr="005B4661">
        <w:rPr>
          <w:rFonts w:ascii="Times New Roman" w:hAnsi="Times New Roman" w:cs="Times New Roman"/>
          <w:sz w:val="24"/>
          <w:szCs w:val="24"/>
        </w:rPr>
        <w:t xml:space="preserve">  </w:t>
      </w:r>
      <w:r w:rsidR="4EFBDB29" w:rsidRPr="005B4661">
        <w:rPr>
          <w:rFonts w:ascii="Times New Roman" w:hAnsi="Times New Roman" w:cs="Times New Roman"/>
          <w:sz w:val="24"/>
          <w:szCs w:val="24"/>
        </w:rPr>
        <w:t xml:space="preserve">The packer </w:t>
      </w:r>
      <w:r w:rsidR="39A087D4" w:rsidRPr="005B4661">
        <w:rPr>
          <w:rFonts w:ascii="Times New Roman" w:hAnsi="Times New Roman" w:cs="Times New Roman"/>
          <w:sz w:val="24"/>
          <w:szCs w:val="24"/>
        </w:rPr>
        <w:t>is to be a program</w:t>
      </w:r>
      <w:r w:rsidR="680F0D63" w:rsidRPr="005B4661">
        <w:rPr>
          <w:rFonts w:ascii="Times New Roman" w:hAnsi="Times New Roman" w:cs="Times New Roman"/>
          <w:sz w:val="24"/>
          <w:szCs w:val="24"/>
        </w:rPr>
        <w:t xml:space="preserve"> on the local system that will compress</w:t>
      </w:r>
      <w:r w:rsidR="50DBD830" w:rsidRPr="005B4661">
        <w:rPr>
          <w:rFonts w:ascii="Times New Roman" w:hAnsi="Times New Roman" w:cs="Times New Roman"/>
          <w:sz w:val="24"/>
          <w:szCs w:val="24"/>
        </w:rPr>
        <w:t xml:space="preserve"> and </w:t>
      </w:r>
      <w:r w:rsidR="2DFC6B81" w:rsidRPr="005B4661">
        <w:rPr>
          <w:rFonts w:ascii="Times New Roman" w:hAnsi="Times New Roman" w:cs="Times New Roman"/>
          <w:sz w:val="24"/>
          <w:szCs w:val="24"/>
        </w:rPr>
        <w:t>encrypt data.</w:t>
      </w:r>
      <w:r w:rsidR="63B6AC2C" w:rsidRPr="005B4661">
        <w:rPr>
          <w:rFonts w:ascii="Times New Roman" w:hAnsi="Times New Roman" w:cs="Times New Roman"/>
          <w:sz w:val="24"/>
          <w:szCs w:val="24"/>
        </w:rPr>
        <w:t xml:space="preserve"> </w:t>
      </w:r>
      <w:r w:rsidR="755F84DC" w:rsidRPr="005B4661">
        <w:rPr>
          <w:rFonts w:ascii="Times New Roman" w:hAnsi="Times New Roman" w:cs="Times New Roman"/>
          <w:sz w:val="24"/>
          <w:szCs w:val="24"/>
        </w:rPr>
        <w:t xml:space="preserve"> The encryption should be </w:t>
      </w:r>
      <w:r w:rsidR="654A5D31" w:rsidRPr="005B4661">
        <w:rPr>
          <w:rFonts w:ascii="Times New Roman" w:hAnsi="Times New Roman" w:cs="Times New Roman"/>
          <w:sz w:val="24"/>
          <w:szCs w:val="24"/>
        </w:rPr>
        <w:t>password based.</w:t>
      </w:r>
      <w:r w:rsidR="011B1C61" w:rsidRPr="005B4661">
        <w:rPr>
          <w:rFonts w:ascii="Times New Roman" w:hAnsi="Times New Roman" w:cs="Times New Roman"/>
          <w:sz w:val="24"/>
          <w:szCs w:val="24"/>
        </w:rPr>
        <w:t xml:space="preserve">  The packer must support </w:t>
      </w:r>
      <w:r w:rsidR="19F85A3B" w:rsidRPr="005B4661">
        <w:rPr>
          <w:rFonts w:ascii="Times New Roman" w:hAnsi="Times New Roman" w:cs="Times New Roman"/>
          <w:sz w:val="24"/>
          <w:szCs w:val="24"/>
        </w:rPr>
        <w:t>binary executables.</w:t>
      </w:r>
      <w:r w:rsidR="4F520CEF" w:rsidRPr="005B4661">
        <w:rPr>
          <w:rFonts w:ascii="Times New Roman" w:hAnsi="Times New Roman" w:cs="Times New Roman"/>
          <w:sz w:val="24"/>
          <w:szCs w:val="24"/>
        </w:rPr>
        <w:t xml:space="preserve"> </w:t>
      </w:r>
      <w:r w:rsidR="524B21AB" w:rsidRPr="005B4661">
        <w:rPr>
          <w:rFonts w:ascii="Times New Roman" w:hAnsi="Times New Roman" w:cs="Times New Roman"/>
          <w:sz w:val="24"/>
          <w:szCs w:val="24"/>
        </w:rPr>
        <w:t xml:space="preserve"> The loader is a process that will be run on the remote system, listening for incoming data.  The loader should automatically decrypt and decompress incoming data.  If the data is detected to be an executable file, the file should be run </w:t>
      </w:r>
      <w:r w:rsidR="73924F3F" w:rsidRPr="005B4661">
        <w:rPr>
          <w:rFonts w:ascii="Times New Roman" w:hAnsi="Times New Roman" w:cs="Times New Roman"/>
          <w:sz w:val="24"/>
          <w:szCs w:val="24"/>
        </w:rPr>
        <w:t xml:space="preserve">automatically </w:t>
      </w:r>
      <w:r w:rsidR="4F520CEF" w:rsidRPr="005B4661">
        <w:rPr>
          <w:rFonts w:ascii="Times New Roman" w:hAnsi="Times New Roman" w:cs="Times New Roman"/>
          <w:sz w:val="24"/>
          <w:szCs w:val="24"/>
        </w:rPr>
        <w:t>completely in memory.</w:t>
      </w:r>
    </w:p>
    <w:p w14:paraId="5F6F72A4" w14:textId="08D0D6EA" w:rsidR="005B569B" w:rsidRDefault="04FC9B91" w:rsidP="57854FF5">
      <w:pPr>
        <w:pStyle w:val="Heading1"/>
        <w:rPr>
          <w:rFonts w:ascii="Times New Roman" w:eastAsia="Cambria" w:hAnsi="Times New Roman" w:cs="Times New Roman"/>
          <w:sz w:val="24"/>
          <w:szCs w:val="24"/>
        </w:rPr>
      </w:pPr>
      <w:bookmarkStart w:id="2" w:name="_Toc21114897"/>
      <w:r w:rsidRPr="57854FF5">
        <w:t>3.0 Objectives</w:t>
      </w:r>
      <w:bookmarkEnd w:id="2"/>
      <w:r w:rsidRPr="57854FF5">
        <w:t xml:space="preserve"> </w:t>
      </w:r>
    </w:p>
    <w:p w14:paraId="0B0F002A" w14:textId="77777777" w:rsidR="00E61ECE" w:rsidRPr="005B4661" w:rsidRDefault="00E61ECE" w:rsidP="003104C3">
      <w:pPr>
        <w:rPr>
          <w:rFonts w:ascii="Times New Roman" w:eastAsia="Cambria" w:hAnsi="Times New Roman" w:cs="Times New Roman"/>
          <w:color w:val="008000"/>
          <w:sz w:val="24"/>
          <w:szCs w:val="24"/>
        </w:rPr>
      </w:pPr>
    </w:p>
    <w:p w14:paraId="552330C1" w14:textId="3580E78E" w:rsidR="00777165" w:rsidRPr="005B4661" w:rsidRDefault="008C104A" w:rsidP="00333B70">
      <w:pPr>
        <w:spacing w:line="276" w:lineRule="auto"/>
        <w:rPr>
          <w:rFonts w:ascii="Times New Roman" w:hAnsi="Times New Roman" w:cs="Times New Roman"/>
          <w:sz w:val="24"/>
          <w:szCs w:val="24"/>
        </w:rPr>
      </w:pPr>
      <w:r w:rsidRPr="005B4661">
        <w:rPr>
          <w:rFonts w:ascii="Times New Roman" w:hAnsi="Times New Roman" w:cs="Times New Roman"/>
          <w:sz w:val="24"/>
          <w:szCs w:val="24"/>
        </w:rPr>
        <w:t xml:space="preserve">LM </w:t>
      </w:r>
      <w:r w:rsidR="004B579B" w:rsidRPr="005B4661">
        <w:rPr>
          <w:rFonts w:ascii="Times New Roman" w:hAnsi="Times New Roman" w:cs="Times New Roman"/>
          <w:sz w:val="24"/>
          <w:szCs w:val="24"/>
        </w:rPr>
        <w:t xml:space="preserve">has described serval required objectives in their </w:t>
      </w:r>
      <w:r w:rsidR="000B00AB" w:rsidRPr="005B4661">
        <w:rPr>
          <w:rFonts w:ascii="Times New Roman" w:hAnsi="Times New Roman" w:cs="Times New Roman"/>
          <w:sz w:val="24"/>
          <w:szCs w:val="24"/>
        </w:rPr>
        <w:t>RFP</w:t>
      </w:r>
      <w:r w:rsidR="005A7210" w:rsidRPr="005B4661">
        <w:rPr>
          <w:rFonts w:ascii="Times New Roman" w:hAnsi="Times New Roman" w:cs="Times New Roman"/>
          <w:sz w:val="24"/>
          <w:szCs w:val="24"/>
        </w:rPr>
        <w:t xml:space="preserve"> that </w:t>
      </w:r>
      <w:r w:rsidR="00951B63" w:rsidRPr="005B4661">
        <w:rPr>
          <w:rFonts w:ascii="Times New Roman" w:hAnsi="Times New Roman" w:cs="Times New Roman"/>
          <w:sz w:val="24"/>
          <w:szCs w:val="24"/>
        </w:rPr>
        <w:t xml:space="preserve">must be included into </w:t>
      </w:r>
      <w:r w:rsidR="004F6ED8" w:rsidRPr="005B4661">
        <w:rPr>
          <w:rFonts w:ascii="Times New Roman" w:hAnsi="Times New Roman" w:cs="Times New Roman"/>
          <w:sz w:val="24"/>
          <w:szCs w:val="24"/>
        </w:rPr>
        <w:t>the final de</w:t>
      </w:r>
      <w:r w:rsidR="00EF10D8" w:rsidRPr="005B4661">
        <w:rPr>
          <w:rFonts w:ascii="Times New Roman" w:hAnsi="Times New Roman" w:cs="Times New Roman"/>
          <w:sz w:val="24"/>
          <w:szCs w:val="24"/>
        </w:rPr>
        <w:t xml:space="preserve">liverable. </w:t>
      </w:r>
    </w:p>
    <w:p w14:paraId="596BA100" w14:textId="77777777" w:rsidR="00DF0B9F" w:rsidRPr="002C1E2C" w:rsidRDefault="00DF0B9F" w:rsidP="00333B70">
      <w:pPr>
        <w:pStyle w:val="ListParagraph"/>
        <w:numPr>
          <w:ilvl w:val="0"/>
          <w:numId w:val="1"/>
        </w:numPr>
        <w:spacing w:after="0" w:line="276" w:lineRule="auto"/>
        <w:ind w:left="720"/>
        <w:rPr>
          <w:sz w:val="24"/>
          <w:szCs w:val="24"/>
        </w:rPr>
      </w:pPr>
      <w:r w:rsidRPr="002C1E2C">
        <w:rPr>
          <w:rFonts w:ascii="Times New Roman" w:hAnsi="Times New Roman" w:cs="Times New Roman"/>
          <w:sz w:val="24"/>
          <w:szCs w:val="24"/>
        </w:rPr>
        <w:t>Ability to compress and encrypt a Windows based binary executable</w:t>
      </w:r>
    </w:p>
    <w:p w14:paraId="110C70C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Encryption should be password based</w:t>
      </w:r>
    </w:p>
    <w:p w14:paraId="254EDB08"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Portable Executable (PE) file format binary executables must be supported</w:t>
      </w:r>
    </w:p>
    <w:p w14:paraId="5D3594DA"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Compression/Encryption (Packer) capability must output to a single file</w:t>
      </w:r>
    </w:p>
    <w:p w14:paraId="6B9C4BF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Packer must be able to support dynamic linking against libraries</w:t>
      </w:r>
    </w:p>
    <w:p w14:paraId="661ACAE5"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take Packer output and decrypt it</w:t>
      </w:r>
    </w:p>
    <w:p w14:paraId="2CE6ABC1"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output Packer file contents based on user defined, configurable parameters</w:t>
      </w:r>
    </w:p>
    <w:p w14:paraId="2857C88E"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be able to identify when Packer file contents are executables and run them</w:t>
      </w:r>
    </w:p>
    <w:p w14:paraId="4AB5C75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Running of executables by the Loader capability must be configurable, allowing user to toggle between an automatic run and a prompt during decryption/decompression</w:t>
      </w:r>
    </w:p>
    <w:p w14:paraId="3AACAFE4" w14:textId="77777777" w:rsidR="00DF0B9F" w:rsidRPr="005B4661" w:rsidRDefault="00DF0B9F" w:rsidP="00333B70">
      <w:pPr>
        <w:pStyle w:val="ListParagraph"/>
        <w:numPr>
          <w:ilvl w:val="0"/>
          <w:numId w:val="1"/>
        </w:numPr>
        <w:spacing w:after="0" w:line="276" w:lineRule="auto"/>
        <w:ind w:left="720"/>
        <w:rPr>
          <w:rFonts w:ascii="Times New Roman" w:hAnsi="Times New Roman" w:cs="Times New Roman"/>
          <w:sz w:val="24"/>
          <w:szCs w:val="24"/>
        </w:rPr>
      </w:pPr>
      <w:r w:rsidRPr="005B4661">
        <w:rPr>
          <w:rFonts w:ascii="Times New Roman" w:hAnsi="Times New Roman" w:cs="Times New Roman"/>
          <w:sz w:val="24"/>
          <w:szCs w:val="24"/>
        </w:rPr>
        <w:t>Loader must run executables in memory as a separate thread/process</w:t>
      </w:r>
    </w:p>
    <w:p w14:paraId="3D826B8A" w14:textId="30A6C4C9" w:rsidR="00AA077E" w:rsidRPr="005B4661" w:rsidRDefault="00AA077E" w:rsidP="00333B70">
      <w:pPr>
        <w:spacing w:after="0" w:line="276" w:lineRule="auto"/>
        <w:rPr>
          <w:rFonts w:ascii="Times New Roman" w:hAnsi="Times New Roman" w:cs="Times New Roman"/>
          <w:sz w:val="24"/>
          <w:szCs w:val="24"/>
        </w:rPr>
      </w:pPr>
    </w:p>
    <w:p w14:paraId="65A8A356" w14:textId="0C0BF535" w:rsidR="00AA077E" w:rsidRPr="005B4661" w:rsidRDefault="00AA077E" w:rsidP="00333B70">
      <w:pPr>
        <w:spacing w:after="0" w:line="276" w:lineRule="auto"/>
        <w:rPr>
          <w:rFonts w:ascii="Times New Roman" w:hAnsi="Times New Roman" w:cs="Times New Roman"/>
          <w:sz w:val="24"/>
          <w:szCs w:val="24"/>
        </w:rPr>
      </w:pPr>
      <w:r w:rsidRPr="005B4661">
        <w:rPr>
          <w:rFonts w:ascii="Times New Roman" w:hAnsi="Times New Roman" w:cs="Times New Roman"/>
          <w:sz w:val="24"/>
          <w:szCs w:val="24"/>
        </w:rPr>
        <w:t xml:space="preserve">Along with these they have </w:t>
      </w:r>
      <w:r w:rsidR="000C4825" w:rsidRPr="005B4661">
        <w:rPr>
          <w:rFonts w:ascii="Times New Roman" w:hAnsi="Times New Roman" w:cs="Times New Roman"/>
          <w:sz w:val="24"/>
          <w:szCs w:val="24"/>
        </w:rPr>
        <w:t xml:space="preserve">several </w:t>
      </w:r>
      <w:r w:rsidR="004D0EE9" w:rsidRPr="005B4661">
        <w:rPr>
          <w:rFonts w:ascii="Times New Roman" w:hAnsi="Times New Roman" w:cs="Times New Roman"/>
          <w:sz w:val="24"/>
          <w:szCs w:val="24"/>
        </w:rPr>
        <w:t>objectives</w:t>
      </w:r>
      <w:r w:rsidR="00101836" w:rsidRPr="005B4661">
        <w:rPr>
          <w:rFonts w:ascii="Times New Roman" w:hAnsi="Times New Roman" w:cs="Times New Roman"/>
          <w:sz w:val="24"/>
          <w:szCs w:val="24"/>
        </w:rPr>
        <w:t xml:space="preserve"> </w:t>
      </w:r>
      <w:r w:rsidR="00E637D7" w:rsidRPr="005B4661">
        <w:rPr>
          <w:rFonts w:ascii="Times New Roman" w:hAnsi="Times New Roman" w:cs="Times New Roman"/>
          <w:sz w:val="24"/>
          <w:szCs w:val="24"/>
        </w:rPr>
        <w:t xml:space="preserve">that they have listed as desired. </w:t>
      </w:r>
    </w:p>
    <w:p w14:paraId="6BB8382D" w14:textId="284BAB5E"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Compression and encryption of multiple files at a time to a single file</w:t>
      </w:r>
    </w:p>
    <w:p w14:paraId="15500ADD" w14:textId="568A6725"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PE32+ file format binary executables supported</w:t>
      </w:r>
    </w:p>
    <w:p w14:paraId="3ABD8525" w14:textId="77102020"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Loader never touches disk (e.g. everything happens in memory: decryption, decompression, and execution)</w:t>
      </w:r>
    </w:p>
    <w:p w14:paraId="13A9B383" w14:textId="044992F7"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Packer supports both static and dynamic linking against libraries</w:t>
      </w:r>
    </w:p>
    <w:p w14:paraId="70585E9C" w14:textId="7770460C"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Ability to also run in Linux/compress and encrypt a Linux based binary executable</w:t>
      </w:r>
    </w:p>
    <w:p w14:paraId="09328574" w14:textId="2E45B8CB"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ELF file format binary executables supported</w:t>
      </w:r>
    </w:p>
    <w:p w14:paraId="72367380" w14:textId="06202C15" w:rsidR="00A22084"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Ability to also run in macOS/compress and encrypt a macOS based binary executable</w:t>
      </w:r>
    </w:p>
    <w:p w14:paraId="1251CE5D" w14:textId="40C3A1E8" w:rsidR="00E637D7" w:rsidRPr="002C1E2C" w:rsidRDefault="00A22084" w:rsidP="00333B70">
      <w:pPr>
        <w:pStyle w:val="ListParagraph"/>
        <w:numPr>
          <w:ilvl w:val="0"/>
          <w:numId w:val="2"/>
        </w:numPr>
        <w:spacing w:after="0" w:line="276" w:lineRule="auto"/>
        <w:rPr>
          <w:rFonts w:ascii="Times New Roman" w:hAnsi="Times New Roman" w:cs="Times New Roman"/>
          <w:sz w:val="24"/>
          <w:szCs w:val="24"/>
        </w:rPr>
      </w:pPr>
      <w:r w:rsidRPr="002C1E2C">
        <w:rPr>
          <w:rFonts w:ascii="Times New Roman" w:hAnsi="Times New Roman" w:cs="Times New Roman"/>
          <w:sz w:val="24"/>
          <w:szCs w:val="24"/>
        </w:rPr>
        <w:t>Mach-O file format binary executables supported</w:t>
      </w:r>
    </w:p>
    <w:p w14:paraId="1FB06B04" w14:textId="5AE9008B" w:rsidR="04FC9B91" w:rsidRDefault="04FC9B91" w:rsidP="57854FF5">
      <w:pPr>
        <w:pStyle w:val="Heading1"/>
      </w:pPr>
      <w:bookmarkStart w:id="3" w:name="_Toc21114898"/>
      <w:r w:rsidRPr="57854FF5">
        <w:lastRenderedPageBreak/>
        <w:t>4.0 Technical Approach</w:t>
      </w:r>
      <w:bookmarkEnd w:id="3"/>
      <w:r w:rsidRPr="57854FF5">
        <w:t xml:space="preserve"> </w:t>
      </w:r>
    </w:p>
    <w:p w14:paraId="018F856F" w14:textId="77777777" w:rsidR="003104C3" w:rsidRDefault="003104C3" w:rsidP="00D84EF7">
      <w:pPr>
        <w:spacing w:line="276" w:lineRule="auto"/>
        <w:rPr>
          <w:rFonts w:ascii="Times New Roman" w:eastAsia="Cambria" w:hAnsi="Times New Roman" w:cs="Times New Roman"/>
          <w:b/>
          <w:bCs/>
          <w:sz w:val="24"/>
          <w:szCs w:val="24"/>
        </w:rPr>
      </w:pPr>
    </w:p>
    <w:p w14:paraId="7A082A44" w14:textId="5DB8472E" w:rsidR="000D59A0" w:rsidRPr="00334B11" w:rsidRDefault="7727F40A" w:rsidP="00D84EF7">
      <w:pPr>
        <w:spacing w:line="276" w:lineRule="auto"/>
        <w:rPr>
          <w:rFonts w:ascii="Times New Roman" w:eastAsia="Cambria" w:hAnsi="Times New Roman" w:cs="Times New Roman"/>
          <w:b/>
          <w:color w:val="008000"/>
          <w:sz w:val="24"/>
          <w:szCs w:val="24"/>
        </w:rPr>
      </w:pPr>
      <w:r w:rsidRPr="00334B11">
        <w:rPr>
          <w:rFonts w:ascii="Times New Roman" w:eastAsia="Cambria" w:hAnsi="Times New Roman" w:cs="Times New Roman"/>
          <w:b/>
          <w:bCs/>
          <w:sz w:val="24"/>
          <w:szCs w:val="24"/>
        </w:rPr>
        <w:t>Requirements</w:t>
      </w:r>
    </w:p>
    <w:p w14:paraId="487872BB" w14:textId="3CB9E505" w:rsidR="00301B7B" w:rsidRPr="00334B11" w:rsidRDefault="707B6BB4"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A </w:t>
      </w:r>
      <w:r w:rsidRPr="00681C4D">
        <w:rPr>
          <w:rFonts w:ascii="Times New Roman" w:eastAsia="Cambria" w:hAnsi="Times New Roman" w:cs="Times New Roman"/>
          <w:sz w:val="24"/>
          <w:szCs w:val="24"/>
        </w:rPr>
        <w:t>packer</w:t>
      </w:r>
      <w:r w:rsidRPr="00334B11">
        <w:rPr>
          <w:rFonts w:ascii="Times New Roman" w:eastAsia="Cambria" w:hAnsi="Times New Roman" w:cs="Times New Roman"/>
          <w:sz w:val="24"/>
          <w:szCs w:val="24"/>
        </w:rPr>
        <w:t xml:space="preserve"> and a loader</w:t>
      </w:r>
      <w:r w:rsidR="4211C89B" w:rsidRPr="00334B11">
        <w:rPr>
          <w:rFonts w:ascii="Times New Roman" w:eastAsia="Cambria" w:hAnsi="Times New Roman" w:cs="Times New Roman"/>
          <w:sz w:val="24"/>
          <w:szCs w:val="24"/>
        </w:rPr>
        <w:t>, two separate pieces of software</w:t>
      </w:r>
    </w:p>
    <w:p w14:paraId="5A3F0CD4" w14:textId="3C3F30C5" w:rsidR="39DD96B1" w:rsidRPr="00334B11" w:rsidRDefault="39DD96B1"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packer </w:t>
      </w:r>
      <w:r w:rsidR="00350A01">
        <w:rPr>
          <w:rFonts w:ascii="Times New Roman" w:hAnsi="Times New Roman" w:cs="Times New Roman"/>
          <w:sz w:val="24"/>
          <w:szCs w:val="24"/>
        </w:rPr>
        <w:t>shall</w:t>
      </w:r>
      <w:r w:rsidRPr="00334B11">
        <w:rPr>
          <w:rFonts w:ascii="Times New Roman" w:hAnsi="Times New Roman" w:cs="Times New Roman"/>
          <w:sz w:val="24"/>
          <w:szCs w:val="24"/>
        </w:rPr>
        <w:t xml:space="preserve"> compress and encrypt a Windows based binary executable</w:t>
      </w:r>
    </w:p>
    <w:p w14:paraId="6E5314E9" w14:textId="5CE68F52" w:rsidR="005F7B84" w:rsidRPr="00334B11" w:rsidRDefault="40B3CBEC"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w:t>
      </w:r>
      <w:r w:rsidR="00350A01">
        <w:rPr>
          <w:rFonts w:ascii="Times New Roman" w:eastAsia="Cambria" w:hAnsi="Times New Roman" w:cs="Times New Roman"/>
          <w:sz w:val="24"/>
          <w:szCs w:val="24"/>
        </w:rPr>
        <w:t xml:space="preserve">shall </w:t>
      </w:r>
      <w:r w:rsidR="22A68A4F" w:rsidRPr="00334B11">
        <w:rPr>
          <w:rFonts w:ascii="Times New Roman" w:eastAsia="Cambria" w:hAnsi="Times New Roman" w:cs="Times New Roman"/>
          <w:sz w:val="24"/>
          <w:szCs w:val="24"/>
        </w:rPr>
        <w:t xml:space="preserve">listen for incoming </w:t>
      </w:r>
      <w:r w:rsidR="6A6B354C" w:rsidRPr="00334B11">
        <w:rPr>
          <w:rFonts w:ascii="Times New Roman" w:eastAsia="Cambria" w:hAnsi="Times New Roman" w:cs="Times New Roman"/>
          <w:sz w:val="24"/>
          <w:szCs w:val="24"/>
        </w:rPr>
        <w:t>packed</w:t>
      </w:r>
      <w:r w:rsidR="0145B858" w:rsidRPr="00334B11">
        <w:rPr>
          <w:rFonts w:ascii="Times New Roman" w:eastAsia="Cambria" w:hAnsi="Times New Roman" w:cs="Times New Roman"/>
          <w:sz w:val="24"/>
          <w:szCs w:val="24"/>
        </w:rPr>
        <w:t xml:space="preserve"> data</w:t>
      </w:r>
      <w:r w:rsidR="190F0156" w:rsidRPr="00334B11">
        <w:rPr>
          <w:rFonts w:ascii="Times New Roman" w:eastAsia="Cambria" w:hAnsi="Times New Roman" w:cs="Times New Roman"/>
          <w:sz w:val="24"/>
          <w:szCs w:val="24"/>
        </w:rPr>
        <w:t xml:space="preserve"> and </w:t>
      </w:r>
      <w:r w:rsidR="55AC3ECB" w:rsidRPr="00334B11">
        <w:rPr>
          <w:rFonts w:ascii="Times New Roman" w:eastAsia="Cambria" w:hAnsi="Times New Roman" w:cs="Times New Roman"/>
          <w:sz w:val="24"/>
          <w:szCs w:val="24"/>
        </w:rPr>
        <w:t>decrypts it</w:t>
      </w:r>
    </w:p>
    <w:p w14:paraId="216C4E21" w14:textId="79D2A6ED" w:rsidR="00DC214A" w:rsidRPr="00334B11" w:rsidRDefault="0666D226"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w:t>
      </w:r>
      <w:r w:rsidR="00350A01">
        <w:rPr>
          <w:rFonts w:ascii="Times New Roman" w:eastAsia="Cambria" w:hAnsi="Times New Roman" w:cs="Times New Roman"/>
          <w:sz w:val="24"/>
          <w:szCs w:val="24"/>
        </w:rPr>
        <w:t>shall be able t</w:t>
      </w:r>
      <w:r w:rsidRPr="00334B11">
        <w:rPr>
          <w:rFonts w:ascii="Times New Roman" w:eastAsia="Cambria" w:hAnsi="Times New Roman" w:cs="Times New Roman"/>
          <w:sz w:val="24"/>
          <w:szCs w:val="24"/>
        </w:rPr>
        <w:t xml:space="preserve">o </w:t>
      </w:r>
      <w:r w:rsidR="5ECAF297" w:rsidRPr="00334B11">
        <w:rPr>
          <w:rFonts w:ascii="Times New Roman" w:eastAsia="Cambria" w:hAnsi="Times New Roman" w:cs="Times New Roman"/>
          <w:sz w:val="24"/>
          <w:szCs w:val="24"/>
        </w:rPr>
        <w:t xml:space="preserve">detect </w:t>
      </w:r>
      <w:r w:rsidR="3005DFBA" w:rsidRPr="00334B11">
        <w:rPr>
          <w:rFonts w:ascii="Times New Roman" w:eastAsia="Cambria" w:hAnsi="Times New Roman" w:cs="Times New Roman"/>
          <w:sz w:val="24"/>
          <w:szCs w:val="24"/>
        </w:rPr>
        <w:t>executables</w:t>
      </w:r>
    </w:p>
    <w:p w14:paraId="35D42133" w14:textId="1405734F" w:rsidR="009234DA" w:rsidRPr="00334B11" w:rsidRDefault="3005DFBA"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eastAsia="Cambria" w:hAnsi="Times New Roman" w:cs="Times New Roman"/>
          <w:sz w:val="24"/>
          <w:szCs w:val="24"/>
        </w:rPr>
        <w:t xml:space="preserve">The loader </w:t>
      </w:r>
      <w:r w:rsidR="00350A01">
        <w:rPr>
          <w:rFonts w:ascii="Times New Roman" w:eastAsia="Cambria" w:hAnsi="Times New Roman" w:cs="Times New Roman"/>
          <w:sz w:val="24"/>
          <w:szCs w:val="24"/>
        </w:rPr>
        <w:t>shall</w:t>
      </w:r>
      <w:r w:rsidRPr="00334B11">
        <w:rPr>
          <w:rFonts w:ascii="Times New Roman" w:eastAsia="Cambria" w:hAnsi="Times New Roman" w:cs="Times New Roman"/>
          <w:sz w:val="24"/>
          <w:szCs w:val="24"/>
        </w:rPr>
        <w:t xml:space="preserve"> </w:t>
      </w:r>
      <w:r w:rsidR="0959A25D" w:rsidRPr="00334B11">
        <w:rPr>
          <w:rFonts w:ascii="Times New Roman" w:eastAsia="Cambria" w:hAnsi="Times New Roman" w:cs="Times New Roman"/>
          <w:sz w:val="24"/>
          <w:szCs w:val="24"/>
        </w:rPr>
        <w:t xml:space="preserve">be able </w:t>
      </w:r>
      <w:r w:rsidR="45929FB6" w:rsidRPr="00334B11">
        <w:rPr>
          <w:rFonts w:ascii="Times New Roman" w:eastAsia="Cambria" w:hAnsi="Times New Roman" w:cs="Times New Roman"/>
          <w:sz w:val="24"/>
          <w:szCs w:val="24"/>
        </w:rPr>
        <w:t>to</w:t>
      </w:r>
      <w:r w:rsidR="0959A25D" w:rsidRPr="00334B11">
        <w:rPr>
          <w:rFonts w:ascii="Times New Roman" w:eastAsia="Cambria" w:hAnsi="Times New Roman" w:cs="Times New Roman"/>
          <w:sz w:val="24"/>
          <w:szCs w:val="24"/>
        </w:rPr>
        <w:t xml:space="preserve"> </w:t>
      </w:r>
      <w:r w:rsidRPr="00334B11">
        <w:rPr>
          <w:rFonts w:ascii="Times New Roman" w:eastAsia="Cambria" w:hAnsi="Times New Roman" w:cs="Times New Roman"/>
          <w:sz w:val="24"/>
          <w:szCs w:val="24"/>
        </w:rPr>
        <w:t>run</w:t>
      </w:r>
      <w:r w:rsidR="0666D226" w:rsidRPr="00334B11">
        <w:rPr>
          <w:rFonts w:ascii="Times New Roman" w:eastAsia="Cambria" w:hAnsi="Times New Roman" w:cs="Times New Roman"/>
          <w:sz w:val="24"/>
          <w:szCs w:val="24"/>
        </w:rPr>
        <w:t xml:space="preserve"> </w:t>
      </w:r>
      <w:r w:rsidR="01B192FD" w:rsidRPr="00334B11">
        <w:rPr>
          <w:rFonts w:ascii="Times New Roman" w:eastAsia="Cambria" w:hAnsi="Times New Roman" w:cs="Times New Roman"/>
          <w:sz w:val="24"/>
          <w:szCs w:val="24"/>
        </w:rPr>
        <w:t>these</w:t>
      </w:r>
      <w:r w:rsidR="775A3244" w:rsidRPr="00334B11">
        <w:rPr>
          <w:rFonts w:ascii="Times New Roman" w:eastAsia="Cambria" w:hAnsi="Times New Roman" w:cs="Times New Roman"/>
          <w:sz w:val="24"/>
          <w:szCs w:val="24"/>
        </w:rPr>
        <w:t xml:space="preserve"> in memory </w:t>
      </w:r>
      <w:r w:rsidR="71A49370" w:rsidRPr="00334B11">
        <w:rPr>
          <w:rFonts w:ascii="Times New Roman" w:eastAsia="Cambria" w:hAnsi="Times New Roman" w:cs="Times New Roman"/>
          <w:sz w:val="24"/>
          <w:szCs w:val="24"/>
        </w:rPr>
        <w:t>as a separate thread/process</w:t>
      </w:r>
    </w:p>
    <w:p w14:paraId="584D61FD" w14:textId="55750A26" w:rsidR="00B801E8" w:rsidRPr="00334B11" w:rsidRDefault="4EBE9A49" w:rsidP="00CC6051">
      <w:pPr>
        <w:pStyle w:val="ListParagraph"/>
        <w:numPr>
          <w:ilvl w:val="0"/>
          <w:numId w:val="6"/>
        </w:numPr>
        <w:spacing w:line="276" w:lineRule="auto"/>
        <w:rPr>
          <w:rFonts w:ascii="Times New Roman" w:hAnsi="Times New Roman" w:cs="Times New Roman"/>
          <w:sz w:val="24"/>
          <w:szCs w:val="24"/>
        </w:rPr>
      </w:pPr>
      <w:r w:rsidRPr="00334B11">
        <w:rPr>
          <w:rFonts w:ascii="Times New Roman" w:hAnsi="Times New Roman" w:cs="Times New Roman"/>
          <w:sz w:val="24"/>
          <w:szCs w:val="24"/>
        </w:rPr>
        <w:t xml:space="preserve">The loader </w:t>
      </w:r>
      <w:r w:rsidR="00350A01">
        <w:rPr>
          <w:rFonts w:ascii="Times New Roman" w:hAnsi="Times New Roman" w:cs="Times New Roman"/>
          <w:sz w:val="24"/>
          <w:szCs w:val="24"/>
        </w:rPr>
        <w:t>shall</w:t>
      </w:r>
      <w:r w:rsidRPr="00334B11">
        <w:rPr>
          <w:rFonts w:ascii="Times New Roman" w:hAnsi="Times New Roman" w:cs="Times New Roman"/>
          <w:sz w:val="24"/>
          <w:szCs w:val="24"/>
        </w:rPr>
        <w:t xml:space="preserve"> toggle between an automatic run and a prompt during decryption/decompression</w:t>
      </w:r>
    </w:p>
    <w:p w14:paraId="39F5678E" w14:textId="52D6DE9C" w:rsidR="00F97C98" w:rsidRPr="00334B11" w:rsidRDefault="00055EFB" w:rsidP="00CC6051">
      <w:pPr>
        <w:pStyle w:val="ListParagraph"/>
        <w:numPr>
          <w:ilvl w:val="0"/>
          <w:numId w:val="4"/>
        </w:numPr>
        <w:spacing w:line="276" w:lineRule="auto"/>
        <w:rPr>
          <w:rFonts w:ascii="Times New Roman" w:hAnsi="Times New Roman" w:cs="Times New Roman"/>
          <w:sz w:val="24"/>
          <w:szCs w:val="24"/>
        </w:rPr>
      </w:pPr>
      <w:r>
        <w:rPr>
          <w:rFonts w:ascii="Times New Roman" w:eastAsia="Cambria" w:hAnsi="Times New Roman" w:cs="Times New Roman"/>
          <w:sz w:val="24"/>
          <w:szCs w:val="24"/>
        </w:rPr>
        <w:t>The packer and loader s</w:t>
      </w:r>
      <w:r w:rsidR="00350A01">
        <w:rPr>
          <w:rFonts w:ascii="Times New Roman" w:eastAsia="Cambria" w:hAnsi="Times New Roman" w:cs="Times New Roman"/>
          <w:sz w:val="24"/>
          <w:szCs w:val="24"/>
        </w:rPr>
        <w:t>h</w:t>
      </w:r>
      <w:r>
        <w:rPr>
          <w:rFonts w:ascii="Times New Roman" w:eastAsia="Cambria" w:hAnsi="Times New Roman" w:cs="Times New Roman"/>
          <w:sz w:val="24"/>
          <w:szCs w:val="24"/>
        </w:rPr>
        <w:t>a</w:t>
      </w:r>
      <w:r w:rsidR="00350A01">
        <w:rPr>
          <w:rFonts w:ascii="Times New Roman" w:eastAsia="Cambria" w:hAnsi="Times New Roman" w:cs="Times New Roman"/>
          <w:sz w:val="24"/>
          <w:szCs w:val="24"/>
        </w:rPr>
        <w:t>ll</w:t>
      </w:r>
      <w:r w:rsidR="53640046" w:rsidRPr="00334B11">
        <w:rPr>
          <w:rFonts w:ascii="Times New Roman" w:eastAsia="Cambria" w:hAnsi="Times New Roman" w:cs="Times New Roman"/>
          <w:sz w:val="24"/>
          <w:szCs w:val="24"/>
        </w:rPr>
        <w:t xml:space="preserve"> support PE format (with PE32+, ELF, Mach-O desired)</w:t>
      </w:r>
    </w:p>
    <w:p w14:paraId="0E56BE8D" w14:textId="09EEEBB9" w:rsidR="53640046" w:rsidRPr="00334B11" w:rsidRDefault="00055EFB" w:rsidP="00CC6051">
      <w:pPr>
        <w:pStyle w:val="ListParagraph"/>
        <w:numPr>
          <w:ilvl w:val="0"/>
          <w:numId w:val="4"/>
        </w:numPr>
        <w:spacing w:line="276" w:lineRule="auto"/>
        <w:rPr>
          <w:rFonts w:ascii="Times New Roman" w:hAnsi="Times New Roman" w:cs="Times New Roman"/>
          <w:sz w:val="24"/>
          <w:szCs w:val="24"/>
        </w:rPr>
      </w:pPr>
      <w:r>
        <w:rPr>
          <w:rFonts w:ascii="Times New Roman" w:eastAsia="Cambria" w:hAnsi="Times New Roman" w:cs="Times New Roman"/>
          <w:sz w:val="24"/>
          <w:szCs w:val="24"/>
        </w:rPr>
        <w:t>The e</w:t>
      </w:r>
      <w:r w:rsidR="07A1310E" w:rsidRPr="00334B11">
        <w:rPr>
          <w:rFonts w:ascii="Times New Roman" w:eastAsia="Cambria" w:hAnsi="Times New Roman" w:cs="Times New Roman"/>
          <w:sz w:val="24"/>
          <w:szCs w:val="24"/>
        </w:rPr>
        <w:t xml:space="preserve">ncryption </w:t>
      </w:r>
      <w:r>
        <w:rPr>
          <w:rFonts w:ascii="Times New Roman" w:eastAsia="Cambria" w:hAnsi="Times New Roman" w:cs="Times New Roman"/>
          <w:sz w:val="24"/>
          <w:szCs w:val="24"/>
        </w:rPr>
        <w:t>shall</w:t>
      </w:r>
      <w:r w:rsidR="07A1310E" w:rsidRPr="00334B11">
        <w:rPr>
          <w:rFonts w:ascii="Times New Roman" w:eastAsia="Cambria" w:hAnsi="Times New Roman" w:cs="Times New Roman"/>
          <w:sz w:val="24"/>
          <w:szCs w:val="24"/>
        </w:rPr>
        <w:t xml:space="preserve"> be AES-256 and password based</w:t>
      </w:r>
    </w:p>
    <w:p w14:paraId="0273C8D0" w14:textId="752F6FDA" w:rsidR="74A81373" w:rsidRPr="00334B11" w:rsidRDefault="74A81373" w:rsidP="00D84EF7">
      <w:pPr>
        <w:spacing w:line="276" w:lineRule="auto"/>
        <w:rPr>
          <w:rFonts w:ascii="Times New Roman" w:eastAsia="Cambria" w:hAnsi="Times New Roman" w:cs="Times New Roman"/>
          <w:b/>
          <w:bCs/>
          <w:sz w:val="24"/>
          <w:szCs w:val="24"/>
        </w:rPr>
      </w:pPr>
    </w:p>
    <w:p w14:paraId="10B2C4C7" w14:textId="46202171" w:rsidR="00C44044" w:rsidRPr="00214329" w:rsidRDefault="37B19378" w:rsidP="00D84EF7">
      <w:pPr>
        <w:spacing w:line="276" w:lineRule="auto"/>
        <w:rPr>
          <w:rFonts w:ascii="Times New Roman" w:eastAsia="Cambria" w:hAnsi="Times New Roman" w:cs="Times New Roman"/>
          <w:b/>
          <w:bCs/>
          <w:sz w:val="24"/>
          <w:szCs w:val="24"/>
        </w:rPr>
      </w:pPr>
      <w:r w:rsidRPr="00214329">
        <w:rPr>
          <w:rFonts w:ascii="Times New Roman" w:eastAsia="Cambria" w:hAnsi="Times New Roman" w:cs="Times New Roman"/>
          <w:b/>
          <w:bCs/>
          <w:sz w:val="24"/>
          <w:szCs w:val="24"/>
        </w:rPr>
        <w:t>Risks</w:t>
      </w:r>
    </w:p>
    <w:p w14:paraId="3B905255" w14:textId="0BB8D431" w:rsidR="00214329" w:rsidRPr="00214329" w:rsidRDefault="00214329" w:rsidP="00214329">
      <w:pPr>
        <w:pStyle w:val="ListParagraph"/>
        <w:numPr>
          <w:ilvl w:val="0"/>
          <w:numId w:val="9"/>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Restrictions</w:t>
      </w:r>
    </w:p>
    <w:p w14:paraId="797EB1B9" w14:textId="3231CCF3" w:rsidR="001F4CD5" w:rsidRPr="00334B11" w:rsidRDefault="691EDCC1" w:rsidP="00214329">
      <w:pPr>
        <w:pStyle w:val="ListParagraph"/>
        <w:numPr>
          <w:ilvl w:val="1"/>
          <w:numId w:val="9"/>
        </w:numPr>
        <w:spacing w:line="276" w:lineRule="auto"/>
        <w:rPr>
          <w:rFonts w:ascii="Times New Roman" w:hAnsi="Times New Roman" w:cs="Times New Roman"/>
          <w:color w:val="000000" w:themeColor="text1"/>
          <w:sz w:val="24"/>
          <w:szCs w:val="24"/>
        </w:rPr>
      </w:pPr>
      <w:r w:rsidRPr="00334B11">
        <w:rPr>
          <w:rFonts w:ascii="Times New Roman" w:eastAsia="Cambria" w:hAnsi="Times New Roman" w:cs="Times New Roman"/>
          <w:sz w:val="24"/>
          <w:szCs w:val="24"/>
        </w:rPr>
        <w:t xml:space="preserve">If the network </w:t>
      </w:r>
      <w:r w:rsidR="2CE02BD2" w:rsidRPr="00334B11">
        <w:rPr>
          <w:rFonts w:ascii="Times New Roman" w:eastAsia="Cambria" w:hAnsi="Times New Roman" w:cs="Times New Roman"/>
          <w:sz w:val="24"/>
          <w:szCs w:val="24"/>
        </w:rPr>
        <w:t xml:space="preserve">architecture </w:t>
      </w:r>
      <w:r w:rsidR="1F6B1A01" w:rsidRPr="00334B11">
        <w:rPr>
          <w:rFonts w:ascii="Times New Roman" w:eastAsia="Cambria" w:hAnsi="Times New Roman" w:cs="Times New Roman"/>
          <w:sz w:val="24"/>
          <w:szCs w:val="24"/>
        </w:rPr>
        <w:t>of the</w:t>
      </w:r>
      <w:r w:rsidR="5D22DCD3" w:rsidRPr="00334B11">
        <w:rPr>
          <w:rFonts w:ascii="Times New Roman" w:eastAsia="Cambria" w:hAnsi="Times New Roman" w:cs="Times New Roman"/>
          <w:sz w:val="24"/>
          <w:szCs w:val="24"/>
        </w:rPr>
        <w:t xml:space="preserve"> sponsor contains </w:t>
      </w:r>
      <w:r w:rsidR="2F214776" w:rsidRPr="00334B11">
        <w:rPr>
          <w:rFonts w:ascii="Times New Roman" w:eastAsia="Cambria" w:hAnsi="Times New Roman" w:cs="Times New Roman"/>
          <w:sz w:val="24"/>
          <w:szCs w:val="24"/>
        </w:rPr>
        <w:t>firewall rules or networking segmentation that</w:t>
      </w:r>
      <w:r w:rsidR="7661127C" w:rsidRPr="00334B11">
        <w:rPr>
          <w:rFonts w:ascii="Times New Roman" w:eastAsia="Cambria" w:hAnsi="Times New Roman" w:cs="Times New Roman"/>
          <w:sz w:val="24"/>
          <w:szCs w:val="24"/>
        </w:rPr>
        <w:t xml:space="preserve"> we do not account for, then the </w:t>
      </w:r>
      <w:r w:rsidR="06E39C0D" w:rsidRPr="00334B11">
        <w:rPr>
          <w:rFonts w:ascii="Times New Roman" w:eastAsia="Cambria" w:hAnsi="Times New Roman" w:cs="Times New Roman"/>
          <w:sz w:val="24"/>
          <w:szCs w:val="24"/>
        </w:rPr>
        <w:t xml:space="preserve">packer will not be able to establish </w:t>
      </w:r>
      <w:r w:rsidR="13B7A1D9" w:rsidRPr="00334B11">
        <w:rPr>
          <w:rFonts w:ascii="Times New Roman" w:eastAsia="Cambria" w:hAnsi="Times New Roman" w:cs="Times New Roman"/>
          <w:sz w:val="24"/>
          <w:szCs w:val="24"/>
        </w:rPr>
        <w:t>a connection with the loader</w:t>
      </w:r>
      <w:r w:rsidR="006A1527">
        <w:rPr>
          <w:rFonts w:ascii="Times New Roman" w:eastAsia="Cambria" w:hAnsi="Times New Roman" w:cs="Times New Roman"/>
          <w:sz w:val="24"/>
          <w:szCs w:val="24"/>
        </w:rPr>
        <w:t xml:space="preserve"> and we will not be able to meet our project requirements</w:t>
      </w:r>
      <w:r w:rsidR="13B7A1D9" w:rsidRPr="00334B11">
        <w:rPr>
          <w:rFonts w:ascii="Times New Roman" w:eastAsia="Cambria" w:hAnsi="Times New Roman" w:cs="Times New Roman"/>
          <w:sz w:val="24"/>
          <w:szCs w:val="24"/>
        </w:rPr>
        <w:t>.</w:t>
      </w:r>
      <w:r w:rsidR="006A1527">
        <w:rPr>
          <w:rFonts w:ascii="Times New Roman" w:eastAsia="Cambria" w:hAnsi="Times New Roman" w:cs="Times New Roman"/>
          <w:sz w:val="24"/>
          <w:szCs w:val="24"/>
        </w:rPr>
        <w:t xml:space="preserve"> </w:t>
      </w:r>
      <w:r w:rsidR="006A1527" w:rsidRPr="006A1527">
        <w:rPr>
          <w:rFonts w:ascii="Times New Roman" w:eastAsia="Cambria" w:hAnsi="Times New Roman" w:cs="Times New Roman"/>
          <w:sz w:val="24"/>
          <w:szCs w:val="24"/>
        </w:rPr>
        <w:t>As such</w:t>
      </w:r>
      <w:r w:rsidR="006A1527">
        <w:rPr>
          <w:rFonts w:ascii="Times New Roman" w:eastAsia="Cambria" w:hAnsi="Times New Roman" w:cs="Times New Roman"/>
          <w:sz w:val="24"/>
          <w:szCs w:val="24"/>
        </w:rPr>
        <w:t>,</w:t>
      </w:r>
      <w:r w:rsidR="006A1527" w:rsidRPr="006A1527">
        <w:rPr>
          <w:rFonts w:ascii="Times New Roman" w:eastAsia="Cambria" w:hAnsi="Times New Roman" w:cs="Times New Roman"/>
          <w:sz w:val="24"/>
          <w:szCs w:val="24"/>
        </w:rPr>
        <w:t xml:space="preserve"> additional time will be required to allow the packer to communicate in more restricted networks</w:t>
      </w:r>
      <w:r w:rsidR="009137CB">
        <w:rPr>
          <w:rFonts w:ascii="Times New Roman" w:eastAsia="Cambria" w:hAnsi="Times New Roman" w:cs="Times New Roman"/>
          <w:sz w:val="24"/>
          <w:szCs w:val="24"/>
        </w:rPr>
        <w:t>,</w:t>
      </w:r>
      <w:r w:rsidR="006A1527" w:rsidRPr="006A1527">
        <w:rPr>
          <w:rFonts w:ascii="Times New Roman" w:eastAsia="Cambria" w:hAnsi="Times New Roman" w:cs="Times New Roman"/>
          <w:sz w:val="24"/>
          <w:szCs w:val="24"/>
        </w:rPr>
        <w:t xml:space="preserve"> and we will need to adjust the schedule accordingly.</w:t>
      </w:r>
    </w:p>
    <w:p w14:paraId="4A72585C" w14:textId="79794880" w:rsidR="00214329" w:rsidRDefault="00214329" w:rsidP="00214329">
      <w:pPr>
        <w:pStyle w:val="ListParagraph"/>
        <w:numPr>
          <w:ilvl w:val="0"/>
          <w:numId w:val="9"/>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Requirements</w:t>
      </w:r>
    </w:p>
    <w:p w14:paraId="6A200FD8" w14:textId="54D48FB7" w:rsidR="663EA171" w:rsidRDefault="005841F2" w:rsidP="00214329">
      <w:pPr>
        <w:pStyle w:val="ListParagraph"/>
        <w:numPr>
          <w:ilvl w:val="1"/>
          <w:numId w:val="9"/>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machine where the loader is deployed does not meet our code’s expected requirements</w:t>
      </w:r>
      <w:r w:rsidR="00055EF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055EFB">
        <w:rPr>
          <w:rFonts w:ascii="Times New Roman" w:hAnsi="Times New Roman" w:cs="Times New Roman"/>
          <w:color w:val="000000" w:themeColor="text1"/>
          <w:sz w:val="24"/>
          <w:szCs w:val="24"/>
        </w:rPr>
        <w:t xml:space="preserve">then </w:t>
      </w:r>
      <w:r>
        <w:rPr>
          <w:rFonts w:ascii="Times New Roman" w:hAnsi="Times New Roman" w:cs="Times New Roman"/>
          <w:color w:val="000000" w:themeColor="text1"/>
          <w:sz w:val="24"/>
          <w:szCs w:val="24"/>
        </w:rPr>
        <w:t>it will not be able to function properly. Additional time would be required to redesign parts of the loader to get around these restrictions.</w:t>
      </w:r>
    </w:p>
    <w:p w14:paraId="2273DDE4" w14:textId="77777777" w:rsidR="000B0DD2" w:rsidRDefault="000B0DD2" w:rsidP="00D84EF7">
      <w:pPr>
        <w:spacing w:line="276" w:lineRule="auto"/>
        <w:rPr>
          <w:rFonts w:ascii="Times New Roman" w:eastAsia="Cambria" w:hAnsi="Times New Roman" w:cs="Times New Roman"/>
          <w:b/>
          <w:bCs/>
          <w:sz w:val="24"/>
          <w:szCs w:val="24"/>
        </w:rPr>
      </w:pPr>
    </w:p>
    <w:p w14:paraId="6AA7A7D5" w14:textId="77777777" w:rsidR="000B0DD2" w:rsidRDefault="000B0DD2">
      <w:pPr>
        <w:rPr>
          <w:rFonts w:ascii="Times New Roman" w:eastAsia="Cambria" w:hAnsi="Times New Roman" w:cs="Times New Roman"/>
          <w:b/>
          <w:bCs/>
          <w:sz w:val="24"/>
          <w:szCs w:val="24"/>
        </w:rPr>
      </w:pPr>
      <w:r>
        <w:rPr>
          <w:rFonts w:ascii="Times New Roman" w:eastAsia="Cambria" w:hAnsi="Times New Roman" w:cs="Times New Roman"/>
          <w:b/>
          <w:bCs/>
          <w:sz w:val="24"/>
          <w:szCs w:val="24"/>
        </w:rPr>
        <w:br w:type="page"/>
      </w:r>
    </w:p>
    <w:p w14:paraId="1CE49001" w14:textId="52142A4D" w:rsidR="00F144B9" w:rsidRPr="00214329" w:rsidRDefault="0EC80204" w:rsidP="00D84EF7">
      <w:pPr>
        <w:spacing w:line="276" w:lineRule="auto"/>
        <w:rPr>
          <w:rFonts w:ascii="Times New Roman" w:eastAsia="Cambria" w:hAnsi="Times New Roman" w:cs="Times New Roman"/>
          <w:b/>
          <w:bCs/>
          <w:sz w:val="24"/>
          <w:szCs w:val="24"/>
        </w:rPr>
      </w:pPr>
      <w:r w:rsidRPr="00214329">
        <w:rPr>
          <w:rFonts w:ascii="Times New Roman" w:eastAsia="Cambria" w:hAnsi="Times New Roman" w:cs="Times New Roman"/>
          <w:b/>
          <w:bCs/>
          <w:sz w:val="24"/>
          <w:szCs w:val="24"/>
        </w:rPr>
        <w:lastRenderedPageBreak/>
        <w:t xml:space="preserve">Design </w:t>
      </w:r>
      <w:r w:rsidR="5D4ACC58" w:rsidRPr="00214329">
        <w:rPr>
          <w:rFonts w:ascii="Times New Roman" w:eastAsia="Cambria" w:hAnsi="Times New Roman" w:cs="Times New Roman"/>
          <w:b/>
          <w:bCs/>
          <w:sz w:val="24"/>
          <w:szCs w:val="24"/>
        </w:rPr>
        <w:t>Constraints</w:t>
      </w:r>
    </w:p>
    <w:p w14:paraId="1089114B" w14:textId="77777777" w:rsidR="00CC6051" w:rsidRDefault="00CC6051" w:rsidP="00CC6051">
      <w:pPr>
        <w:pStyle w:val="ListParagraph"/>
        <w:numPr>
          <w:ilvl w:val="0"/>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Our combined knowledge and skillsets </w:t>
      </w:r>
    </w:p>
    <w:p w14:paraId="2250B826" w14:textId="77777777" w:rsidR="00CC6051" w:rsidRDefault="00CC6051" w:rsidP="00CC6051">
      <w:pPr>
        <w:pStyle w:val="ListParagraph"/>
        <w:numPr>
          <w:ilvl w:val="1"/>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While the team has extensive experience in software development, some of the particulars of creating a packer and loader combined with network file distribution are outside of members’ area of expertise. </w:t>
      </w:r>
    </w:p>
    <w:p w14:paraId="44B790DD" w14:textId="77777777" w:rsidR="00CC6051" w:rsidRDefault="00CC6051" w:rsidP="00CC6051">
      <w:pPr>
        <w:pStyle w:val="ListParagraph"/>
        <w:numPr>
          <w:ilvl w:val="0"/>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Limited to open source software </w:t>
      </w:r>
    </w:p>
    <w:p w14:paraId="0C9C5009" w14:textId="77777777" w:rsidR="00CC6051" w:rsidRDefault="00CC6051" w:rsidP="00CC6051">
      <w:pPr>
        <w:pStyle w:val="ListParagraph"/>
        <w:numPr>
          <w:ilvl w:val="1"/>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Without adding a budget to the project to purchase expensive proprietary software, the team can only use free open source software. Additionally, with free closed source software, the team would be unable to determine its inner workings and as such would be unable to guarantee the software does what it claims to do. Similarly, the team would be unable to guarantee that the software only does what it claims to do. </w:t>
      </w:r>
    </w:p>
    <w:p w14:paraId="2BE41326" w14:textId="77777777" w:rsidR="00CC6051" w:rsidRDefault="00CC6051" w:rsidP="00CC6051">
      <w:pPr>
        <w:pStyle w:val="ListParagraph"/>
        <w:numPr>
          <w:ilvl w:val="0"/>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Time allocated to the project </w:t>
      </w:r>
    </w:p>
    <w:p w14:paraId="384C9BB3" w14:textId="3525668E" w:rsidR="00CC6051" w:rsidRPr="00CC6051" w:rsidRDefault="00CC6051" w:rsidP="00CC6051">
      <w:pPr>
        <w:pStyle w:val="ListParagraph"/>
        <w:numPr>
          <w:ilvl w:val="1"/>
          <w:numId w:val="8"/>
        </w:numPr>
        <w:rPr>
          <w:rFonts w:ascii="Times New Roman" w:eastAsia="Cambria" w:hAnsi="Times New Roman" w:cs="Times New Roman"/>
          <w:sz w:val="24"/>
          <w:szCs w:val="24"/>
        </w:rPr>
      </w:pPr>
      <w:r w:rsidRPr="00CC6051">
        <w:rPr>
          <w:rFonts w:ascii="Times New Roman" w:eastAsia="Cambria" w:hAnsi="Times New Roman" w:cs="Times New Roman"/>
          <w:sz w:val="24"/>
          <w:szCs w:val="24"/>
        </w:rPr>
        <w:t xml:space="preserve">With the hard time constraints imposed by completing this project as a senior capstone, any requirements needing more time than the two combined semesters will be impossible to complete. </w:t>
      </w:r>
    </w:p>
    <w:p w14:paraId="24F77B1B" w14:textId="77777777" w:rsidR="0036433A" w:rsidRDefault="0036433A" w:rsidP="00FB4EA4">
      <w:pPr>
        <w:rPr>
          <w:rFonts w:ascii="Times New Roman" w:hAnsi="Times New Roman" w:cs="Times New Roman"/>
          <w:sz w:val="24"/>
          <w:szCs w:val="24"/>
        </w:rPr>
      </w:pPr>
    </w:p>
    <w:p w14:paraId="10935FBB" w14:textId="57C7BF01" w:rsidR="001B6E35" w:rsidRPr="0036433A" w:rsidRDefault="002A1466" w:rsidP="00FB4EA4">
      <w:pPr>
        <w:rPr>
          <w:rFonts w:ascii="Times New Roman" w:hAnsi="Times New Roman" w:cs="Times New Roman"/>
          <w:sz w:val="24"/>
          <w:szCs w:val="24"/>
        </w:rPr>
      </w:pPr>
      <w:r w:rsidRPr="00334B11">
        <w:rPr>
          <w:rFonts w:ascii="Times New Roman" w:eastAsia="Cambria" w:hAnsi="Times New Roman" w:cs="Times New Roman"/>
          <w:b/>
          <w:sz w:val="24"/>
          <w:szCs w:val="24"/>
        </w:rPr>
        <w:t>C</w:t>
      </w:r>
      <w:r w:rsidR="00334B11">
        <w:rPr>
          <w:rFonts w:ascii="Times New Roman" w:eastAsia="Cambria" w:hAnsi="Times New Roman" w:cs="Times New Roman"/>
          <w:b/>
          <w:sz w:val="24"/>
          <w:szCs w:val="24"/>
        </w:rPr>
        <w:t>ONOPS</w:t>
      </w:r>
      <w:r w:rsidR="00A63960" w:rsidRPr="00334B11">
        <w:rPr>
          <w:rFonts w:ascii="Times New Roman" w:eastAsia="Cambria" w:hAnsi="Times New Roman" w:cs="Times New Roman"/>
          <w:b/>
          <w:sz w:val="24"/>
          <w:szCs w:val="24"/>
        </w:rPr>
        <w:t xml:space="preserve"> Diagram</w:t>
      </w:r>
    </w:p>
    <w:p w14:paraId="05DF2032" w14:textId="721751CA" w:rsidR="001B6E35" w:rsidRPr="001B6E35" w:rsidRDefault="001B6E35" w:rsidP="00373F5F">
      <w:pPr>
        <w:ind w:firstLine="720"/>
        <w:rPr>
          <w:rFonts w:ascii="Times New Roman" w:hAnsi="Times New Roman" w:cs="Times New Roman"/>
          <w:bCs/>
          <w:noProof/>
          <w:sz w:val="24"/>
          <w:szCs w:val="24"/>
        </w:rPr>
      </w:pPr>
      <w:r w:rsidRPr="001B6E35">
        <w:rPr>
          <w:rFonts w:ascii="Times New Roman" w:hAnsi="Times New Roman" w:cs="Times New Roman"/>
          <w:bCs/>
          <w:noProof/>
          <w:sz w:val="24"/>
          <w:szCs w:val="24"/>
        </w:rPr>
        <w:t>From a user’s perspective, they will start by selecting a data block to be packaged. From there, the data block will be copied to the packer’s server, where it will be packed and sent through the network to the selected receiver. Once the receiving computer has completed receiving the encrypted data, the packer will decrypt the data block and will either run it or make it available on the system.</w:t>
      </w:r>
    </w:p>
    <w:p w14:paraId="4C4E1E0E" w14:textId="34FE085B" w:rsidR="00953A16" w:rsidRPr="00FB4EA4" w:rsidRDefault="00D462FD" w:rsidP="00FB4EA4">
      <w:pPr>
        <w:rPr>
          <w:rFonts w:ascii="Cambria" w:eastAsia="Cambria" w:hAnsi="Cambria" w:cs="Cambria"/>
          <w:b/>
          <w:sz w:val="24"/>
          <w:szCs w:val="24"/>
        </w:rPr>
      </w:pPr>
      <w:r w:rsidRPr="00334B11">
        <w:rPr>
          <w:rFonts w:ascii="Times New Roman" w:eastAsia="Cambria" w:hAnsi="Times New Roman" w:cs="Times New Roman"/>
          <w:b/>
          <w:noProof/>
          <w:sz w:val="24"/>
          <w:szCs w:val="24"/>
        </w:rPr>
        <w:drawing>
          <wp:inline distT="0" distB="0" distL="0" distR="0" wp14:anchorId="29CE071D" wp14:editId="75A2E292">
            <wp:extent cx="5943600" cy="249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7455"/>
                    </a:xfrm>
                    <a:prstGeom prst="rect">
                      <a:avLst/>
                    </a:prstGeom>
                  </pic:spPr>
                </pic:pic>
              </a:graphicData>
            </a:graphic>
          </wp:inline>
        </w:drawing>
      </w:r>
    </w:p>
    <w:p w14:paraId="62D6667B" w14:textId="2DD7F242" w:rsidR="002A1466" w:rsidRPr="00334B11" w:rsidRDefault="00953A16" w:rsidP="00953A16">
      <w:pPr>
        <w:pStyle w:val="Caption"/>
        <w:jc w:val="center"/>
        <w:rPr>
          <w:rFonts w:ascii="Times New Roman" w:eastAsia="Cambria" w:hAnsi="Times New Roman" w:cs="Times New Roman"/>
          <w:b/>
          <w:sz w:val="24"/>
          <w:szCs w:val="24"/>
        </w:rPr>
      </w:pPr>
      <w:r>
        <w:t xml:space="preserve">Figure </w:t>
      </w:r>
      <w:fldSimple w:instr=" SEQ Figure \* ARABIC ">
        <w:r w:rsidR="00E5141F">
          <w:rPr>
            <w:noProof/>
          </w:rPr>
          <w:t>1</w:t>
        </w:r>
      </w:fldSimple>
      <w:r>
        <w:t xml:space="preserve"> - CONOPS Diagram</w:t>
      </w:r>
    </w:p>
    <w:p w14:paraId="407D783C" w14:textId="77777777" w:rsidR="000B0DD2" w:rsidRDefault="000B0DD2">
      <w:pPr>
        <w:rPr>
          <w:rFonts w:ascii="Times New Roman" w:eastAsia="Cambria" w:hAnsi="Times New Roman" w:cs="Times New Roman"/>
          <w:b/>
          <w:sz w:val="24"/>
          <w:szCs w:val="24"/>
        </w:rPr>
      </w:pPr>
      <w:r>
        <w:rPr>
          <w:rFonts w:ascii="Times New Roman" w:eastAsia="Cambria" w:hAnsi="Times New Roman" w:cs="Times New Roman"/>
          <w:b/>
          <w:sz w:val="24"/>
          <w:szCs w:val="24"/>
        </w:rPr>
        <w:br w:type="page"/>
      </w:r>
    </w:p>
    <w:p w14:paraId="3BC32296" w14:textId="3CDE8ABE" w:rsidR="00440DCD" w:rsidRDefault="71896123" w:rsidP="00440DCD">
      <w:pPr>
        <w:rPr>
          <w:rFonts w:ascii="Times New Roman" w:eastAsia="Cambria" w:hAnsi="Times New Roman" w:cs="Times New Roman"/>
          <w:bCs/>
          <w:sz w:val="24"/>
          <w:szCs w:val="24"/>
        </w:rPr>
      </w:pPr>
      <w:r w:rsidRPr="00334B11">
        <w:rPr>
          <w:rFonts w:ascii="Times New Roman" w:eastAsia="Cambria" w:hAnsi="Times New Roman" w:cs="Times New Roman"/>
          <w:b/>
          <w:sz w:val="24"/>
          <w:szCs w:val="24"/>
        </w:rPr>
        <w:lastRenderedPageBreak/>
        <w:t>Architecture</w:t>
      </w:r>
    </w:p>
    <w:p w14:paraId="745D83CB" w14:textId="1833057E" w:rsidR="00BC1CCD" w:rsidRDefault="001B6E35" w:rsidP="00BC1CCD">
      <w:pPr>
        <w:pStyle w:val="paragraph"/>
        <w:ind w:firstLine="720"/>
        <w:textAlignment w:val="baseline"/>
        <w:rPr>
          <w:rStyle w:val="eop"/>
        </w:rPr>
      </w:pPr>
      <w:r>
        <w:rPr>
          <w:rStyle w:val="normaltextrun"/>
        </w:rPr>
        <w:t>The project has two major components: a server containing the packer application and client nodes containing a loader. The server and nodes will be connected via a network, allowing for bi-directional data transition. The nodes have a heartbeat with the server to inform it that they are available for data to be pushed or the status of the data received. The data sent to the nodes is transmitted over an AES encrypted tunnel on the network. The AES cryptographic operations are handled in-software on both ends, thus allowing the network traffic to be standard packets.</w:t>
      </w:r>
      <w:r>
        <w:rPr>
          <w:rStyle w:val="eop"/>
        </w:rPr>
        <w:t> </w:t>
      </w:r>
    </w:p>
    <w:p w14:paraId="7866815F" w14:textId="7109D18B" w:rsidR="00BC1CCD" w:rsidRPr="001B6E35" w:rsidRDefault="00BC1CCD" w:rsidP="00BC1CCD">
      <w:pPr>
        <w:pStyle w:val="paragraph"/>
        <w:textAlignment w:val="baseline"/>
      </w:pPr>
      <w:r>
        <w:rPr>
          <w:rFonts w:eastAsia="Cambria"/>
          <w:b/>
          <w:noProof/>
        </w:rPr>
        <mc:AlternateContent>
          <mc:Choice Requires="wpg">
            <w:drawing>
              <wp:anchor distT="0" distB="0" distL="114300" distR="114300" simplePos="0" relativeHeight="251665408" behindDoc="0" locked="0" layoutInCell="1" allowOverlap="1" wp14:anchorId="20B8A441" wp14:editId="505644AB">
                <wp:simplePos x="0" y="0"/>
                <wp:positionH relativeFrom="margin">
                  <wp:align>center</wp:align>
                </wp:positionH>
                <wp:positionV relativeFrom="paragraph">
                  <wp:posOffset>0</wp:posOffset>
                </wp:positionV>
                <wp:extent cx="3200400" cy="331470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3200400" cy="3314700"/>
                          <a:chOff x="0" y="0"/>
                          <a:chExt cx="3569970" cy="3573145"/>
                        </a:xfrm>
                      </wpg:grpSpPr>
                      <pic:pic xmlns:pic="http://schemas.openxmlformats.org/drawingml/2006/picture">
                        <pic:nvPicPr>
                          <pic:cNvPr id="1"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l="3197" t="3316" r="4977" b="1087"/>
                          <a:stretch/>
                        </pic:blipFill>
                        <pic:spPr bwMode="auto">
                          <a:xfrm>
                            <a:off x="0" y="0"/>
                            <a:ext cx="3569970" cy="3248025"/>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0" y="3306445"/>
                            <a:ext cx="3569970" cy="266700"/>
                          </a:xfrm>
                          <a:prstGeom prst="rect">
                            <a:avLst/>
                          </a:prstGeom>
                          <a:solidFill>
                            <a:prstClr val="white"/>
                          </a:solidFill>
                          <a:ln>
                            <a:noFill/>
                          </a:ln>
                        </wps:spPr>
                        <wps:txbx>
                          <w:txbxContent>
                            <w:p w14:paraId="0F7E081C" w14:textId="77777777" w:rsidR="00BC1CCD" w:rsidRPr="00352D7F" w:rsidRDefault="00BC1CCD" w:rsidP="00BC1CCD">
                              <w:pPr>
                                <w:pStyle w:val="Caption"/>
                                <w:jc w:val="center"/>
                                <w:rPr>
                                  <w:rFonts w:ascii="Times New Roman" w:hAnsi="Times New Roman" w:cs="Times New Roman"/>
                                  <w:noProof/>
                                </w:rPr>
                              </w:pPr>
                              <w:r>
                                <w:t xml:space="preserve">Figure </w:t>
                              </w:r>
                              <w:fldSimple w:instr=" SEQ Figure \* ARABIC ">
                                <w:r>
                                  <w:rPr>
                                    <w:noProof/>
                                  </w:rPr>
                                  <w:t>2</w:t>
                                </w:r>
                              </w:fldSimple>
                              <w:r>
                                <w:t xml:space="preserve"> - </w:t>
                              </w:r>
                              <w:r w:rsidRPr="000D16F7">
                                <w:t>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8A441" id="Group 6" o:spid="_x0000_s1026" style="position:absolute;margin-left:0;margin-top:0;width:252pt;height:261pt;z-index:251665408;mso-position-horizontal:center;mso-position-horizontal-relative:margin;mso-width-relative:margin;mso-height-relative:margin" coordsize="35699,35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HoKiwMAAEEIAAAOAAAAZHJzL2Uyb0RvYy54bWycVV1v2zYUfR+w/0Do&#10;vZG/YidClMJLlqBA1hpLijzTFGURlUiOpC1nv37nUpJTOy3W9sHy5fc9555DXr3fNzXbSeeV0Xky&#10;PhslTGphCqU3efL56e7dRcJ84LrgtdEyT16kT95f//7bVWszOTGVqQvpGDbRPmttnlQh2CxNvahk&#10;w/2ZsVJjsDSu4QFNt0kLx1vs3tTpZDSap61xhXVGSO/Re9sNJtdx/7KUInwqSy8Dq/MEuYX4dfG7&#10;pm96fcWzjeO2UqJPg/9CFg1XGocetrrlgbOtU2+2apRwxpsynAnTpKYslZARA9CMRydo7p3Z2ohl&#10;k7Ube6AJ1J7w9Mvbio+7lWOqyJN5wjRvUKJ4KpsTNa3dZJhx7+yjXbm+Y9O1CO2+dA39AwfbR1Jf&#10;DqTKfWACnVOUaTYC9wJj0+l4tkAj0i4q1ObNOlH9Oaw8n19eLoaV5wusPaeV6XBwSvkd0rFKZPj1&#10;LCF6w9L/qwmrwtbJpN+k+aE9Gu6+bO07FNTyoNaqVuElihOlo6T0bqXEynWNV8LHA+EYpUPZmMDR&#10;AprTreCE6MGIL55pc1NxvZFLb6FqeC1ScTw9pebRceta2TtV18yZ8KxC9VhxixqPo1hpsEcKS5xI&#10;6htkdXK9NWLbSB06/zlZA7TRvlLWJ8xlsllLyMl9KABQwPsB51mndOiq7p34GwDIkNPx5SJ6ErKA&#10;/JDD7HKBHjhzPLpY9PODk0FUVHdCNwDqmPKQJVu3f5kCh/BtMBHXD8nySFyT2cVociwuUO98uJem&#10;YRQAEbKO2/Pdgw+dDocpZIJa01cborsbpZ6YNKXZh8BAvsJt5wfu0XrD/k8ZOhYVqdG2r/qaDfp6&#10;Iiv+YfZsRoz2k8jQLOzR3UuJ+rs8B3ud+Ho6Hc1nnQN5dnD31zRO5vPe3AeL/jSL3tSqIAqJTKL3&#10;pnZsx6GWtlJBRtHz7GjWd4h/BURR2K/3Pfq1KV4AHo6IV5a34k7hoAfuw4o7XP+4cvCkhU/4lLVp&#10;88T0UcIq4/79Vj/NRxExmrAWz0me+H+2nG6S+oNGeentGQI3BOsh0NvmxgAiHINsYogFLtRDWDrT&#10;POOlW9IpGOJa4Kw8CUN4E9DCAF5KIZfLGHcX0oN+tLjGOscToU/7Z+5sL+qAQn40g4B4dqLtbm6n&#10;6yXsVaoofCK0YxGqpgbEHKP4TiE6egi/bsdZry//9X8AAAD//wMAUEsDBAoAAAAAAAAAIQB3XSMU&#10;O6QAADukAAAUAAAAZHJzL21lZGlhL2ltYWdlMS5wbmeJUE5HDQoaCgAAAA1JSERSAAADqAAAAzII&#10;AgAAAO/ee1oAAAABc1JHQgCuzhzpAAAABGdBTUEAALGPC/xhBQAAAAlwSFlzAAAh1QAAIdUBBJy0&#10;nQAAo9BJREFUeF7t/YdbG9fCr3+/f+U55/k9iUuc2Emc7ji992Tv7GSnJzYYMMbGvffee0cSvffe&#10;ixB+v6M1DGLQchkDI9D9udblyxqNRiOBpFvDaPT/ewAAAABkAcIXAAAAWYHwBQAAQFYgfAEAAJAV&#10;CF8AAABkBcIXAAAAWYHwBQAAQFYgfAEAAJAVCF8AAABkBcIXAAAAWYHwBQAAQFYgfAEAAJAVCF8A&#10;AABkBcIXAAAAWYHwBQAAQFYgfAEAAJAVCF8AAABkBcIXAAAAWYHwBQAAQFYgfAEAAJAVCF8AAABk&#10;BcIXAAAAWYHwBQAAQFYgfAEAAJAVCF8AAABkBcIXAAAAWYHwBQAAQFYgfAFgFvQMxlt7R/uG44mJ&#10;CXeSxZ+nGp5ZV3KhvNs9nXk+3lXxQn70Rk2vexoAFgvCF8DTio9PVLUNnS/vPny/42hJ58WKnta+&#10;Ufe8rPHZnkrl7G8n6tW+7iSLX47X/++6Et1d7unM8+728ufzoteqCV8Aiw3hC+Bp7bnVtqa4/LkN&#10;EfWc4m9FXvSDnRWXKnrcs7PDN/urn11X8tephv4RN3xPRbu+PVhzrKTTnPQQvgAQFsIXwFO5WtWr&#10;jFuyvuSr/dVH7nfuutn28W5n2+c3B2rcObLVxkvNumfWn2t0T08ifAEgLIQvgKfy87E6Zdx/j9el&#10;/on/VKxr351290S2InwBINMQvgCeymd7qp5ZV7L1Wqt72u5iRU/RleZ/zjRq7LnVVtc57J6RdL+x&#10;f93ZxvsN/dXtw8VXW8w80eYB/Wf3rbaxeMKdL6mxe6TosjNPe9+YmaIZbtT0bb7iTMw517jzRltt&#10;x7Tll7UM5p5vPFfW3do7ujW5fM3T0e9e3NPQPZJ7rlEr4J5OaugaVsVquns6qb1/TLNpnWuSV3Sp&#10;smfdmUatg/6v26Llv7O9XIH79tZy/d9cXfJyU+HbMxjXTdNaaYUP3G1/+I7RTc5Nbt51s21sPHGn&#10;rr8oeUsLLzVfrZqWpyNjiVt1fZqt4KJ7V2+/3nq9uk/T3TmSEomJyrahXTfaNMP6s7qr21t6Rtzz&#10;ZoTv8Nj4wbvtmvNs6bRY1401PymNHTdadQ+7ZyTppKZfquhp6BrZdt2ZTWviWw0AmGeEL4Cn8p+j&#10;tcq4j3ZVtvROlZPP4Mi46mp5buSZ9SWaWWNJTslbW8ru1ve7czx4cLSkU9P/OtXw3vaKZ5Ozvbml&#10;rG84vmR9ycr8aP/IuDtf0sXynudyI6sKouMJ9xAKueebntswtXwt4eXC2JlYlzlXzpV3a4bfTtSr&#10;1M3yX99cVtE65J49qbxlcHVhTDOkNvHlih6thi6idncnPXhwq7bvpY0xXWN7Mli1AppBbaf/m9vi&#10;Gx/urExezg3f/ItNa4rLzGI1dIf893hd14A/xD3RpoHXikqVpCraF/Ki5pbqLYdu1M6bblJLbefw&#10;a5tLtVidZZas26I76lhJp3dfiRL2xYJY6rXr3q5odcs1NXxH44k9N9t0LctzS86XueGrftVbnefz&#10;IuaeNNfyalHphfJu76AWusM1/ftDNV/tqzazvbqp9JGf/AOAOUX4AngqN2r6zMfa3ttRcaO6T70Y&#10;H592PC/11oE7HUtzStYUl58p7R4eHa9uH1YHL8uNfLCzYmjULVoTiyokVd2G802nol17brWPjSe+&#10;3Fet6XtuTbXdSHx83ZlGTfzzVL1OxhMTW662qPNUzFq+pjT3jPxzplGL0pT6ye3KJny1GsroDRea&#10;zpd377rZ1jlji29L7+gnu6u08O033G3YY/HEn6cbNEVD0WkmJhITB++2Kxy/OVBtpqSGr/HwXR00&#10;XtwY23ylReus26t7Q+t2Zfrm21QmfDWP5vzuYM2R+x2nS7u/O1SjZtUtvVTpFnlT98ivJ+p33Wq7&#10;3+C8qdBJrVjyrijvHXJvbHX7kJazNCfyr8O1xyOdp2PdusiKDdHfTzr3p6SG742aXt1jKwtiJ6JT&#10;7yIUuHrj8cbmsiP3OwdG4vVdw5sut+jufXtrefegey0mfPVz0aL+Pt2gtd17q314bNobGACYZ4Qv&#10;gKd1+F6HolaVo5b6bE/V3tvtTSl/N1cJvb65bFVBrDxl82rP4JjqTRdReJkpJnxX5EVSD4OQmJg4&#10;dLdD3bZ2a7k76cGD3qG4Auu5DdGaDmeBFW1DLxfGVhZEr6ccd3Z4LPH+jgo14qnJjb4mfNVhO284&#10;ewuYiTOp2jddatY1avXMFLXaO9ucENTqqcIHktue9a+qUVMO33fX9knD963i8tQVNkv781SDe3oG&#10;E76aR9XeOblhWJn+8e5KTcw912SmpPXmlrLluRHvUn+fdt42fH+oxtvAPDKWUH8fmNwt2wtf9fTq&#10;TaWvFpWadxQe3f/JA/06+3UYukt/O+HcLv30zRQTvrre1A3SABAuwhfA0xpPTFS1D/19umFlvlOH&#10;ys13t5V7ewVcr+57Zn2JgticNBKJieJrLanFZsL3mwPVfUPT/hpe1jL4elGpgvX65C6nN2r7FKaf&#10;76uaSP5VXRdUcKuMR6bvB/zHSWcz7f7JmDPh+/a2ssHpe03MdKa0S3O+sqm0PPmn//qu4SU5zgF6&#10;l+aUaGKkaUATlYyq+ZUFMW+L9ZOGr94tpH7VxYlIlyZ+vc/dfjyTF76mvD2FyWv5ZHfVQ3YR/mKv&#10;sw3b7LzR3DOydpuzM8me2/4e9TbHmvD950zjSxv1jsLZYySe8lZBb2B0cb2v0LsXd9KDB/pZnIw6&#10;N+HX4+5mYxO+H+2q1DWaKQAQOsIXwKwZG084+Vvg5O+bW8qq250tsttvtOmkbXy13w1iE77/OVrn&#10;C7veofj3h5xtwzmTBfnzsXp18N7bbSZ8d91sU5h6C/SNn47Vmf2DTfh+uKsiuYyHUai9simmmU8n&#10;txYXXWlesr7kSmXvdwerl+eWnIh26npv1vZp4d9O7ucgTxq+vqM6tPeNauJXjxG+7ulJu286d+8H&#10;Oysbup2+VEy39I5sudry3o4K3QSd5Q0TvpVtQ29sLtNbBd9G3FQKX6WtQl+X+ulYrW8D+eH7afZg&#10;9sZ7O9xt8yZ8v9hX3T5jfxIACAvhC2A2jcYT58qSe9PmujstmPB9uTD2T/Lj/75xdvLzUrbwlT23&#10;2tVhH+6s6B4cUwevzI+9UhQzm2PFhO/KfGcLpW+sO9t4tbrXfKjr8cNX/nOkTm2df6FJN+fjXZWv&#10;FpXGmgcP3OnQGv51qmFodFw9rVU6fK/DvUDGhG9tx7BWWOu2prj830dqzf2gO1/zpIbvstxI6o4W&#10;PmaL728n61/Ij+pO23OrTfeDe95k+K4qiP1+st67q71xfHJPFcIXQAYifAHMMkXS+zsqFD0KVp3c&#10;d6dd/39I0hkPCd/azuEVeRGl7dWq3v3Jpf1wqKZnco8IZZnC973tjyjaJwrfk1FnZT7dXXm3oX9p&#10;jv5T1do7quZ+bkNUUdjRN6qUXF04Fd8SVvhuueJci7dHwYYLzmp8tb+6un3IOxSGFquJvi2+uo3m&#10;3JlM+F6s6Nlx3anq1ZtKY8kdPIzTMXcfBt0h7qR0CF8AGYjwBTD7zGfd9iU/59TaN7rEObhYqTnL&#10;5iHhOzEx8e2B6meSC/z6QI2WdvBuu9nPQc6VdS/PjbxUGLvfOBVnMz1R+CYmJtTZL+RHzfEccs41&#10;mqv7dE/lkpyIie/P91a1pexWawvfmZ9Xe8rwvZc8XIPnh0POp+J+P1lv1tB8ZLAquZOJJzV8NZuC&#10;Xndm3gX/5+FKm/2HM9P98MsJ5wtKXi2a+vFp4lLnEGkx79NyaRG+ADIQ4QsguFu1faqxzVeaK1qH&#10;WntHVW+1ncNFl52jIry8MXarzvnUf/9w3ITXz8fqGrtHzFcY9Aw5x8AqSUnVh4SvnCntVqu9saVM&#10;8fqic4CIqU2tHf2j7yYP/fvHyYaajiHzEbe+4XhD10hZy6C3VfKJwlf+ddgpyJeTx/Q9NLlLg/lA&#10;3iubYlqZ4qtTjSszw3fH9VZNeX9HRUXroO4c78BqTxm+b2wu072hBWocuNuuOl+SU+IdCuO/x51O&#10;/eNUvap0PDHR0juq9dRN0EQTvrI1eStWbyo9U9rV0jui5dyt7/96f7VuspnBC1/9X3H/2W7nO0q+&#10;P1Tj3Zn/Th6D4rtDNbqTzcf7nDu8e0Qr6R0tmPAFkIEIXwDBKTTf3lquKlpdWPrp7qov9lWt2Vq+&#10;NMf5VgUl4GAyiRLOR8F61xSXKYNUgX+easi/0Pyvw7XvbCtfkRcxy5GHh6+8vtnJPg0lmjtpUqRp&#10;4K3iMl3ve5PL//FIrWr4zS1lt5PxLU8avhcresyXRCzPjZhP6YkSVkWoiVrUxenlOjN8Y80Dy3Mi&#10;ZjcM3Tnex/ieMnx1Hyp2P91TpfF8flRRu/5so/fFEKrVlckdc78+UJ1ztvGT3VVL1julrgt64avr&#10;+jx5nIdVBbGPd1dqOep7XcQ7Ellq+Cpkr1T2rC6M6YboLY356ZQ1D5q9Wd7dVvHriXpzh+vOfyEv&#10;6h0agvAFkIEIXwDBJRITXQNjCq+1W53jADgtlR/995FaZ8tuyseh4okJteMvx+tMgWkopL45UJ36&#10;4TCFoKb/dqLedrgxleWzzqGCS3xfnGvUdw3/car+1U1uHGv5Kr+Ddzu8T2WpU1dsiHy+1/36tEdq&#10;6xt9MxnrH+6s9LZitvaNfJI8bu6bm8s6+qcdPswcVmzn5NdeiC6lG6j41nSlqtbfTFea663ChRnh&#10;q0L1Dh48kxe+dZ3Dv52o0/2ghby1pXzvrbbhlO8Bjo9PnC3r/nCnU6XLnOYuP1fmfEGGFu6Fr3QN&#10;Ot+3/PpmZ920qC/2Vl+rmvpa4493OW19Y/LTb/HxhIJec+q9h9nWrpumO3zd2Ubv3ciLBTG97VE6&#10;ewc+Uzdrun7KD98jAgDmE+ELAAuAF77uaQDAkyN8AWABIHwB4OkRvgCwABC+APD0CF8AWAAIXwB4&#10;eoQvACwATd0j+RebZh4VGADw+AhfAAAAZAXCFwAAAFmB8AUAAEBWIHwBAACQFQhfAAAAZAXCFwAA&#10;AFmB8AUAAEBWIHwBAACQFQhfAAAAZAXCFwAAAFmB8AUAAEBWIHwBAACQFQhfAAAAZAXCFwAAAFmB&#10;8AUAAEBWIHwBAACQFQhfAAAAZAXCFwAAAFmB8AUAAEBWIHwBAACQFQhfAAAAZAXCFwAAAFmB8AUA&#10;AEBWIHwBAACQFQhfAAAAZAXCFwAAAFmB8AUAAEBWIHwBLBKVbUPbr7cWX21hpI5D9zrcOwgAsh7h&#10;C2CROBntWrEh8uz6EkbqeG9HhXsHAUDWI3wBLBIK3+W5kf9dV8JIHe9uJ3wBwEX4AlgkCN+0g/AF&#10;AA/hC2CRIHzTDsIXADyEL4BFgvBNOwhfAPAQvgAWCcI37SB8AcBD+AJYJAjftIPwBQAP4QtgkSB8&#10;0w7CFwA8hC+ARYLwTTsIXwDwEL4AFgnCN+0gfAHAQ/gCWCQI37SD8AUAD+ELYJEgfNMOwhcAPIQv&#10;gEWC8E07CF8A8BC+ABYJwjftIHwBwEP4AlgkCN+0g/AFAA/hC2CRIHzTDsIXADyEL4BFgvBNOwhf&#10;APAQvgAWCcI37SB8AcBD+AJYJAjftIPwBQAP4QtgkSB80w7CFwA8hC+ARYLwTTsIXwDwEL4AFgnC&#10;N+0gfAHAQ/gCWCQI37SD8AUAD+ELYJEgfNMOwhcAPIQvgEWC8E07CF8A8BC+ABYJwjftIHwBwEP4&#10;AlgkCN+0g/AFAA/hC2CRIHzTDsIXADyEL4BFgvBNOwhfAPAQvgAWCcI37SB8AcBD+AJYJAjftIPw&#10;BQAP4QtgkSB80w7CFwA8hC+ARYLwTTsIXwDwEL4AFgnCN+0gfAHAQ/gCWCQI37SD8AUAD+ELYJEg&#10;fNMOwhcAPIQvgEWC8E07CF8A8BC+ABYJwjftIHwBwEP4AlgkCN+0g/AFAA/hC2CRIHzTDsIXADyE&#10;L4BFgvBNOwhfAPAQvgAWCcI37SB8AcBD+AJYJAjftIPwBQAP4QtgkSB80w7CFwA8hC+ARYLwTTsI&#10;XwDwEL4AFgnCN+0gfAHAQ/gCWCQI37SD8AUAD+ELYJEgfNMOwhcAPIQvgEWC8E07CF8A8BC+ABYJ&#10;wjftIHwBwEP4AlgkCN+0g/AFAA/hC2CRIHzTDsIXADyEL4BFgvBNOwhfAPAQvgAWCcI37SB8AcBD&#10;+AJYJAjftIPwBQAP4QtgkSB80w7CFwA8hC+ARYLwTTsIXwDwEL4AFgnCN+0gfAHAQ/gCWCQI37SD&#10;8AUAD+ELYJEgfNMOwhcAPIQvgEWC8E07CF8A8BC+ABYJwjftIHwBwEP4AlgkCN+0g/AFAA/hC2CR&#10;IHzTDsIXADyEL4BFgvBNOwhfAPAQvgAWCcI37SB8AcBD+ALIdH1DY4nEhHvCjvBNOx4nfOOJid6h&#10;MfcEACxehC+ATHe7tuerXdFL5Z3uaQvCN+14ZPi29AxvOFO9+1qjexoAFi/CF0Cmu1rZ9cwf1/7P&#10;L1c+2HK/qWsoPp5wz5iO8E070obvxMREwtnKG996uf7ZP67qvs05Xe2eBwCLF+ELINN54WvGjwfK&#10;btV0D47E3bMnEb5px8zw1TuH6raBnVcbX82/7d2rhC+AbED4Ash0vvDVWP7X9e/3lZ6NtrtzJBG+&#10;aUdq+CYSE7Udg/lna9YU3v1/v07dnxqEL4BsQPgCyHQzw9eM//396tqie2VNfWa2xR2+L26M/XS0&#10;7vtDtSsLnuw2euE7ODK+8Xztin+u/9/pyWsG4QsgGxC+AY2MjZ+NtjMYjHkYG87U/M9v/lBLHd/t&#10;La1pHzxW0rn4wve5DZEfDtWWtnT3DLe39NW2DzR0DrZfq2n/eHflkhz/zGmHwrd7YGzXtcbn1133&#10;3W+p48udEd/dzmAw5mhUtw0kJh59pBrMBcI3oIbOoef+vvH38Sq9JDMYjDkd3+6J+f4unzrUxB9v&#10;Kzlyt+XwvY5FFr66OUWXm+u7Gi7V7t0f/XPb3R80Dsb+udV4vLK9Jedcg2/+tEPh29A19Pfxyv/9&#10;3fkQm228vemu725nMBhzMb7cGd14rnbM8iFdzDXCNyCF71uFd9p7R0bjCQaDMafjYlmHLdre2Hjn&#10;VElbR/9IIjGx+HZ1+GpfdX13w9HyvK13v0sd2+/9cLK8sLV3+LM9Vb6LzBxmV4eh0fHajsHfjlb4&#10;7kBv/HOyyne3MxiMuRhH7rQSviEifANS+L696W7PIId8B+bczH18/7/frq7ecGvfzabhsXF3psW4&#10;j29JY+fVukO+6vXGnaZT58u6V2yI+i7lG6kfbpPqtoEPi+8v/cu/2wP7+ALz48T9NsI3RIRvQIQv&#10;MG9Sw/d/frvy0db7u681tveNTEzfSW6Rhe9zG6Jdg52HS3N8veuN/dE/7zZ0vLa51HdB3/CFr3Gr&#10;uvunQ+Ur/rlB+ALzjPANF+EbEOELzBsTvv/3lyvvbb534n5rS8/weLpvMF5k4fvF3qruodYd93/0&#10;9a439pT8UtZa/cGOct8FfSNt+MrQ6Hikofefk1WELzCfCN9wEb4BEb7AvFH4rlx/49i91tH4w14q&#10;Fln4rt1W0TvcsSfyi693vbEv8lukuW7ttjLfBX3DFr6ejr6Rz3ZECF9gfhC+4SJ8AyJ8gXmjB9rg&#10;yNS+vDaLbx/ftv6uExWFvt71xrHyvOvVnS9tjPku5RuPDF9D+ev+D8BcInzDRfgGRPgCmWbxhe/B&#10;u62xtis776Xf26GyI7LtevPSRx3N9zHDF8D8IHzDRfgGRPgCmWbxhe+bW8qizd1X6w/6knfr3e+r&#10;O+/WdvS//KjNvRqEL5BRCN9wEb4BEb5Apll84avx1f7qqvah8vZbx8vzD8T+OhD7+2RFYVVHtKyl&#10;97M9lb6Z0w7CF8gohG+4CN+ACF8g0yzK8NVYs7V8983WK1Vd9xqb7jY0X6roLrzUvKrg0dt6zSB8&#10;gYxC+IaL8A2I8AUyzWINX41n15eodN/YUvb65tKV+VGd9M3wkEH4AhmF8A0X4RsQ4QtkmkUcvk8z&#10;CF8goxC+4SJ8AyJ8gUxD+KYdhC+QUQjfcBG+ARG+QKYhfNMOwhfIKIRvuAjfgAhfINMQvmkH4Qtk&#10;FMI3XIRvQIQvkGkI37SD8AUyCuEbLsI3IMIXyDSEb9pB+AIZhfANF+EbEOELZBrCN+0gfIGMQviG&#10;i/ANiPAFMg3hm3YQvkBGIXzDRfgGRPgCmYbwTTsIXyCjEL7hInwDInyBTEP4ph2EL5BRCN9wEb4B&#10;Eb5ApiF80w7CF8gohG+4CN+ACF8g08xb+K7Mj67dVp4J4/XNZUvW+1fPNwhfIKMQvuEifAMifIFM&#10;M2/h+8vxuuqO4UwYZ0q7VhfGfKvnG4QvkFEI33ARvgERvkCmmbfw3XC+yb3KsJW1DL6xucy3er5B&#10;+AIZhfANF+EbEOELZJp5C98/TzV0Doxlwrhe3fvqplLf6vkG4QtkFMI3XIRvQIQvkGnmLXxXF5Z+&#10;ua86E8YHOyqW5vhXzzcIXyCjEL7hInwDInyBTDNv4buwBuELZBTCN1yEb0CEL5BpCN+0g/AFMgrh&#10;Gy7CNyDCF8g0hG/aQfgCGYXwDRfhGxDhC2QawjftIHyBjEL4hovwDYjwBTIN4Zt2EL5ARiF8w0X4&#10;BkT4ApmG8E07CF8goxC+4SJ8AyJ8gUwzb+H7WlHZD4dqM2F8urtq2aNuMuELZBTCN1yEb0CEL5Bp&#10;5i18/znTODAyngnjbn3/a0V8gQWwkBC+4SJ8AyJ8gUwzb+HLVxYDCIzwDRfhGxDhC2QawjftIHyB&#10;jEL4hovwDYjwBTLNvIXv1/urT8e6M2EUX21ZVRD1rZ5vEL5ARiF8w0X4BkT4Aplm3sJ3YQ3CF8go&#10;hG+4CN+ACF8g0xC+aQfhC2QUwjdchG9AhC+QaQjftIPwBTIK4RsuwjcgwhfINIRv2kH4AhmF8A0X&#10;4RsQ4QtkGsI37SB8gYxC+IaL8A2I8AUyDeGbdhC+QEYhfMNF+AZE+AKZhvBNOwhfIKMQvuEifAMi&#10;fIFMM2/h+/me6kP3OjJhFFxsXpnPcXyBhYTwDRfhGxDhC2SaeQtfvrkNQGCEb7gI34AIXyDTEL5p&#10;B+ELZBTCN1yEb0CEL5Bp5i18c881JiYmMmHEmgdeLyr1rZ5vEL5ARiF8w0X4BkT4Aplm3sL3rS3l&#10;v56oz4TxzYGa5RsecZMJXyCjEL7hInwDInyBTDNv4buwBuELZBTCN1yEb0CEL5BpCN+0g/AFMgrh&#10;Gy7CNyDCF8g0hG/aQfgCGYXwDRfhGxDhC2QawjftIHyBjEL4hovwDYjwBTIN4Zt2EL5ARiF8w0X4&#10;BkT4ApmG8E07CF8goxC+4SJ8AyJ8gUxD+KYdhC+QUQjfcBG+ARG+QKYhfNMOwhfIKIRvuAjfgAhf&#10;INMQvmkH4QtkFMI3XIRvQIQvkGkI37SD8AUyCuEbLsI3IMIXyDSEb9pB+AIZhfANF+EbEOELZBrC&#10;N+0gfIGMQviGi/ANiPAFMg3hm3YQvkBGIXzDRfgGRPgCmYbwTTsIXyCjEL7hInwDInyBTEP4ph2E&#10;L5BRCN9wEb4BEb5ApiF80w7CF8gohG+4CN+ACF8g0xC+aQfhC2QUwjdchG9AhC+QaQjftIPwBTIK&#10;4RsuwjcgwhfINIRv2kH4AhmF8A0X4RsQ4QtkGsI37SB8gYxC+IaL8A2I8AUyDeGbdhC+QEYhfMNF&#10;+AZE+AKZhvBNOwhfIKMQvuEifAMifIFMc6u271+Ha745kAmj+uv91TMmhjPWnW107yAAGYDwDRfh&#10;GxDhC8Cmfzh+p7bHPQEAKQjfcBG+ARG+AGwO3m7+cle0vW/EPQ0AkwjfcBG+ARG+ANIaHIkv/fPq&#10;//x65Vpl58TEhDsVAJII33ARvgERvgBmSiQmii/V/Z9frmh8uiMyzmsbgOkI33ARvgERvgBmqu8c&#10;fGPjbRO+/+/XK1cqOt0zACCJ8A0X4RsQ4QvAZzwxsetq4//85lSvGavW33DPA4AkwjdchG9AhC8A&#10;n5be4fe33POq14xDt5vdswGA8A0b4RsQ4QvA5/Cdlv/367Tq1fho6/3O/lF3DgBZj/ANF+EbEOEL&#10;INXw6PjLG275qlfj2T+unom2uzMByHqEb7gI34AIXwCeiYmJ7VcbfMnrjS92RvqGeK4A4CB8w0X4&#10;BkT4AvA0dw+vyrnp611v/M+vV25Ud7uzAshuhG+4CN+ACF8Axvj4xNbL9TP37k0db2+6484NILsR&#10;vuEifAMifAEYgyPxE/dbt1yq98YvhyveKLit17bUiXrScC8AIIsRvuEifAMifAHYlNT3/nt/2eDI&#10;uHsaACYRvuEifAMifAHYEL4AbAjfcBG+ARG+AGwIXwA2hG+4CN+ACF8ANoQvABvCN1yEb0CELwAb&#10;wheADeEbLsI3IMIXgA3hC8CG8A0X4RsQ4QvAhvAFYEP4hovwDYjwBWBD+AKwIXzDRfgGRPgCsCF8&#10;AdgQvuEifAMifAHYEL4AbAjfcBG+ARG+AGwIXwA2hG+4CN+ACF8ANoQvABvCN1yEb0CELwAbwheA&#10;DeEbLsI3IMIXgA3hC8CG8A0X4RsQ4QvAhvAFYEP4hovwDYjwBWBD+AKwIXzDRfgGRPgCsCF8AdgQ&#10;vuEifAMifAHYEL4AbAjfcBG+ARG+AGwIXwA2hG+4CN+ACF8ANoQvABvCN1yEb0CELwAbwheADeEb&#10;LsI3IMIXgA3hC8CG8A0X4RsQ4QvAhvAFYEP4hovwDYjwBWBD+AKwIXzDRfgGRPgCsCF8AdgQvuEi&#10;fAMifAHYEL4AbAjfcBG+ARG+AGwIXwA2hG+4CN+ACF8ANoQvABvCN1yEb0CELwAbwheADeEbLsI3&#10;IMIXgA3hC8CG8A0X4RsQ4QvAhvAFYEP4hovwDYjwBWBD+AKwIXzDRfgGRPgCsCF8AdgQvuEifAMi&#10;fAHYEL4AbAjfcBG+ARG+AGwIXwA2hG+4CN+ACF8ANoQvABvCN1yEb0CELwAbwheADeEbLsI3IMIX&#10;gA3hC8CG8A0X4RsQ4QvAhvAFYEP4hovwDYjwBWBD+AKwIXzDRfgGRPgCsCF8AdgQvuEifAMifAHY&#10;EL4AbAjfcBG+ARG+AGwIXwA2hG+4CN+ACF8ANoQvABvCN1yEb0CELwAbwheADeEbLsI3IMIXgA3h&#10;C8CG8A0X4RsQ4QvAhvAFYEP4hovwDYjwBWBD+AKwIXzDRfgGRPgCsCF8AdgQvuEifAMifAHYEL4A&#10;bAjfcBG+ARG+AGwIXwA2hG+4CN+ACF8ANoQvABvCN1yEb0CELwAbwheADeEbLsI3IMIXgA3hC8CG&#10;8A0X4RsQ4QvAhvAFYEP4hovwDYjwBWBD+AKwIXzDRfgGRPgCsCF8AdgQvuEifAMifAHYEL4AbAjf&#10;cBG+ARG+AGwIXwA2hG+4CN+ACF8ANoQvABvCN1yEb0CELwAbwheADeEbLsI3IMIXgA3hC8CG8A0X&#10;4RsQ4QvAhvAFYEP4hovwDYjwBWBD+AKwIXzDRfgGRPgCsCF8AdgQvuEifAMifAHYEL4AbAjfcBG+&#10;ARG+AGwIXwA2hG+4CN+ACF8ANoQvABvCN1yEb0CELwAbwheADeEbLsI3IMIXgA3hC8CG8A0X4RsQ&#10;4QvAhvAFYEP4hovwDYjwBWBD+AKwIXzDRfgGRPgCsCF8AdgQvuEifAMifAHYEL4AbAjfcBG+ARG+&#10;AGwIXwA2hG+4CN+ACF8ANoQvABvCN1yEb0CELwAbwheADeEbLsI3IMIXgA3hC8CG8A0X4RsQ4QvA&#10;hvAFYEP4hovwDYjwBWBD+AKwIXzDRfgGRPgCsCF8AdgQvuEifAMifAHYEL4AbAjfcBG+ARG+AGwI&#10;XwA2hG+4CN+ACF8ANoQvABvCN1yEb0CELwAbwheADeEbLsI3IMIXgA3hC8CG8A0X4RsQ4QvAhvAF&#10;YEP4hovwDYjwBWBD+AKwIXzDRfgGRPgCsCF8AdgQvuEifAMifAHYEL4AbAjfcBG+ARG+AGwIXwA2&#10;hG+4CN+ACF8ANoQvABvCN1yEb0CELwAbwheADeEbLsI3IMIXgA3hC8CG8A0X4RsQ4QvAhvAFYEP4&#10;hovwDYjwBWBD+AKwIXzDRfgGRPgCsCF8AdgQvuEifAMifAHYEL4AbAjfcBG+ARG+AGwIXwA2hG+4&#10;CN+ACF8ANoQvABvCN1yEb0CELwAbwheADeEbLsI3IMIXgA3hC8CG8A0X4RsQ4QvAhvAFYEP4hovw&#10;DYjwBWBD+AKwIXzDRfgGRPgCsCF8AdgQvuEifAMifAHYEL4AbAjfcBG+ARG+AGwIXwA2hG+4CN+A&#10;CF8ANoQvABvCN1yEb0CELwAbwheADeEbLsI3IMIXgA3hC8CG8A0X4RsQ4QvAhvAFYEP4hovwDYjw&#10;BWBD+AKwIXzDRfgGRPgCsCF8AdgQvuEifAMifAHYEL4AbAjfcBG+ARG+AGwIXwA2hG+4CN+ACF8A&#10;NoQvABvCN1yEb0CELwAbwheADeEbLsI3IMIXgA3hC8CG8A0X4RsQ4QvAhvAFYEP4hovwDYjwBWBD&#10;+AKwIXzDRfgGRPgCsCF8AdgQvuEifAMifAHYEL4AbAjfcBG+ARG+AGwIXwA2hG+4CN+ACF8ANoQv&#10;ABvCN1yEb0CELwAbwheADeEbLsI3IMIXgA3hC8CG8A0X4RsQ4QvAhvAFYEP4hovwDYjwBWBD+AKw&#10;IXzDRfgGRPgCsCF8AdgQvuEifAMifAHYEL4AbAjfcBG+ARG+AGwIXwA2hG+4CN+ACF8ANoQvABvC&#10;N1yEb0CELwAbwheADeEbLsI3IMIXgA3hC8CG8A0X4RsQ4QvAhvAFYEP4hovwDYjwBWBD+AKwIXzD&#10;RfgGRPgCsCF8AdgQvuEifAMifAHYEL4AbAjfcBG+ARG+AGwIXwA2hG+4CN+ACF8ANoQvABvCN1yE&#10;b0CELwAbwheADeEbLsI3IMIXgA3hC8CG8A0X4RsQ4QvAhvAFYEP4hovwDYjwBWBD+AKwIXzDRfgG&#10;RPgCsCF8AdgQvuEifAMifAHYEL4AbAjfcBG+ARG+AGwIXwA2hG+4CN+ACF8ANoQvABvCN1yEb0CE&#10;LwAbwheADeEbLsI3IMI3y3UMjF2r7r1V1+eezhpj8cTVqt5btX2JiQl3EmYgfAHYEL7hInwDInyz&#10;3OXKnhfyo29sLnVPZ42eofiS9SWvby6NJwhfK8IXgA3hGy7CNyDCd45crepdWRD9+Vhd33DcnTTp&#10;anXvK4WxD3ZW1HcNu5PCc6nCCd/XirIxfP93XclrhO9DEb4AbAjfcBG+ARG+c+RYpFNd9cHOyq4B&#10;/317ItK1NDfy2uay8tYhd9Lca+0dfbUo9vbWMvf0pPkP3y/3VS/JKTkZ7XJPh4TwfRyELwAbwjdc&#10;hG9AhO8cycDwfbkw9saW8MP3sz1VCt9jJZ3u6ZAQvo+D8AVgQ/iGi/ANiPCdI4SvDeG7gBC+AGwI&#10;33ARvgERvnPkScNXzx2xpsGv9lU/tyGiCz6fH/3v8brajmllvPFS80e7K1bkOTM8k4y29WcbB0en&#10;okQLVMK+WlRa3T70w6EazbaqILr1WstLG2P6f+pYmhMZSNaMCd9XNsXaekdzzzVqfp2rJWy+0jKU&#10;smQZGUtcLO/5YEfFshxnCasLSzeca2zpHXXPTiq83Pzx7ornvTUsKv3nbIOXTT8fqzPXnjo2nG8y&#10;5/pUtA39erz+reKy5bnObFraJ7srz5R2x1OeZOs6h3XWlistWvkfDtcuz3Wud+3WinNl3eMpOTsx&#10;MdHSM7LubMPLyftB/xZcbGrsHtH/Cd+HI3wB2BC+4SJ8AyJ858gThe/w2Pj+O+2K0Rc3xn46Vpd7&#10;vunzPVUq4De3lClhzTyyNEdVV/79oRrN8OuJeuWpruKPk/X9I+7n50z4LsuJfLW/emV+9LM9VR/u&#10;rDh0t6PocvPvJ+vVhSvyorqsRt6FJoWsLmLCd1lu5KNdlS8WRD/eVfnhrsoVG5z8/fNUQ/fkL0bf&#10;cFyxaGpbV60lvLejQgvU/J39UzdwSU7J21rDg84a/ja5hvqP+YTfiUinpr9cGNNyvthbZdbkYkWP&#10;uazPtuutWh+tjN4AaLbvDtZoPbVi50q73Tkmw1eL0jIV9x/vrnpnW/mz60te3Bi9VDm12P7huC6u&#10;K9Vsn+915tF6vr+jQpclfB+O8AVgQ/iGi/ANiPCdIyZ8VYFnS7uu1/Sljo0XmxReqeF7r6H/1U2l&#10;6trr1b1mQ2xb3+jmK82aooQ188id+v7azuGeQSci1coXynucdCsqjTQNmBlM+Gri6sKY8rq1b7S+&#10;a9hE58N3ddBF1m4rv1jR3dwz0tQzsvVaq676+bzIhXKnMhOJiTOxbp1UJla2DemqNbG2Y/jPkw2q&#10;zNRNts4adkytoaJWS36lqPR+o7uG8pi7Omg1ok0D+tdseO4ejG+/3qqr+2BHhZlBTPiaHL9R09fc&#10;M6opPx51tisrcN2Z1NDXWjXPmuLye/X9umM1z+6bbbqBmo3wfTjCF4AN4RsuwjcgwneOmPB9yPDC&#10;V88aGy81a8o/ZxvNZQ3F4iubSpfnRmLNg+6kGd7YXPZ8XvRqVa85acJXdbjtequZ4nl4+GqUpLSp&#10;vL+jUqukAtb/h8cS3yV3nDgdm9raKleqelfmR1cVxNzT6by5pXxF3rTtr4H38b1b3/9yoZP17unJ&#10;8F1dWNrSM7XHRUXr0At5zjZs9/SDBy9tjOk+OZOyqViOljg/IML34QhfADaEb7gI34AI3zliwldV&#10;+s2B6n8drk0d722vSG6kdMNXVfHV/mrNrPC9WdvnjYP3OpSqS3NK1JdmmfHxCfVrrHngdp07jzJ3&#10;Zvg+tyF6r6HfTPE86Yfb1p1p1Cp9d7CmezA+MDL+VnGZTuqKvNXT2H699fn8qNawZ8jd12I84V/D&#10;1zeXBg7fkbFEbeewitwsavettpXJXZDdsyfD99sDNe7pJE3U+wFvNjOP2lerZKYYfLjtcRC+AGwI&#10;33ARvgERvnPk8ffxVVZ+srtKM6cdykq1qbngkfudn+6pMtsvvRnmKHzzzjdp4V74mr11047nNkS8&#10;D+EpZ2euYbDw1QrnnGtau63c7ImROtw5LOHb2D2iS3mzXavu1f9f3VTq26RN+D4OwheADeEbLsI3&#10;IMJ3jgQI3+3XWzsHxmaO0bjztHK2rGt5buS53Mivx+tVuuasNVvT7Oowd+Hb3DPirZU3dAMTyXY8&#10;X96tNdT45Xj9lUp3Dd/eFmRXh+GxxLqzjc7H0TbGNl5srusY1qK0quawDO5MhO/cI3wB2BC+4SJ8&#10;AyJ858jjh+/g6Pg3B5w9aHfe9O+Ym+qr/VUKwfyL7tEYjHe3lz9R+L6+2R+4Jnxf2RRLXaz8eqJe&#10;q6R/B0bi6p63tzo7D7T1TTt4mc83B6q1hrnnG82n34z3dlSkDd+j9zvc0+lUtg2ZnSsU0+4kRVhy&#10;p2dNdE8/Xvg2dI1orVbmR6/XuPeS0cThzB4D4QvAhvANF+EbEOE7Rx4/fOPjiZ032hRnqtiHlOWn&#10;eyqX5pTsv9PuHaG2un3opY2xxw/f1ZtiKzZE+4enRYwJ3+W5kb232gcm+0ZB+WpR6dL1JQfvOnmq&#10;JjYd/J+jtb6D+6b6Yl/VkvUle25NrWFNx5Bq2xe+X+ytenZ9yY4bbe7pdCpah97c4oRvfdewmaJl&#10;Hr3fqRvrFa08TvjKW1vKdI2Fl5q9J2gt9qejtZqH8H04wheADeEbLsI3IMJ3jjx++Ep566DiTO37&#10;/aGaGzW9Y/HE8Oj4hYqe/ItN6yYP9fD3mQYt8MOdFbfr+jTDudLuD5JHon3M8O0cGDXz/3mq4Xx5&#10;97ZrrSNxp2ZM+Jrl/HK87lJlr9lPVyvzVrF7FOGJiYnr1b2K7KU5kb9ONcSaBuLjEyrgE9HOv083&#10;7LzpJuy6s84avr+j4lZtn2r+XFn3Bzuda/SF7x8nnYb+cGflyWjn4fudp2Nd7hkpmntGP9ntHFbi&#10;P0fr6jtHugfimy+3mM29Gu5Mjx2+p6NdOqnVyLvQpBuoNw9aSaWws48H4ftQhC9mlx71enoputzi&#10;ns4mJY0D3x6o/u1EvXt64SN8w0X4BkT4zhETvsq7xwlfOV/es7qwdEnKZ8JUZgrNH4+4VdfaO2q2&#10;XHrnvlgQ+2xP5WOGr1J15422pclvQdPQFZntuyZ8VZn/OlK7JHloW2/h3tEkjEP3Op7Li3grYGZb&#10;lhsputJsZmjtG11T7Hx/hHfuqnxnDX3he726T5dSWGse/bv+bIN7xnRH7nesyIs8M7k0rZtCXPGt&#10;/7tzPHb4JiYmfj1RrzvTLErLXFUQ3XK15ZPdVYTvw2V5+OoVvX843jccH0nuZ++jN4TDYwmdO3Ok&#10;3mOaTY++wdFxc5Yed2mXliUKLjqHbvzu4LTHbJa4UN6jp+uZH7RYuAjfcBG+ARG+c6SsZfDPUw37&#10;brfP3Dcg2jTwz5nGTZeaO/qn7dhQ3zmy51b7+rONuuDfpxu3Xms9XdptvgzCqO8c3nWzTWf9dbpB&#10;FVvTMXwq1pV7rtH7djctsPBSs5bQ3DNipqTqHBg7fK9DC9e164rMZ+bKWwZzzjUqanVZc6656sq2&#10;qSj3qKd33Ghbd8ZdQ63MxYppB8dt6BpJXUOtmG6Clu9b2uWq3rzzTVqI1jbWPO0zZ6lU3psuN2u2&#10;3PNNB+92aGnbrrXq2t2zk7dI12X2x/B0D44VX2vRbXRPJ/UMxY+VdJr7tuhyS2nzgG7+7ptt+r/5&#10;ZB7SyvLw3X+n3bwb1O+zOymFmtjsAjRzvLu93J0puTf5xkvNb2913oxpvLgx9p+jdSWN/remWWKe&#10;w7e2Y/hcWbeejd3ToSJ8MbsI34AIXwA2WR6+n+5x9rfReK2ozNvd3KN3U98fcvYU/2BHhco4deg9&#10;lZmnbzj+9X7nQ5+vbCr9+Vjd7yfrP9xZsWS9852Ozb0P+6joYjXP4bv1Wsuz6/W+JSP2LiB8MbsI&#10;34AIXwA22Ry+kaYBBeubW0qX5zq79By97z8Anxe+OWcbxxMTqcP7M4LZ5em1otL7DQPx5FmqhNOx&#10;rrVbyxtmlHQ2mOfwLU6G7x+nCN85QfiGi/ANiPAFYJPN4fvbyXo106bLzd8mjzb49+lG3yH/vPDN&#10;PdfkTpph85UWzfDFvqrOGfv6P4T6uL5rJNo8cL9xINY80NA9Ep/eFsNj4zUdzpcamhkau9Ps2jQw&#10;Ml7VNqR81zzlrYPeTlNalC6riS3TNzm39Y1qgd5+U6J11mzdg2O9Q/HS5kH9Xxd0z0se7KWuc9gs&#10;X6uq/5u9p1JpSm3HcNRbh6H444SvZtbSdCfodpk7oaxlsL0/zR04ODquFdYMGr77oSu58voh6t3L&#10;NweqzTxazlg8UdnmXMS3QK2nbr7vuDrNPaOaM3XPseHkrTb3hkZF21BHv8Jv2u5SupaK1sGRuDOn&#10;lqmbbz7pMTN89TOKJReVukvbAkL4hovwDYjwBWCTteHb2ju6qiC6qiB2o6ZXvaJWe3OLe5ATz+OE&#10;7/brreayyj530mM4eLdj7bZy81HU5bmRd7aXp37htko091zj65vdg5ws3xB5d3vFsZLOoZTjZyvj&#10;/jzV4H1edmV+9OdjdaYLlbMKQU1U05uZDa2qQv+zPVXuaWVN8nAoB++2/36y/rkNzmdDP93tnqvW&#10;UdOv2Vpulr80N/LWlrLiq62qQDODDI2Oa5m67eZzpSvzY7+cqPv+oPMu4uHhqxn+daR2/53293ZU&#10;LMt1Lqte/OFQjW8bua5r/dnG1ya/VFJrqPlPRDvNccRPxZyV9401xeVaq38ddn5qqUeW0F368S5n&#10;txYtUGXsTk0ezlzdXHzVnVP9WpS81ebe0HhpY+zbgzXXqnsnJqba963isne3Vey73a6r08WX5pQc&#10;Th623Be+icTExovNWtQbm8vSvnXJfIRvuAjfgAhfADZZG75H7neqAt/fUdE16Hx1ogpSJw9N/xjl&#10;44RvfefwshznQCIf7aq4P+NYK2ndqnMOe/JiQUzF2dg1fLa0+6NdlQdSrvrz5FfAfLqn6np1b2Xr&#10;UOGl5hV5kRfyo+fK3E+advSP/utwjZJLrfnHqYbia62f73X2M1a/xscnOgbGvtrvhO/GS9PCd1sy&#10;fD+ZTFsx4fvKpthzuREtMP9i099n3A/5/X22UTn7zrbyE5Gumo6hvbfblYBa7QN32s0MovVXtSv7&#10;1KyqZAXispyI+bDgI8NXgajLvlpUuuFC01+nG8x9+PPxutTPCqvCtTTdtFu1feUtQ4pIvQfQ25VL&#10;ye94Hxwdb+oeyTnnfAHkj0dq9H8NvZ/RWUpeXcUXe6vVu8klPbhT32e+FfKjnRWN3W5et/aNKlJX&#10;bIiYO3Y8MZF7vkm3Wivz45Fa3avrzjaaw43rTUhr71S5Kny18ipa3Yrc843/PV5nDrzjC9+Ci81a&#10;2puby+o6F+pOL4RvuAjfgAhfADbZGb56If/1RJ2CpuCCW7TrzzbqpHrRnDS88P1yb/XWa63eOFrS&#10;MZzSZztutKlKlV+a8/tDNarV/uGH/V1bIas58yav2mfbNSfaPttblfrZuF032jRRZWn+pH6ztu/5&#10;vIgy1Dt2hG7R9mutCl/950nDV8Pb5GmcLevWxLVby1M3gV+r6VWbvru9wnwKsLF75MPkNlTvSOQK&#10;xzOl3as2OkcNf2T46u76cEeFd9yb06VdWjd1cO+Q+1JVdNm5l77eX526c8K2a8729X8frtWPxkxJ&#10;u4+v7h8t/5VNpd5bkWMlnctynWMmvrgxdn/yTlOn6h3Fq5titckwjTUPLFlfsmJD9FzK10nqR6m3&#10;JbpSpbA7KRm+mqJ3Au3Td5zwwtc5pMztds2jbo40WQ9rk/kI33ARvgERvgBssjN8y1oG39jsHDP7&#10;1uQOBiq8FXlRjdQ/SXvh6xu6bOrRuxOJiRs1ff8+Umu+KUYt9d2hmrv2rb+qTM329YFqXWnqH9Bl&#10;aHTcHCPCO2qEofjTRdZsLa/pcEr0z9POQdZ+PjaVYqLY6h2KJyaeeIvvu9vKve90NP467XxVzYbz&#10;/jR/dVOpwtEcO6ykcWBVgbMNuKFr6h7TOpjLPjJ8XysqTT0Gou5D8xMxd6x+IT/b43wBZOoGZmnt&#10;de6Hd7aVe1dq+3Dba0VlWreT0U7dISPxRM65Rs3209E6/Xv4focmap5dN507RBltLvJb8pt3fjtR&#10;P5qyS4lW7GhJp4r5uQ0R76vaFb5a+PGI/9OQJnwV3LqI8+05RaWpe7AsRIRvuAjfgAhfADZZGL6K&#10;nuNKmeR+Dgo1M7FnaMx8laAKyUwRL3zVRvca+r1R2jI4MwW6B+MqQmWT0kcXeWNLmbdl0ae9f3RN&#10;cZlaak1x+YbzjamJXNcxrLrVxXXWNwdqUocmvrQxZo6Kbbp27+303wr+pOE785vGvtxXpemvby7z&#10;rcPy3IjuN90Dmud6Ta+W9uaMIxg8zofbNIPu/NTdhfVDUelquglfvSXQtesNwNqtae6H1YWxqslN&#10;0bbw/eeMswn/95P1Q2PjusPf21HxxpbS2s5hzfz9oRr9+LoHx8zuyIfvuTuZmO+hVM763o3cqe83&#10;X6xzv9Hddqvw1RsA3x7hYsJXP9lXipx9r/V2yD1jwSJ8w0X4BkT4ArDJwvAdGRv/7pBTPEVXmhW+&#10;ZgyNjm9JHp/h+Q0R71Blj7OP70zXanpXFTjtm3+xyZdQHl3dV/trliV3h1WK/Xi01jxFq6XeKnbC&#10;VxOX5To7M6SOd7ZV1CRj68t9Ttf6DlDgefrw/Xyv06Bp12F1YanZ4nutulfzrN029UUeRuDwNTfK&#10;hG9F29Brm53dCZSPvhXQeH97xSO3+Db3JLeRF5fpjq3rGn4hL6qbqbtdpf5iQXR4zDlYxKubnC3W&#10;7gUePHh3e/mKDZGrVVNfQmmod823qV+fDNmHh++KvOgXyTvw/R3lvsNBLDiEb7gI34AIXwA2WRi+&#10;zT0jZqOsbZyMun/CDha+og7TpT7fO23/1JlKmgYKLzWbj0/9fKxOU9S15lvBD9/z/xk9lWnEE5Eu&#10;9/R0Tx++6rZn1pdsnr7jr8/16t5nkhu23dOTZiV8K5PhuzQnYruNnoccx1chq7PKWwd33WzTf86X&#10;dY/EE78cd340p2JdVyp7zcfy3LmT8+usYyX+Lb6369wtvt5n1B4evrpPIo395seaf6FpcMZXey4g&#10;hG+4CN+ACF8ANlkYvqbMPtpVeSLaebq0O3V8sMPZ2+H3E/UqJM0ZOHw3nG/Spb7aV+370vK0Llb0&#10;rCqILt/gbHocGBk3GwuLr7aac9P65bjzybz/Hnda2TMaT/QMOvv49o/EdZZm8D52JmPxhNZKqfo4&#10;4aspmq6a9HYFmeleQ//z+dGluZHUowXrfvvz1GPt4/vw8B0YiX+0s1K1uvNG+t05PCZ8lbPu6RR5&#10;F5yfwt+nG749UP3yxlhtx7Cu5XikUz39w+GaP04663mt2jkag/HvI87PWuufeqsTiYnD9zuWrFfi&#10;l7qTHiN8VYqH7zmX0k9Wd/LC3e5L+IaL8A2I8AVgk4Xhu7owtjSn5GJF98z9EIqTBw1YU1xuPnf1&#10;yPBVp/77cO2W6VtGFViKJF1q0+VmlZY71U7X9XJhbGV+1JwsuOjk2jvbpx1RwUe5poRVV92td/cP&#10;VvDuv93+09E6NYpuV9EVJ+7f2Vbelzz6gaacL+tZle9stnyc8D14t0PTX9kUe8gRCWo7htZuczaR&#10;5k7uFR0fn9h7q101rIlPGb5ijrPx/s6K+oceC2xHcjP2h7sq+4f9v8O36/vNMXT1r97nmOOR3W/o&#10;1729YkPk1U2lrxTF2vqmPpl3tcrZeUMzn4pNbWbuG46bm5l64ItHhq/+r3tj/TnnJuiKtBAzw4JD&#10;+IaL8A2I8A1GL2mFl5rNsdNfyIt6hz1afPYnX+Q+21v18D/LBnMueVykX07U+T42jgyRbeF75L7z&#10;2/5mcVlFW5rvm6hsHVqaE1ma6/wpXCnmhe+nu6v0bJA6dtxwtsiq0j5PfiRLdfXL8fqNF5t/O1mv&#10;rlKVvr21vLQlfTWq8D7dXbnvTlt56+Dlyt4Pk5s2151x87FnML52a7k5cNjWq62a50plb97Fpvd2&#10;VORfdHddaO4ZMZ8/eyE/9t/j9VqfT/dULcuJaB1Mo9yo6Xtpo7MaH+yo2HC+6ZsD1ctyI+bv9Y8T&#10;vqKgX5KjaIvpSrUOd+r6VH6f7K784VCN941oO2+2LXX2wXU+LqbZvtpf/Vxu5N1tzkfEnj58dT/o&#10;PtT9oBu+7bpzP1yu6Mm70PTe9orUdxpXq3uX50Y0/nO0VqH5w+Gp663pGDKfFNQouNhsvreitW/U&#10;fIpOQ7cl9cBzStWfjtbq7YTeF+kW6V7VfftCflRTvt5fnfo26XHCV/Qe5NsDNboJut+8IwovLIRv&#10;uAjfgLItfOu6hvWiteNG27ZrrQfvdjzmIeVnOnzPeYFcXViql41/zjQWTf8OpMXEfPXUx7urmntm&#10;P3yPlXRq4T8eresnfDNStoWv2fv2j1MNw9O/ndij4tEMv5+sHx4bVxUpfXRy5lDfmPnv1vf/dLTu&#10;9c1lS5LfXqZYfHNLWc65xmjy8AtpbbrcrPmXT343mP6vJ5nUt50qqr9PN6ifVK7JZTofKVPael9g&#10;IQrBn4/VOZGd/GY1vUXXTavpGDZ9NjKWOHS3QwGtjte5rxaVrj/buOVKi06mfnPbyWiXruLPU+6X&#10;VqTqHowXXWleU+wuQdeyqiCmRt93u937AjmVa8GFZi3c3HbdkPwLTadjXZr5h0PTDrXm42yj3Vnp&#10;C1/FpaZ74St6H/LXqQYtVgvX0Jqs3lSqt+iXKqc+f6afo56flaGaQfmr0HTPSH6C8M/TDbqBz22I&#10;6Ja6Ux88KEweIVg/qQN32r0PMhrtfaP6Wega9T7BLND8dOo73TvWWLut/KXCmPmgYapLFU746k4z&#10;J3WRaNOAu138/NRuJwsI4Rsuwjeg7AlfPcvcrO17Z3uFnub0RKOhN+6rC2MKO99X8D8OvahoCXrT&#10;PxpP6Lm1N/kXwzOlXXq+fuRuZwsL4fs0ugfHfjhc81Pyk0kLUbaFb0vvqLKyM6WufDoGxqrah5p7&#10;RpREGiohza8pvlHbMfX3977heFPPiKJT02s6nMvaqtoYGBnX/LWdzvwa+n/qdxGLnsr0E9FyzFVr&#10;yY3dI8pE3x63ut6GLneepu4R30NMsaIba9ZK5w6Ojmv+6g7n6tw5kkvQxdstOyKPxKeWoNnqu4Z1&#10;b/ieS3VLtXD3WnRDRsd1WzRz6o6/M2k1dIvi41MpqZtsbm88pUQ10dxXWriGuR/0s/N1mOZp6HJW&#10;QD+U1JgWZbSWqQum/sWpZ8i51fpJpf2eEd0E56eTvEX619wo97xJutvrOodn7gCta9F1pR7YWLdR&#10;t0uL0r/upAWF8A0X4RtQ9oTvaNw5VM0z652/2u+61Xa0pPPvMw0r86Nrt5breced6fE0dQ+/v8P5&#10;g93+6YdP33Hd+f6kP9JtIFm4CN+n0dY3qjdX3h83F5ws3McXwGMifMNF+AaUPeFrdid9Z1t5b8r7&#10;+Or24UP3OnybAR5J7+bf2U74zgLCN8MRvgBsCN9wEb4BZU/4mu92/2JvdepftdKKNQ8WXW75+Vjd&#10;v4/U/nq8fvettraUP8xtvtLy1b7qFckjfSqjNc9/j9Wpb346WrcmeWz5VzaVaqLGhvONSmrN/9PR&#10;2itVU4fFkT232n48Unu5ctrEm7XO95rqrJGx8dF44np176bLzX+cqneXdqHxbFl36h89y1oHNX3f&#10;nfbG7hHdOv0/51xj6j5wWmDehSZdu3Px8023avse+Qw1MTFx4G7HbyedK11/tvF2Xb/WP234Xqro&#10;0Qw/Jhe+8VKz7rTU/eH6huOafirWpQUej3SaW+EssLY/dR3Shq+Wc6a0O/dco+4ijXVnG4+WTDtq&#10;6c9H6/463eD7Q6R+h/VT07XoZurkmVi3fiLXqntbeke3XtWPoE4/yi1XW3oHnUv1DsX1f03U0Lla&#10;2+QypoyPT2jldS1aoK5OM9en/IFSKpJ3/o3aPl125402LUd3xabLLU2TX2nb0jPy56n6bw5UL81x&#10;9gXUzBqabeYfRjMZ4QvAhvANF+EbUPaE79lS5xPKCtbS5jSf1/bsud1uPjKSOl7aGFMCmhnMtxal&#10;DmVNXeew+QBH6lib/Mp41Y/+/+ephtS938wHMr7aX92Vcs//J7nf8NZrLXoeUa69XOh8ICN1LMuN&#10;7L7Z7j3LXKvp08QPd1V+l/xqTQ2tZ32Xu3Ph9uutz06/+HMbIjsetf/xN8kj23tjZX5Uy9d/fOH7&#10;V/JgnKnjhbxo6sHkOwfGNPH3k/XeR6TN0AKvV099UWfa8P16+jqY8eW+qp5ks8p7ySPJny+b9hVK&#10;kSb3+5OUpDqpCF6SU/LD4do3Jj/7Ysb3B2tu1fW/nXyL4o1vD9T43g7pvU3qDBovFsRSD+p5I3nn&#10;653JmuJpy39ve4X5AVUlj0KVepbG0pzIzMMqZTLCF4AN4RsuwjegrPpwm/m2/efzoluutlS1D/k+&#10;fJBITJwt7VYZK2R/OVF3rrxbobPvTrv5ivaPdlZ6nz94ol0dziSDWxHsJemdOuf4kZr4WlGpt4Gw&#10;fzi+qiCqcT1ZV10DY7nnGw/e7TBHymzrG912rXXJ+hIVW/vk57tN+CrTVZM55xqvVPWqI7sHx5Jb&#10;TLs0UeF1tKSzZyiuiXtvt6/eVKqJ3jX6jCcmzEbx1YWlxVdbrlb1Hrjb8fFu51BKmuiFr+60nTda&#10;l+U4x2M6V9Y9NDqu9dl8pUVLVnZ7nz034avL6t7++0yD7sxTsS5F5zPrS7RW3rF7fOGrpa1LHp5T&#10;94yWqXW4VNmTf7FJS9aiCi42my8O0Fm61Vq35DIciYmJE5FOle4HO92JCl8tR/eYalg/bi1HF9dP&#10;Vst5bkNUt1ELuVLVo3JVjD6XFz0/+Yn4wdHxv5Pf4693ONdr+nS36Mf9z5nGZTnOV6F2T8a3Cd+l&#10;OSUvbowVXmq+XNWje9gc3i71F4BdHQAsVoRvuAjfgLIqfEsaB75Ltpfq5/XNzkGFbib/LG6oNc2x&#10;iv5zpM4cpcHQpdSpaibvkDdPFL6KuVc3la7YEIlOHuxdhaQVWLUxqn/VdmbihYpuxZz6WAs3U2Yy&#10;hx9qmAxoE74Ksq1XW1OfepRuijYt3PzR3xgdTzi9uL7k13RH5RQt9oPkJ/bUgt7SVMlm26cXvprt&#10;nW3OV33GUjacD4yMm++CKrriHkHThK9q+HJlz/Dk7hm1ncPKZU03RzkVX/jeq+9fvck5vOihux3e&#10;Oii1teaabc1W96D9ZS2DSmHdcO++Gh1LmJ/dmVK3X034vlpUer7cnTIylvhkt7P5WT/6SxXu1mKt&#10;m9nAvPFSs+4iTbld16c0X5EX0dqaeUSl/v6OimW5keMRd6cLE766gWdi3eYdlBJ53+12pfArm2Jm&#10;HiF8ASxWhG+4CN+Asid8xRz+Zu/tNvOXbmdbaUHUO5xZTfvQ65udLXa1HdMO8pBIuJuKN11yi/CJ&#10;wld+Su7DkHve+ZILXdevJ5yTm5Jl9ttJN0M3XXK+kOm3Ew3qJzNlJpNo3pZjE76q4erpK9w3HFeQ&#10;Kb9Sjwckp2NdynfdFvf0dAo+1aQWWJ7cVcBTfHXaPr7qXb0NSP1+TmPL1Wbdn79P3hwTvp/tqdJ9&#10;bqbISHx8w3lnY+qX+91jhfrC91S0S2X/5pYy38b4obFxzfZ8XvRe8rjLHX2jXyXvCjW6O8PouG6y&#10;fnzeHgsmfNedbUg9/pHZnFx0uTn1Ti685Gzn1s/IfGn+MWfLceTDnRXmXM+PR50j9u+66e4rYsL3&#10;h0O1qYvSffhigbPzt3ua8AWweBG+4SJ8A8qq8PUMj40ruZwvQHK+3Ch6rbpXfabgW7XR+bZSd6YU&#10;OeecKv3hcK3ZEvyk4XulqufZ9SUfJFuqvnP43e0VqrTGrpHXiko14uOJnqEx8xX8h+51mIuothW4&#10;hZda3t1e7h142Axf+L63vcKbYvQMxVPn9w1dtTvfdJcqe1bkRXWHuKcn+Y7qcL9hIHVpvvH5Xrdo&#10;Tfh+uW/aFxrJ7lvOXfTZ5Gy+8NXN18lP96RJc3OY9+s17jbs3Tfbl6x3brvZnLzvdrvO/e/xevP1&#10;S2LCN2/6N+rpvYcm6ha5p5OOJNfBC1/9THXSNrwFmvD9z9FpB+iNNg2YvR3c04QvgMWL8A0X4RtQ&#10;doavUdsx/G4yp345Xh8fd8N3VUGaLjTh++ORgOGrCnwj+WU/KtT7Df26CgVT9+DYtwecv85fr+kt&#10;aex/pah0eW7EO667+vjDXc7+te9uq/j9ZMPmKy0a5iNxjxm+K/Iiij9zwdRxtMRta58nCt+VBVHf&#10;Ys24OLkLwdOE7/eH0nydqS98S1sGdTfqTcuV5Lc0rSkuW7EhcqGsJzF5dU8ZvqpV303TKL7a4n3V&#10;H+ELIMsRvuEifAPK5vCVLcm/43++t9oLX51MPdKC8d1B5w/rSh/zd+0nDd+B0bjZ20E1tj951IgT&#10;0S4tSgWm//95quF8WffSHOfABe4FHjzYkEy0bw5UN/U4X6pkJn6TDOXHCd8l60te21ya+lf+R7pa&#10;3bsy3/kzve87hGaG77PO7raPKLm04TsST5j0/PpAtZmSNnzVuObcVHpXoJQ3uzqIfl66c7QmRZeb&#10;tea6G9/eWl7VNrXLR+DwPXjXCV/bDiEewhdAliN8w0X4BpQ94Ts06hwcN7XDdOKf5E6f3x2sUUg1&#10;do8oInVyx422REoytveNPZ8XeW5D5OzkB6ceHr7/Olw7MDL12TjjZHLv1Tc2l/1wqOb5vKg5cOyF&#10;ip7n86Mvb4ypfXXB1KPVaiGacq/R7TzRGqojNfGR4TswMv7WFmfbcGVKCD6Sou3VZLQdj3Sae0n/&#10;6hntz9POunnhq2Wao3Q1dk+7Uh8Tvm8Vl+lu9+7z9r7RD5Ofnyu85O6b6wvfS5XOd9krZytaB71L&#10;6T9H7zuzrd1aXpPyTbBaT038cGeF7lL9R28V3DOSAofv+fJurcOynBL93M0MaT1R+OpH7G2KXlgI&#10;XwA2hG+4CN+Asid8VSTOd0ZU9Cjd1LhV7UMnI10r8pzDNSi/1CXDowl10rPrnSO2Hr7fUdvpfPN7&#10;SePAL8frnlH57ar0Us8WvieSKfbGlrLLVT26bFnLoPel/Hfq+xVAOndVQfTj3ZWmJBq6hjWzFv5C&#10;fnRVQSz1Y1J/JXPzxyN1zT0j8fFEfefwxovNS5JHFntk+KrvVYGaee228kjTgGnK/uFx3eTrNX1N&#10;li+FT37lhFOQn+yuvF3X19A9Em0e+Pu0863OmuiFb/fg2H+O1mqdVeG6gSNjznuJnqF4eevQ1epe&#10;71BrJnw13tlWrpTUPVbdPrT1qnNYiRdTDjbsC1/daR8lDxv85d7qm7XOOuiCFyu6397qHEdCPx1v&#10;47fxyqZS3XX6IerGesdzMAKHr9bto10VuoG/n6zXPaa3QPq56ObEmgcVu96xhB8zfHXBt7c6b0L0&#10;rkk3RwvRT9M9byEgfAHYEL7hInwDyp7wVa6pP57Pi75VXP7hzkq11LLciDos51yj9yXGLb2j5uhd&#10;mu3d7RUf7KxYvalU8yhPUw8NZgtfReErm5wjzmp+XfbT3VWa05ylrDQfX9MovNTsfQZLLW4m/nCo&#10;JnUzs4L15Y0xraFC8Odjde/tqFDbPeY+vtLUPfJt8lstlIbfH6r57UT9dwdrdJOf2xA9Wzr1NRM+&#10;JY39in6t/6tFpVp/3QpV77YZX1lc3jr4/o4K527ZXKb1//VE/TcHat7c4uzEfL3GPTqbCV9NfGlj&#10;TG2q9TfHYtPyT6esgC98Rfez5lF3vlzorIN+CvpZaJ7vD9a0TVa1J/+iE7IaupmpR6CTwOErWodX&#10;imJaW91jetvz3+N1X+yrfm1z6erCUu/bTx4zfIdHx9cljwqsG/X+zgotxPeFcxmO8EUo2npH9VZf&#10;7//NgcyRmQjfcBG+AWVP+I7Gx49HOr/c5+wYqhB5Pi/y6e7KW3V98enH/BqNJ7Zea1mztUz9p9lU&#10;KqolZav3l3dp6h5W+encw5MHYfCUtQy+s905WMSynJL1ZxtTW9YcF2zFhsiVqh5vaceT1aX5j953&#10;tjqbiaL/K78+2+Ns/lyaU/LBjorLlT2br7RorbzMvdfQr3NVhzO/k0LL1w0puNi8dlu5d3tV3vtu&#10;t6duV/bRpWrah749UGOOI6FavVrVq/l1Wz7fW+V1p2YbiSf+OdP4RvLobxovFkR1Kd0Eb+EmfHWN&#10;Q6POgXK1BJ38eFfl1eqpz5/JhfJuTf/1RJ13GDItXP//5UT9Sxud3lXu664+EelK+9za0DVsZtPP&#10;yJ00yfS6Xjvd00nmyGU7J48ibJwvc9bh95P1XvhqHZSnv56sNxvpNfR+5t9HarW23g/0Zk2ffmp6&#10;R2FOGrHmgdc3l+rGuqeTi6rtGDZvb3RbkncI4Qs8wqXkbmBLckp233rEl00iRIRvuAjfgLL8w22Y&#10;IyZ8Zx7VYXa19I68uqlUr47miy0w6whfzCm9yzXffXNu8qsTDb2ZT/6dqvp23dSf2pBpCN9wEb4B&#10;Eb6YC/MTvkdLOp9ZV/LRrkccgQGBEb6YU/3D4+bvIccmvxMRCwjhGy7CNyDCF3NhfsL34+Q36u26&#10;wR9D5wrhizlF+C5ohG+4CN+ACF/MhXkI37v1zi7Oqwtjvm9sxiwifDPHaDxxqaLn4+RhT55ZV/J2&#10;cfnJaNdQyo7prT0jRVda3t7qfNVL8qFR+vOxurLmwdTd+vVe8eXC2JWqngN329cm5zR7/9d1DKfu&#10;fP/hzsrn86J36/v23m5/rcj5TO0L+dHvDtb4PkIq3YPx3PNNr2xydvfXWn24s+JMabd3NBtJJCaa&#10;ukfWnW18pdCZZ0Ve5N+Ha6vbh7RWWj1N8Y0/T7vHQdeintsQOV8+tQuEAivWNPDvI3Wrkl8MrvHO&#10;tvJdN9t6hqZev9r6RnUDfzhU094/9s9Z96A0r24q3XG9deZRJvGUCN9wEb4BEb6YCwMj4xsvNh8t&#10;cQ8JPBfu1PXlXWg6eLejn9ezOUP4Zo5t11qWb4isyIt+sLPy0z1Vas0l60uKr7aYc+s6h9WvSs9X&#10;i0o/3VP52Z6q15PB6jsijcJX6fnBjorluZG128o/2V35UvJbe77YV9WY8hlZhe/SnIiuRVf3/o4K&#10;/efF5Gxf7atOPbiK+vXd7eXLciK6upxzTb8cr9e1a8kFF6Y+VFrbMWyOUfias2JVWnmt9nvbKyrb&#10;hk5FuxTEbyQPVvPl/mo9nDW8nX3f3e6Er3eYQnX/0fsdyvElOc6BGj/fW6XFqmufXe+8we7od9fK&#10;hK+aXvO8kBfV+wRdo5ajtVL7mnkwWwjfcBG+ARG+AGwI3wxxt6Ff1avOUyyqUFt7Rytah5Sb3pcg&#10;/nCoRtWrslRQ6lyNqvYhnaum/HzP1FdCmr2DlJ45ZxvVyi29ozdr+pbmOEeh8b5vXBS+mk3XuOVq&#10;S0PXsJZ2rKRT+ahxOuYejlCt+cMhZy+FdWcaNcN4YmJwdPxSZY/a97ncyJ1698t31p1xDkmuFdP6&#10;aDat/NnSbsXu5eSXjT9kVwdf+Fa0Db6Z/F6e3PNNWnMFbnPPyKlY1+rkxuat19w3ACZ8dVc8tyGq&#10;ddY8Td0jO2+0PZs8+IyZB7OF8A0X4RsQ4QvAhvDNED8fc+rw52NTR7w2KpLfzljWPKhzVxZEfUe9&#10;begeWZnvbKktmfyub4XvM+ud3Qm8fSTkX8n0VKGOTh5fXOH77PqSvPNNqTstfLHXyWgvMe/W9724&#10;Mbo8N2JOen49Ua/Zii47G30TExOqajVo6ncuSt9wvKPfedF5zPDVcnYkD1C4dsb3mZtvd39/R4XZ&#10;FG3Cd1lO5FJKx6u21xQ7+3VcqZqaiKdH+IaL8A2I8AVgQ/hmiHe2lS9ZX7L39rRvzPHsvuV8WfrH&#10;uyp938vYMTD2SXIT77bJv/IrfFWTZ6cfO2zzFecQ47+drE8N32W5kVPRaV9281fym9U1szl5ubJn&#10;SY6zZ8W16t7U8V3yq3PWnW3UPBcqevR/rbz39Tc+jx++3ye3Lm++Mu3I3HIy2qmUf62oNJqMfhO+&#10;b2wpM+ca7X2jn+1xvj/odGzaDcdTInzDRfgGRPgCsCF8M8RbxeXLN0ROTe5m4LMlWa7/PV6Xuh1X&#10;eofj/zrs9OL6ZIZK2vA9cLdD8zwyfPMvON//4oXv+XInam3jnzPONZ6Mden/X+6r7hxI/xLz+OGr&#10;hWi2kkZ307XnVl3fs+tLFLu365yz0oZv1+CY+SZLwnd2Eb7hInwDInwB2BC+GcIJ39zIccsxv0z4&#10;frGvqn3yM16GF775F92vNpz18F2ztax7MD5zmAQ34fvpniqzY8NMTxq+vm+JFxO+qwtjd5N7FRO+&#10;84nwDRfhGxDhC8CG8M0QqsAl60u2X29NPTaZmH1wd91wdnV4b3uF933mRmvf6NqtzjeoX6nuNVNm&#10;MXyvVPYszSl5Y0tp3N4916p7dZE1xWXN079WXbfCXMoL3yP3/V//PmNXB6dcc865m649e5O7eWhm&#10;c1QKwnc+Eb7hInwDInwB2BC+GeKf5LERPt5V2dI7tU33dn3/juS3tzR1jyzPdY505tsgerSkU/36&#10;xuapCpzF8I02DbyaPKLCpeTxGWxe3BhbkhM5dG+qaxW7R+93xJqdXXL1/5+OOuFbcNG/825q+E5M&#10;TOgizyb35S1rGTQzSEe/W7S6f8wUwnc+Eb7hInwDInwzWUPX8Od7q/4+09Bl2UPuiVyo6NbL3r4Z&#10;fytccA7f7/hsT1VV8vPsmFOEb4aoaB10DmG7vuSbA9UH73WciXXnXWhaXRj7Yp97qLI/TzvHUngh&#10;P7rhfNPpWNeJSNefpxt0clluydH7U3sRzGL4jowl1p1t1BRV5p5b7foliScmylsG1eLfH6wxXSsq&#10;WrNi+ReaVLFa+S/3VatNL1U46zCemNiZ3Fytoj0W6VS4n4i6a5savlLbOfTONufIDGu2lu+80Xq+&#10;vFtPZV/uq1qa4xzlrXry2YDwnU+Eb7gI34AI30y29apzBJ+88+7+eaIXm56heNrhzmGnFxUt7e/k&#10;h04WtEjjwHO5ke8P1rqnMWcI38xx7H7nyoLYs+vdT48pglV4JyfbdGBk/KejdarVZyZn0JwqQtVq&#10;X8qTwyyGr/QMxr87VJN6pc+sKzElWtrihm/nwNh3B5PzTM6g///rcG3z5AEo7tb3v15U6p37x0l3&#10;260vfOV6Td8rm2JLctzr0liaU7KmuDz1CMSE73wifMNF+AZE+GasroGxj5zvTyq5PXkoeNl5o9V7&#10;jUkdehV053C2EzvHdS9vGfR9a9pCDN+rVb16VdOLuns6SS+ZH+9yXr8bpu84iFlH+GaO8cREafPg&#10;jutt/5xpzDnXuOdWm+/guP0j8bOl3QpTzbD+bOPWay3et0h49t1p33C+SU8O7umkWPOgLqLLxhNu&#10;wWjhuecbU3cqkCtVvevONF6b3F3YozYtutKis7SQwkvNh+93+JbfOxQ/Ee0quNisGTZebNb8vm9b&#10;vFHTp+k6d9Pl5pp290btvKF1aCpvnbaopu6RPbfaleCaWTfk4N1238fm+objRVeavYMNG0Oj40fu&#10;d+giVe38mWg2Eb7hInwDInwz1uXKnhfyox/sqPA2w4he1RSvb2wu05N46si/MLVVeN9t50+HeuVL&#10;TP8czEIM37eKy14ujCnl3dNJep4tuND8zLqS1FuNuUD4ArAhfMNF+AZE+GYmPZVsuuw0bt70tjPh&#10;+93BakXttJGycdcczV41rOnupKSFGL5vFpe9NCN85XSsa3mu81fO1D/jYtYRvgBsCN9wEb4BEb6Z&#10;qXNg7ONdzlcu+b6D1ITv94dq3NPT6VL3G/r/Ou18APy7gzW36/ru1vdXtA6aIwd54Ts8Nl7dPqSz&#10;7jX0V7YNpW5R9rT0jsaaBzSPRlnrYPf035CugTFNb+oZ6RuOl7YMOvO0DJoDLTX3jOhkz2B8YGRc&#10;V63/m2tJe8wjLSE6eS3lrYPenspaJV1EE1/eFHshP3oy2mXm6Z2coaZj+MWNsVUF0Zu1/j+8YhYR&#10;vgBsCN9wEb4BEb6ZqaVnZHWhE3bu6UkPD99Tsa7nNkQ0Q+r4dE+V6UUTvn+crN90ufn1zWX6/7Pr&#10;Sl7ZVLrjunNEJI+exS5X9upSz+dHzRKUmP85WquK9XYaPlvWrem/n2zIu9C0ssCZ7a3iMrMn7tZr&#10;zgfyDt5tX3em8eXCmP7/7PqSVzeV7r417VqUtufLez7cVfl8nnstmvm/x+vMHn7t/WPmePWpQ8u5&#10;WdtnLi7v76hYlhuZefhPzCLCF4AN4Rsuwjcgwjcz1XcNP7OuRG3nnp708PAdGh1v7R0tvOR8+Pq/&#10;x+qaukdaekc7B8bMPg8mfFXGKzZEvj1YU3yt5dsDNWrfpTnT8jHWPLi6sHRZTsmG802VbYNXq5wv&#10;39fKfL2/2nuCM+Gr5Sg9P9xZoZL+81SD+a4mE76q2OdyIz8crt16reWr/dW6uOb0PoEut+v6XtoY&#10;07UUXGqubh+6VNmj5Ws2c9PGExNdA2Na+Vc3l6r+79T16/8aI8nD9Rs/Jr+SakvKZ8wx6whfADaE&#10;b7gI34AI38y05aoTuApT9/QkE75rt5YXX231xq6bbcNjU2ny8H18l+VEii63DCcjtWdozHxtklfS&#10;iYmJT3ZXLskpOZxywHkV7dfJ7a8Xyt2DAZnwfWZ9ya/H680Ujwlf5fX2622mUzsHRr896Fz8l+N1&#10;Zh4t8IOdFbqWU5PH7JTewfhne6o027Wqqb0XbPv4ijk+6M9H6/qH2c13rhC+AGwI33ARvgERvpkp&#10;70KTqu73k/6sNOHrG8tzI92DU/H38PD9+kCN2TRrHLnXsTQn8ubkYS9be0eW5UbWbiv39qaV8cTE&#10;3lvOZX+fPMSmCd+3t5bXd047oJKY8P33kdqh1Ba/2bZkfcmHOyvNydqOIV3pezvKU3cvjo8nipO5&#10;rzV3Jz00fM1d8c2Bmln5dg+kRfgCsCF8w0X4BkT4ZiazITZ/xtd4mtr7eHdlpGnAG7Hmwfj4VOM+&#10;0VEdLpR1P58Xea2o1Jw8EenUPCs2RD7bU/XlvmpvqHE1/aNd7q4XJny/2l/tO4immPD1HYziRKRL&#10;Pf3edvfih+45B8x/Pi/6xd5p16L+1vTP97p9LA8J32PJVSV85xThC8CG8A0X4RsQ4ZuZ/pXcgdUW&#10;vrZ9fI0nCt9LFc7Rgr3wNUn6THJfhZnjz1PTtvg+fviejnUv3zAVvntuO2vyzPr017Lu7GNt8T0Z&#10;69JCCN85RfgCsCF8w0X4BkT4ZiZzSLK/z7ih6Znr8D1W4mxG/XhXZf9DW+cpw9d8Rerne6se+Yz5&#10;kPA1xzkmfOcU4QvAhvANF+EbEOGbmcyH2747mP7DbY8Tvr+frA8Qvi29I8+uL3m9qDR1H9+ZnjJ8&#10;a9qHdC1vbikbSXcI4VQK31UFsboZexKL+XDb9wdrfMcYxiwifAHYEL7hInwDInwzU3X7kKrO+zSY&#10;53HC98h9Z3vqx7srzTdKeB4nfBMTE+9uc3bnzb84rVx9njJ8B0fHzU7Dmx51MLJ3kitzvTrNt1T8&#10;fLTOWcKlZu/owph1hC8AG8I3XIRvQIRvZmrsHnkhL7p6U8w9PcmE71tbygsuNvuGt3NC71B8ZX50&#10;yfqS/x6v++ds499nGvqSB/x6nPBVRF6u7Hkx+Z0UPx6pO1PaXdo8eOBOx09H617aGPMOwvCU4au8&#10;PlPapZXUnD8fqztf5lzL3tvtPx6pfbFg2k1ed7ZR87yxpUwh/p+jdanfY/fxrsolOZEDd9rd05gD&#10;hC8AG8I3XIRvQIRvZmrvG12b3NhZ3jrkTkracb31mfX+w5mZUdLoRqGehrZfb1WnauKSnJLfTtSb&#10;71Q7cNcJ3/XnpiWpMlfh6x3OTIZGx9W7n++tXpXMX40VedE1xeW/HK/3vnb4UmWPpn9zoKZzxv61&#10;umqdtfHStI/lnS11wjd1A7ZW6WS065PdlSZ/zbW8vbVca+vOkVTdPvTZHue4wpph9aZS7za29I6+&#10;XBh7Pi96saLHTMFcIHwB2BC+4SJ8AyJ8M5NS4/eT9aq9vPPTOrV3KF7XOZx2pO4vOzyWaO4Z0cT6&#10;ruGeoXgiuTNA37BzWd9HwQZHxxu6hpt6pn16zPnitMGxpm5nCRoN3SNtfaP9I+PeTgWKY03XRN/e&#10;FKKr01m+/W6VuVoT1ap7Osl8PVvj5LXoP1qgaXSPmUeX1QzNPaPeJmel+fLcyBuby/QOwUzBXCB8&#10;AdgQvuEifAMifDPWyWiX2u6dbRWpx+iFqOO3XGl9Zl3JX6f9X/CB2UX4ArAhfMNF+AZE+Gasqvah&#10;NcXly3JL7jX0u5OQ1NY3+sXe6mfXl9zlnpljhC8AG8I3XIRvQIRvxoqPT6w/53y0a/OjDn2QbWLN&#10;Ayvzo5/tqXJPY84QvgBsCN9wEb4BEb6ZrLJt6LncyEe7Kpu603yDQ9bKOde0LCcSmfygG+YO4QvA&#10;hvANF+EbEOELwIbwBWBD+IaL8A2I8AVgQ/gCsCF8w0X4BkT4ArAhfAHYEL7hInwDInwB2BC+AGwI&#10;33ARvgERvgBsCF8ANoRvuAjfgAhfADaELwAbwjdchG9AhC8AG8IXgA3hGy7CNyDCF4AN4QvAhvAN&#10;F+EbEOELwIbwBWBD+IaL8A2I8AVgQ/gCsCF8w0X4BkT4ArAhfAHYEL7hInwDInwB2BC+AGwI33AR&#10;vgERvgBsCF8ANoRvuAjfgAhfADaELwAbwjdchG9AhC8AG8IXgA3hGy7CNyDCF4AN4QvAhvANF+Eb&#10;EOELwIbwBWBD+IaL8A2I8AVgQ/gCsCF8w0X4BkT4ArAhfAHYEL7hInwDInwB2BC+AGwI33ARvgER&#10;vgBsCF8ANoRvuAjfgAhfADaELwAbwjdchG9AhC8AG8IXgA3hGy7CNyDCF4AN4QvAhvANF+EbEOEL&#10;wIbwBWBD+IaL8A2I8AVgQ/gCsCF8w0X4BkT4ArAhfAHYEL7hInwDInwB2BC+AGwI33ARvgERvgBs&#10;CF8ANoRvuAjfgAhfADaELwAbwjdchG9AhC8AG8IXgA3hGy7CNyDCF4AN4QvAhvANF+EbEOELwIbw&#10;BWBD+IaL8A2I8AVgQ/gCsCF8w0X4BkT4ArAhfAHYEL7hInwDInwB2BC+AGwI33ARvgERvgBsCF8A&#10;NoRvuAjfgAhfADaELwAbwjdchG9AhC8AG8IXgA3hGy7CNyDCF4AN4QvAhvANF+EbEOELwIbwBWBD&#10;+IaL8A2I8AVgQ/gCsCF8w0X4BkT4ArAhfAHYEL7hInwDInwB2BC+AGwI33ARvgERvgBsCF8ANoRv&#10;uAjfgAhfADaELwAbwjdchG9AhC8AG8IXgA3hGy7CNyDCF4AN4QvAhvANF+EbEOELwIbwBWBD+IaL&#10;8A2I8AVgQ/gCsCF8w0X4BkT4ArAhfAHYEL7hInwDInwB2BC+AGwI33ARvgERvgBsCF8ANoRvuAjf&#10;gAhfADaELwAbwjdchG9AhC8AG8IXgA3hGy7CNyDCF4AN4QvAhvANF+EbEOELwIbwBWBD+IaL8A2I&#10;8AVgQ/gCsCF8w0X4BkT4ArAhfAHYEL7hInwDInwB2BC+AGwI33ARvgERvgBsCF8ANoRvuAjfgAhf&#10;ADaELwAbwjdchG9AhC8AG8IXgA3hGy7CNyDCF4AN4QvAhvANF+EbEOELwIbwBWBD+IaL8A2I8AVg&#10;Q/gCsCF8w0X4BkT4ArAhfAHYEL7hInwDInwB2BC+AGwI33ARvgERvgBsCF8ANoRvuAjfgAhfADaE&#10;LwAbwjdchG9AhC8AG8IXgA3hGy7CNyDCF4AN4QvAhvANF+EbEOELwIbwBWBD+IaL8A2I8AVgQ/gC&#10;sCF8w0X4BkT4ArAhfAHYEL7hInwDInwB2BC+AGwI33ARvgERvgBsCF8ANoRvuAjfgAhfADaELwAb&#10;wjdchG9AhC8AG8IXgA3hGy7CNyDCF4AN4QvAhvANF+EbEOELwIbwBWBD+IaL8A2I8AVgQ/gCsCF8&#10;w0X4BkT4ArAhfAHYEL7hInwDInwB2BC+AGwI33ARvgERvgBsCF8ANoRvuAjfgAhfADaELwAbwjdc&#10;hG9AhC8AG8IXgA3hGy7CNyDCF4AN4QvAhvANF+EbEOELwIbwBWBD+IaL8A2I8AVgQ/gCsCF8w0X4&#10;BkT4ArAhfAHYEL7hInwDInwB2BC+AGwI33ARvgERvgBsCF8ANoRvuAjfgAhfADaELwAbwjdchG9A&#10;hC8AG8IXgA3hGy7CNyDCF4AN4QvAhvANF+EbEOELwIbwBWBD+IaL8A2I8AVgQ/gCsCF8w0X4BkT4&#10;ArAhfAHYEL7hInwDInwB2BC+AGwI33ARvgERvgBsCF8ANoRvuAjfgAhfADaELwAbwjdchG9AhC8A&#10;G8IXgA3hGy7CNyDCF4AN4QvAhvANF+EbEOELwIbwBWBD+IaL8A2I8AVgQ/gCsCF8w0X4BkT4ArAh&#10;fAHYEL7hInwDInwB2BC+AGwI33ARvgERvgBsCF8ANoRvuAjfgAhfADaELwAbwjdchG9AhC8AG8IX&#10;gA3hGy7CNyDCF4AN4QvAhvANF+EbEOELwIbwBWBD+IaL8A2I8AVgQ/gCsCF8w0X4BkT4ArAhfAHY&#10;EL7hInwDInwB2BC+AGwI33ARvgERvgBsCF8ANoRvuAjfgAhfADaELwAbwjdchG9AhC8AG8IXgA3h&#10;Gy7CNyDCF4AN4QvAhvANF+EbEOELwIbwBWBD+IaL8A2I8AVgQ/gCsCF8w0X4BkT4ArAhfAHYEL7h&#10;InwDInwB2BC+AGwI33ARvgERvgBsCF8ANoRvuAjfgAhfADaELwAbwjdchG9AhC8AG8IXgA3hGy7C&#10;NyDCF4AN4QvAhvANF+EbEOELwIbwBWBD+IaL8A2I8AVgQ/gCsCF8w0X4BkT4ArAhfAHYEL7hInwD&#10;InwB2BC+AGwI33ARvgERvgBsCF8ANoRvuAjfgAhfADaELwAbwjdchG9AhC8AG8IXgA3hGy7CNyDC&#10;F4AN4QvAhvANF+EbEOELwIbwBWBD+IaL8A2I8AVgQ/gCsCF8w0X4BjQX4fv1geo1xeWZMLQm7joB&#10;eHKzHr5a1Od7q3yP07DGD4dq3NUC8ORmPXzrOoc+3lXpe5yGNdafbXRXK1MRvgHNRfi+uaXsf9eV&#10;ZMLQmrjrBODJzXr4DoyMv7Kp1Pc4DWu8s63cXS0AT27Ww7eybWhVQcz3OA1r/PtwrbtamYrwDYjw&#10;BWBD+AKwIXzDRfg+lrF44lJZR/Hlem+sO1n1/D/X88/VpE6sah1wLxAI4QssRIMj8ZP3W1OfCn47&#10;UvFGwe3C87WpE/Vu2b3AkyN8gQWqe2DswK2m1KeC7/bGPiy+X3Sxzpuy9Up9a8+Ie4EnR/g+EcL3&#10;sSQSE8futT7zx7X/88sV23g17/bgaNy9QCCEL7AQjY9PqHH/36/+54TUsabwzshY8A3AhC+wQI2N&#10;J/5zsMz3hOAb6uDRePDnB8L3iRC+j6ujf/Tdzfd8v6ze0GvenhuNExMT7tyBEL7AAtXUNbz87+u+&#10;pwVv/M+vVy6UdbizBkL4AgtXdduA7zkhdfx/v1+NNva5swZC+D4RwvdxKWqP3G3x/b56Y23R3bqO&#10;QcIXyE567G+9Uu97WvDG5zsjvU/3eQDCF1i49Pyw/lSV72nBG/85WJZ4unggfJ8I4fsEhsfGV66/&#10;6fuV1fh/v1zZdKE2Pv5Uv7gy6+H7zLqSVQXR1YWlacdLhbGlORHfRcwgfIEnNTQ6vuKfG74nB41n&#10;fr967F7rU76wzUX4Pru+5MWNMd/Tgjd0lmbwXcQMwhd4Uu29I8v+SvNHoWV/X7tT2+POFNRchO/S&#10;nJKX7M8PujoFhu8iZhC+i83Vyi7fb63GyvU3atsH3TmewqyH78r86MG77SWNA2nHtereD3dW+i5i&#10;BuELBHDgVrPvyUHjg+L7rT3D7hxBzUX46mF+Otble1rwxplYl+0ZifAFntRYfDz/bK3vyUHjxwNl&#10;vUNPe3iouQjfD3ZWXK3q9T0teOPg3Y5VBVHfRcwgfBeb0Xjii51R3y9u4fnaROJpN/fKrIev3pbp&#10;F9Rd+gx9w/FvD9b4LmIG4QsE0NwzPPOTAKrhp9zcK3MRvu/vqKjvshZ5Q9fIBzsqfBcxg/AFntTE&#10;xES0se+VvNupTw5L/7x2sbTjKXeSlLkI328O1PQMWT+vH2kasD0jEb6LjX5Bz0bbUz++veKf67N1&#10;tE7CF1jQxhMTxZfq/2/KC9vK9TeGR2fh+YHwBRa6sfHEz4fKvScHjQ+L743EZ+FovoTvEyF8n1hH&#10;3+in2yPmt/b//nplz/VZ+3a+WQ9fPRJORDqr24fSjvuN/Z/srvJdxAzCFwimrmPwlbxb5vlB75DP&#10;x9rdM57OXITvmuKyy5U9vqcFb1yp7NUMvouYQfgCwZQ29f9/v101zw//8+uVm9Xd7hlPZy7C9+Pd&#10;lfca+n1PC944Ge16cWP6ayR8F6HExMShOy3md/ftTXebuoMflN5n1sP32fUlrxWVrt1WnnasKS5/&#10;bgMfbgNmUyIxsemCuyffJ9tLnubYvanmInyX5kT0SPc9LXhDZ9k+/Er4AsGMJyZ+PVJhnh++3xuL&#10;z8ZOkjIX4bt8Q+StYv/TgjdeKyqzffiV8F2chkbHl/917f/+cmXr5fr47H3r4KyHb+BB+AKBDQzH&#10;9ar2P79eORtrn5W9/2UuwjfwIHyBwPqGnOeH//3tSnlzvzvpqc1F+AYehO+idS7W/lrB7eq2p/qO&#10;Yp+PdlW8uDEWbKxM9/lKvSFbXViqik07Xt9ctiyXLb7A7Dtwq+nT7SVtvcG/g9RH4fve9uDPD8/n&#10;pXl+WJoTebXI+vygs9jiC8yFwnO1Px8q1ztk9/RTq24fWlNc7nvUP/5I+7df5cFrm/1PC95QWrDF&#10;N+uMxRMnS1rHZ2lzjnG/of9mbV+wcbase3Wh/w3fqvzY0fud5a2Daced+r6Pd3E4M2D29Q+NXavs&#10;nK3NvRIfn7j7FM8P+2+3r8z3t+9bxWUXyrt9TwveuFjewz6+wFxo6hqKNvY+/cEcPHpjfKc++PPD&#10;psvNy2dsBftoV+Wtuj7f04I3jpV0vmjZxkz4pqe77IdDNQt9fHvQP+VpxvozjTnnmoKNg/c6eobi&#10;7233fwSbozpgIdp2rdX36Fhw4/tDNd/N6vOD7yH/RONYpLOybej1zf6K5agOWIhyzjb6Hh0LbmTU&#10;88PFip6r1b0z95TgqA6zLP9Ck++eYjzN+Hp/NeGLReOHQ7W+X0jG04z/HK0jfLFo6NfP9wvJeJqR&#10;d6GJ8J0PhO/sDlv4rsqPHbnfUdoymHbcqmNXB2Qiwnd2hy1839pSdr6s2/e04A2dpRl8FzGD8EWI&#10;CN/ZHbbw/WhX5c3aPt/TgjeO3O+0fZyO8E2P8J3dYQvfZ9eXvFwY0wte2vFqUSkfbkMGInxnd9jC&#10;d0lO5JVNpanPCalDZ2kG30XMIHwRIsJ3doctfJUHigTf04I3XubDbU+K8J3dYQvfwIPwRYgI39kd&#10;tvANPAhfhIjwnd1hC9/Ag/BNj/Cd3UH4YjEhfGd3EL5YTAjf2R2E7zyZGb7PbXD+6MZ4nOG76zQI&#10;XywmM8P3hfyo71HAsA3fXadB+GIxmRm+L22M+R4FjLTj5RnHPNUgfOeJL3yXrC/ZdbNtcHSc8Thj&#10;5sE1CV8sJr7wXbEhcqGix/coYNjGa5v97Uv4YjHxhe+LBdHy1kHfo4CRdrT2jsxsX8J3nvjCd2lO&#10;5MDdjhs3buzGQx08eLC7u3vtjPe7hC8WE1/4Pp8XvV7Td/bsWfdhAIvDhw+Pjo6+MeNQDIQvFhNf&#10;+L60MVbfNXz8+HH3YQCLo0eP9g3HX5nxRyHCd56kDd+LFy9uwkNt27ats7OT8MXiljZ8jxw54j4M&#10;YLFz507CF4te2vDdu3ev+zCAhdqX8DUI34WE8EU2IHyDIXyRDQjfYAhfD+G7kBC+yAaEbzCEL7IB&#10;4RsM4eshfBcSwhfZgPANhvBFNiB8gyF8PYTvQkL4IhsQvsEQvsgGhG8whK+H8F1ICF9kA8I3GMIX&#10;2YDwDYbw9RC+Cwnhi2xA+AZD+CIbEL7BEL4ewnchIXyRDQjfYAhfZAPCNxjC10P4LiSEL7IB4RsM&#10;4YtsQPgGQ/h6CN+FhPBFNiB8gyF8kQ0I32AIXw/hu5AQvsgGhG8whC+yAeEbDOHrIXwXEsIX2YDw&#10;DYbwRTYgfIMhfD2E70JC+CIbEL7BEL7IBoRvMISvh/BdSAhfZAPCNxjCF9mA8A2G8PUQvgsJ4Yts&#10;QPgGQ/giGxC+wRC+HsJ3ISF8kQ0I32AIX2QDwjcYwtdD+C4khC+yAeEbDOGLbED4BkP4egjfhYTw&#10;RTYgfIMhfJENCN9gCF8P4buQEL7IBoRvMIQvsgHhGwzh6yF8FxLCF9mA8A2G8EU2IHyDIXw9hO9C&#10;QvgiGxC+wRC+yAaEbzCEr4fwXUgIX2QDwjcYwhfZgPANhvD1EL4LCeGLbED4BkP4IhsQvsEQvh7C&#10;dyEhfJENCN9gCF9kA8I3GMLXQ/guJIQvsgHhGwzhi2xA+AZD+HoI34WE8EU2IHyDIXyRDQjfYAhf&#10;D+G7kBC+yAaEbzCEL7IB4RsM4eshfBcSwhfZgPANhvBFNiB8gyF8PYTvQkL4IhsQvsEQvsgGhG8w&#10;hK+H8F1ICF9kA8I3GMIX2YDwDYbw9RC+Cwnhi2xA+AZD+CIbEL7BEL4ewnchIXyRDQjfYAhfZAPC&#10;NxjC10P4LiSEL7IB4RsM4YtsQPgGQ/h6CN+FhPBFNiB8gyF8kQ0I32AIXw/hu5AQvsgGhG8whC+y&#10;AeEbDOHrIXwXEsIX2YDwDYbwRTYgfIMhfD2E70JC+CIbEL7BEL7IBoRvMISvh/BdSAhfZAPCNxjC&#10;F9mA8A2G8PUQvgsJ4YtsQPgGQ/giGxC+wRC+HsJ3ISF8kQ0I32AIX2QDwjcYwtdD+C4khC+yAeEb&#10;DOGLbED4BkP4egjfhYTwRTYgfIMhfJENCN9gCF8P4buQEL7IBoRvMIQvsgHhGwzh6yF8FxLCF9mA&#10;8A2G8EU2IHyDIXw9hO9CQvgiGxC+wRC+yAaEbzCEr4fwXUgIX2QDwjcYwhfZgPANhvD1EL4LCeGL&#10;bED4BkP4IhsQvsEQvh7CdyEhfJENCN9gCF9kA8I3GMLXQ/guJIQvsgHhGwzhi2xA+AZD+HoI34WE&#10;8EU2IHyDIXyRDQjfYAhfD+G7kBC+yAaEbzCEL7IB4RsM4eshfBcSwhfZgPANhvBFNiB8gyF8PYTv&#10;QkL4IhsQvsEQvsgGhG8whK+H8F1ICF9kA8I3GMIX2YDwDYbw9RC+Cwnhi2xA+AZD+CIbEL7BEL4e&#10;wnchIXyRDQjfYAhfZAPCNxjC10P4LiSEL7IB4RsM4YtsQPgGQ/h6CN+FhPBFNiB8gyF8kQ0I32AI&#10;X08Ghe/169d34aEOHDjQ3d1N+GJxSxu+Z86ccR8GsDh06BDhi0UvbfgePXrUfRjA4siRI4SvkUHh&#10;m8BjmJiYIHyxuKUNX/cBgIfS8wPhi8Utbfi6DwA8FOFrZET4aqzIi+p5mfE4w3fXaRC+WEx84aux&#10;qoDnh8cdvrtOg/DFYuILX42XC2OpDwGGbbw6o3o1CN95MjN8GU8zCF8sJjPDl/E0g/DFYjIzfBlP&#10;MwjfeUL4zu4gfLGYEL6zOwhfLCaE7+wOwneeEL6zOwhfLCaE7+wOwheLCeE7u4PwnSeE7+wOwheL&#10;CeE7u4PwxWJC+M7uIHznyY7rrW9sLgt9fL636mmGb2lPOT7d7V/+44/8i02ELxaNv083+B4doQzf&#10;o+yJhh7OvqU95fAt/4nGlqsthC8WjW8PVPseHaEM36PsicZHuyp9S3vK4Vv+E40DdzsI3ywyMTEx&#10;Np4YjT/x0KV0WXcpsyfYypjR3j86i++DCV/gaZ4f3EXMnsArY0aseeC1ojQf6A42CF9AEeB7lD3m&#10;mIvnB63M0zw/XKzoWZkf9T3MAw/CN6PpteRfh2v03utJx/eHagZHx92lzJ4fj9T6rujxx7uzt7lX&#10;g/AF9Gby24PVvgfa4ww9kN1FzB494ehpx3dFjz/emnFw36cZhC9Q2jzw5X5n2+2Tjv8er3MXMXvq&#10;O4e/PhDkycqMmQf3fZpB+GY0hW+wrSD6LRkYmf3wVW76riisQfgCzT0jLxUG+fPfXDx89IQzuy9O&#10;TzMIX+B2Xf8LgbaSrp2Dh09l29As7qvwlIPwzWiEr20QvgDhaxuEL0D42gbhm9EIX9sgfAHC1zYI&#10;X4DwtQ3CN6MRvrZB+AKEr20QvgDhaxuEb0YjfG2D8AUIX9sgfAHC1zYI34xG+NoG4QsQvrZB+AKE&#10;r20QvhmN8LUNwhcgfG2D8AUIX9sgfDMa4WsbhC9A+NoG4QsQvrZB+GY0wtc2CF+A8LUNwhcgfG2D&#10;8M1oCt8Pd1a8XBh70vH+joq5CN9Pdlf6rkgj2EPrKQfhC7T2jry7vdz3eHycoQeyu4jZoyccPe34&#10;rkhjRV4Izw+EL3C/oX9NcZnv8fg444u9Ve4iZk9N+9DarWmerJblRnwP3nkYhG9GU/hGmgbu1Pc/&#10;6ShpGoiPT7hLmT3RdCtzurTr7eL53hJM+AIjY+MljUGeH/RAdhcxe/SEo6cd3xVpHLzb8dLG+d7S&#10;Q/gCfUPxew3+x+PjjFjz7D8/DI6M30/3ZLX9euvSnPluX8I3oOs1vV/vr57r8feZxqcZvqU95fjr&#10;VINv+WY094weL+lcnuv/3ZrTQfgik50t7fI9fOZi+B6JTzT+PNXgW9pTDt/yzSi81NzWN7r1Wovv&#10;8TvXg/BFJtO7Qd/DZy6G78H4ROO3E/W+pT3l8C3fjN0327oHx/4+3eB7/M71IHyfzMTERDyRuFXX&#10;t3R+Oy+Txye7KzsHxn4+XuebPqeD8EUG0vPDWDxxoaLH9+uazUOvoH1D8U/3VPmmz+kgfJGB9Pww&#10;Gk8cK+n0/bpm89C74pExZy8p3/Q5HYTvk9Evbn3n8Me7Kn33YzaPZTmR4qstPYNj/zpU4ztr7gbh&#10;iwyk54do08DrmzPlM6CZMFZsiB4t6dTzw+fz2L6ELzJQYmLiWnXv8jD2as3YsTI/er2mr6Z96N3t&#10;89e+hO+TGYsnfjle9+x6//24elPstxP16842euPV5NEYPthRkTrx52N15qNgX++vnjaxwJn4XG7k&#10;X4drvelf7a82C391U+mfp6YW7v1+6E2SN/H3k/XmI9Uf7qz0Jmp8f6hmWW5kyfqSbw/WeBP1U1+S&#10;U6KRuhoaX+5zrnFFXuTXlNuiJZire8jQjbpe3dfYPfzx7nl6S0D4IgN19I/qMfXMjF/Xt4rL/jzV&#10;4D2m9H9zNIbP9lR5EzX0WDMvij8cmnq06v9m4qqCmJ4rvOmf7HY7ck1xuTdRQyfNdM3gTdQFzUeq&#10;P9877SGvtdVEtemPR6aeeb476Ex8bkNETxTeRA3z6NaTVerEL/Y+Omdf3BiraB2KNPXrfvCdNUeD&#10;8EUGqmofSrtp873t0zrhv+k6QeOLfdXPJh+Y/zk69cA0D2ENBcAfJ6deuN+f7ITUhSsklBNmugLD&#10;m/6vQ7XKDy38mwPTrvHT5JPMSxtjvxyfWrIpk5UFsdRO0DBlopm9KX+faXicTbmrC0tr2ocvV/bM&#10;22EfCN/HldzJYWLL1TQ7q6mDt11vHU9MfZisqXtEv0YvFkRLW6btJH6mtEsNquLsGhhzJyU/MfbK&#10;Jufn/fbW8uaeEXfqgwcXyt0/mG443zQaT7hTHzwouuKuw9Zrre6kBw+GxxL6PdNE/dqlfqxNF/xo&#10;p/NypYXo7aY79cED/X5ron783SlrIt8edF628y82j42716jb9d90rT9ztPSMXK3q1a32TZ+LQfgi&#10;ozjPD+OJf9LtrKYXqjOxrtRHX1nL4LIc54WqZ3Dq0aeLb7vWqkff8g2R3qG4O/XBg3Nl3XovquXo&#10;vWt3yvyH7nWY5e+93e5OSvJ2mNMM7qQHD3TB7w4472DVqanPVCNj41o9Xenh+526Ce7UBw/e3uYU&#10;as65xpGUZx6tlWnfXTfbtbZmop7K0ra+byzNKenoH9Mq6Yb7zpqLQfgio+jB1Tcc//eRWt8vqsbK&#10;/KjeE7rzJemlX52g17ih0alDMw2NjP9xynloKyVTD9m0+1abWc66M43KAHfqgwfFV1vN9IsV3e6k&#10;Bw8GR8f/ddhdB12LOzV5YETlhyb+c6YxkfL8oBVYmuNsOLtbP20N39ji1POum22pTyY1HUNvJ991&#10;Hy/p8qZXW1rfN97dVq6nl02Xmx/5TDIrg/B9LPqtHYmPH7zb7rv7zPhgZ0VL71Sw9g87v1uq24IL&#10;Tam/uHre109X8/9zpsGdlFzy5aoevSpo+qd7qkZSfnFN+Or34ODdjtTfxbThq5dVrd4z650K1zsn&#10;d2qS2aNI+ascdyc9eFDXOfxyYUwzF1xscicl1XcOf7jT+TXNPd/kvcpqzX878ej2/XhXZUvP6J5b&#10;6e+l2R2ELzKHHsXDo+Np3xVr6NWuKyVYe4bGPtldqbrdd7s99XFd0Tb4RvI42Zsvt7iTko/r3Tfb&#10;zEPvr9MNYykZasJXzw83a/vcSUlpw1evQznJN8arC2MljdNew3bccF4gfzhU0z88VdulzQOrCmJ6&#10;wdPLqjspuTL3G/vNjhzbr7d6r756MjFvpB8+fjpa1zkwln+hyTd9Lgbhi8yh54fBkfH1yQegb+gh&#10;tuFco851Z02+2r63o+KF/GhqmGoJV6t69ZKti+iF3p2qh2Ri4s9T9WZRe262pT6fmPDVU0fq674t&#10;fOOJxJf7nI27722vUAO4U5Pykg/YP09NRYsopp/Piy7LiZyIdrqTkitzsaJH79JfyIseud/pxUys&#10;efCR7av7oeBC88Bw/LcT7s2Z00H4Phb92t2q6zPbZX1DP/tr1b3ufMkXGIXmspyStVvLazuG3KnO&#10;PhLj5hdUQXy/YeqFR78re2+779h8v1smfPXrdaVyavmSNnxFvWv+PqLlpG4h1hupVQXR5bkRzaAb&#10;4k598OB4xAniZbkle29NeyDdrO1dtTGq9cw51+htedKj8b+P+viafnfzlMsDYxvOzflrG+GLzKEi&#10;PBXrSntgEz3uShqn/uwTH0/oYavpX++vbusbdacmt7z++4izRXZpTiT1zz7DY+PmLzl6AdtxY6pB&#10;xYTvSxtjVe1TzzOSNnxFna1HqIZK19teK10DY3re0PNMVdvUcsYTieJkx2v9ddPcqcnnt7Nl3Zqu&#10;+dW+3vNMU8/It49qXy1KEd8/Ev/l+Jy/thG+yBzO29dbbWm3Zb65pbw65fE7Np7450yD5vzjZH3q&#10;Zt2h0fgXyTBdlhtp75963ugbdv7eounPbYicL5/asismfF8tKk2talv4yobzzqu2ln+urDu1E8pa&#10;BrVwJURPyp+htG6/n3QexXr+uVEz9cZ7bHziQHL7oKYfvT/VxLWdw5/uecRukHoWOlvapaejb5J/&#10;m5rTQfg+FmXfB8ntoDPHmuKynTfbdk2OosvNajJN1/snb6LGurMNzybnX10Y23ylxZuuFyFvv9iv&#10;D1R70zVMaOoF5u8zDanTP9/rvsB8uW/a/HqBNOH7yqbSwovNqWepwjX9sz1VO2+0ehMLLzebd5Bq&#10;942XmrzpGu9td+bXw++X43XeRL3OmX0NHzKeWV9ysbxneHT82+RugnM3CF9kjvLWQfOonzn0UPIe&#10;QRr5F5r0EqJH1r+P1KZON68iGm9sLk2dvuVKi3nwKlh/Ojr1YNT44ZDzAqYXmIKL0x68H+5wn080&#10;Q+r030/UL0keL1ML3HJ16ilIQ1eq6d8frEmduF7PJ8ldLPQsoac1b7qe7l4rcp439GDPPdfoTdc8&#10;j9yNQfle2Tqksv9w16P/+vk0g/BF5rhS3atHve9X1IzP907rhPVnG/RI11toPSGkTv/5mFura7dN&#10;ez7ZeLFpdXKf3RV50T9PT+uEL5Od8Nrmsm3Xpl70t15r8T4DoMDwpmv8eMTdsPXJ7kpliTdduaJo&#10;ceY/Nm3+X07Um79Ua5X0JtmbvvNGm5lfD/bU5w0FvW6auQrb0EVae0djzQPmGWnuBuH7CHrr0zsc&#10;994kMR459Epc3zXc2D1SeKn5nzONczT0aHR/QkB49Pygd8VfTL4XZTxy6G15S+9IacvghvP+B/Us&#10;Dr3Auz8hIDx6fqhsG3pvHo9XsNDH+9srOgZGb9T0+h7RszsOT/9rWAYKM3z1WzswHNcbKd/PxowP&#10;d1Z8d7AmdaxO7guhf785MG36x7srzffyPbch8tmeqtSz3pg88pH+kzr9092VZvOq/tX/U8/Swl9M&#10;fhPSG1umXUTDO+CDZkhdB/3frJvG21vLvekaZo9ejZX50W+nr7ZWVSuss14tKk2drvHwXXb0OL9c&#10;2TMST6T8wQRYbJx3xUPx7w+m+cPcs+udDSe+R437sJ3+SNfQo0nz66xVBdEv91WnnmUO1aIx42Fb&#10;aS7yQr7/Ijpp/vLju4jGmuTGYw0tNnW6LrIyuUVKy9TKpJ7lvWZr5VOna+gGmnWYeUXmgzK28cW+&#10;qrv1/am7WwCLj17/ui1H8ZtZAnrx1Uuwzlq7zfpo8qWFVwIaeun3pmukloDvZd1LCz20U6dreMdh&#10;9KWFVwLKGMVM6lmp65Y6XcOkxTPrnWNbpU7X+rxWlP7vYxp6SvnxSG1F61Dq/spZKMzwHRtPHLjb&#10;sSzdrnu/najT73TfcNwbFyt6luY4BwTZe6utd2jqrO7B+OYrLUuTrxBf76/u6B/1ztLwDhZ29H5n&#10;6vR7Df1vJn8L39xSdr+hP/Wsjv6xH5KX0r+p0zVu1PaZpenVq61v6op6hsbMR1g0fjpW503X0K3Q&#10;i6im6xfualVP6lk9Q3Gzf+HLhbErVb2pZzX3jDx8lx29st6q7VMZuHclsLjod3t0PFFwsdn3m29G&#10;/sWmnsGpx4vG8ZKuJTnOHguXKqc9ylp7R/84VW/2/1t/trFrYNqzyueTBwu7UDHtUskPlzgvRarP&#10;mo6h1LNq2ofM3lN/n25Ina5hPjagocWmTteV/pHc10Krsflys+8svRLrLK28npRSz9IN/O6g86ew&#10;t4rLylsHU8+KNQ+sTR4XwjZ0kbquaZ+hARYTVe9oPPGfyV0UfGPXzVa9vKY+ZHbfcj7DuiynpLJt&#10;2kOpvmvY7MWrtNhzq00v5d5ZrX2j3hYovfR70zWO3He/I0OR0Nk/7SnFS4ut11pSp2scue8eKMaX&#10;FooWPc9oujLmZLQr9ay6ziGTy4qf0pZpa+6lxfs7KjumP61dqezxtsTNHGrl93ZUpB4YIAuFGb76&#10;FXkleTje1KEXgN9P1qd+eky/4mpTs+1W76Lqpn8osqx10GyA0YuKytKdmhQfnzBvpPQbn7rHulS2&#10;DZl9cdZsLU/90ImM6OF01NkdR5f1DjpmjIyNm03Levzol9WdmlTXMfxO8gXstc1lvm/i7hwYNTvl&#10;aIFtfVMfrBEt0Lyl0ww3avpSj22kl9uPHrqj3rvby303Clg0xhMTZ0q7V+b5d93TA9B3pJR4YkKx&#10;6x6S7ECNUtI9I0kJa54EXtwYjaR8DE706DYPZz3n+F4GbtX1mWcVJazvUdbeN/pZMpfXbqvwbVU1&#10;ByfSWVps6jOY6KpXJRf44c6K1E/XiZ4uzFlvFZd7R3oxhkfHzfPe60V6VhlMfTq6W6+nxIftqKc6&#10;Tz2OBLCY6LGw62bbzL1a9WDfeXPap9L1SPS+y03vgVMfRHr87r3dZnalnZkWeuE2e9XrQa1Xandq&#10;kp6azAKVCr5HupcWPx2t8w46ZrT1j+qpRmfNTIsrVe57Zj2DDadcl+LnbGnXiuQz2HcHpx0ZRrom&#10;02LN1jJlTOqBVi9UdJtnMNtQ7g9mcfuGE74TEw8aukb0tsP3w9DQC8Plyp6ylkFv6O2L9wfBH4/U&#10;6XXCO0vp7P0t4NVNpZHGfu8sjbOTv52KUc2ZetbpWJc50PSrRaX6f+pZ9xsHvIPG6wGTepbGF8kv&#10;odDQ+7nU6dHmAbN1Wf294XyjXqW8s/T/vAtN5iH6/cGaSNPU+mucKe0yfxnRo2vT5ebUW3fQOSqn&#10;c5ZtaD1be0fZ7ItFRr/SJY39b834QJseXN8cqL5d1+c9RjSORzpfTyag3t/mnmtKfejdSanDj3ZV&#10;Rqc/9E4kj7uioXe/qdM1DtxpN7msZ56r1dOejvTu2vyhU68reoZJPUvDbIPR2H+nPXW6rtocbFEr&#10;uedWW+pZ9xv7fz5Wp5ums/4+3eBbyT033Rfm5/Oiu2+2pt66nXrhT55lGz8dqe0cGOP5AYuMcvBi&#10;ebdpvtShh8N/j9eVTn/x1cPNfPRNr7Nq5dLJszQuVPR4C/Glhca+2+6RQ9/fUZE6XcMcOkZDL8El&#10;jdMu5aWFykTpknpWaq740kLpYnarUCecK5sWJHfq+z5L7s6h9S++2uq7dV5avFZUevR+R+qt23Sp&#10;WU8p5urSjtxzjX3D8ex8fgghfCecD6yMvps8ssHMoZeTNzaXpQ5vPxuNlQWx1LO8XfQ09EKVepaG&#10;+fYmjaW5kdenn7V6U6n5ddG/+n/qWZrTlKjGi9OvTsN7F6XXId9ZZjc+Da2J7+peLow9Y64uJ6LU&#10;Tj1Lc3qvXvrPa5unnfvwX1yN/xyt7RnU7y4vblgk9KrW0jua9jAOqkM9G6Q+QDTMrnvm3Jemn/ty&#10;4dTzw8wHrPfEose77yw9dWhpOktvR30PWJ00m3Wdqyv0r8yKDe7KaK18Z2kFzFkz18T7RiWtiV7A&#10;Us/Si6j3JLB8xhPLw58fdG7+habUwzYBC52eH+q6hvUw9P22a+gXXi+1qQ8QPV5WTD7udO7qwmkP&#10;roekhUbqC7rvLIWBOUsPWN9DMnBamHfaGsp031mp1eG7Oi8tNF6Yfq7+752Vduga9f7ctzE7S8x3&#10;+CrRhsbG/7J8oG3Wh37w+nWf/+FbjbkbS3OcbUvj0/9uAixQelUbGHGPqTkPw/ewnbfhW425Gys2&#10;RK5WTTtOObBw6fmhfyQ+10fj8obvYTs/4+G1OrtDkV09fVfPLDHf4TuemDh8r+P5h+59Motjx/XW&#10;y5U98zyOlXTqfZhvTeZu6G3lzVpe27AY6F1x0ZUW88f9eRh7brX5HrzzMPQE6G34mYfx5paymg4+&#10;6IbFoHco/vvkV6nN9dCD9ODdDt+Ddx7G/jvtaT/xP0dj7bbyxpQvn8sS8xq+ExMPbtS4Xww4D+Ot&#10;4rLUL9eeT3sndw+an/HGlrLSlkH2d8CCpl/gE5FO7y+Mcz3e3V6e+h3m82nT5fRHq5ijode2mo4h&#10;nh+woOnRuv16q7dLwFyPr/ZX+z64Nm/+Oj1PcW+Gbmlzz0hWPT/MX/iOJybqOoeWz9dvrca26d85&#10;PJ/i4xPmo9/zNtS+zb0jCV7csDDp+aGyddAcZmF+Rur34M+zwZFx70hJ8zP02tbZP8aHAbBAxRMT&#10;16udQ5r6frHnblyrDu3vqHWdw7bvqpyL8cy6kr/POAdndK8+C8xT+OoJt61v9NN0x5qeo7E8N3Kx&#10;oqdzYCyscaOm9+GfuZ7dod/dP0/V949wACMsPHrD1tA1Yj4NPT9jxYZIWcuA7zE7b6Ojf/TQvY5n&#10;53FnPj0Xbb3aOhbSFizgaSQSE1XtQ95nQOdhvJAfbewe8T1s520olvIvNJnP187PUC8dL+ly7+4s&#10;ME/hOzASzznXOJ8hqB/kR7sqv9hXHdb4eHflvP1Rxgy9lu+93e7e48DCoRD8z5F5/d7y5/Oc73by&#10;PWbnc3ywo8IcJXTexqoC5/hr7j0OLBz1ncPmKx7mbazMj/oesPM81m4rn883xhovF8Zu1/W59/hi&#10;N0/hu+92+3x+niNrx/N50Yvl077FA8hwY/HExovN8/aBtmweejm/VZstr21YHHqHxn49Xj/PFZid&#10;45VNpbHmQfd+X9TmNnwnJibi44lr1b2++5cxpyPSNMABzpD59PwwNp44Ge3y/QIz5m68VlRa1TY0&#10;nuD5AZnOPD9sv+5+WwRjHsZne6qauxf/h4XmPHwr24fe2VaxMj/KmLfxw6Ga1l6+zRiZTk+vJY39&#10;rxaV+n6BGXM3VhVE/z7d0Dc87buRgQyUSEzcqOl7ZRPPD/M3XtwY23KlxfeNyovPnO/q0N4/Gmka&#10;YMznKG0ezKpPaGLhauoe8f32MuZ6lLUMDmfl1zVhwantGPb99jLmelS0Do4n2OILAAAALHyELwAA&#10;ALIC4QsAAICsQPgCAAAgKxC+AAAAyAqELwAAALIC4QsAAICsQPgCAAAgKxC+AAAAyAqELwAAALIC&#10;4QsAAICsQPgCAAAgKxC+AAAAyAqELwAAALIC4QsAAICsQPgCAAAgKxC+AAAAyAqELwAAALIC4QsA&#10;AICsQPgCAAAgKxC+AAAAyAqELwAAALIC4QsAAICsQPgCAAAgKxC+AAAAyAqELwAAALIC4QsAAICs&#10;QPgCAAAgKxC+AAAAyAqELwAAALIC4QsAAICsQPgCAAAgKxC+AAAAyAqELwAAALIC4QsAAICsQPgC&#10;AAAgKxC+AAAAyAqELwAAALIC4QsAAICsQPgCAAAgKxC+AAAAyAqELwAAALIC4QsAAICsQPgCAAAg&#10;KxC+AAAAyAqELwAAALIC4QsAAICsQPgCAAAgKxC+AAAAyAqELwAAALIC4QsAAICsQPgCAAAgKxC+&#10;AAAAyAqELwAAALIC4QsAAICsQPgCAAAgKxC+AAAAyAqEL5CNmnpGvj1Q8+628sq2IXdS1itvHXyr&#10;uOyHwzWtvSPupMeQmJjYdbNNFzxX1u1OmmNtfSM/HqnVNd5r6HcnAQAeD+ELLE6JxETfcLy1b7Sp&#10;e0SjrW+0Zyg+npgw51a2D725pWxZbuROvRtPd+r6luWWvF5Uak4uGofvdep2rd1WXt857E6yuFHb&#10;98w6Z87ajkfMmUrh+8/Zxv9dV6L8dSfNMd2Qt7eW6xrPzldqzyKt89KckrVby1t6nuDdBQDMFsIX&#10;WIQGR8dPRDu/OVDz0saYCknj5cLY53urDt3rGBlLaIaZ4Xu0pPPZ9SUv5EfNydnVPxJX8Ry429HR&#10;P+ZOmi/qUd2u1zeXVrYNmik9Q2OnY12H73WYkx7Cdx7sueX+OBq7n+BOBoDZQvgCi9CfpxtW5EXV&#10;Rh/tqvzjVH3ehSZF8HMbIhonIl2aYWb4qpUjTQPlrW4dzq66zuF3tjmtdquuz500XzoHxnS7KtqG&#10;TPFLRevQG1vK1LjmpIfwnQe9Q3Hnx9E6NBp3fxwAMJ8IX2BRmZiY2HK1RVW0NDey93a7OzWpoWv4&#10;k91Vps9mhu+cqu0cVlBqrRSX7qTwmPDVyrinJxG+ALDoEb7AolLTPvRiQXTJ+pL8C03Do/6Nap0D&#10;Y53JnQ1mhu/AyPiNmj5fB48nJpq6R27X9V2q7Llc2aNzW3tH3fOS2vpGr1b1lrUMDo+NKyivVPVq&#10;Ns2fOtvd+v59d9pf2eTsdFF0pUWL0qjvcuNS1xtrHtBCNPFWbZ8SOT6eflvgtere6zW9Q6Pj7ukk&#10;rZKudCRl82EiMVHeOqilNXY7e5F29I/pgt7t0sy7b7a9mNwDxKyJhtkBIzV8q9uHdG+YVTLLsbGF&#10;7+DouFbjenIhl6t6dSfMXE5d53BJ44BulDOPrquuL21zN/W4PwLdEN3VFa2DacO3e3BMS9MN1Jxa&#10;+ao2/1ZV3cCbtX09Q/HKtiHNo/u8ayD9nid6+6Q10cyaTQuMNg9428sN/bh167Q+Zq30ExxO+bno&#10;xxFpctZEvz81HUPmh9vQ5d58Tb/b0K8ljI0ndPfqpO4rc5Yn2jSgO0Rv1cxJLaelZ+ROXb+7Pk0D&#10;vl8Dsz7mntT6RBoH+kfi7nkAkILwBRaVfbfbVb2qzJKmAXdSOjPDt6p96KWNsbe3lpmTovo5V9b9&#10;8a7K55N7TSgKX8iPfr63Sg3nzpH8rNJzG6LfHKjeeq31reKyZ9c7+xNr/i/3VSlhzTwf7KzQRN/Y&#10;mczEvuH4X6caXtlUai64YkPk/R0VJs1nWlNcrhVW27mnk14siGnFTsY63dPJBvpqf7WWZnaruFjR&#10;o/Xxbtfy3Ii3Dt5QS+ksE75risuKr7W+s63czKlV0j1Q2mLdAyRt+CoTc842vrHZuYd1lha7Mj+q&#10;5eiKvKzX/aN7Rvf50hx3lVbkRXW9Fyp6zAxGafPAF3urzI9gSU7J65vL/jhZ/2pRqU6mhq+q+udj&#10;dVraM8l7Uiuvu2vP7fbU/tOlVhfGtlxtWZvsZt3nV6qmXZdHP3etyXMbnBXTbPoB7b41LesLLja9&#10;saVM62PWSjOsO9Oo90jmXL2/+vpAjdZEd+m72yvMD3fzlRZzrqbrp6y3RnrP8+HOSt05R+5P/fhE&#10;of9e8lLHI+50RfBnuytfSN4Jmr66sPTPUw3tfe6bK93GoivNWh9zT2p9Xi6M/XOm4eHvWABkJ8IX&#10;WFT+OeNEmPLUO4BDWmnD98WNMWWfOSn36/uVYiq//ItN/cPj0eaB7w/WaOGf7K5Smph5TPiqkJQj&#10;ihXl0V9n6hV5mk0dZuYZHHUuqyVr4vmKbi1Kw2yM3H2zTd2jNbnf2K+JR0s6lUQt0zcqe/57vE5L&#10;+PtMg3va6aFeTdH4/lCNOym5CVmF9MaWUrMN8kK5E76KcnNu/8i4wv21zU44mjXRiI8795UJXw2V&#10;k+YvvtaSc65Rre8s/2Btz2D6LYhpw/enY7XKu+fzIr+fqt9zq73gYrO5RmVrTYd7/Djd87qjfjlR&#10;d6myp2twrK1v9IdDtbr2Vfmx7skNsWo75bIuqLLcdLm58FLzS4VO2mo2TfTCd2w8oTjWROXm3Yb+&#10;5p4RvQ9ZluPUdur7H4Wv5lm+IWLyd/3Zxki6d0dd/WO6A5fnOqnaPRiv6xz+z9HaX0/Uu2c/ePD7&#10;yQb9uNduKz9b2q01PxXrfn1z6bPrSoouN5sZTPhqDbUCL22MqpJ1Tx6Z/DShputXReGr9wDbb7Tp&#10;5Gd7Ks1ZhjJXd7tWoD35Fkhzmp+CKrn4akvR5Razi/aOG61m/o2XmrQ+r28pPR1zfrtOl3ZpBk3R&#10;3ZX6pwAAEMIXWDwUT0peJcJvJ6cyJa1Hhu/wWELtuDw3cqykM7WhP95dqS48X9Y9MeFMNOGryFAb&#10;KXfMPEpAxdkbm8uqJg8SbNvHV5fSZfdO35poc6Om10nSLVNp/p+jdboiLUGh5v3te9+ddl3Rj0fq&#10;lIM66Qtfefg+vlraNweq+4bdzNXN15wKVttG35nheyLiXOSljbErlb3mXpKugTHVnqb/dWoq3H30&#10;I3D3YSh1i/Z0rEvr83JhzLtvRe8odD84s02Gb/HVVp3UvTESn9oBQGuuO+e7g1NvCcx2Yl3FwzeF&#10;nint0myf7anq6E/zDuRCRbfOfWtLeUXK5yDvNw4sWe+8gdF9q5Ne+GrNb83Yq1vTTfjq/7fr+l4s&#10;cKLWez+gNyHbrzs356ejtWaKbq9O/nC4tnfI/aHoP5podmEvbxnUvaGrbkg5TERHst1fKyptT3cT&#10;AGQzwhdYPJp7Rz/ZPTvhe6OmT8tZU+z/houiy84n53LONSaSNWzCV0XlbQOWSNOAillL00LMFFv4&#10;/n6yXhOVvw1dI14j2ijXtD4KQdOgKl1dheLGHC/Ci8WvD1QvyYkcj3SaBT5p+GqBkZS9KQZHx5/b&#10;EHkhP6pEcydNNzN8f01umf71RH3/yLT9UM+VmWScWhOf0Xjim2QvHrjjbhz995FanSy85G5JNWra&#10;h15Pbj/2wnftVmcnkMuVzg4bnu7BsVUFsTe3TB2YWT8mzbb/dvvD/xpgfvS6H86Uds/c3zrvQpPO&#10;/eOU/xdMq+TdS174etuAU2m6F76a88t9zn4pU1uL+0c/2uXs51CW/Cm39zmbe/Uj0MqYGQz9cM02&#10;+NzzzvrknG30bdz9dI+zCbyZowUDmI7wBRaPWQzf/cntppphzdby93dUeOPlQudjYd/srzHxZMJX&#10;UWsuZSjgns9zwvf6o8K3qm1IWbMkxynsf840lNt3pZW+ofhPx5wQVOvo5I0aZz+HHw7XbL3WsmR9&#10;iRpaE1V7S3Mir24qjU7+Ef9Jw1fr6fuEme6TJwrfT3ZXPrO+ZNs1d5dWT0vPyKoCZ+u4ezrpfHn3&#10;X6cbPt5Vae5ecxA6L3zXbnPW837j1E7VMvOoDlqmrvH1zWXej0lD7wd0t+i+NfOIwlc35NL0fYhn&#10;UkE6m9LXlaibvztQczrWNZhS8HqXoqvWDUm9Lg3d7VqHS5XOwr3w9dWqoele+MrmK82a8tmeKv3s&#10;dLKpe2T5hohW3px7t75fv4QvbYzdtBwP5NuDTjdrBt/66NdS0w/cmXZgEwAgfIHFY3gs8Utyc+M3&#10;B9wwtXlk+O697YSvykmlq2DyjU2Xm1O3+PrCVxRYjxO+Utc5/OW+Ks2vbFqeW/LPmcaeZACldehu&#10;hwLr3W0VY+OJbck/iG+71qrYem5DRGnbNTB64G6HJn61f+rP9E8fvoqwJwrfj3ZVLs0pOVYy7QNb&#10;otQzbxvMyeGx8W8PONG2PBl25o7VT0RTvPDVauuk7+DKM8NX/zed6v2AvPHp7qndZ3XyccJX9MtT&#10;cKn5lU3u+ugO9/Za+TG5EVp3eOq1mKE7qiTZ6E8UvnoD82zy42jmV3F98s7cfNl926CJWofXN5f6&#10;7gTP18n7UD9i38po6KccbX7YWykAWYjwBRaV4qstaqDXikpTd8Gc6TG3+CpQvOOOpfX04Suj8cTd&#10;+v7NV1q02spf3QT3jBnu1Pdpsc/nRa5W9f77sFNg16p7uwfHXt/sbJS9XNnz+8kG3fwtKUsIJXzT&#10;3oqm7pEVeZGVBe534+243qrZtGKnYl1tkwco+OGQc6O88NVVO3dazbR9GNJu8X0+P+rd2zZqwccM&#10;X6Oha/jI/c4v91Wr47WeZi/qn5JbfHPPN5p50nqi8JUPdlboLda+2+0DI+P6Ua7aGPW+Zs+Er5PF&#10;ddM2e3vMFl+9/3FPA8BDEb7AonKlqkehoFJR/I2MTdvHVAZHxs2hWx8ZvteqnB0JVKLePgNpPWn4&#10;qk3NlLROl3Zrzd/b4V+aZ3B0/JPdVYqkX07UK/5UtOYQsD8dq1P85ZxrfHd7xbLcksspR+l6SPh6&#10;H5YyZit8f07uj/Hf43XKODPFMO8lvtxXZU7+cbJBJzdO33/XF77fH3Ly0VeZVW1D5qDIXvi+vdU5&#10;iMHR+51mM7zNk4avUdk29M5252en9xg6afbx/eFwzfCM3y7Pk4avuWe+P1hjNth/e7Cma3Krv35G&#10;eregn+nJqPONg56JiQmzhNxzzp3/n6O13ucRAeAhCF9gsfkhWUsr82OnYtOyo6V39Iu91f856hxl&#10;7JHhKy9tjCVrssn3PQipHjN8m3pG3t/hHNNg10MP4FCSPDjAp3vcNEyr4KKzS+jKguiKvOjX+6vN&#10;xEP3nGDSNS7f4OzgayYaM8NXt3RNcovpqdi0lpqt8D2YXBmt3pmYe+wLaesbXVUQ063TqpopvyfD&#10;98/TUwd50N2leTTRC9/jEecACysLYt4h3pp7Rj/Y6RzgTMML3/zkfaL19H2tg0+w8NWam2uMNjlb&#10;YU/HnI/oaT0fsoH5ScNXtGJa5se7nGOG7Lk1bcfcb5OL+nh3lRZrpjjL31+df8HZ1VtrpXN1ce+T&#10;lADwEIQvsNh0D459f6hmWfJg/h/urFBarT/X+OW+6uc2RFRj+5If93mc8L1W3ftyodNqWppS7GZt&#10;347rbf86XKvAutfgXuoxw1f+Pu10ntrrj1P1Xx+oVv/VJTcDf7a3av+ddi189802nauVPDF9256P&#10;AlR5qkVpnIhO7UdrPham8VdKSsrM8O0ZiptPaL1VXK6Z1dnmkFuzFb7y0xHniGO6Ld8erNGd/8Ph&#10;mhUzDvp29H7Hshxn59SCC81Xq3t1tzjhPn0f347+MXOA3lc2lf56ov6X4/Uq/tc3l+rHpNm88B1z&#10;DgdRreXrZhZdadGdqTzVTVPf51+Y2qL8mOGroHxjc2nOucZLlT1a1Ff7q/U7oH/ds5M/Sv3m6H3R&#10;H6caNIPu4cJLzR/tqtTvmDmKQoDw/f2Uc3wPjVUFUe930og2D6ze5BzFYk1x+R8n63U/vF5UujQn&#10;sm/yG7k3XW7RXa17Rjf5XFm3Vkkr/9meKq1Pt+XoywCyFuELLEIKpu03Wt/fUWG+S0Jj9abYD4dq&#10;jpd0mqM+1XQMK5KUL94XoVW3D71UGEtN2ImJicuVPapeJY5ZyAt50bVbncMveNVyvtwJX3WMOelR&#10;w2koQdzTyeWrjXSNWo6u6GJFT/9wXMmoiDGNrrp6b0fF3tvtD/kbuvFu8i/vCp2BlL9um31PFX+p&#10;Xywn5pvbtNru6SSFu+4czfxM8mvJGpLHtdUFlZjvbC+vn/zOOcPcjXfs4bsheUStA3entlP2DMa3&#10;XWt9e6v7XWLKMt3bxVdbUo+upfcnW660vLFZ8zj3rXI273zTT0edzyZ6W4XHExORxoHvDtaYn6Pq&#10;WQGqlTf7G5hDKIh+Uo3dI6o9vZnRjdJZ+leZqwumHkZX16XwvfLQvU1EP9N3t1fo7tVyNHT/KHBT&#10;P1s2ODKu9yq6W8xPU3faixujn+yuVImaTc5dg2O6ap2lO99cJJXWTZf1he/Vqp4Vec7Svj1Qk3oQ&#10;CUPvwfR7aO4E/bbo4rou7y3E4Oj4nlttHzhHcnCWoKHf9o93V+onwhdYAPAhfIHFaWw80Tcc7xoY&#10;UwRrKLPUB96hHuKJCU1ROphveXCmjE9oZt8WskRiQhWiOc1CNEPvUHx4TLHnLkdhoYXM/FYzzanh&#10;20dC66OZzcqY6x0aG9dlzUT9qxnMl6g9nNbBWZnBMW81ZGBk3FnJAS142hLMGs68XbouzZxcGfcs&#10;XdKc9C3BrKFtfw+tg7lqX69raVpP76b1DMW9u9qjKZpu5tF/tKozF6X7WhPNz1H/mv2G9UPRSd8q&#10;6eJaiLlR+lerrdlSb4v5iT9kxxVDt79XvzmTP3TdIak/cUOL9X6ayXnG9DbGu4G6e83PKO11mXXz&#10;3ck6bW5j/7C/ekVXr99eM4OuVFc98+K+9dHJmXc4ABC+AAAAyAqELwAAALIC4QsAAICsQPgCAAAg&#10;KxC+AAAAyAqELwAAALIC4QsAAICsQPgCAAAgKxC+AAAAyAqELwAAALLAgwf/f4SqFt0ACijjAAAA&#10;AElFTkSuQmCCUEsDBBQABgAIAAAAIQC9i44y3AAAAAUBAAAPAAAAZHJzL2Rvd25yZXYueG1sTI9B&#10;S8NAEIXvgv9hGcGb3U20Imk2pRT1VARbQXrbZqdJaHY2ZLdJ+u8dvdjLMI83vPlevpxcKwbsQ+NJ&#10;QzJTIJBKbxuqNHzt3h5eQIRoyJrWE2q4YIBlcXuTm8z6kT5x2MZKcAiFzGioY+wyKUNZozNh5jsk&#10;9o6+dyay7CtpezNyuGtlqtSzdKYh/lCbDtc1lqft2Wl4H824ekxeh83puL7sd/OP702CWt/fTasF&#10;iIhT/D+GX3xGh4KZDv5MNohWAxeJf5O9uXpieeAlTRXIIpfX9M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A8egqLAwAAQQgAAA4AAAAAAAAAAAAAAAAAOgIA&#10;AGRycy9lMm9Eb2MueG1sUEsBAi0ACgAAAAAAAAAhAHddIxQ7pAAAO6QAABQAAAAAAAAAAAAAAAAA&#10;8QUAAGRycy9tZWRpYS9pbWFnZTEucG5nUEsBAi0AFAAGAAgAAAAhAL2LjjLcAAAABQEAAA8AAAAA&#10;AAAAAAAAAAAAXqoAAGRycy9kb3ducmV2LnhtbFBLAQItABQABgAIAAAAIQCqJg6+vAAAACEBAAAZ&#10;AAAAAAAAAAAAAAAAAGerAABkcnMvX3JlbHMvZTJvRG9jLnhtbC5yZWxzUEsFBgAAAAAGAAYAfAEA&#10;AF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699;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8+twQAAANoAAAAPAAAAZHJzL2Rvd25yZXYueG1sRE9Na8JA&#10;EL0X/A/LCL01G0WKxKxSCkIuUkxV8DZkx2w0Oxuya0z/fVco9DQ83ufkm9G2YqDeN44VzJIUBHHl&#10;dMO1gsP39m0Jwgdkja1jUvBDHjbryUuOmXYP3tNQhlrEEPYZKjAhdJmUvjJk0SeuI47cxfUWQ4R9&#10;LXWPjxhuWzlP03dpseHYYLCjT0PVrbxbBa7cLYr9cThcFwWl56/59hSWM6Vep+PHCkSgMfyL/9yF&#10;jvPh+crzyvUvAAAA//8DAFBLAQItABQABgAIAAAAIQDb4fbL7gAAAIUBAAATAAAAAAAAAAAAAAAA&#10;AAAAAABbQ29udGVudF9UeXBlc10ueG1sUEsBAi0AFAAGAAgAAAAhAFr0LFu/AAAAFQEAAAsAAAAA&#10;AAAAAAAAAAAAHwEAAF9yZWxzLy5yZWxzUEsBAi0AFAAGAAgAAAAhACyrz63BAAAA2gAAAA8AAAAA&#10;AAAAAAAAAAAABwIAAGRycy9kb3ducmV2LnhtbFBLBQYAAAAAAwADALcAAAD1AgAAAAA=&#10;">
                  <v:imagedata r:id="rId13" o:title="" croptop="2173f" cropbottom="712f" cropleft="2095f" cropright="3262f"/>
                </v:shape>
                <v:shapetype id="_x0000_t202" coordsize="21600,21600" o:spt="202" path="m,l,21600r21600,l21600,xe">
                  <v:stroke joinstyle="miter"/>
                  <v:path gradientshapeok="t" o:connecttype="rect"/>
                </v:shapetype>
                <v:shape id="Text Box 4" o:spid="_x0000_s1028" type="#_x0000_t202" style="position:absolute;top:33064;width:3569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F7E081C" w14:textId="77777777" w:rsidR="00BC1CCD" w:rsidRPr="00352D7F" w:rsidRDefault="00BC1CCD" w:rsidP="00BC1CC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0D16F7">
                          <w:t>Architecture Diagram</w:t>
                        </w:r>
                      </w:p>
                    </w:txbxContent>
                  </v:textbox>
                </v:shape>
                <w10:wrap type="topAndBottom" anchorx="margin"/>
              </v:group>
            </w:pict>
          </mc:Fallback>
        </mc:AlternateContent>
      </w:r>
    </w:p>
    <w:p w14:paraId="2D2B7DCE" w14:textId="77777777" w:rsidR="000B0DD2" w:rsidRDefault="000B0DD2">
      <w:pPr>
        <w:rPr>
          <w:rFonts w:ascii="Times New Roman" w:eastAsia="Cambria" w:hAnsi="Times New Roman" w:cs="Times New Roman"/>
          <w:b/>
          <w:sz w:val="24"/>
          <w:szCs w:val="24"/>
        </w:rPr>
      </w:pPr>
      <w:r>
        <w:rPr>
          <w:rFonts w:ascii="Times New Roman" w:eastAsia="Cambria" w:hAnsi="Times New Roman" w:cs="Times New Roman"/>
          <w:b/>
          <w:sz w:val="24"/>
          <w:szCs w:val="24"/>
        </w:rPr>
        <w:br w:type="page"/>
      </w:r>
    </w:p>
    <w:p w14:paraId="23E14823" w14:textId="5E7E450A" w:rsidR="00A07F04" w:rsidRDefault="0A911AB8" w:rsidP="00A07F04">
      <w:pPr>
        <w:rPr>
          <w:rFonts w:ascii="Times New Roman" w:eastAsia="Cambria" w:hAnsi="Times New Roman" w:cs="Times New Roman"/>
          <w:b/>
          <w:bCs/>
          <w:sz w:val="24"/>
          <w:szCs w:val="24"/>
        </w:rPr>
      </w:pPr>
      <w:r w:rsidRPr="00334B11">
        <w:rPr>
          <w:rFonts w:ascii="Times New Roman" w:eastAsia="Cambria" w:hAnsi="Times New Roman" w:cs="Times New Roman"/>
          <w:b/>
          <w:sz w:val="24"/>
          <w:szCs w:val="24"/>
        </w:rPr>
        <w:lastRenderedPageBreak/>
        <w:t xml:space="preserve">Data </w:t>
      </w:r>
      <w:r w:rsidR="6299AAB9" w:rsidRPr="00334B11">
        <w:rPr>
          <w:rFonts w:ascii="Times New Roman" w:eastAsia="Cambria" w:hAnsi="Times New Roman" w:cs="Times New Roman"/>
          <w:b/>
          <w:bCs/>
          <w:sz w:val="24"/>
          <w:szCs w:val="24"/>
        </w:rPr>
        <w:t>Model</w:t>
      </w:r>
    </w:p>
    <w:p w14:paraId="0D5B84C5" w14:textId="77725C80" w:rsidR="00A46D6A" w:rsidRPr="00A46D6A" w:rsidRDefault="00A46D6A" w:rsidP="008E2E6D">
      <w:pPr>
        <w:pStyle w:val="paragraph"/>
        <w:ind w:firstLine="720"/>
        <w:textAlignment w:val="baseline"/>
      </w:pPr>
      <w:r w:rsidRPr="00A46D6A">
        <w:rPr>
          <w:rStyle w:val="normaltextrun"/>
        </w:rPr>
        <w:t>Input data to our project will be sent to the packer server, where the packer application will package it by compressing and encrypting the data. When a package needs to be pushed to a client node, the packer server will transmit this encrypted data over an arbitrary network to the node. When the node receives the data, it will be loaded into memory where the loader stored on the hard drive will decrypt it into memory. This decrypted data will then be checked to see if it is an executable. If it is an executable, it will be run in memory. This program will then be able to write files to the hard drive. If the data pack is not a program, it will be written to the hard drive.</w:t>
      </w:r>
      <w:r w:rsidRPr="00A46D6A">
        <w:rPr>
          <w:rStyle w:val="eop"/>
        </w:rPr>
        <w:t> </w:t>
      </w:r>
    </w:p>
    <w:p w14:paraId="6329ED04" w14:textId="77777777" w:rsidR="00953A16" w:rsidRDefault="00310970" w:rsidP="00BC1CCD">
      <w:pPr>
        <w:keepNext/>
        <w:jc w:val="center"/>
      </w:pPr>
      <w:r>
        <w:rPr>
          <w:noProof/>
        </w:rPr>
        <w:drawing>
          <wp:inline distT="0" distB="0" distL="0" distR="0" wp14:anchorId="70307FD8" wp14:editId="65F65514">
            <wp:extent cx="5218358" cy="2491543"/>
            <wp:effectExtent l="0" t="0" r="1905" b="4445"/>
            <wp:docPr id="42413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32349" cy="2498223"/>
                    </a:xfrm>
                    <a:prstGeom prst="rect">
                      <a:avLst/>
                    </a:prstGeom>
                  </pic:spPr>
                </pic:pic>
              </a:graphicData>
            </a:graphic>
          </wp:inline>
        </w:drawing>
      </w:r>
    </w:p>
    <w:p w14:paraId="1AC432E3" w14:textId="6EF01D79" w:rsidR="506EBB2A" w:rsidRDefault="00953A16" w:rsidP="00953A16">
      <w:pPr>
        <w:pStyle w:val="Caption"/>
        <w:jc w:val="center"/>
      </w:pPr>
      <w:r>
        <w:t xml:space="preserve">Figure </w:t>
      </w:r>
      <w:fldSimple w:instr=" SEQ Figure \* ARABIC ">
        <w:r w:rsidR="00E5141F">
          <w:rPr>
            <w:noProof/>
          </w:rPr>
          <w:t>3</w:t>
        </w:r>
      </w:fldSimple>
      <w:r>
        <w:t xml:space="preserve"> - Data Model Diagram</w:t>
      </w:r>
    </w:p>
    <w:p w14:paraId="7BE01478" w14:textId="77777777" w:rsidR="000B0DD2" w:rsidRDefault="000B0DD2" w:rsidP="00E40BFA">
      <w:pPr>
        <w:spacing w:line="276" w:lineRule="auto"/>
        <w:rPr>
          <w:rFonts w:ascii="Times New Roman" w:eastAsia="Cambria" w:hAnsi="Times New Roman" w:cs="Times New Roman"/>
          <w:b/>
          <w:bCs/>
          <w:sz w:val="24"/>
          <w:szCs w:val="24"/>
        </w:rPr>
      </w:pPr>
    </w:p>
    <w:p w14:paraId="62F80D77" w14:textId="287A6E24" w:rsidR="00FC42C4" w:rsidRPr="002E3983" w:rsidRDefault="3E8128F4" w:rsidP="00E40BFA">
      <w:pPr>
        <w:spacing w:line="276" w:lineRule="auto"/>
        <w:rPr>
          <w:rFonts w:ascii="Times New Roman" w:eastAsia="Cambria" w:hAnsi="Times New Roman" w:cs="Times New Roman"/>
          <w:b/>
          <w:bCs/>
          <w:sz w:val="24"/>
          <w:szCs w:val="24"/>
        </w:rPr>
      </w:pPr>
      <w:r w:rsidRPr="002E3983">
        <w:rPr>
          <w:rFonts w:ascii="Times New Roman" w:eastAsia="Cambria" w:hAnsi="Times New Roman" w:cs="Times New Roman"/>
          <w:b/>
          <w:bCs/>
          <w:sz w:val="24"/>
          <w:szCs w:val="24"/>
        </w:rPr>
        <w:t xml:space="preserve">Verification </w:t>
      </w:r>
      <w:r w:rsidR="40CCF449" w:rsidRPr="002E3983">
        <w:rPr>
          <w:rFonts w:ascii="Times New Roman" w:eastAsia="Cambria" w:hAnsi="Times New Roman" w:cs="Times New Roman"/>
          <w:b/>
          <w:bCs/>
          <w:sz w:val="24"/>
          <w:szCs w:val="24"/>
        </w:rPr>
        <w:t>Method</w:t>
      </w:r>
    </w:p>
    <w:p w14:paraId="12B99C18" w14:textId="6005CC51" w:rsidR="72C15115" w:rsidRPr="002E3983" w:rsidRDefault="540B7C2E" w:rsidP="008E2E6D">
      <w:pPr>
        <w:spacing w:line="276" w:lineRule="auto"/>
        <w:ind w:firstLine="720"/>
        <w:rPr>
          <w:rFonts w:ascii="Times New Roman" w:eastAsia="Cambria" w:hAnsi="Times New Roman" w:cs="Times New Roman"/>
          <w:sz w:val="24"/>
          <w:szCs w:val="24"/>
        </w:rPr>
      </w:pPr>
      <w:r w:rsidRPr="002E3983">
        <w:rPr>
          <w:rFonts w:ascii="Times New Roman" w:eastAsia="Cambria" w:hAnsi="Times New Roman" w:cs="Times New Roman"/>
          <w:sz w:val="24"/>
          <w:szCs w:val="24"/>
        </w:rPr>
        <w:t>Quality assurance through integration and unit tests of the packer and loader software products.</w:t>
      </w:r>
      <w:r w:rsidR="061575F6" w:rsidRPr="002E3983">
        <w:rPr>
          <w:rFonts w:ascii="Times New Roman" w:eastAsia="Cambria" w:hAnsi="Times New Roman" w:cs="Times New Roman"/>
          <w:sz w:val="24"/>
          <w:szCs w:val="24"/>
        </w:rPr>
        <w:t xml:space="preserve">  Final confirmation from </w:t>
      </w:r>
      <w:r w:rsidR="7047C555" w:rsidRPr="002E3983">
        <w:rPr>
          <w:rFonts w:ascii="Times New Roman" w:eastAsia="Cambria" w:hAnsi="Times New Roman" w:cs="Times New Roman"/>
          <w:sz w:val="24"/>
          <w:szCs w:val="24"/>
        </w:rPr>
        <w:t xml:space="preserve">the sponsor of </w:t>
      </w:r>
      <w:r w:rsidR="2B69CEB1" w:rsidRPr="002E3983">
        <w:rPr>
          <w:rFonts w:ascii="Times New Roman" w:eastAsia="Cambria" w:hAnsi="Times New Roman" w:cs="Times New Roman"/>
          <w:sz w:val="24"/>
          <w:szCs w:val="24"/>
        </w:rPr>
        <w:t xml:space="preserve">the functionality of the product.  </w:t>
      </w:r>
      <w:r w:rsidR="2D85ABA5" w:rsidRPr="002E3983">
        <w:rPr>
          <w:rFonts w:ascii="Times New Roman" w:eastAsia="Cambria" w:hAnsi="Times New Roman" w:cs="Times New Roman"/>
          <w:sz w:val="24"/>
          <w:szCs w:val="24"/>
        </w:rPr>
        <w:t>Customer testing in the environment</w:t>
      </w:r>
      <w:r w:rsidR="2260E06A" w:rsidRPr="002E3983">
        <w:rPr>
          <w:rFonts w:ascii="Times New Roman" w:eastAsia="Cambria" w:hAnsi="Times New Roman" w:cs="Times New Roman"/>
          <w:sz w:val="24"/>
          <w:szCs w:val="24"/>
        </w:rPr>
        <w:t xml:space="preserve"> which will provide user</w:t>
      </w:r>
      <w:r w:rsidR="1A3F0408" w:rsidRPr="002E3983">
        <w:rPr>
          <w:rFonts w:ascii="Times New Roman" w:eastAsia="Cambria" w:hAnsi="Times New Roman" w:cs="Times New Roman"/>
          <w:sz w:val="24"/>
          <w:szCs w:val="24"/>
        </w:rPr>
        <w:t xml:space="preserve"> confirmation of the function of the product.  </w:t>
      </w:r>
      <w:r w:rsidR="74D0B0DE" w:rsidRPr="002E3983">
        <w:rPr>
          <w:rFonts w:ascii="Times New Roman" w:eastAsia="Cambria" w:hAnsi="Times New Roman" w:cs="Times New Roman"/>
          <w:sz w:val="24"/>
          <w:szCs w:val="24"/>
        </w:rPr>
        <w:t xml:space="preserve">Alterations to be made as </w:t>
      </w:r>
      <w:r w:rsidR="4A6DD6AF" w:rsidRPr="002E3983">
        <w:rPr>
          <w:rFonts w:ascii="Times New Roman" w:eastAsia="Cambria" w:hAnsi="Times New Roman" w:cs="Times New Roman"/>
          <w:sz w:val="24"/>
          <w:szCs w:val="24"/>
        </w:rPr>
        <w:t>requested.</w:t>
      </w:r>
      <w:r w:rsidR="2B57CBEF" w:rsidRPr="002E3983">
        <w:rPr>
          <w:rFonts w:ascii="Times New Roman" w:eastAsia="Cambria" w:hAnsi="Times New Roman" w:cs="Times New Roman"/>
          <w:sz w:val="24"/>
          <w:szCs w:val="24"/>
        </w:rPr>
        <w:t xml:space="preserve">  Final packaging to meet </w:t>
      </w:r>
      <w:r w:rsidR="7E84450C" w:rsidRPr="002E3983">
        <w:rPr>
          <w:rFonts w:ascii="Times New Roman" w:eastAsia="Cambria" w:hAnsi="Times New Roman" w:cs="Times New Roman"/>
          <w:sz w:val="24"/>
          <w:szCs w:val="24"/>
        </w:rPr>
        <w:t>sponsor and customer requests.</w:t>
      </w:r>
    </w:p>
    <w:p w14:paraId="732F0A65" w14:textId="3067647C" w:rsidR="72C15115" w:rsidRPr="002E3983" w:rsidRDefault="72C15115" w:rsidP="00E40BFA">
      <w:pPr>
        <w:spacing w:line="276" w:lineRule="auto"/>
        <w:rPr>
          <w:rFonts w:ascii="Times New Roman" w:eastAsia="Cambria" w:hAnsi="Times New Roman" w:cs="Times New Roman"/>
          <w:b/>
          <w:bCs/>
          <w:sz w:val="24"/>
          <w:szCs w:val="24"/>
        </w:rPr>
      </w:pPr>
    </w:p>
    <w:p w14:paraId="4AC432AB" w14:textId="77777777" w:rsidR="000B0DD2" w:rsidRDefault="000B0DD2">
      <w:pPr>
        <w:rPr>
          <w:rFonts w:ascii="Times New Roman" w:eastAsia="Cambria" w:hAnsi="Times New Roman" w:cs="Times New Roman"/>
          <w:b/>
          <w:bCs/>
          <w:sz w:val="24"/>
          <w:szCs w:val="24"/>
        </w:rPr>
      </w:pPr>
      <w:r>
        <w:rPr>
          <w:rFonts w:ascii="Times New Roman" w:eastAsia="Cambria" w:hAnsi="Times New Roman" w:cs="Times New Roman"/>
          <w:b/>
          <w:bCs/>
          <w:sz w:val="24"/>
          <w:szCs w:val="24"/>
        </w:rPr>
        <w:br w:type="page"/>
      </w:r>
    </w:p>
    <w:p w14:paraId="476CCC4A" w14:textId="78861442" w:rsidR="44ABDE7E" w:rsidRPr="002E3983" w:rsidRDefault="44ABDE7E" w:rsidP="00E40BFA">
      <w:pPr>
        <w:spacing w:line="276" w:lineRule="auto"/>
        <w:rPr>
          <w:rFonts w:ascii="Times New Roman" w:eastAsia="Cambria" w:hAnsi="Times New Roman" w:cs="Times New Roman"/>
          <w:b/>
          <w:sz w:val="24"/>
          <w:szCs w:val="24"/>
        </w:rPr>
      </w:pPr>
      <w:r w:rsidRPr="002E3983">
        <w:rPr>
          <w:rFonts w:ascii="Times New Roman" w:eastAsia="Cambria" w:hAnsi="Times New Roman" w:cs="Times New Roman"/>
          <w:b/>
          <w:bCs/>
          <w:sz w:val="24"/>
          <w:szCs w:val="24"/>
        </w:rPr>
        <w:lastRenderedPageBreak/>
        <w:t>Tasks</w:t>
      </w:r>
    </w:p>
    <w:p w14:paraId="5F5A3D3E" w14:textId="55D026D0" w:rsidR="00614780" w:rsidRPr="002E3983" w:rsidRDefault="45A34F31"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Requirements</w:t>
      </w:r>
    </w:p>
    <w:p w14:paraId="3500F3EB" w14:textId="7F858A6B" w:rsidR="003A7B11" w:rsidRPr="002E3983" w:rsidRDefault="171DFE9F"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Research</w:t>
      </w:r>
      <w:r w:rsidR="324389B8" w:rsidRPr="002E3983">
        <w:rPr>
          <w:rFonts w:ascii="Times New Roman" w:eastAsia="Cambria" w:hAnsi="Times New Roman" w:cs="Times New Roman"/>
          <w:sz w:val="24"/>
          <w:szCs w:val="24"/>
        </w:rPr>
        <w:t xml:space="preserve"> </w:t>
      </w:r>
      <w:r w:rsidR="4BC57A6A" w:rsidRPr="002E3983">
        <w:rPr>
          <w:rFonts w:ascii="Times New Roman" w:eastAsia="Cambria" w:hAnsi="Times New Roman" w:cs="Times New Roman"/>
          <w:sz w:val="24"/>
          <w:szCs w:val="24"/>
        </w:rPr>
        <w:t>&amp; Design</w:t>
      </w:r>
    </w:p>
    <w:p w14:paraId="2E2992D8" w14:textId="131893AB" w:rsidR="00FC42C4" w:rsidRPr="002E3983" w:rsidRDefault="4BC57A6A" w:rsidP="00E40BFA">
      <w:pPr>
        <w:pStyle w:val="ListParagraph"/>
        <w:numPr>
          <w:ilvl w:val="1"/>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Existing Tools</w:t>
      </w:r>
    </w:p>
    <w:p w14:paraId="61BEE0FE" w14:textId="1BBEBB20"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Statement on why competitors fail to meet customer needs</w:t>
      </w:r>
    </w:p>
    <w:p w14:paraId="5038E5EC" w14:textId="012AA02B" w:rsidR="00FC42C4" w:rsidRPr="002E3983" w:rsidRDefault="477A9564" w:rsidP="00E40BFA">
      <w:pPr>
        <w:pStyle w:val="ListParagraph"/>
        <w:numPr>
          <w:ilvl w:val="1"/>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General Architecture</w:t>
      </w:r>
    </w:p>
    <w:p w14:paraId="1642B3D3" w14:textId="4E51C49B"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Refinement of features</w:t>
      </w:r>
    </w:p>
    <w:p w14:paraId="7BF4754F" w14:textId="0631C1A5" w:rsidR="540B7C2E" w:rsidRPr="002E3983" w:rsidRDefault="540B7C2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Defining minimal viable product at each development stage</w:t>
      </w:r>
    </w:p>
    <w:p w14:paraId="30EA67F1" w14:textId="3EB4D0B6" w:rsidR="477A9564" w:rsidRPr="002E3983" w:rsidRDefault="477A9564"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Design</w:t>
      </w:r>
    </w:p>
    <w:p w14:paraId="253896B3" w14:textId="3EB4D0B6" w:rsidR="2E42685E" w:rsidRPr="002E3983" w:rsidRDefault="24684C48"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Implementation/Coding</w:t>
      </w:r>
    </w:p>
    <w:p w14:paraId="296739DE" w14:textId="4E8DC2C3"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initial development</w:t>
      </w:r>
    </w:p>
    <w:p w14:paraId="40F2678B" w14:textId="5CB028B0"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11B1DCAE" w14:textId="63FDC2F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Unit testing</w:t>
      </w:r>
    </w:p>
    <w:p w14:paraId="7F746F26" w14:textId="13B151C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Initial integration testing</w:t>
      </w:r>
    </w:p>
    <w:p w14:paraId="6FF83932" w14:textId="3117B6AD"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Loader initial development</w:t>
      </w:r>
    </w:p>
    <w:p w14:paraId="3E5D54A1" w14:textId="3A86412D"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58D42309" w14:textId="5DA760E8"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Unit testing</w:t>
      </w:r>
    </w:p>
    <w:p w14:paraId="393AE067" w14:textId="50CBDFF4"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Initial integration testing</w:t>
      </w:r>
    </w:p>
    <w:p w14:paraId="709978E2" w14:textId="1A58068B"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loader networking development</w:t>
      </w:r>
    </w:p>
    <w:p w14:paraId="76704343" w14:textId="23EEE833"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network modules</w:t>
      </w:r>
    </w:p>
    <w:p w14:paraId="0EEDBD2A" w14:textId="7FF52E81"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Integration testing</w:t>
      </w:r>
    </w:p>
    <w:p w14:paraId="11B551F2" w14:textId="40F7D0AC" w:rsidR="2E42685E" w:rsidRPr="002E3983" w:rsidRDefault="2E42685E"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 Loader networking integration</w:t>
      </w:r>
    </w:p>
    <w:p w14:paraId="78CCB03B" w14:textId="08063D4F"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integration testing</w:t>
      </w:r>
    </w:p>
    <w:p w14:paraId="5870CA3C" w14:textId="4E2CA9D1" w:rsidR="2E42685E" w:rsidRPr="002E3983" w:rsidRDefault="24684C48"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Deployment</w:t>
      </w:r>
      <w:r w:rsidR="2E42685E" w:rsidRPr="002E3983">
        <w:rPr>
          <w:rFonts w:ascii="Times New Roman" w:eastAsia="Cambria" w:hAnsi="Times New Roman" w:cs="Times New Roman"/>
          <w:sz w:val="24"/>
          <w:szCs w:val="24"/>
        </w:rPr>
        <w:t xml:space="preserve"> mechanism development</w:t>
      </w:r>
    </w:p>
    <w:p w14:paraId="7080B918" w14:textId="4659668C" w:rsidR="2E42685E" w:rsidRPr="002E3983" w:rsidRDefault="2E42685E"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Implementation of basic modules</w:t>
      </w:r>
    </w:p>
    <w:p w14:paraId="180D1A99" w14:textId="63429953" w:rsidR="00A63960" w:rsidRPr="002E3983" w:rsidRDefault="2E42685E" w:rsidP="00E40BFA">
      <w:pPr>
        <w:pStyle w:val="ListParagraph"/>
        <w:numPr>
          <w:ilvl w:val="2"/>
          <w:numId w:val="3"/>
        </w:numPr>
        <w:spacing w:line="276" w:lineRule="auto"/>
        <w:rPr>
          <w:rFonts w:ascii="Times New Roman" w:eastAsia="Cambria" w:hAnsi="Times New Roman" w:cs="Times New Roman"/>
          <w:sz w:val="24"/>
          <w:szCs w:val="24"/>
        </w:rPr>
      </w:pPr>
      <w:r w:rsidRPr="002E3983">
        <w:rPr>
          <w:rFonts w:ascii="Times New Roman" w:eastAsia="Cambria" w:hAnsi="Times New Roman" w:cs="Times New Roman"/>
          <w:sz w:val="24"/>
          <w:szCs w:val="24"/>
        </w:rPr>
        <w:t>integration testing</w:t>
      </w:r>
    </w:p>
    <w:p w14:paraId="00800BA3" w14:textId="41C5DAFB" w:rsidR="004D5BC1" w:rsidRPr="002E3983" w:rsidRDefault="23C8965A" w:rsidP="00E40BFA">
      <w:pPr>
        <w:pStyle w:val="ListParagraph"/>
        <w:numPr>
          <w:ilvl w:val="0"/>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Testing &amp; Quality Assurance (Q.A.)</w:t>
      </w:r>
    </w:p>
    <w:p w14:paraId="60E73027" w14:textId="2034F877"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Packer Quality Assurance</w:t>
      </w:r>
    </w:p>
    <w:p w14:paraId="2FE6E2D4" w14:textId="53DDA2BE"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40EC7A78" w14:textId="6D1F10DA"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Loader Quality Assurance</w:t>
      </w:r>
    </w:p>
    <w:p w14:paraId="34B871EB" w14:textId="2FC4910B"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3F008E1B" w14:textId="360CE357"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networking Integration Quality Assurance</w:t>
      </w:r>
    </w:p>
    <w:p w14:paraId="44852182" w14:textId="423C5840"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confirmation of function</w:t>
      </w:r>
    </w:p>
    <w:p w14:paraId="5D58757F" w14:textId="1B8B7D9F" w:rsidR="772B8BF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customer testing in environment</w:t>
      </w:r>
    </w:p>
    <w:p w14:paraId="4F5FC69A" w14:textId="5F6F8BA5"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user confirmation of function</w:t>
      </w:r>
    </w:p>
    <w:p w14:paraId="50B0D7DB" w14:textId="25D9F4DC" w:rsidR="772B8BFB" w:rsidRPr="002E3983" w:rsidRDefault="772B8BFB" w:rsidP="00E40BFA">
      <w:pPr>
        <w:pStyle w:val="ListParagraph"/>
        <w:numPr>
          <w:ilvl w:val="2"/>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alterations made as requested</w:t>
      </w:r>
    </w:p>
    <w:p w14:paraId="4116590B" w14:textId="3ECC67E9" w:rsidR="002922CB" w:rsidRPr="002E3983" w:rsidRDefault="772B8BFB" w:rsidP="00E40BFA">
      <w:pPr>
        <w:pStyle w:val="ListParagraph"/>
        <w:numPr>
          <w:ilvl w:val="1"/>
          <w:numId w:val="3"/>
        </w:numPr>
        <w:spacing w:line="276" w:lineRule="auto"/>
        <w:rPr>
          <w:rFonts w:ascii="Times New Roman" w:hAnsi="Times New Roman" w:cs="Times New Roman"/>
          <w:sz w:val="24"/>
          <w:szCs w:val="24"/>
        </w:rPr>
      </w:pPr>
      <w:r w:rsidRPr="002E3983">
        <w:rPr>
          <w:rFonts w:ascii="Times New Roman" w:eastAsia="Cambria" w:hAnsi="Times New Roman" w:cs="Times New Roman"/>
          <w:sz w:val="24"/>
          <w:szCs w:val="24"/>
        </w:rPr>
        <w:t>final developed for packaging and workflow to meet customer requests</w:t>
      </w:r>
    </w:p>
    <w:p w14:paraId="600A0297" w14:textId="601205FD" w:rsidR="2E42685E" w:rsidRPr="002E3983" w:rsidRDefault="2E42685E" w:rsidP="2E42685E">
      <w:pPr>
        <w:rPr>
          <w:rFonts w:ascii="Times New Roman" w:eastAsia="Cambria" w:hAnsi="Times New Roman" w:cs="Times New Roman"/>
          <w:sz w:val="24"/>
          <w:szCs w:val="24"/>
        </w:rPr>
      </w:pPr>
    </w:p>
    <w:p w14:paraId="3849C448" w14:textId="5EE31A23" w:rsidR="00BC745E" w:rsidRDefault="04FC9B91" w:rsidP="57854FF5">
      <w:pPr>
        <w:pStyle w:val="Heading1"/>
      </w:pPr>
      <w:bookmarkStart w:id="4" w:name="_Toc21114899"/>
      <w:r w:rsidRPr="57854FF5">
        <w:lastRenderedPageBreak/>
        <w:t>5.0 Equipment and Facilities</w:t>
      </w:r>
      <w:bookmarkEnd w:id="4"/>
      <w:r w:rsidRPr="57854FF5">
        <w:t xml:space="preserve"> </w:t>
      </w:r>
    </w:p>
    <w:p w14:paraId="496E9160" w14:textId="77777777" w:rsidR="0067011D" w:rsidRPr="0067011D" w:rsidRDefault="0067011D" w:rsidP="0067011D"/>
    <w:p w14:paraId="3A113FA8" w14:textId="0747DE02" w:rsidR="00A4622F" w:rsidRPr="006876A2" w:rsidRDefault="009D3B61">
      <w:pPr>
        <w:rPr>
          <w:rFonts w:ascii="Times New Roman" w:hAnsi="Times New Roman" w:cs="Times New Roman"/>
          <w:sz w:val="24"/>
          <w:szCs w:val="24"/>
        </w:rPr>
      </w:pPr>
      <w:r w:rsidRPr="009D3B61">
        <w:rPr>
          <w:rFonts w:ascii="Times New Roman" w:hAnsi="Times New Roman" w:cs="Times New Roman"/>
          <w:sz w:val="24"/>
          <w:szCs w:val="24"/>
        </w:rPr>
        <w:t>There are no unique hardware, software or data needs for this project. All software</w:t>
      </w:r>
      <w:r>
        <w:rPr>
          <w:rFonts w:ascii="Times New Roman" w:hAnsi="Times New Roman" w:cs="Times New Roman"/>
          <w:sz w:val="24"/>
          <w:szCs w:val="24"/>
        </w:rPr>
        <w:t xml:space="preserve"> that </w:t>
      </w:r>
      <w:r w:rsidR="00AA1484">
        <w:rPr>
          <w:rFonts w:ascii="Times New Roman" w:hAnsi="Times New Roman" w:cs="Times New Roman"/>
          <w:sz w:val="24"/>
          <w:szCs w:val="24"/>
        </w:rPr>
        <w:t>is needed</w:t>
      </w:r>
      <w:r w:rsidRPr="009D3B61">
        <w:rPr>
          <w:rFonts w:ascii="Times New Roman" w:hAnsi="Times New Roman" w:cs="Times New Roman"/>
          <w:sz w:val="24"/>
          <w:szCs w:val="24"/>
        </w:rPr>
        <w:t xml:space="preserve"> to support development activities </w:t>
      </w:r>
      <w:r w:rsidR="00475414">
        <w:rPr>
          <w:rFonts w:ascii="Times New Roman" w:hAnsi="Times New Roman" w:cs="Times New Roman"/>
          <w:sz w:val="24"/>
          <w:szCs w:val="24"/>
        </w:rPr>
        <w:t>is</w:t>
      </w:r>
      <w:r w:rsidRPr="009D3B61">
        <w:rPr>
          <w:rFonts w:ascii="Times New Roman" w:hAnsi="Times New Roman" w:cs="Times New Roman"/>
          <w:sz w:val="24"/>
          <w:szCs w:val="24"/>
        </w:rPr>
        <w:t xml:space="preserve"> available </w:t>
      </w:r>
      <w:r w:rsidR="0765B290" w:rsidRPr="0765B290">
        <w:rPr>
          <w:rFonts w:ascii="Times New Roman" w:hAnsi="Times New Roman" w:cs="Times New Roman"/>
          <w:sz w:val="24"/>
          <w:szCs w:val="24"/>
        </w:rPr>
        <w:t xml:space="preserve">and </w:t>
      </w:r>
      <w:r w:rsidRPr="009D3B61">
        <w:rPr>
          <w:rFonts w:ascii="Times New Roman" w:hAnsi="Times New Roman" w:cs="Times New Roman"/>
          <w:sz w:val="24"/>
          <w:szCs w:val="24"/>
        </w:rPr>
        <w:t>open source.</w:t>
      </w:r>
      <w:bookmarkStart w:id="5" w:name="_Toc21114900"/>
    </w:p>
    <w:p w14:paraId="37973519" w14:textId="4D0E3665" w:rsidR="00516087" w:rsidRDefault="04FC9B91" w:rsidP="57854FF5">
      <w:pPr>
        <w:pStyle w:val="Heading1"/>
      </w:pPr>
      <w:r w:rsidRPr="57854FF5">
        <w:t>6.0 Deliverables</w:t>
      </w:r>
      <w:bookmarkEnd w:id="5"/>
    </w:p>
    <w:p w14:paraId="3549A9BE" w14:textId="77777777" w:rsidR="00A4622F" w:rsidRPr="00A4622F" w:rsidRDefault="00A4622F" w:rsidP="00A4622F"/>
    <w:p w14:paraId="41D76275" w14:textId="07EF930D"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CLIN-1 </w:t>
      </w:r>
      <w:r w:rsidRPr="00085727">
        <w:rPr>
          <w:rFonts w:ascii="Times New Roman" w:eastAsia="Cambria" w:hAnsi="Times New Roman" w:cs="Times New Roman"/>
          <w:sz w:val="24"/>
          <w:szCs w:val="24"/>
        </w:rPr>
        <w:tab/>
        <w:t xml:space="preserve">(Contract Line Item Number 1) Customer Reporting “Quad -Pack” </w:t>
      </w:r>
    </w:p>
    <w:p w14:paraId="7EE90D20" w14:textId="626D1D8D"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CLIN-2 </w:t>
      </w:r>
      <w:r w:rsidRPr="00085727">
        <w:rPr>
          <w:rFonts w:ascii="Times New Roman" w:eastAsia="Cambria" w:hAnsi="Times New Roman" w:cs="Times New Roman"/>
          <w:sz w:val="24"/>
          <w:szCs w:val="24"/>
        </w:rPr>
        <w:tab/>
        <w:t xml:space="preserve">Weekly Activity/Time Sheet </w:t>
      </w:r>
    </w:p>
    <w:p w14:paraId="4DA987AD" w14:textId="7FFC8F16"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CLIN-3 </w:t>
      </w:r>
      <w:r w:rsidRPr="00085727">
        <w:rPr>
          <w:rFonts w:ascii="Times New Roman" w:eastAsia="Cambria" w:hAnsi="Times New Roman" w:cs="Times New Roman"/>
          <w:sz w:val="24"/>
          <w:szCs w:val="24"/>
        </w:rPr>
        <w:tab/>
        <w:t>Color Team Briefing</w:t>
      </w:r>
    </w:p>
    <w:p w14:paraId="7BC6C5D8" w14:textId="7E219E9A"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CLIN-4 </w:t>
      </w:r>
      <w:r w:rsidRPr="00085727">
        <w:rPr>
          <w:rFonts w:ascii="Times New Roman" w:eastAsia="Cambria" w:hAnsi="Times New Roman" w:cs="Times New Roman"/>
          <w:sz w:val="24"/>
          <w:szCs w:val="24"/>
        </w:rPr>
        <w:tab/>
        <w:t>Proposal (as a response to this RFP)</w:t>
      </w:r>
    </w:p>
    <w:p w14:paraId="13A0F30C" w14:textId="0CD50547"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CLIN-5 </w:t>
      </w:r>
      <w:r w:rsidRPr="00085727">
        <w:rPr>
          <w:rFonts w:ascii="Times New Roman" w:eastAsia="Cambria" w:hAnsi="Times New Roman" w:cs="Times New Roman"/>
          <w:sz w:val="24"/>
          <w:szCs w:val="24"/>
        </w:rPr>
        <w:tab/>
        <w:t>Design Review Briefing</w:t>
      </w:r>
    </w:p>
    <w:p w14:paraId="2098C557" w14:textId="7E731975"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CLIN-6 </w:t>
      </w:r>
      <w:r w:rsidRPr="00085727">
        <w:rPr>
          <w:rFonts w:ascii="Times New Roman" w:eastAsia="Cambria" w:hAnsi="Times New Roman" w:cs="Times New Roman"/>
          <w:sz w:val="24"/>
          <w:szCs w:val="24"/>
        </w:rPr>
        <w:tab/>
        <w:t>Poster Paper</w:t>
      </w:r>
    </w:p>
    <w:p w14:paraId="1FD75401" w14:textId="64435185"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CLIN-7 </w:t>
      </w:r>
      <w:r w:rsidRPr="00085727">
        <w:rPr>
          <w:rFonts w:ascii="Times New Roman" w:eastAsia="Cambria" w:hAnsi="Times New Roman" w:cs="Times New Roman"/>
          <w:sz w:val="24"/>
          <w:szCs w:val="24"/>
        </w:rPr>
        <w:tab/>
        <w:t>Encryption and Compression Design and Techniques Report</w:t>
      </w:r>
    </w:p>
    <w:p w14:paraId="22BE6316" w14:textId="2FFF5DEF"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CLIN-8 </w:t>
      </w:r>
      <w:r w:rsidRPr="00085727">
        <w:rPr>
          <w:rFonts w:ascii="Times New Roman" w:eastAsia="Cambria" w:hAnsi="Times New Roman" w:cs="Times New Roman"/>
          <w:sz w:val="24"/>
          <w:szCs w:val="24"/>
        </w:rPr>
        <w:tab/>
        <w:t>Final Report and Team Presentation</w:t>
      </w:r>
    </w:p>
    <w:p w14:paraId="7CEC09B9" w14:textId="4F1F3398" w:rsidR="00953A16" w:rsidRPr="00085727" w:rsidRDefault="00953A16" w:rsidP="00CC6051">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CLIN-9 </w:t>
      </w:r>
      <w:r w:rsidRPr="00085727">
        <w:rPr>
          <w:rFonts w:ascii="Times New Roman" w:eastAsia="Cambria" w:hAnsi="Times New Roman" w:cs="Times New Roman"/>
          <w:sz w:val="24"/>
          <w:szCs w:val="24"/>
        </w:rPr>
        <w:tab/>
        <w:t>Product Specifications</w:t>
      </w:r>
    </w:p>
    <w:p w14:paraId="621F3152" w14:textId="4DEDBD59" w:rsidR="006876A2" w:rsidRDefault="00953A16" w:rsidP="00055EFB">
      <w:pPr>
        <w:pStyle w:val="ListParagraph"/>
        <w:numPr>
          <w:ilvl w:val="0"/>
          <w:numId w:val="7"/>
        </w:numPr>
        <w:spacing w:after="0"/>
        <w:rPr>
          <w:rFonts w:ascii="Times New Roman" w:eastAsia="Cambria" w:hAnsi="Times New Roman" w:cs="Times New Roman"/>
          <w:sz w:val="24"/>
          <w:szCs w:val="24"/>
        </w:rPr>
      </w:pPr>
      <w:r w:rsidRPr="00085727">
        <w:rPr>
          <w:rFonts w:ascii="Times New Roman" w:eastAsia="Cambria" w:hAnsi="Times New Roman" w:cs="Times New Roman"/>
          <w:sz w:val="24"/>
          <w:szCs w:val="24"/>
        </w:rPr>
        <w:t xml:space="preserve">CLIN-10 </w:t>
      </w:r>
      <w:r w:rsidRPr="00085727">
        <w:rPr>
          <w:rFonts w:ascii="Times New Roman" w:eastAsia="Cambria" w:hAnsi="Times New Roman" w:cs="Times New Roman"/>
          <w:sz w:val="24"/>
          <w:szCs w:val="24"/>
        </w:rPr>
        <w:tab/>
        <w:t>Packer/Loader Source Code and Completed/Compiled Tool</w:t>
      </w:r>
    </w:p>
    <w:p w14:paraId="3485E217" w14:textId="77777777" w:rsidR="00055EFB" w:rsidRPr="00055EFB" w:rsidRDefault="00055EFB" w:rsidP="00055EFB">
      <w:pPr>
        <w:pStyle w:val="ListParagraph"/>
        <w:spacing w:after="0"/>
        <w:rPr>
          <w:rFonts w:ascii="Times New Roman" w:eastAsia="Cambria" w:hAnsi="Times New Roman" w:cs="Times New Roman"/>
          <w:sz w:val="24"/>
          <w:szCs w:val="24"/>
        </w:rPr>
      </w:pPr>
    </w:p>
    <w:p w14:paraId="5522F7A2" w14:textId="0A58D78F" w:rsidR="00A4622F" w:rsidRPr="00A4622F" w:rsidRDefault="04FC9B91" w:rsidP="000B0DD2">
      <w:pPr>
        <w:pStyle w:val="Heading1"/>
      </w:pPr>
      <w:bookmarkStart w:id="6" w:name="_Toc21114901"/>
      <w:r w:rsidRPr="57854FF5">
        <w:t>7.0 Cost and Management Proposal</w:t>
      </w:r>
      <w:bookmarkEnd w:id="6"/>
    </w:p>
    <w:p w14:paraId="0573CC8A" w14:textId="6601AAD3" w:rsidR="00B11329" w:rsidRDefault="04FC9B91" w:rsidP="00B11329">
      <w:pPr>
        <w:pStyle w:val="Heading2"/>
      </w:pPr>
      <w:bookmarkStart w:id="7" w:name="_Toc21114902"/>
      <w:r w:rsidRPr="57854FF5">
        <w:t>7.1 Organization Chart and Qualifications Per Example in the RFP.</w:t>
      </w:r>
      <w:bookmarkEnd w:id="7"/>
      <w:r w:rsidRPr="57854FF5">
        <w:t xml:space="preserve"> </w:t>
      </w:r>
    </w:p>
    <w:p w14:paraId="69034175" w14:textId="77777777" w:rsidR="00A4622F" w:rsidRPr="00A4622F" w:rsidRDefault="00A4622F" w:rsidP="00A4622F"/>
    <w:p w14:paraId="3A3CA41D" w14:textId="77777777" w:rsidR="00953A16" w:rsidRDefault="2260E06A" w:rsidP="00712B01">
      <w:pPr>
        <w:keepNext/>
      </w:pPr>
      <w:r>
        <w:rPr>
          <w:noProof/>
        </w:rPr>
        <w:drawing>
          <wp:inline distT="0" distB="0" distL="0" distR="0" wp14:anchorId="59925631" wp14:editId="06B951D3">
            <wp:extent cx="5878286" cy="3098346"/>
            <wp:effectExtent l="0" t="0" r="8255" b="6985"/>
            <wp:docPr id="1669517654" name="Picture 189020000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200000"/>
                    <pic:cNvPicPr/>
                  </pic:nvPicPr>
                  <pic:blipFill>
                    <a:blip r:embed="rId15">
                      <a:extLst>
                        <a:ext uri="{28A0092B-C50C-407E-A947-70E740481C1C}">
                          <a14:useLocalDpi xmlns:a14="http://schemas.microsoft.com/office/drawing/2010/main" val="0"/>
                        </a:ext>
                      </a:extLst>
                    </a:blip>
                    <a:stretch>
                      <a:fillRect/>
                    </a:stretch>
                  </pic:blipFill>
                  <pic:spPr>
                    <a:xfrm>
                      <a:off x="0" y="0"/>
                      <a:ext cx="5892156" cy="3105656"/>
                    </a:xfrm>
                    <a:prstGeom prst="rect">
                      <a:avLst/>
                    </a:prstGeom>
                  </pic:spPr>
                </pic:pic>
              </a:graphicData>
            </a:graphic>
          </wp:inline>
        </w:drawing>
      </w:r>
    </w:p>
    <w:p w14:paraId="6A46E5C6" w14:textId="53A318E0" w:rsidR="3FB55E1A" w:rsidRDefault="00953A16" w:rsidP="00953A16">
      <w:pPr>
        <w:pStyle w:val="Caption"/>
        <w:jc w:val="center"/>
      </w:pPr>
      <w:r>
        <w:t xml:space="preserve">Figure </w:t>
      </w:r>
      <w:fldSimple w:instr=" SEQ Figure \* ARABIC ">
        <w:r w:rsidR="00E5141F">
          <w:rPr>
            <w:noProof/>
          </w:rPr>
          <w:t>4</w:t>
        </w:r>
      </w:fldSimple>
      <w:r>
        <w:t xml:space="preserve"> - Organization Chart</w:t>
      </w:r>
    </w:p>
    <w:p w14:paraId="23A0C013" w14:textId="70ACBF7C" w:rsidR="008111F2" w:rsidRPr="007D3B28" w:rsidRDefault="008111F2" w:rsidP="00C54792">
      <w:pPr>
        <w:spacing w:line="276" w:lineRule="auto"/>
        <w:rPr>
          <w:rFonts w:ascii="Times New Roman" w:hAnsi="Times New Roman" w:cs="Times New Roman"/>
          <w:sz w:val="24"/>
          <w:szCs w:val="24"/>
        </w:rPr>
      </w:pPr>
      <w:r w:rsidRPr="007D3B28">
        <w:rPr>
          <w:rFonts w:ascii="Times New Roman" w:hAnsi="Times New Roman" w:cs="Times New Roman"/>
          <w:sz w:val="24"/>
          <w:szCs w:val="24"/>
        </w:rPr>
        <w:lastRenderedPageBreak/>
        <w:t>Hunter Rowlette is a Cybersecurity Major at George Mason University. Hunter is currently employed at the Card Access Security Office where he works to maintain and upkeep several GMU’s systems to include card access, CCTV, and POS terminals for all 5 GMU campuses located in Virginia. Through this job and his education, he has acquired experience with networking, operating systems, and coding particularly with C and Python.</w:t>
      </w:r>
      <w:r w:rsidR="00D63249" w:rsidRPr="007D3B28">
        <w:rPr>
          <w:rFonts w:ascii="Times New Roman" w:hAnsi="Times New Roman" w:cs="Times New Roman"/>
          <w:sz w:val="24"/>
          <w:szCs w:val="24"/>
        </w:rPr>
        <w:t xml:space="preserve"> You can reach him at </w:t>
      </w:r>
      <w:hyperlink r:id="rId16">
        <w:r w:rsidR="3FB55E1A" w:rsidRPr="007D3B28">
          <w:rPr>
            <w:rStyle w:val="Hyperlink"/>
            <w:rFonts w:ascii="Times New Roman" w:hAnsi="Times New Roman" w:cs="Times New Roman"/>
            <w:sz w:val="24"/>
            <w:szCs w:val="24"/>
          </w:rPr>
          <w:t>hrowlet2@gmu.edu</w:t>
        </w:r>
      </w:hyperlink>
      <w:r w:rsidR="3FB55E1A" w:rsidRPr="007D3B28">
        <w:rPr>
          <w:rFonts w:ascii="Times New Roman" w:hAnsi="Times New Roman" w:cs="Times New Roman"/>
          <w:sz w:val="24"/>
          <w:szCs w:val="24"/>
        </w:rPr>
        <w:t xml:space="preserve">. </w:t>
      </w:r>
    </w:p>
    <w:p w14:paraId="3D992533" w14:textId="37BCC43D" w:rsidR="5D670C33" w:rsidRPr="007D3B28" w:rsidRDefault="5D670C33" w:rsidP="00C54792">
      <w:pPr>
        <w:spacing w:line="276" w:lineRule="auto"/>
        <w:rPr>
          <w:rFonts w:ascii="Times New Roman" w:eastAsia="Calibri" w:hAnsi="Times New Roman" w:cs="Times New Roman"/>
          <w:sz w:val="24"/>
          <w:szCs w:val="24"/>
        </w:rPr>
      </w:pPr>
    </w:p>
    <w:p w14:paraId="43FD64B3" w14:textId="28DCC51A" w:rsidR="00404EEB" w:rsidRPr="007D3B28" w:rsidRDefault="5D670C33" w:rsidP="00C54792">
      <w:pPr>
        <w:spacing w:line="276" w:lineRule="auto"/>
        <w:rPr>
          <w:rFonts w:ascii="Times New Roman" w:eastAsia="Calibri" w:hAnsi="Times New Roman" w:cs="Times New Roman"/>
          <w:sz w:val="24"/>
          <w:szCs w:val="24"/>
        </w:rPr>
      </w:pPr>
      <w:r w:rsidRPr="007D3B28">
        <w:rPr>
          <w:rFonts w:ascii="Times New Roman" w:eastAsia="Calibri" w:hAnsi="Times New Roman" w:cs="Times New Roman"/>
          <w:sz w:val="24"/>
          <w:szCs w:val="24"/>
        </w:rPr>
        <w:t xml:space="preserve">Mitchell Palmer is a Cybersecurity Engineering Intern at MITRE where he maintains a digital forensics toolkit and performs malware reverse engineering.  Before starting at MITRE, Mitchell spent two years with the Department of Justice where he </w:t>
      </w:r>
      <w:r w:rsidRPr="007D3B28">
        <w:rPr>
          <w:rFonts w:ascii="Times New Roman" w:eastAsia="Calibri" w:hAnsi="Times New Roman" w:cs="Times New Roman"/>
          <w:color w:val="000000" w:themeColor="text1"/>
          <w:sz w:val="24"/>
          <w:szCs w:val="24"/>
        </w:rPr>
        <w:t>analyzed data for criminal and national security investigations on a cyber task force.</w:t>
      </w:r>
      <w:r w:rsidRPr="007D3B28">
        <w:rPr>
          <w:rFonts w:ascii="Times New Roman" w:eastAsia="Calibri" w:hAnsi="Times New Roman" w:cs="Times New Roman"/>
          <w:sz w:val="24"/>
          <w:szCs w:val="24"/>
        </w:rPr>
        <w:t xml:space="preserve">  He also has experience with networking, software development, coding in C, and operating systems.  At school, he is active as a tour guide and with club ultimate frisbee.  You can reach him at </w:t>
      </w:r>
      <w:hyperlink r:id="rId17">
        <w:r w:rsidRPr="007D3B28">
          <w:rPr>
            <w:rStyle w:val="Hyperlink"/>
            <w:rFonts w:ascii="Times New Roman" w:eastAsia="Calibri" w:hAnsi="Times New Roman" w:cs="Times New Roman"/>
            <w:sz w:val="24"/>
            <w:szCs w:val="24"/>
          </w:rPr>
          <w:t>mpalmer7@gmu.edu</w:t>
        </w:r>
      </w:hyperlink>
      <w:r w:rsidRPr="007D3B28">
        <w:rPr>
          <w:rFonts w:ascii="Times New Roman" w:eastAsia="Calibri" w:hAnsi="Times New Roman" w:cs="Times New Roman"/>
          <w:sz w:val="24"/>
          <w:szCs w:val="24"/>
        </w:rPr>
        <w:t>.</w:t>
      </w:r>
      <w:r w:rsidR="48BBB878" w:rsidRPr="007D3B28">
        <w:rPr>
          <w:rFonts w:ascii="Times New Roman" w:eastAsia="Calibri" w:hAnsi="Times New Roman" w:cs="Times New Roman"/>
          <w:sz w:val="24"/>
          <w:szCs w:val="24"/>
        </w:rPr>
        <w:t xml:space="preserve"> </w:t>
      </w:r>
    </w:p>
    <w:p w14:paraId="36A36E9B" w14:textId="0CCB23EA" w:rsidR="0CDE3131" w:rsidRPr="007D3B28" w:rsidRDefault="0CDE3131" w:rsidP="00C54792">
      <w:pPr>
        <w:spacing w:line="276" w:lineRule="auto"/>
        <w:rPr>
          <w:rFonts w:ascii="Times New Roman" w:eastAsia="Calibri" w:hAnsi="Times New Roman" w:cs="Times New Roman"/>
          <w:sz w:val="24"/>
          <w:szCs w:val="24"/>
        </w:rPr>
      </w:pPr>
    </w:p>
    <w:p w14:paraId="37CE38BD" w14:textId="74ADE2F6" w:rsidR="00071D4E" w:rsidRPr="007D3B28" w:rsidRDefault="7921A5AF" w:rsidP="00C54792">
      <w:pPr>
        <w:spacing w:line="276" w:lineRule="auto"/>
        <w:rPr>
          <w:rFonts w:ascii="Times New Roman" w:hAnsi="Times New Roman" w:cs="Times New Roman"/>
          <w:sz w:val="24"/>
          <w:szCs w:val="24"/>
        </w:rPr>
      </w:pPr>
      <w:r w:rsidRPr="007D3B28">
        <w:rPr>
          <w:rFonts w:ascii="Times New Roman" w:eastAsia="Calibri" w:hAnsi="Times New Roman" w:cs="Times New Roman"/>
          <w:sz w:val="24"/>
          <w:szCs w:val="24"/>
        </w:rPr>
        <w:t xml:space="preserve">Andre Herrera is a Cybersecurity Engineering Major at George Mason University. Andre Interned at M&amp;T bank last summer where </w:t>
      </w:r>
      <w:r w:rsidR="59C2DAD9" w:rsidRPr="007D3B28">
        <w:rPr>
          <w:rFonts w:ascii="Times New Roman" w:eastAsia="Calibri" w:hAnsi="Times New Roman" w:cs="Times New Roman"/>
          <w:sz w:val="24"/>
          <w:szCs w:val="24"/>
        </w:rPr>
        <w:t>he</w:t>
      </w:r>
      <w:r w:rsidRPr="007D3B28">
        <w:rPr>
          <w:rFonts w:ascii="Times New Roman" w:eastAsia="Calibri" w:hAnsi="Times New Roman" w:cs="Times New Roman"/>
          <w:sz w:val="24"/>
          <w:szCs w:val="24"/>
        </w:rPr>
        <w:t xml:space="preserve"> worked under the Cyber Operations department in network defense. There he worked with their SIEM tool including running searches to gather data for review and creating new rules that generate offenses when the proper criteria is reached for the cyber analysts in the SOC to investigate. Andre has networking experience routing, switching, dynamic routing protocols, IP Addressing, subnetting, ACLs, port security, VLANs, DHCP, </w:t>
      </w:r>
      <w:proofErr w:type="spellStart"/>
      <w:r w:rsidRPr="007D3B28">
        <w:rPr>
          <w:rFonts w:ascii="Times New Roman" w:eastAsia="Calibri" w:hAnsi="Times New Roman" w:cs="Times New Roman"/>
          <w:sz w:val="24"/>
          <w:szCs w:val="24"/>
        </w:rPr>
        <w:t>trunking</w:t>
      </w:r>
      <w:proofErr w:type="spellEnd"/>
      <w:r w:rsidRPr="007D3B28">
        <w:rPr>
          <w:rFonts w:ascii="Times New Roman" w:eastAsia="Calibri" w:hAnsi="Times New Roman" w:cs="Times New Roman"/>
          <w:sz w:val="24"/>
          <w:szCs w:val="24"/>
        </w:rPr>
        <w:t>, and NAT. He has experience with both Linux and Windows OS as well as programming knowledge in C and Python</w:t>
      </w:r>
      <w:r w:rsidR="6CF27FD5" w:rsidRPr="007D3B28">
        <w:rPr>
          <w:rFonts w:ascii="Times New Roman" w:eastAsia="Calibri" w:hAnsi="Times New Roman" w:cs="Times New Roman"/>
          <w:sz w:val="24"/>
          <w:szCs w:val="24"/>
        </w:rPr>
        <w:t xml:space="preserve"> and Java.</w:t>
      </w:r>
      <w:r w:rsidRPr="007D3B28">
        <w:rPr>
          <w:rFonts w:ascii="Times New Roman" w:eastAsia="Calibri" w:hAnsi="Times New Roman" w:cs="Times New Roman"/>
          <w:sz w:val="24"/>
          <w:szCs w:val="24"/>
        </w:rPr>
        <w:t xml:space="preserve"> </w:t>
      </w:r>
      <w:r w:rsidR="2B83DF4A" w:rsidRPr="007D3B28">
        <w:rPr>
          <w:rFonts w:ascii="Times New Roman" w:hAnsi="Times New Roman" w:cs="Times New Roman"/>
          <w:sz w:val="24"/>
          <w:szCs w:val="24"/>
        </w:rPr>
        <w:t xml:space="preserve">You can reach him at </w:t>
      </w:r>
      <w:hyperlink r:id="rId18">
        <w:r w:rsidR="2B83DF4A" w:rsidRPr="007D3B28">
          <w:rPr>
            <w:rStyle w:val="Hyperlink"/>
            <w:rFonts w:ascii="Times New Roman" w:hAnsi="Times New Roman" w:cs="Times New Roman"/>
            <w:sz w:val="24"/>
            <w:szCs w:val="24"/>
          </w:rPr>
          <w:t>aherre12@gmu.edu</w:t>
        </w:r>
      </w:hyperlink>
      <w:r w:rsidR="2B83DF4A" w:rsidRPr="007D3B28">
        <w:rPr>
          <w:rFonts w:ascii="Times New Roman" w:hAnsi="Times New Roman" w:cs="Times New Roman"/>
          <w:sz w:val="24"/>
          <w:szCs w:val="24"/>
        </w:rPr>
        <w:t>.</w:t>
      </w:r>
    </w:p>
    <w:p w14:paraId="10B299BB" w14:textId="77777777" w:rsidR="007478C0" w:rsidRPr="007D3B28" w:rsidRDefault="007478C0" w:rsidP="00C54792">
      <w:pPr>
        <w:spacing w:line="276" w:lineRule="auto"/>
        <w:rPr>
          <w:rFonts w:ascii="Times New Roman" w:hAnsi="Times New Roman" w:cs="Times New Roman"/>
          <w:sz w:val="24"/>
          <w:szCs w:val="24"/>
        </w:rPr>
      </w:pPr>
    </w:p>
    <w:p w14:paraId="6868557A" w14:textId="46CF10F8" w:rsidR="00CC11E5" w:rsidRPr="007D3B28" w:rsidRDefault="007478C0" w:rsidP="00C54792">
      <w:pPr>
        <w:spacing w:line="276" w:lineRule="auto"/>
        <w:rPr>
          <w:rFonts w:ascii="Times New Roman" w:hAnsi="Times New Roman" w:cs="Times New Roman"/>
        </w:rPr>
      </w:pPr>
      <w:r w:rsidRPr="007D3B28">
        <w:rPr>
          <w:rFonts w:ascii="Times New Roman" w:hAnsi="Times New Roman" w:cs="Times New Roman"/>
          <w:sz w:val="24"/>
          <w:szCs w:val="24"/>
        </w:rPr>
        <w:t xml:space="preserve">Carl Bai has worked at the Federal Reserve Bank of Boston in Directory Services, as a Help Desk Analyst at the New England Center for Children, as a </w:t>
      </w:r>
      <w:r w:rsidRPr="007D3B28">
        <w:rPr>
          <w:rFonts w:ascii="Times New Roman" w:hAnsi="Times New Roman" w:cs="Times New Roman"/>
          <w:bCs/>
          <w:sz w:val="24"/>
          <w:szCs w:val="24"/>
        </w:rPr>
        <w:t xml:space="preserve">Network and Information Security Consultant for </w:t>
      </w:r>
      <w:proofErr w:type="spellStart"/>
      <w:r w:rsidRPr="007D3B28">
        <w:rPr>
          <w:rFonts w:ascii="Times New Roman" w:hAnsi="Times New Roman" w:cs="Times New Roman"/>
          <w:sz w:val="24"/>
          <w:szCs w:val="24"/>
        </w:rPr>
        <w:t>JoeBai</w:t>
      </w:r>
      <w:proofErr w:type="spellEnd"/>
      <w:r w:rsidRPr="007D3B28">
        <w:rPr>
          <w:rFonts w:ascii="Times New Roman" w:hAnsi="Times New Roman" w:cs="Times New Roman"/>
          <w:sz w:val="24"/>
          <w:szCs w:val="24"/>
        </w:rPr>
        <w:t xml:space="preserve"> Dot Com, and in development operations at Continuum Managed Services LLC. Additionally, Carl has worked as a freelance software developer on a variety of professional and public projects. He has experience with networked systems both in engineering and administration, including Cisco, Extreme, and </w:t>
      </w:r>
      <w:proofErr w:type="spellStart"/>
      <w:r w:rsidRPr="007D3B28">
        <w:rPr>
          <w:rFonts w:ascii="Times New Roman" w:hAnsi="Times New Roman" w:cs="Times New Roman"/>
          <w:sz w:val="24"/>
          <w:szCs w:val="24"/>
        </w:rPr>
        <w:t>Ubiquti</w:t>
      </w:r>
      <w:proofErr w:type="spellEnd"/>
      <w:r w:rsidRPr="007D3B28">
        <w:rPr>
          <w:rFonts w:ascii="Times New Roman" w:hAnsi="Times New Roman" w:cs="Times New Roman"/>
          <w:sz w:val="24"/>
          <w:szCs w:val="24"/>
        </w:rPr>
        <w:t xml:space="preserve"> networking products and Windows and Linux server and desktop configuration, deployment, and support. Additional, enterprise technology experience includes IBM mainframes and cloud technologies, including Amazon Web Services and Microsoft Azure development and administration. Carl has also supported mixed client environments including Windows, Apple, and Linux/Unix systems. As part of development, He has extensive experience with Python, C, C++, C#, PHP, Basic, JAVA, JavaScript, RUBY development and has some experience in many more. You can reach him at </w:t>
      </w:r>
      <w:hyperlink r:id="rId19">
        <w:r w:rsidR="62EF190D" w:rsidRPr="007D3B28">
          <w:rPr>
            <w:rStyle w:val="Hyperlink"/>
            <w:rFonts w:ascii="Times New Roman" w:hAnsi="Times New Roman" w:cs="Times New Roman"/>
            <w:sz w:val="24"/>
            <w:szCs w:val="24"/>
          </w:rPr>
          <w:t>cbai2@masonlive.gmu.edu</w:t>
        </w:r>
      </w:hyperlink>
      <w:r w:rsidR="62EF190D" w:rsidRPr="007D3B28">
        <w:rPr>
          <w:rFonts w:ascii="Times New Roman" w:hAnsi="Times New Roman" w:cs="Times New Roman"/>
          <w:sz w:val="24"/>
          <w:szCs w:val="24"/>
        </w:rPr>
        <w:t>.</w:t>
      </w:r>
    </w:p>
    <w:p w14:paraId="44F1B67D" w14:textId="4EE620CC" w:rsidR="00CC11E5" w:rsidRPr="00CC11E5" w:rsidRDefault="00CC11E5" w:rsidP="00C54792">
      <w:pPr>
        <w:spacing w:line="276" w:lineRule="auto"/>
      </w:pPr>
    </w:p>
    <w:p w14:paraId="3AAA0FAD" w14:textId="33EC3B06" w:rsidR="001D5417" w:rsidRDefault="3AFD2605" w:rsidP="001D5417">
      <w:pPr>
        <w:spacing w:line="276" w:lineRule="auto"/>
        <w:rPr>
          <w:rFonts w:ascii="Times New Roman" w:hAnsi="Times New Roman" w:cs="Times New Roman"/>
          <w:sz w:val="24"/>
          <w:szCs w:val="24"/>
        </w:rPr>
      </w:pPr>
      <w:r w:rsidRPr="00F1153C">
        <w:rPr>
          <w:rFonts w:ascii="Times New Roman" w:hAnsi="Times New Roman" w:cs="Times New Roman"/>
          <w:sz w:val="24"/>
          <w:szCs w:val="24"/>
        </w:rPr>
        <w:lastRenderedPageBreak/>
        <w:t xml:space="preserve">Andrew Chapin is a senior at George Mason University studying Cyber Security Engineering. When he isn’t attending classes or working tech support at the </w:t>
      </w:r>
      <w:proofErr w:type="spellStart"/>
      <w:r w:rsidRPr="00F1153C">
        <w:rPr>
          <w:rFonts w:ascii="Times New Roman" w:hAnsi="Times New Roman" w:cs="Times New Roman"/>
          <w:sz w:val="24"/>
          <w:szCs w:val="24"/>
        </w:rPr>
        <w:t>Volgenau</w:t>
      </w:r>
      <w:proofErr w:type="spellEnd"/>
      <w:r w:rsidRPr="00F1153C">
        <w:rPr>
          <w:rFonts w:ascii="Times New Roman" w:hAnsi="Times New Roman" w:cs="Times New Roman"/>
          <w:sz w:val="24"/>
          <w:szCs w:val="24"/>
        </w:rPr>
        <w:t xml:space="preserve"> Engineering building, you can find him playing CTFs and </w:t>
      </w:r>
      <w:proofErr w:type="spellStart"/>
      <w:r w:rsidRPr="00F1153C">
        <w:rPr>
          <w:rFonts w:ascii="Times New Roman" w:hAnsi="Times New Roman" w:cs="Times New Roman"/>
          <w:sz w:val="24"/>
          <w:szCs w:val="24"/>
        </w:rPr>
        <w:t>HackTheBox</w:t>
      </w:r>
      <w:proofErr w:type="spellEnd"/>
      <w:r w:rsidRPr="00F1153C">
        <w:rPr>
          <w:rFonts w:ascii="Times New Roman" w:hAnsi="Times New Roman" w:cs="Times New Roman"/>
          <w:sz w:val="24"/>
          <w:szCs w:val="24"/>
        </w:rPr>
        <w:t xml:space="preserve">. </w:t>
      </w:r>
      <w:r w:rsidR="3DECC9DF" w:rsidRPr="00F1153C">
        <w:rPr>
          <w:rFonts w:ascii="Times New Roman" w:hAnsi="Times New Roman" w:cs="Times New Roman"/>
          <w:sz w:val="24"/>
          <w:szCs w:val="24"/>
        </w:rPr>
        <w:t xml:space="preserve">Andrew has helped </w:t>
      </w:r>
      <w:r w:rsidR="72EC84F7" w:rsidRPr="00F1153C">
        <w:rPr>
          <w:rFonts w:ascii="Times New Roman" w:hAnsi="Times New Roman" w:cs="Times New Roman"/>
          <w:sz w:val="24"/>
          <w:szCs w:val="24"/>
        </w:rPr>
        <w:t xml:space="preserve">develop </w:t>
      </w:r>
      <w:r w:rsidR="788E436F" w:rsidRPr="00F1153C">
        <w:rPr>
          <w:rFonts w:ascii="Times New Roman" w:hAnsi="Times New Roman" w:cs="Times New Roman"/>
          <w:sz w:val="24"/>
          <w:szCs w:val="24"/>
        </w:rPr>
        <w:t xml:space="preserve">multiple </w:t>
      </w:r>
      <w:r w:rsidR="0CFBFE28" w:rsidRPr="00F1153C">
        <w:rPr>
          <w:rFonts w:ascii="Times New Roman" w:hAnsi="Times New Roman" w:cs="Times New Roman"/>
          <w:sz w:val="24"/>
          <w:szCs w:val="24"/>
        </w:rPr>
        <w:t xml:space="preserve">educational resources surrounding </w:t>
      </w:r>
      <w:r w:rsidR="0B03703C" w:rsidRPr="00F1153C">
        <w:rPr>
          <w:rFonts w:ascii="Times New Roman" w:hAnsi="Times New Roman" w:cs="Times New Roman"/>
          <w:sz w:val="24"/>
          <w:szCs w:val="24"/>
        </w:rPr>
        <w:t xml:space="preserve">cyber security topics for </w:t>
      </w:r>
      <w:r w:rsidR="60A19974" w:rsidRPr="00F1153C">
        <w:rPr>
          <w:rFonts w:ascii="Times New Roman" w:hAnsi="Times New Roman" w:cs="Times New Roman"/>
          <w:sz w:val="24"/>
          <w:szCs w:val="24"/>
        </w:rPr>
        <w:t xml:space="preserve">various CYSE classes at GMU. </w:t>
      </w:r>
      <w:r w:rsidR="16C7F165" w:rsidRPr="00F1153C">
        <w:rPr>
          <w:rFonts w:ascii="Times New Roman" w:hAnsi="Times New Roman" w:cs="Times New Roman"/>
          <w:sz w:val="24"/>
          <w:szCs w:val="24"/>
        </w:rPr>
        <w:t xml:space="preserve">Working with </w:t>
      </w:r>
      <w:proofErr w:type="spellStart"/>
      <w:r w:rsidR="312C6290" w:rsidRPr="00F1153C">
        <w:rPr>
          <w:rFonts w:ascii="Times New Roman" w:hAnsi="Times New Roman" w:cs="Times New Roman"/>
          <w:sz w:val="24"/>
          <w:szCs w:val="24"/>
        </w:rPr>
        <w:t>Proff</w:t>
      </w:r>
      <w:proofErr w:type="spellEnd"/>
      <w:r w:rsidR="312C6290" w:rsidRPr="00F1153C">
        <w:rPr>
          <w:rFonts w:ascii="Times New Roman" w:hAnsi="Times New Roman" w:cs="Times New Roman"/>
          <w:sz w:val="24"/>
          <w:szCs w:val="24"/>
        </w:rPr>
        <w:t>. Jim Jones, Andrew helped lead a team</w:t>
      </w:r>
      <w:r w:rsidR="3960C8B0" w:rsidRPr="00F1153C">
        <w:rPr>
          <w:rFonts w:ascii="Times New Roman" w:hAnsi="Times New Roman" w:cs="Times New Roman"/>
          <w:sz w:val="24"/>
          <w:szCs w:val="24"/>
        </w:rPr>
        <w:t xml:space="preserve"> of penetration testers to </w:t>
      </w:r>
      <w:r w:rsidR="79AF688B" w:rsidRPr="00F1153C">
        <w:rPr>
          <w:rFonts w:ascii="Times New Roman" w:hAnsi="Times New Roman" w:cs="Times New Roman"/>
          <w:sz w:val="24"/>
          <w:szCs w:val="24"/>
        </w:rPr>
        <w:t xml:space="preserve">research network intrusion </w:t>
      </w:r>
      <w:r w:rsidR="45DB933D" w:rsidRPr="00F1153C">
        <w:rPr>
          <w:rFonts w:ascii="Times New Roman" w:hAnsi="Times New Roman" w:cs="Times New Roman"/>
          <w:sz w:val="24"/>
          <w:szCs w:val="24"/>
        </w:rPr>
        <w:t>detection and prevention systems.</w:t>
      </w:r>
      <w:r w:rsidR="715F2CE6" w:rsidRPr="00F1153C">
        <w:rPr>
          <w:rFonts w:ascii="Times New Roman" w:hAnsi="Times New Roman" w:cs="Times New Roman"/>
          <w:sz w:val="24"/>
          <w:szCs w:val="24"/>
        </w:rPr>
        <w:t xml:space="preserve"> </w:t>
      </w:r>
      <w:r w:rsidR="7FB0F6C7" w:rsidRPr="00F1153C">
        <w:rPr>
          <w:rFonts w:ascii="Times New Roman" w:hAnsi="Times New Roman" w:cs="Times New Roman"/>
          <w:sz w:val="24"/>
          <w:szCs w:val="24"/>
        </w:rPr>
        <w:t>You can learn more about Andrew’s work by checking out his website (</w:t>
      </w:r>
      <w:hyperlink r:id="rId20">
        <w:r w:rsidR="7FB0F6C7" w:rsidRPr="00F1153C">
          <w:rPr>
            <w:rStyle w:val="Hyperlink"/>
            <w:rFonts w:ascii="Times New Roman" w:hAnsi="Times New Roman" w:cs="Times New Roman"/>
            <w:sz w:val="24"/>
            <w:szCs w:val="24"/>
          </w:rPr>
          <w:t>www.achapin.com</w:t>
        </w:r>
      </w:hyperlink>
      <w:r w:rsidR="7FB0F6C7" w:rsidRPr="00F1153C">
        <w:rPr>
          <w:rFonts w:ascii="Times New Roman" w:hAnsi="Times New Roman" w:cs="Times New Roman"/>
          <w:sz w:val="24"/>
          <w:szCs w:val="24"/>
        </w:rPr>
        <w:t xml:space="preserve">) or emailing him at </w:t>
      </w:r>
      <w:hyperlink r:id="rId21">
        <w:r w:rsidR="7FB0F6C7" w:rsidRPr="00F1153C">
          <w:rPr>
            <w:rStyle w:val="Hyperlink"/>
            <w:rFonts w:ascii="Times New Roman" w:hAnsi="Times New Roman" w:cs="Times New Roman"/>
            <w:sz w:val="24"/>
            <w:szCs w:val="24"/>
          </w:rPr>
          <w:t>achapin2@gmu.edu</w:t>
        </w:r>
      </w:hyperlink>
      <w:r w:rsidR="7FB0F6C7" w:rsidRPr="00F1153C">
        <w:rPr>
          <w:rFonts w:ascii="Times New Roman" w:hAnsi="Times New Roman" w:cs="Times New Roman"/>
          <w:sz w:val="24"/>
          <w:szCs w:val="24"/>
        </w:rPr>
        <w:t>.</w:t>
      </w:r>
      <w:bookmarkStart w:id="8" w:name="_Toc21114903"/>
    </w:p>
    <w:p w14:paraId="08A13458" w14:textId="77777777" w:rsidR="007B0579" w:rsidRPr="001D5417" w:rsidRDefault="007B0579" w:rsidP="001D5417">
      <w:pPr>
        <w:spacing w:line="276" w:lineRule="auto"/>
        <w:rPr>
          <w:rFonts w:ascii="Times New Roman" w:hAnsi="Times New Roman" w:cs="Times New Roman"/>
          <w:sz w:val="24"/>
          <w:szCs w:val="24"/>
        </w:rPr>
      </w:pPr>
    </w:p>
    <w:p w14:paraId="565B6DF2" w14:textId="3E1805FA" w:rsidR="04FC9B91" w:rsidRDefault="04FC9B91" w:rsidP="57854FF5">
      <w:pPr>
        <w:pStyle w:val="Heading2"/>
      </w:pPr>
      <w:r w:rsidRPr="57854FF5">
        <w:t>7.2 WBS identifying tasks detail, labor hours and non-labor costs Per Example in the RFP.</w:t>
      </w:r>
      <w:bookmarkEnd w:id="8"/>
      <w:r w:rsidRPr="57854FF5">
        <w:t xml:space="preserve">  </w:t>
      </w:r>
    </w:p>
    <w:p w14:paraId="57920212" w14:textId="77777777" w:rsidR="00140B29" w:rsidRPr="00140B29" w:rsidRDefault="00140B29" w:rsidP="00140B29">
      <w:pPr>
        <w:rPr>
          <w:sz w:val="24"/>
          <w:szCs w:val="24"/>
        </w:rPr>
      </w:pPr>
      <w:bookmarkStart w:id="9" w:name="_GoBack"/>
      <w:bookmarkEnd w:id="9"/>
    </w:p>
    <w:p w14:paraId="423FA39F" w14:textId="77777777" w:rsidR="00E5141F" w:rsidRDefault="77F99487" w:rsidP="00E5141F">
      <w:pPr>
        <w:keepNext/>
        <w:jc w:val="center"/>
      </w:pPr>
      <w:r>
        <w:rPr>
          <w:noProof/>
        </w:rPr>
        <w:drawing>
          <wp:inline distT="0" distB="0" distL="0" distR="0" wp14:anchorId="21AE6C94" wp14:editId="41818863">
            <wp:extent cx="6212539" cy="2200275"/>
            <wp:effectExtent l="0" t="0" r="0" b="0"/>
            <wp:docPr id="2072878659" name="Picture 78630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300426"/>
                    <pic:cNvPicPr/>
                  </pic:nvPicPr>
                  <pic:blipFill>
                    <a:blip r:embed="rId22">
                      <a:extLst>
                        <a:ext uri="{28A0092B-C50C-407E-A947-70E740481C1C}">
                          <a14:useLocalDpi xmlns:a14="http://schemas.microsoft.com/office/drawing/2010/main" val="0"/>
                        </a:ext>
                      </a:extLst>
                    </a:blip>
                    <a:stretch>
                      <a:fillRect/>
                    </a:stretch>
                  </pic:blipFill>
                  <pic:spPr>
                    <a:xfrm>
                      <a:off x="0" y="0"/>
                      <a:ext cx="6212539" cy="2200275"/>
                    </a:xfrm>
                    <a:prstGeom prst="rect">
                      <a:avLst/>
                    </a:prstGeom>
                  </pic:spPr>
                </pic:pic>
              </a:graphicData>
            </a:graphic>
          </wp:inline>
        </w:drawing>
      </w:r>
    </w:p>
    <w:p w14:paraId="2336509F" w14:textId="7116F310" w:rsidR="00D03C01" w:rsidRDefault="00E5141F" w:rsidP="00E5141F">
      <w:pPr>
        <w:pStyle w:val="Caption"/>
        <w:jc w:val="center"/>
      </w:pPr>
      <w:r>
        <w:t xml:space="preserve">Figure </w:t>
      </w:r>
      <w:fldSimple w:instr=" SEQ Figure \* ARABIC ">
        <w:r>
          <w:rPr>
            <w:noProof/>
          </w:rPr>
          <w:t>5</w:t>
        </w:r>
      </w:fldSimple>
      <w:r>
        <w:t xml:space="preserve"> - Work Breakdown Structure</w:t>
      </w:r>
    </w:p>
    <w:p w14:paraId="75B94136" w14:textId="17665105" w:rsidR="04FC9B91" w:rsidRDefault="04FC9B91" w:rsidP="57854FF5">
      <w:pPr>
        <w:pStyle w:val="Heading2"/>
      </w:pPr>
      <w:bookmarkStart w:id="10" w:name="_Toc21114904"/>
      <w:r w:rsidRPr="57854FF5">
        <w:t>7.3 Project Schedule per Example in the RFP.</w:t>
      </w:r>
      <w:bookmarkEnd w:id="10"/>
      <w:r w:rsidRPr="57854FF5">
        <w:t xml:space="preserve"> </w:t>
      </w:r>
    </w:p>
    <w:p w14:paraId="4B3EF68C" w14:textId="77777777" w:rsidR="00140B29" w:rsidRPr="00140B29" w:rsidRDefault="00140B29" w:rsidP="00140B29">
      <w:pPr>
        <w:rPr>
          <w:sz w:val="24"/>
          <w:szCs w:val="24"/>
        </w:rPr>
      </w:pPr>
    </w:p>
    <w:p w14:paraId="7CF947F6" w14:textId="77777777" w:rsidR="00E5141F" w:rsidRDefault="0595DFEB" w:rsidP="00E5141F">
      <w:pPr>
        <w:keepNext/>
        <w:jc w:val="center"/>
      </w:pPr>
      <w:r>
        <w:rPr>
          <w:noProof/>
        </w:rPr>
        <w:drawing>
          <wp:inline distT="0" distB="0" distL="0" distR="0" wp14:anchorId="129C38B1" wp14:editId="215A061F">
            <wp:extent cx="6215529" cy="1981200"/>
            <wp:effectExtent l="0" t="0" r="0" b="0"/>
            <wp:docPr id="342043134" name="Picture 13484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44918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15529" cy="1981200"/>
                    </a:xfrm>
                    <a:prstGeom prst="rect">
                      <a:avLst/>
                    </a:prstGeom>
                  </pic:spPr>
                </pic:pic>
              </a:graphicData>
            </a:graphic>
          </wp:inline>
        </w:drawing>
      </w:r>
    </w:p>
    <w:p w14:paraId="10D6543E" w14:textId="7EF80325" w:rsidR="48BBB878" w:rsidRDefault="00E5141F" w:rsidP="00E5141F">
      <w:pPr>
        <w:pStyle w:val="Caption"/>
        <w:jc w:val="center"/>
      </w:pPr>
      <w:r>
        <w:t xml:space="preserve">Figure </w:t>
      </w:r>
      <w:fldSimple w:instr=" SEQ Figure \* ARABIC ">
        <w:r>
          <w:rPr>
            <w:noProof/>
          </w:rPr>
          <w:t>6</w:t>
        </w:r>
      </w:fldSimple>
      <w:r>
        <w:t xml:space="preserve"> - Project Schedule</w:t>
      </w:r>
    </w:p>
    <w:p w14:paraId="65F2F714" w14:textId="09303BEC" w:rsidR="003F4F0E" w:rsidRDefault="003F4F0E">
      <w:pPr>
        <w:rPr>
          <w:rFonts w:asciiTheme="majorHAnsi" w:eastAsiaTheme="majorEastAsia" w:hAnsiTheme="majorHAnsi" w:cstheme="majorBidi"/>
          <w:color w:val="2F5496" w:themeColor="accent1" w:themeShade="BF"/>
          <w:sz w:val="26"/>
          <w:szCs w:val="26"/>
        </w:rPr>
      </w:pPr>
      <w:bookmarkStart w:id="11" w:name="_Toc21114905"/>
      <w:r>
        <w:br w:type="page"/>
      </w:r>
    </w:p>
    <w:p w14:paraId="4328A4FC" w14:textId="09303BEC" w:rsidR="57854FF5" w:rsidRDefault="57854FF5" w:rsidP="57854FF5">
      <w:pPr>
        <w:pStyle w:val="Heading2"/>
      </w:pPr>
      <w:r w:rsidRPr="57854FF5">
        <w:lastRenderedPageBreak/>
        <w:t>7.4 Project Cost per example in the RFP.</w:t>
      </w:r>
      <w:bookmarkEnd w:id="11"/>
      <w:r w:rsidRPr="57854FF5">
        <w:t xml:space="preserve"> </w:t>
      </w:r>
    </w:p>
    <w:p w14:paraId="146FE04A" w14:textId="77777777" w:rsidR="00140B29" w:rsidRPr="00140B29" w:rsidRDefault="00140B29" w:rsidP="00140B29">
      <w:pPr>
        <w:rPr>
          <w:sz w:val="24"/>
          <w:szCs w:val="24"/>
        </w:rPr>
      </w:pPr>
    </w:p>
    <w:p w14:paraId="118D2752" w14:textId="1B6DE5CD" w:rsidR="00D63249" w:rsidRDefault="57854FF5" w:rsidP="004E3BE9">
      <w:pPr>
        <w:ind w:firstLine="720"/>
        <w:rPr>
          <w:rFonts w:ascii="Times New Roman" w:eastAsia="Cambria" w:hAnsi="Times New Roman" w:cs="Times New Roman"/>
          <w:sz w:val="24"/>
          <w:szCs w:val="24"/>
        </w:rPr>
      </w:pPr>
      <w:r w:rsidRPr="008D60C5">
        <w:rPr>
          <w:rFonts w:ascii="Times New Roman" w:eastAsia="Cambria" w:hAnsi="Times New Roman" w:cs="Times New Roman"/>
          <w:sz w:val="24"/>
          <w:szCs w:val="24"/>
        </w:rPr>
        <w:t>No costs are attributed to this project outside of labor.</w:t>
      </w:r>
      <w:r w:rsidR="0868965E" w:rsidRPr="008D60C5">
        <w:rPr>
          <w:rFonts w:ascii="Times New Roman" w:eastAsia="Cambria" w:hAnsi="Times New Roman" w:cs="Times New Roman"/>
          <w:sz w:val="24"/>
          <w:szCs w:val="24"/>
        </w:rPr>
        <w:t xml:space="preserve"> </w:t>
      </w:r>
      <w:r w:rsidR="4A14A5F4" w:rsidRPr="008D60C5">
        <w:rPr>
          <w:rFonts w:ascii="Times New Roman" w:eastAsia="Cambria" w:hAnsi="Times New Roman" w:cs="Times New Roman"/>
          <w:sz w:val="24"/>
          <w:szCs w:val="24"/>
        </w:rPr>
        <w:t xml:space="preserve">Labor costs are outlined in </w:t>
      </w:r>
      <w:r w:rsidR="00E5141F">
        <w:rPr>
          <w:rFonts w:ascii="Times New Roman" w:eastAsia="Cambria" w:hAnsi="Times New Roman" w:cs="Times New Roman"/>
          <w:i/>
          <w:iCs/>
          <w:sz w:val="24"/>
          <w:szCs w:val="24"/>
        </w:rPr>
        <w:t>Figure 7</w:t>
      </w:r>
      <w:r w:rsidR="00E5141F">
        <w:rPr>
          <w:rFonts w:ascii="Times New Roman" w:eastAsia="Cambria" w:hAnsi="Times New Roman" w:cs="Times New Roman"/>
          <w:sz w:val="24"/>
          <w:szCs w:val="24"/>
        </w:rPr>
        <w:t xml:space="preserve"> with hours worked by all group members each week of the projects span</w:t>
      </w:r>
      <w:r w:rsidR="000571D9">
        <w:rPr>
          <w:rFonts w:ascii="Times New Roman" w:eastAsia="Cambria" w:hAnsi="Times New Roman" w:cs="Times New Roman"/>
          <w:sz w:val="24"/>
          <w:szCs w:val="24"/>
        </w:rPr>
        <w:t>.</w:t>
      </w:r>
      <w:r w:rsidR="001A1756">
        <w:rPr>
          <w:rFonts w:ascii="Times New Roman" w:eastAsia="Cambria" w:hAnsi="Times New Roman" w:cs="Times New Roman"/>
          <w:sz w:val="24"/>
          <w:szCs w:val="24"/>
        </w:rPr>
        <w:t xml:space="preserve"> The two weeks with no hours worked correspond to holiday breaks (shown by the yellow columns in </w:t>
      </w:r>
      <w:r w:rsidR="001A1756">
        <w:rPr>
          <w:rFonts w:ascii="Times New Roman" w:eastAsia="Cambria" w:hAnsi="Times New Roman" w:cs="Times New Roman"/>
          <w:i/>
          <w:iCs/>
          <w:sz w:val="24"/>
          <w:szCs w:val="24"/>
        </w:rPr>
        <w:t>Figure 6</w:t>
      </w:r>
      <w:r w:rsidR="001A1756">
        <w:rPr>
          <w:rFonts w:ascii="Times New Roman" w:eastAsia="Cambria" w:hAnsi="Times New Roman" w:cs="Times New Roman"/>
          <w:sz w:val="24"/>
          <w:szCs w:val="24"/>
        </w:rPr>
        <w:t>).</w:t>
      </w:r>
    </w:p>
    <w:p w14:paraId="6215AF4E" w14:textId="77777777" w:rsidR="00712B01" w:rsidRPr="001A1756" w:rsidRDefault="00712B01" w:rsidP="00712B01">
      <w:pPr>
        <w:rPr>
          <w:rFonts w:ascii="Times New Roman" w:eastAsia="Cambria" w:hAnsi="Times New Roman" w:cs="Times New Roman"/>
          <w:sz w:val="24"/>
          <w:szCs w:val="24"/>
        </w:rPr>
      </w:pPr>
    </w:p>
    <w:p w14:paraId="16838971" w14:textId="11202A84" w:rsidR="003F393E" w:rsidRPr="0043410E" w:rsidRDefault="00E5141F" w:rsidP="6DBF2DD3">
      <w:pPr>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1A0BC8BF" wp14:editId="15A9AA08">
                <wp:simplePos x="0" y="0"/>
                <wp:positionH relativeFrom="column">
                  <wp:posOffset>565785</wp:posOffset>
                </wp:positionH>
                <wp:positionV relativeFrom="paragraph">
                  <wp:posOffset>2743835</wp:posOffset>
                </wp:positionV>
                <wp:extent cx="43865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14:paraId="1A9CDD60" w14:textId="2844DB5A" w:rsidR="00E5141F" w:rsidRPr="003508D1" w:rsidRDefault="00E5141F" w:rsidP="00E5141F">
                            <w:pPr>
                              <w:pStyle w:val="Caption"/>
                              <w:jc w:val="center"/>
                              <w:rPr>
                                <w:noProof/>
                              </w:rPr>
                            </w:pPr>
                            <w:r>
                              <w:t xml:space="preserve">Figure </w:t>
                            </w:r>
                            <w:fldSimple w:instr=" SEQ Figure \* ARABIC ">
                              <w:r>
                                <w:rPr>
                                  <w:noProof/>
                                </w:rPr>
                                <w:t>7</w:t>
                              </w:r>
                            </w:fldSimple>
                            <w:r>
                              <w:t xml:space="preserve"> - Project Cost in Labor Hours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BC8BF" id="Text Box 5" o:spid="_x0000_s1029" type="#_x0000_t202" style="position:absolute;left:0;text-align:left;margin-left:44.55pt;margin-top:216.05pt;width:345.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WPLwIAAGQEAAAOAAAAZHJzL2Uyb0RvYy54bWysVMFu2zAMvQ/YPwi6L07aJSiMOEWWIsOA&#10;oC2QDD0rshwLkEWNUmJnXz9KjtOu22nYRaZIitJ7j/T8vmsMOyn0GmzBJ6MxZ8pKKLU9FPz7bv3p&#10;jjMfhC2FAasKflae3y8+fpi3Llc3UIMpFTIqYn3euoLXIbg8y7ysVSP8CJyyFKwAGxFoi4esRNFS&#10;9cZkN+PxLGsBS4cglffkfeiDfJHqV5WS4amqvArMFJzeFtKKad3HNVvMRX5A4WotL88Q//CKRmhL&#10;l15LPYgg2BH1H6UaLRE8VGEkocmgqrRUCQOhmYzfodnWwqmEhcjx7kqT/39l5ePpGZkuCz7lzIqG&#10;JNqpLrAv0LFpZKd1PqekraO00JGbVB78npwRdFdhE78Eh1GceD5fuY3FJDk/397NpncUkhSb3aba&#10;2etRhz58VdCwaBQcSbjEpzhtfKBnUOqQEm/yYHS51sbETQysDLKTIJHbWgcVH0gnfssyNuZaiKf6&#10;cPRkEV+PI1qh23eJjSvGPZRngo7Qt453cq3pvo3w4Vkg9QpBov4PT7RUBtqCw8XirAb8+Td/zCcJ&#10;KcpZS71XcP/jKFBxZr5ZEjc26mDgYOwHwx6bFRDSCU2Wk8mkAxjMYFYIzQuNxTLeQiFhJd1V8DCY&#10;q9BPAI2VVMtlSqJ2dCJs7NbJWHrgdde9CHQXVQKJ+QhDV4r8nTh9bpLHLY+BmE7KRV57Fi90Uysn&#10;eS5jF2fl7T5lvf4cFr8AAAD//wMAUEsDBBQABgAIAAAAIQDTkoOI4QAAAAoBAAAPAAAAZHJzL2Rv&#10;d25yZXYueG1sTI89T8MwEIZ3JP6DdUgsiDpNo7YJcaqqggGWitCFzY2vcSC2I9tpw7/nYIHtPh69&#10;91y5mUzPzuhD56yA+SwBhrZxqrOtgMPb0/0aWIjSKtk7iwK+MMCmur4qZaHcxb7iuY4toxAbCilA&#10;xzgUnIdGo5Fh5ga0tDs5b2Sk1rdceXmhcNPzNEmW3MjO0gUtB9xpbD7r0QjYZ+97fTeeHl+22cI/&#10;H8bd8qOthbi9mbYPwCJO8Q+GH31Sh4qcjm60KrBewDqfEykgW6RUELBa5Tmw4+8kBV6V/P8L1TcA&#10;AAD//wMAUEsBAi0AFAAGAAgAAAAhALaDOJL+AAAA4QEAABMAAAAAAAAAAAAAAAAAAAAAAFtDb250&#10;ZW50X1R5cGVzXS54bWxQSwECLQAUAAYACAAAACEAOP0h/9YAAACUAQAACwAAAAAAAAAAAAAAAAAv&#10;AQAAX3JlbHMvLnJlbHNQSwECLQAUAAYACAAAACEAjbTFjy8CAABkBAAADgAAAAAAAAAAAAAAAAAu&#10;AgAAZHJzL2Uyb0RvYy54bWxQSwECLQAUAAYACAAAACEA05KDiOEAAAAKAQAADwAAAAAAAAAAAAAA&#10;AACJBAAAZHJzL2Rvd25yZXYueG1sUEsFBgAAAAAEAAQA8wAAAJcFAAAAAA==&#10;" stroked="f">
                <v:textbox style="mso-fit-shape-to-text:t" inset="0,0,0,0">
                  <w:txbxContent>
                    <w:p w14:paraId="1A9CDD60" w14:textId="2844DB5A" w:rsidR="00E5141F" w:rsidRPr="003508D1" w:rsidRDefault="00E5141F" w:rsidP="00E5141F">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xml:space="preserve"> - Project Cost in Labor Hours</w:t>
                      </w:r>
                    </w:p>
                  </w:txbxContent>
                </v:textbox>
                <w10:wrap type="tight"/>
              </v:shape>
            </w:pict>
          </mc:Fallback>
        </mc:AlternateContent>
      </w:r>
      <w:r w:rsidR="00F246F2">
        <w:rPr>
          <w:noProof/>
        </w:rPr>
        <w:drawing>
          <wp:anchor distT="0" distB="0" distL="114300" distR="114300" simplePos="0" relativeHeight="251658240" behindDoc="1" locked="0" layoutInCell="1" allowOverlap="1" wp14:anchorId="4ECC74C4" wp14:editId="28ECB56C">
            <wp:simplePos x="0" y="0"/>
            <wp:positionH relativeFrom="column">
              <wp:posOffset>566057</wp:posOffset>
            </wp:positionH>
            <wp:positionV relativeFrom="paragraph">
              <wp:posOffset>-4445</wp:posOffset>
            </wp:positionV>
            <wp:extent cx="4386580" cy="2686685"/>
            <wp:effectExtent l="0" t="0" r="0" b="0"/>
            <wp:wrapTight wrapText="bothSides">
              <wp:wrapPolygon edited="0">
                <wp:start x="0" y="0"/>
                <wp:lineTo x="0" y="21442"/>
                <wp:lineTo x="21481" y="21442"/>
                <wp:lineTo x="21481" y="0"/>
                <wp:lineTo x="0" y="0"/>
              </wp:wrapPolygon>
            </wp:wrapTight>
            <wp:docPr id="965561806" name="Picture 194559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590833"/>
                    <pic:cNvPicPr/>
                  </pic:nvPicPr>
                  <pic:blipFill>
                    <a:blip r:embed="rId24">
                      <a:extLst>
                        <a:ext uri="{28A0092B-C50C-407E-A947-70E740481C1C}">
                          <a14:useLocalDpi xmlns:a14="http://schemas.microsoft.com/office/drawing/2010/main" val="0"/>
                        </a:ext>
                      </a:extLst>
                    </a:blip>
                    <a:stretch>
                      <a:fillRect/>
                    </a:stretch>
                  </pic:blipFill>
                  <pic:spPr>
                    <a:xfrm>
                      <a:off x="0" y="0"/>
                      <a:ext cx="4386580" cy="2686685"/>
                    </a:xfrm>
                    <a:prstGeom prst="rect">
                      <a:avLst/>
                    </a:prstGeom>
                  </pic:spPr>
                </pic:pic>
              </a:graphicData>
            </a:graphic>
            <wp14:sizeRelH relativeFrom="margin">
              <wp14:pctWidth>0</wp14:pctWidth>
            </wp14:sizeRelH>
            <wp14:sizeRelV relativeFrom="margin">
              <wp14:pctHeight>0</wp14:pctHeight>
            </wp14:sizeRelV>
          </wp:anchor>
        </w:drawing>
      </w:r>
    </w:p>
    <w:p w14:paraId="4F02DA74" w14:textId="5E72783B" w:rsidR="00245B73" w:rsidRDefault="00245B73" w:rsidP="00245B73">
      <w:pPr>
        <w:jc w:val="center"/>
      </w:pPr>
    </w:p>
    <w:sectPr w:rsidR="00245B73" w:rsidSect="00F7663A">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EAAB2" w14:textId="77777777" w:rsidR="00C97648" w:rsidRDefault="00C97648" w:rsidP="005F2F06">
      <w:pPr>
        <w:spacing w:after="0" w:line="240" w:lineRule="auto"/>
      </w:pPr>
      <w:r>
        <w:separator/>
      </w:r>
    </w:p>
  </w:endnote>
  <w:endnote w:type="continuationSeparator" w:id="0">
    <w:p w14:paraId="122E0F42" w14:textId="77777777" w:rsidR="00C97648" w:rsidRDefault="00C97648" w:rsidP="005F2F06">
      <w:pPr>
        <w:spacing w:after="0" w:line="240" w:lineRule="auto"/>
      </w:pPr>
      <w:r>
        <w:continuationSeparator/>
      </w:r>
    </w:p>
  </w:endnote>
  <w:endnote w:type="continuationNotice" w:id="1">
    <w:p w14:paraId="45EE2AD2" w14:textId="77777777" w:rsidR="00C97648" w:rsidRDefault="00C97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963085"/>
      <w:docPartObj>
        <w:docPartGallery w:val="Page Numbers (Bottom of Page)"/>
        <w:docPartUnique/>
      </w:docPartObj>
    </w:sdtPr>
    <w:sdtEndPr>
      <w:rPr>
        <w:noProof/>
      </w:rPr>
    </w:sdtEndPr>
    <w:sdtContent>
      <w:p w14:paraId="48063149" w14:textId="27ECDFCC" w:rsidR="005F2F06" w:rsidRDefault="005F2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2C2B0" w14:textId="77777777" w:rsidR="005F2F06" w:rsidRDefault="005F2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09B7" w14:textId="77777777" w:rsidR="00C97648" w:rsidRDefault="00C97648" w:rsidP="005F2F06">
      <w:pPr>
        <w:spacing w:after="0" w:line="240" w:lineRule="auto"/>
      </w:pPr>
      <w:r>
        <w:separator/>
      </w:r>
    </w:p>
  </w:footnote>
  <w:footnote w:type="continuationSeparator" w:id="0">
    <w:p w14:paraId="7217E917" w14:textId="77777777" w:rsidR="00C97648" w:rsidRDefault="00C97648" w:rsidP="005F2F06">
      <w:pPr>
        <w:spacing w:after="0" w:line="240" w:lineRule="auto"/>
      </w:pPr>
      <w:r>
        <w:continuationSeparator/>
      </w:r>
    </w:p>
  </w:footnote>
  <w:footnote w:type="continuationNotice" w:id="1">
    <w:p w14:paraId="6FCD88FE" w14:textId="77777777" w:rsidR="00C97648" w:rsidRDefault="00C976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199"/>
    <w:multiLevelType w:val="hybridMultilevel"/>
    <w:tmpl w:val="FFFFFFFF"/>
    <w:lvl w:ilvl="0" w:tplc="F4A046C2">
      <w:start w:val="1"/>
      <w:numFmt w:val="bullet"/>
      <w:lvlText w:val=""/>
      <w:lvlJc w:val="left"/>
      <w:pPr>
        <w:ind w:left="720" w:hanging="360"/>
      </w:pPr>
      <w:rPr>
        <w:rFonts w:ascii="Symbol" w:hAnsi="Symbol" w:hint="default"/>
      </w:rPr>
    </w:lvl>
    <w:lvl w:ilvl="1" w:tplc="084E160A">
      <w:start w:val="1"/>
      <w:numFmt w:val="bullet"/>
      <w:lvlText w:val="o"/>
      <w:lvlJc w:val="left"/>
      <w:pPr>
        <w:ind w:left="1440" w:hanging="360"/>
      </w:pPr>
      <w:rPr>
        <w:rFonts w:ascii="Courier New" w:hAnsi="Courier New" w:hint="default"/>
      </w:rPr>
    </w:lvl>
    <w:lvl w:ilvl="2" w:tplc="BC90665C">
      <w:start w:val="1"/>
      <w:numFmt w:val="bullet"/>
      <w:lvlText w:val=""/>
      <w:lvlJc w:val="left"/>
      <w:pPr>
        <w:ind w:left="2160" w:hanging="360"/>
      </w:pPr>
      <w:rPr>
        <w:rFonts w:ascii="Wingdings" w:hAnsi="Wingdings" w:hint="default"/>
      </w:rPr>
    </w:lvl>
    <w:lvl w:ilvl="3" w:tplc="559CC4F4">
      <w:start w:val="1"/>
      <w:numFmt w:val="bullet"/>
      <w:lvlText w:val=""/>
      <w:lvlJc w:val="left"/>
      <w:pPr>
        <w:ind w:left="2880" w:hanging="360"/>
      </w:pPr>
      <w:rPr>
        <w:rFonts w:ascii="Symbol" w:hAnsi="Symbol" w:hint="default"/>
      </w:rPr>
    </w:lvl>
    <w:lvl w:ilvl="4" w:tplc="63AC41CE">
      <w:start w:val="1"/>
      <w:numFmt w:val="bullet"/>
      <w:lvlText w:val="o"/>
      <w:lvlJc w:val="left"/>
      <w:pPr>
        <w:ind w:left="3600" w:hanging="360"/>
      </w:pPr>
      <w:rPr>
        <w:rFonts w:ascii="Courier New" w:hAnsi="Courier New" w:hint="default"/>
      </w:rPr>
    </w:lvl>
    <w:lvl w:ilvl="5" w:tplc="FF6C94B2">
      <w:start w:val="1"/>
      <w:numFmt w:val="bullet"/>
      <w:lvlText w:val=""/>
      <w:lvlJc w:val="left"/>
      <w:pPr>
        <w:ind w:left="4320" w:hanging="360"/>
      </w:pPr>
      <w:rPr>
        <w:rFonts w:ascii="Wingdings" w:hAnsi="Wingdings" w:hint="default"/>
      </w:rPr>
    </w:lvl>
    <w:lvl w:ilvl="6" w:tplc="E2E4E696">
      <w:start w:val="1"/>
      <w:numFmt w:val="bullet"/>
      <w:lvlText w:val=""/>
      <w:lvlJc w:val="left"/>
      <w:pPr>
        <w:ind w:left="5040" w:hanging="360"/>
      </w:pPr>
      <w:rPr>
        <w:rFonts w:ascii="Symbol" w:hAnsi="Symbol" w:hint="default"/>
      </w:rPr>
    </w:lvl>
    <w:lvl w:ilvl="7" w:tplc="AC6065C8">
      <w:start w:val="1"/>
      <w:numFmt w:val="bullet"/>
      <w:lvlText w:val="o"/>
      <w:lvlJc w:val="left"/>
      <w:pPr>
        <w:ind w:left="5760" w:hanging="360"/>
      </w:pPr>
      <w:rPr>
        <w:rFonts w:ascii="Courier New" w:hAnsi="Courier New" w:hint="default"/>
      </w:rPr>
    </w:lvl>
    <w:lvl w:ilvl="8" w:tplc="34DAD6DC">
      <w:start w:val="1"/>
      <w:numFmt w:val="bullet"/>
      <w:lvlText w:val=""/>
      <w:lvlJc w:val="left"/>
      <w:pPr>
        <w:ind w:left="6480" w:hanging="360"/>
      </w:pPr>
      <w:rPr>
        <w:rFonts w:ascii="Wingdings" w:hAnsi="Wingdings" w:hint="default"/>
      </w:rPr>
    </w:lvl>
  </w:abstractNum>
  <w:abstractNum w:abstractNumId="1" w15:restartNumberingAfterBreak="0">
    <w:nsid w:val="2AD452FD"/>
    <w:multiLevelType w:val="hybridMultilevel"/>
    <w:tmpl w:val="11F407D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F4AC7"/>
    <w:multiLevelType w:val="hybridMultilevel"/>
    <w:tmpl w:val="FFFFFFFF"/>
    <w:lvl w:ilvl="0" w:tplc="E7067B50">
      <w:start w:val="1"/>
      <w:numFmt w:val="decimal"/>
      <w:lvlText w:val="%1."/>
      <w:lvlJc w:val="left"/>
      <w:pPr>
        <w:ind w:left="720" w:hanging="360"/>
      </w:pPr>
    </w:lvl>
    <w:lvl w:ilvl="1" w:tplc="13088BF2">
      <w:start w:val="1"/>
      <w:numFmt w:val="lowerLetter"/>
      <w:lvlText w:val="%2."/>
      <w:lvlJc w:val="left"/>
      <w:pPr>
        <w:ind w:left="1440" w:hanging="360"/>
      </w:pPr>
    </w:lvl>
    <w:lvl w:ilvl="2" w:tplc="65783FAE">
      <w:start w:val="1"/>
      <w:numFmt w:val="lowerRoman"/>
      <w:lvlText w:val="%3."/>
      <w:lvlJc w:val="right"/>
      <w:pPr>
        <w:ind w:left="2160" w:hanging="180"/>
      </w:pPr>
    </w:lvl>
    <w:lvl w:ilvl="3" w:tplc="3FCE44E4">
      <w:start w:val="1"/>
      <w:numFmt w:val="decimal"/>
      <w:lvlText w:val="%4."/>
      <w:lvlJc w:val="left"/>
      <w:pPr>
        <w:ind w:left="2880" w:hanging="360"/>
      </w:pPr>
    </w:lvl>
    <w:lvl w:ilvl="4" w:tplc="29E802D6">
      <w:start w:val="1"/>
      <w:numFmt w:val="lowerLetter"/>
      <w:lvlText w:val="%5."/>
      <w:lvlJc w:val="left"/>
      <w:pPr>
        <w:ind w:left="3600" w:hanging="360"/>
      </w:pPr>
    </w:lvl>
    <w:lvl w:ilvl="5" w:tplc="0338BC32">
      <w:start w:val="1"/>
      <w:numFmt w:val="lowerRoman"/>
      <w:lvlText w:val="%6."/>
      <w:lvlJc w:val="right"/>
      <w:pPr>
        <w:ind w:left="4320" w:hanging="180"/>
      </w:pPr>
    </w:lvl>
    <w:lvl w:ilvl="6" w:tplc="4126D990">
      <w:start w:val="1"/>
      <w:numFmt w:val="decimal"/>
      <w:lvlText w:val="%7."/>
      <w:lvlJc w:val="left"/>
      <w:pPr>
        <w:ind w:left="5040" w:hanging="360"/>
      </w:pPr>
    </w:lvl>
    <w:lvl w:ilvl="7" w:tplc="1590971E">
      <w:start w:val="1"/>
      <w:numFmt w:val="lowerLetter"/>
      <w:lvlText w:val="%8."/>
      <w:lvlJc w:val="left"/>
      <w:pPr>
        <w:ind w:left="5760" w:hanging="360"/>
      </w:pPr>
    </w:lvl>
    <w:lvl w:ilvl="8" w:tplc="053AF250">
      <w:start w:val="1"/>
      <w:numFmt w:val="lowerRoman"/>
      <w:lvlText w:val="%9."/>
      <w:lvlJc w:val="right"/>
      <w:pPr>
        <w:ind w:left="6480" w:hanging="180"/>
      </w:pPr>
    </w:lvl>
  </w:abstractNum>
  <w:abstractNum w:abstractNumId="3" w15:restartNumberingAfterBreak="0">
    <w:nsid w:val="3D720EE7"/>
    <w:multiLevelType w:val="hybridMultilevel"/>
    <w:tmpl w:val="FFFFFFFF"/>
    <w:lvl w:ilvl="0" w:tplc="B84A90B2">
      <w:start w:val="1"/>
      <w:numFmt w:val="bullet"/>
      <w:lvlText w:val=""/>
      <w:lvlJc w:val="left"/>
      <w:pPr>
        <w:ind w:left="720" w:hanging="360"/>
      </w:pPr>
      <w:rPr>
        <w:rFonts w:ascii="Symbol" w:hAnsi="Symbol" w:hint="default"/>
      </w:rPr>
    </w:lvl>
    <w:lvl w:ilvl="1" w:tplc="81FAEC60">
      <w:start w:val="1"/>
      <w:numFmt w:val="bullet"/>
      <w:lvlText w:val="o"/>
      <w:lvlJc w:val="left"/>
      <w:pPr>
        <w:ind w:left="1440" w:hanging="360"/>
      </w:pPr>
      <w:rPr>
        <w:rFonts w:ascii="Courier New" w:hAnsi="Courier New" w:hint="default"/>
      </w:rPr>
    </w:lvl>
    <w:lvl w:ilvl="2" w:tplc="E73A5E8C">
      <w:start w:val="1"/>
      <w:numFmt w:val="bullet"/>
      <w:lvlText w:val=""/>
      <w:lvlJc w:val="left"/>
      <w:pPr>
        <w:ind w:left="2160" w:hanging="360"/>
      </w:pPr>
      <w:rPr>
        <w:rFonts w:ascii="Wingdings" w:hAnsi="Wingdings" w:hint="default"/>
      </w:rPr>
    </w:lvl>
    <w:lvl w:ilvl="3" w:tplc="9FB455AC">
      <w:start w:val="1"/>
      <w:numFmt w:val="bullet"/>
      <w:lvlText w:val=""/>
      <w:lvlJc w:val="left"/>
      <w:pPr>
        <w:ind w:left="2880" w:hanging="360"/>
      </w:pPr>
      <w:rPr>
        <w:rFonts w:ascii="Symbol" w:hAnsi="Symbol" w:hint="default"/>
      </w:rPr>
    </w:lvl>
    <w:lvl w:ilvl="4" w:tplc="34FE3E66">
      <w:start w:val="1"/>
      <w:numFmt w:val="bullet"/>
      <w:lvlText w:val="o"/>
      <w:lvlJc w:val="left"/>
      <w:pPr>
        <w:ind w:left="3600" w:hanging="360"/>
      </w:pPr>
      <w:rPr>
        <w:rFonts w:ascii="Courier New" w:hAnsi="Courier New" w:hint="default"/>
      </w:rPr>
    </w:lvl>
    <w:lvl w:ilvl="5" w:tplc="5016E4A6">
      <w:start w:val="1"/>
      <w:numFmt w:val="bullet"/>
      <w:lvlText w:val=""/>
      <w:lvlJc w:val="left"/>
      <w:pPr>
        <w:ind w:left="4320" w:hanging="360"/>
      </w:pPr>
      <w:rPr>
        <w:rFonts w:ascii="Wingdings" w:hAnsi="Wingdings" w:hint="default"/>
      </w:rPr>
    </w:lvl>
    <w:lvl w:ilvl="6" w:tplc="6F7A036E">
      <w:start w:val="1"/>
      <w:numFmt w:val="bullet"/>
      <w:lvlText w:val=""/>
      <w:lvlJc w:val="left"/>
      <w:pPr>
        <w:ind w:left="5040" w:hanging="360"/>
      </w:pPr>
      <w:rPr>
        <w:rFonts w:ascii="Symbol" w:hAnsi="Symbol" w:hint="default"/>
      </w:rPr>
    </w:lvl>
    <w:lvl w:ilvl="7" w:tplc="E4AC287A">
      <w:start w:val="1"/>
      <w:numFmt w:val="bullet"/>
      <w:lvlText w:val="o"/>
      <w:lvlJc w:val="left"/>
      <w:pPr>
        <w:ind w:left="5760" w:hanging="360"/>
      </w:pPr>
      <w:rPr>
        <w:rFonts w:ascii="Courier New" w:hAnsi="Courier New" w:hint="default"/>
      </w:rPr>
    </w:lvl>
    <w:lvl w:ilvl="8" w:tplc="471C70A8">
      <w:start w:val="1"/>
      <w:numFmt w:val="bullet"/>
      <w:lvlText w:val=""/>
      <w:lvlJc w:val="left"/>
      <w:pPr>
        <w:ind w:left="6480" w:hanging="360"/>
      </w:pPr>
      <w:rPr>
        <w:rFonts w:ascii="Wingdings" w:hAnsi="Wingdings" w:hint="default"/>
      </w:rPr>
    </w:lvl>
  </w:abstractNum>
  <w:abstractNum w:abstractNumId="4" w15:restartNumberingAfterBreak="0">
    <w:nsid w:val="421C6C8A"/>
    <w:multiLevelType w:val="hybridMultilevel"/>
    <w:tmpl w:val="C3F4D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5783FAE">
      <w:start w:val="1"/>
      <w:numFmt w:val="lowerRoman"/>
      <w:lvlText w:val="%3."/>
      <w:lvlJc w:val="right"/>
      <w:pPr>
        <w:ind w:left="2160" w:hanging="180"/>
      </w:pPr>
    </w:lvl>
    <w:lvl w:ilvl="3" w:tplc="3FCE44E4">
      <w:start w:val="1"/>
      <w:numFmt w:val="decimal"/>
      <w:lvlText w:val="%4."/>
      <w:lvlJc w:val="left"/>
      <w:pPr>
        <w:ind w:left="2880" w:hanging="360"/>
      </w:pPr>
    </w:lvl>
    <w:lvl w:ilvl="4" w:tplc="29E802D6">
      <w:start w:val="1"/>
      <w:numFmt w:val="lowerLetter"/>
      <w:lvlText w:val="%5."/>
      <w:lvlJc w:val="left"/>
      <w:pPr>
        <w:ind w:left="3600" w:hanging="360"/>
      </w:pPr>
    </w:lvl>
    <w:lvl w:ilvl="5" w:tplc="0338BC32">
      <w:start w:val="1"/>
      <w:numFmt w:val="lowerRoman"/>
      <w:lvlText w:val="%6."/>
      <w:lvlJc w:val="right"/>
      <w:pPr>
        <w:ind w:left="4320" w:hanging="180"/>
      </w:pPr>
    </w:lvl>
    <w:lvl w:ilvl="6" w:tplc="4126D990">
      <w:start w:val="1"/>
      <w:numFmt w:val="decimal"/>
      <w:lvlText w:val="%7."/>
      <w:lvlJc w:val="left"/>
      <w:pPr>
        <w:ind w:left="5040" w:hanging="360"/>
      </w:pPr>
    </w:lvl>
    <w:lvl w:ilvl="7" w:tplc="1590971E">
      <w:start w:val="1"/>
      <w:numFmt w:val="lowerLetter"/>
      <w:lvlText w:val="%8."/>
      <w:lvlJc w:val="left"/>
      <w:pPr>
        <w:ind w:left="5760" w:hanging="360"/>
      </w:pPr>
    </w:lvl>
    <w:lvl w:ilvl="8" w:tplc="053AF250">
      <w:start w:val="1"/>
      <w:numFmt w:val="lowerRoman"/>
      <w:lvlText w:val="%9."/>
      <w:lvlJc w:val="right"/>
      <w:pPr>
        <w:ind w:left="6480" w:hanging="180"/>
      </w:pPr>
    </w:lvl>
  </w:abstractNum>
  <w:abstractNum w:abstractNumId="5" w15:restartNumberingAfterBreak="0">
    <w:nsid w:val="47000971"/>
    <w:multiLevelType w:val="hybridMultilevel"/>
    <w:tmpl w:val="A2286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D62190"/>
    <w:multiLevelType w:val="hybridMultilevel"/>
    <w:tmpl w:val="838A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D647E"/>
    <w:multiLevelType w:val="hybridMultilevel"/>
    <w:tmpl w:val="E23A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D4432"/>
    <w:multiLevelType w:val="hybridMultilevel"/>
    <w:tmpl w:val="D3DAF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7"/>
  </w:num>
  <w:num w:numId="8">
    <w:abstractNumId w:val="8"/>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11"/>
    <w:rsid w:val="000004EC"/>
    <w:rsid w:val="000007C1"/>
    <w:rsid w:val="0000296A"/>
    <w:rsid w:val="00002F7C"/>
    <w:rsid w:val="00006791"/>
    <w:rsid w:val="000078FF"/>
    <w:rsid w:val="000079D6"/>
    <w:rsid w:val="00012B1A"/>
    <w:rsid w:val="00013821"/>
    <w:rsid w:val="000155A6"/>
    <w:rsid w:val="0001693C"/>
    <w:rsid w:val="0001789A"/>
    <w:rsid w:val="00022E98"/>
    <w:rsid w:val="00025399"/>
    <w:rsid w:val="00025AD7"/>
    <w:rsid w:val="00031857"/>
    <w:rsid w:val="0003231F"/>
    <w:rsid w:val="00032958"/>
    <w:rsid w:val="00032F6C"/>
    <w:rsid w:val="00034035"/>
    <w:rsid w:val="000349C3"/>
    <w:rsid w:val="0003558F"/>
    <w:rsid w:val="00035A3A"/>
    <w:rsid w:val="000436C3"/>
    <w:rsid w:val="000448B7"/>
    <w:rsid w:val="00044E90"/>
    <w:rsid w:val="00045522"/>
    <w:rsid w:val="000467AC"/>
    <w:rsid w:val="00051F52"/>
    <w:rsid w:val="00055EFB"/>
    <w:rsid w:val="000571D9"/>
    <w:rsid w:val="00063286"/>
    <w:rsid w:val="00063C63"/>
    <w:rsid w:val="00064845"/>
    <w:rsid w:val="000704EA"/>
    <w:rsid w:val="000713E0"/>
    <w:rsid w:val="00071D4E"/>
    <w:rsid w:val="00074243"/>
    <w:rsid w:val="0007470B"/>
    <w:rsid w:val="00075542"/>
    <w:rsid w:val="00076F34"/>
    <w:rsid w:val="00080791"/>
    <w:rsid w:val="0008333A"/>
    <w:rsid w:val="00083C33"/>
    <w:rsid w:val="00084279"/>
    <w:rsid w:val="000845E6"/>
    <w:rsid w:val="00085727"/>
    <w:rsid w:val="0008655F"/>
    <w:rsid w:val="0008708B"/>
    <w:rsid w:val="00087230"/>
    <w:rsid w:val="00092A47"/>
    <w:rsid w:val="000940A3"/>
    <w:rsid w:val="000954A8"/>
    <w:rsid w:val="00095811"/>
    <w:rsid w:val="000A0F11"/>
    <w:rsid w:val="000A16D0"/>
    <w:rsid w:val="000B00AB"/>
    <w:rsid w:val="000B05DD"/>
    <w:rsid w:val="000B0DD2"/>
    <w:rsid w:val="000B2186"/>
    <w:rsid w:val="000B63C6"/>
    <w:rsid w:val="000B7F70"/>
    <w:rsid w:val="000C1A6D"/>
    <w:rsid w:val="000C4825"/>
    <w:rsid w:val="000C5707"/>
    <w:rsid w:val="000C784F"/>
    <w:rsid w:val="000C7A2A"/>
    <w:rsid w:val="000D1039"/>
    <w:rsid w:val="000D3546"/>
    <w:rsid w:val="000D4982"/>
    <w:rsid w:val="000D59A0"/>
    <w:rsid w:val="000E3172"/>
    <w:rsid w:val="000E49ED"/>
    <w:rsid w:val="000E67ED"/>
    <w:rsid w:val="000F0CC7"/>
    <w:rsid w:val="000F1872"/>
    <w:rsid w:val="000F1AF0"/>
    <w:rsid w:val="000F301A"/>
    <w:rsid w:val="000F3703"/>
    <w:rsid w:val="000F513E"/>
    <w:rsid w:val="000F6D09"/>
    <w:rsid w:val="00100129"/>
    <w:rsid w:val="00101836"/>
    <w:rsid w:val="00107054"/>
    <w:rsid w:val="00110B53"/>
    <w:rsid w:val="001118F6"/>
    <w:rsid w:val="00111DF6"/>
    <w:rsid w:val="00116712"/>
    <w:rsid w:val="00116A46"/>
    <w:rsid w:val="00116CDF"/>
    <w:rsid w:val="00117B2A"/>
    <w:rsid w:val="00117E23"/>
    <w:rsid w:val="001253B8"/>
    <w:rsid w:val="0012682C"/>
    <w:rsid w:val="0013509A"/>
    <w:rsid w:val="00135591"/>
    <w:rsid w:val="00135FDB"/>
    <w:rsid w:val="00136B78"/>
    <w:rsid w:val="001376B5"/>
    <w:rsid w:val="00140B29"/>
    <w:rsid w:val="001410C7"/>
    <w:rsid w:val="00150506"/>
    <w:rsid w:val="001512B5"/>
    <w:rsid w:val="00153CFD"/>
    <w:rsid w:val="00153D7F"/>
    <w:rsid w:val="00161928"/>
    <w:rsid w:val="00163829"/>
    <w:rsid w:val="001641D9"/>
    <w:rsid w:val="0016599D"/>
    <w:rsid w:val="00166448"/>
    <w:rsid w:val="00167B11"/>
    <w:rsid w:val="0017166B"/>
    <w:rsid w:val="00172929"/>
    <w:rsid w:val="00175FEB"/>
    <w:rsid w:val="00176A57"/>
    <w:rsid w:val="00176E1D"/>
    <w:rsid w:val="00177E2B"/>
    <w:rsid w:val="0018024B"/>
    <w:rsid w:val="001845CC"/>
    <w:rsid w:val="001904CD"/>
    <w:rsid w:val="00190F2D"/>
    <w:rsid w:val="0019748D"/>
    <w:rsid w:val="001A02FF"/>
    <w:rsid w:val="001A1077"/>
    <w:rsid w:val="001A1756"/>
    <w:rsid w:val="001A3523"/>
    <w:rsid w:val="001A36C2"/>
    <w:rsid w:val="001A4AA4"/>
    <w:rsid w:val="001A63BB"/>
    <w:rsid w:val="001B37A1"/>
    <w:rsid w:val="001B531A"/>
    <w:rsid w:val="001B68E3"/>
    <w:rsid w:val="001B6964"/>
    <w:rsid w:val="001B6E35"/>
    <w:rsid w:val="001C1613"/>
    <w:rsid w:val="001C1AE5"/>
    <w:rsid w:val="001C7BD0"/>
    <w:rsid w:val="001D4722"/>
    <w:rsid w:val="001D5417"/>
    <w:rsid w:val="001D6E47"/>
    <w:rsid w:val="001E03C0"/>
    <w:rsid w:val="001E4416"/>
    <w:rsid w:val="001E74FF"/>
    <w:rsid w:val="001F037F"/>
    <w:rsid w:val="001F2320"/>
    <w:rsid w:val="001F34D8"/>
    <w:rsid w:val="001F4CD5"/>
    <w:rsid w:val="001F73B9"/>
    <w:rsid w:val="002042D2"/>
    <w:rsid w:val="0021160F"/>
    <w:rsid w:val="00212187"/>
    <w:rsid w:val="00212228"/>
    <w:rsid w:val="0021264A"/>
    <w:rsid w:val="00214329"/>
    <w:rsid w:val="002145C5"/>
    <w:rsid w:val="00214CC5"/>
    <w:rsid w:val="002171AE"/>
    <w:rsid w:val="0021767F"/>
    <w:rsid w:val="002216DA"/>
    <w:rsid w:val="00221A0F"/>
    <w:rsid w:val="00222CC2"/>
    <w:rsid w:val="00223A02"/>
    <w:rsid w:val="00224E52"/>
    <w:rsid w:val="00226AF9"/>
    <w:rsid w:val="00226F10"/>
    <w:rsid w:val="002307B1"/>
    <w:rsid w:val="002308D0"/>
    <w:rsid w:val="00230C95"/>
    <w:rsid w:val="00233B6C"/>
    <w:rsid w:val="002344FF"/>
    <w:rsid w:val="0024123E"/>
    <w:rsid w:val="00241410"/>
    <w:rsid w:val="00242D22"/>
    <w:rsid w:val="00245B73"/>
    <w:rsid w:val="0025160E"/>
    <w:rsid w:val="00252001"/>
    <w:rsid w:val="00252B93"/>
    <w:rsid w:val="00253A19"/>
    <w:rsid w:val="002573B1"/>
    <w:rsid w:val="0025795B"/>
    <w:rsid w:val="0026041A"/>
    <w:rsid w:val="00260E20"/>
    <w:rsid w:val="0026406F"/>
    <w:rsid w:val="00265F29"/>
    <w:rsid w:val="00270C09"/>
    <w:rsid w:val="00270DEC"/>
    <w:rsid w:val="00272E39"/>
    <w:rsid w:val="002765AB"/>
    <w:rsid w:val="002766A1"/>
    <w:rsid w:val="00276E8D"/>
    <w:rsid w:val="002818D8"/>
    <w:rsid w:val="00282307"/>
    <w:rsid w:val="0028462D"/>
    <w:rsid w:val="002849A7"/>
    <w:rsid w:val="00285757"/>
    <w:rsid w:val="00286BE1"/>
    <w:rsid w:val="0028709F"/>
    <w:rsid w:val="002871EE"/>
    <w:rsid w:val="002922CB"/>
    <w:rsid w:val="00296C46"/>
    <w:rsid w:val="002978CC"/>
    <w:rsid w:val="002A0DAD"/>
    <w:rsid w:val="002A1466"/>
    <w:rsid w:val="002A1A21"/>
    <w:rsid w:val="002A5A52"/>
    <w:rsid w:val="002A6CCB"/>
    <w:rsid w:val="002B0E01"/>
    <w:rsid w:val="002B19E9"/>
    <w:rsid w:val="002B28C2"/>
    <w:rsid w:val="002B2FC1"/>
    <w:rsid w:val="002B3F3A"/>
    <w:rsid w:val="002B5A5C"/>
    <w:rsid w:val="002B7BFC"/>
    <w:rsid w:val="002C1E2C"/>
    <w:rsid w:val="002C2DF1"/>
    <w:rsid w:val="002C4895"/>
    <w:rsid w:val="002C6842"/>
    <w:rsid w:val="002C6CEF"/>
    <w:rsid w:val="002D08DB"/>
    <w:rsid w:val="002D51D5"/>
    <w:rsid w:val="002D614A"/>
    <w:rsid w:val="002D68C7"/>
    <w:rsid w:val="002E114F"/>
    <w:rsid w:val="002E2A81"/>
    <w:rsid w:val="002E33C2"/>
    <w:rsid w:val="002E3983"/>
    <w:rsid w:val="002E5FD7"/>
    <w:rsid w:val="002E651A"/>
    <w:rsid w:val="002E7ECF"/>
    <w:rsid w:val="002F3F3C"/>
    <w:rsid w:val="002F4374"/>
    <w:rsid w:val="002F7469"/>
    <w:rsid w:val="002F7C16"/>
    <w:rsid w:val="003017AB"/>
    <w:rsid w:val="00301B7B"/>
    <w:rsid w:val="00301DCC"/>
    <w:rsid w:val="00302342"/>
    <w:rsid w:val="0030372C"/>
    <w:rsid w:val="00303CA9"/>
    <w:rsid w:val="003041A7"/>
    <w:rsid w:val="00306342"/>
    <w:rsid w:val="00307881"/>
    <w:rsid w:val="00307CEB"/>
    <w:rsid w:val="003104C3"/>
    <w:rsid w:val="00310970"/>
    <w:rsid w:val="00310AA5"/>
    <w:rsid w:val="00312859"/>
    <w:rsid w:val="003137AA"/>
    <w:rsid w:val="00313BF7"/>
    <w:rsid w:val="003155A3"/>
    <w:rsid w:val="00316E88"/>
    <w:rsid w:val="00317826"/>
    <w:rsid w:val="0032228A"/>
    <w:rsid w:val="00324B08"/>
    <w:rsid w:val="003254A5"/>
    <w:rsid w:val="00326472"/>
    <w:rsid w:val="00327C5A"/>
    <w:rsid w:val="00331C97"/>
    <w:rsid w:val="00333B70"/>
    <w:rsid w:val="00334960"/>
    <w:rsid w:val="00334B11"/>
    <w:rsid w:val="003356D7"/>
    <w:rsid w:val="003373A3"/>
    <w:rsid w:val="00337855"/>
    <w:rsid w:val="003409C2"/>
    <w:rsid w:val="0034152C"/>
    <w:rsid w:val="00341786"/>
    <w:rsid w:val="00347BCD"/>
    <w:rsid w:val="00350192"/>
    <w:rsid w:val="003503DE"/>
    <w:rsid w:val="00350A01"/>
    <w:rsid w:val="00351632"/>
    <w:rsid w:val="003527A1"/>
    <w:rsid w:val="00353E7A"/>
    <w:rsid w:val="00353F45"/>
    <w:rsid w:val="003564E8"/>
    <w:rsid w:val="00357547"/>
    <w:rsid w:val="00360F1E"/>
    <w:rsid w:val="00361444"/>
    <w:rsid w:val="00361561"/>
    <w:rsid w:val="0036433A"/>
    <w:rsid w:val="00364458"/>
    <w:rsid w:val="00366CAA"/>
    <w:rsid w:val="003672B7"/>
    <w:rsid w:val="00370A36"/>
    <w:rsid w:val="003715E1"/>
    <w:rsid w:val="00373F5F"/>
    <w:rsid w:val="00374DBE"/>
    <w:rsid w:val="00381869"/>
    <w:rsid w:val="0038783D"/>
    <w:rsid w:val="00390AAB"/>
    <w:rsid w:val="003916EF"/>
    <w:rsid w:val="00394242"/>
    <w:rsid w:val="00395E8E"/>
    <w:rsid w:val="0039639D"/>
    <w:rsid w:val="00397B5B"/>
    <w:rsid w:val="003A0787"/>
    <w:rsid w:val="003A6888"/>
    <w:rsid w:val="003A7B11"/>
    <w:rsid w:val="003A7B60"/>
    <w:rsid w:val="003B22D6"/>
    <w:rsid w:val="003B2922"/>
    <w:rsid w:val="003B2DB4"/>
    <w:rsid w:val="003B3A24"/>
    <w:rsid w:val="003B432B"/>
    <w:rsid w:val="003C0C04"/>
    <w:rsid w:val="003C2A92"/>
    <w:rsid w:val="003D60BD"/>
    <w:rsid w:val="003E182E"/>
    <w:rsid w:val="003E294D"/>
    <w:rsid w:val="003E483B"/>
    <w:rsid w:val="003F034B"/>
    <w:rsid w:val="003F03C4"/>
    <w:rsid w:val="003F0CF2"/>
    <w:rsid w:val="003F393E"/>
    <w:rsid w:val="003F4AAD"/>
    <w:rsid w:val="003F4F0E"/>
    <w:rsid w:val="003F6404"/>
    <w:rsid w:val="003F6D2A"/>
    <w:rsid w:val="00403657"/>
    <w:rsid w:val="004041DB"/>
    <w:rsid w:val="00404EEB"/>
    <w:rsid w:val="004052BB"/>
    <w:rsid w:val="0040567F"/>
    <w:rsid w:val="00407818"/>
    <w:rsid w:val="00414BA2"/>
    <w:rsid w:val="0041678B"/>
    <w:rsid w:val="0042182E"/>
    <w:rsid w:val="00422A0F"/>
    <w:rsid w:val="0042337E"/>
    <w:rsid w:val="00424772"/>
    <w:rsid w:val="00427257"/>
    <w:rsid w:val="0042725A"/>
    <w:rsid w:val="00427B29"/>
    <w:rsid w:val="00431095"/>
    <w:rsid w:val="0043410E"/>
    <w:rsid w:val="00435BFB"/>
    <w:rsid w:val="00437032"/>
    <w:rsid w:val="00440DCD"/>
    <w:rsid w:val="00441A8D"/>
    <w:rsid w:val="00450887"/>
    <w:rsid w:val="0045164D"/>
    <w:rsid w:val="004526EE"/>
    <w:rsid w:val="00452B11"/>
    <w:rsid w:val="00455F11"/>
    <w:rsid w:val="00457297"/>
    <w:rsid w:val="00464F7D"/>
    <w:rsid w:val="004707A6"/>
    <w:rsid w:val="00473D8D"/>
    <w:rsid w:val="0047483A"/>
    <w:rsid w:val="00474F7F"/>
    <w:rsid w:val="00475414"/>
    <w:rsid w:val="00476867"/>
    <w:rsid w:val="0047764A"/>
    <w:rsid w:val="00477BA4"/>
    <w:rsid w:val="00480C5F"/>
    <w:rsid w:val="00481C00"/>
    <w:rsid w:val="004823F7"/>
    <w:rsid w:val="00483CEC"/>
    <w:rsid w:val="004848B2"/>
    <w:rsid w:val="004940EC"/>
    <w:rsid w:val="00495744"/>
    <w:rsid w:val="004B22B0"/>
    <w:rsid w:val="004B2F50"/>
    <w:rsid w:val="004B44B4"/>
    <w:rsid w:val="004B579B"/>
    <w:rsid w:val="004B7C73"/>
    <w:rsid w:val="004C5B09"/>
    <w:rsid w:val="004D0EE9"/>
    <w:rsid w:val="004D1C56"/>
    <w:rsid w:val="004D4422"/>
    <w:rsid w:val="004D592F"/>
    <w:rsid w:val="004D5BC1"/>
    <w:rsid w:val="004D6A94"/>
    <w:rsid w:val="004E3BE9"/>
    <w:rsid w:val="004E4740"/>
    <w:rsid w:val="004E70D0"/>
    <w:rsid w:val="004E7234"/>
    <w:rsid w:val="004F0F6E"/>
    <w:rsid w:val="004F2504"/>
    <w:rsid w:val="004F392A"/>
    <w:rsid w:val="004F42D0"/>
    <w:rsid w:val="004F6472"/>
    <w:rsid w:val="004F6BDB"/>
    <w:rsid w:val="004F6ED8"/>
    <w:rsid w:val="0050220C"/>
    <w:rsid w:val="00502CF2"/>
    <w:rsid w:val="00505298"/>
    <w:rsid w:val="00506E7D"/>
    <w:rsid w:val="00511B06"/>
    <w:rsid w:val="0051225B"/>
    <w:rsid w:val="005142E7"/>
    <w:rsid w:val="00516087"/>
    <w:rsid w:val="00517A0A"/>
    <w:rsid w:val="00520B54"/>
    <w:rsid w:val="00523440"/>
    <w:rsid w:val="00526D2F"/>
    <w:rsid w:val="00527B58"/>
    <w:rsid w:val="00532409"/>
    <w:rsid w:val="00540BBD"/>
    <w:rsid w:val="00542B5F"/>
    <w:rsid w:val="00542D86"/>
    <w:rsid w:val="00542FB2"/>
    <w:rsid w:val="00544537"/>
    <w:rsid w:val="005459BF"/>
    <w:rsid w:val="00546263"/>
    <w:rsid w:val="005519C0"/>
    <w:rsid w:val="00552BE3"/>
    <w:rsid w:val="005541F2"/>
    <w:rsid w:val="005542ED"/>
    <w:rsid w:val="00554F32"/>
    <w:rsid w:val="0055764A"/>
    <w:rsid w:val="00563AD1"/>
    <w:rsid w:val="005706A3"/>
    <w:rsid w:val="00570DD3"/>
    <w:rsid w:val="00571077"/>
    <w:rsid w:val="00571568"/>
    <w:rsid w:val="00572E6E"/>
    <w:rsid w:val="00573C15"/>
    <w:rsid w:val="005759D5"/>
    <w:rsid w:val="00575B40"/>
    <w:rsid w:val="0058038F"/>
    <w:rsid w:val="00581259"/>
    <w:rsid w:val="00581BB4"/>
    <w:rsid w:val="005841F2"/>
    <w:rsid w:val="005859E0"/>
    <w:rsid w:val="0058653A"/>
    <w:rsid w:val="00586955"/>
    <w:rsid w:val="00587F31"/>
    <w:rsid w:val="005929AB"/>
    <w:rsid w:val="00593320"/>
    <w:rsid w:val="00593A6D"/>
    <w:rsid w:val="0059512F"/>
    <w:rsid w:val="00595949"/>
    <w:rsid w:val="00597D57"/>
    <w:rsid w:val="005A5DA2"/>
    <w:rsid w:val="005A6192"/>
    <w:rsid w:val="005A6468"/>
    <w:rsid w:val="005A6FAC"/>
    <w:rsid w:val="005A7210"/>
    <w:rsid w:val="005A7794"/>
    <w:rsid w:val="005B38A4"/>
    <w:rsid w:val="005B4661"/>
    <w:rsid w:val="005B4B41"/>
    <w:rsid w:val="005B569B"/>
    <w:rsid w:val="005C0165"/>
    <w:rsid w:val="005C3338"/>
    <w:rsid w:val="005C4A51"/>
    <w:rsid w:val="005C59BC"/>
    <w:rsid w:val="005C6675"/>
    <w:rsid w:val="005D0D64"/>
    <w:rsid w:val="005D25DF"/>
    <w:rsid w:val="005D48B4"/>
    <w:rsid w:val="005D7C1D"/>
    <w:rsid w:val="005D7C46"/>
    <w:rsid w:val="005E02ED"/>
    <w:rsid w:val="005E2F98"/>
    <w:rsid w:val="005E7C0B"/>
    <w:rsid w:val="005F2BCF"/>
    <w:rsid w:val="005F2F06"/>
    <w:rsid w:val="005F6FAE"/>
    <w:rsid w:val="005F7763"/>
    <w:rsid w:val="005F7B84"/>
    <w:rsid w:val="00601817"/>
    <w:rsid w:val="00601DE4"/>
    <w:rsid w:val="00603133"/>
    <w:rsid w:val="0061288F"/>
    <w:rsid w:val="00614780"/>
    <w:rsid w:val="00614AE7"/>
    <w:rsid w:val="0061517C"/>
    <w:rsid w:val="006164BE"/>
    <w:rsid w:val="00616B5A"/>
    <w:rsid w:val="006202C4"/>
    <w:rsid w:val="00621693"/>
    <w:rsid w:val="00623B01"/>
    <w:rsid w:val="006248E0"/>
    <w:rsid w:val="00627808"/>
    <w:rsid w:val="006337F0"/>
    <w:rsid w:val="00635128"/>
    <w:rsid w:val="00640E79"/>
    <w:rsid w:val="006418CE"/>
    <w:rsid w:val="00641C84"/>
    <w:rsid w:val="00642A9F"/>
    <w:rsid w:val="00644496"/>
    <w:rsid w:val="00645582"/>
    <w:rsid w:val="00645BAF"/>
    <w:rsid w:val="00645E0C"/>
    <w:rsid w:val="00646A95"/>
    <w:rsid w:val="00653EEA"/>
    <w:rsid w:val="00654B3E"/>
    <w:rsid w:val="0065780C"/>
    <w:rsid w:val="00661507"/>
    <w:rsid w:val="006621FC"/>
    <w:rsid w:val="006649A3"/>
    <w:rsid w:val="00667087"/>
    <w:rsid w:val="0067011D"/>
    <w:rsid w:val="00670B40"/>
    <w:rsid w:val="00670C68"/>
    <w:rsid w:val="00672E82"/>
    <w:rsid w:val="006737F7"/>
    <w:rsid w:val="00674B54"/>
    <w:rsid w:val="00675039"/>
    <w:rsid w:val="0067509E"/>
    <w:rsid w:val="006772FF"/>
    <w:rsid w:val="00677FC1"/>
    <w:rsid w:val="00680531"/>
    <w:rsid w:val="00681C4D"/>
    <w:rsid w:val="006858CD"/>
    <w:rsid w:val="00686091"/>
    <w:rsid w:val="00686DCC"/>
    <w:rsid w:val="006874EF"/>
    <w:rsid w:val="006876A2"/>
    <w:rsid w:val="006925A1"/>
    <w:rsid w:val="00694D53"/>
    <w:rsid w:val="00695E9F"/>
    <w:rsid w:val="006970AB"/>
    <w:rsid w:val="006A0856"/>
    <w:rsid w:val="006A1527"/>
    <w:rsid w:val="006B0761"/>
    <w:rsid w:val="006B134B"/>
    <w:rsid w:val="006B1980"/>
    <w:rsid w:val="006B19AF"/>
    <w:rsid w:val="006B44C3"/>
    <w:rsid w:val="006B4643"/>
    <w:rsid w:val="006B5640"/>
    <w:rsid w:val="006B6468"/>
    <w:rsid w:val="006C0364"/>
    <w:rsid w:val="006C4BE4"/>
    <w:rsid w:val="006C79EA"/>
    <w:rsid w:val="006D12E0"/>
    <w:rsid w:val="006D170B"/>
    <w:rsid w:val="006D2763"/>
    <w:rsid w:val="006E145F"/>
    <w:rsid w:val="006E1BDC"/>
    <w:rsid w:val="006E4FF5"/>
    <w:rsid w:val="006F041F"/>
    <w:rsid w:val="006F1550"/>
    <w:rsid w:val="006F15E2"/>
    <w:rsid w:val="006F1AB8"/>
    <w:rsid w:val="006F5017"/>
    <w:rsid w:val="006F726B"/>
    <w:rsid w:val="007016D1"/>
    <w:rsid w:val="00705515"/>
    <w:rsid w:val="00705FF6"/>
    <w:rsid w:val="00710D46"/>
    <w:rsid w:val="00712409"/>
    <w:rsid w:val="00712B01"/>
    <w:rsid w:val="00715011"/>
    <w:rsid w:val="00716EDC"/>
    <w:rsid w:val="007201E2"/>
    <w:rsid w:val="00721386"/>
    <w:rsid w:val="007235BE"/>
    <w:rsid w:val="0072484B"/>
    <w:rsid w:val="007305FB"/>
    <w:rsid w:val="00730DBA"/>
    <w:rsid w:val="00732001"/>
    <w:rsid w:val="00732579"/>
    <w:rsid w:val="00732E5F"/>
    <w:rsid w:val="007379C8"/>
    <w:rsid w:val="00740935"/>
    <w:rsid w:val="00741CA5"/>
    <w:rsid w:val="007431D8"/>
    <w:rsid w:val="00743F76"/>
    <w:rsid w:val="00744D42"/>
    <w:rsid w:val="00745901"/>
    <w:rsid w:val="007461F7"/>
    <w:rsid w:val="007478C0"/>
    <w:rsid w:val="00750E12"/>
    <w:rsid w:val="0075122F"/>
    <w:rsid w:val="0075162A"/>
    <w:rsid w:val="00752AA0"/>
    <w:rsid w:val="00753100"/>
    <w:rsid w:val="00753C63"/>
    <w:rsid w:val="00753ED6"/>
    <w:rsid w:val="00754BF1"/>
    <w:rsid w:val="007560A0"/>
    <w:rsid w:val="00757D8F"/>
    <w:rsid w:val="00762E2D"/>
    <w:rsid w:val="00763E1F"/>
    <w:rsid w:val="007662E7"/>
    <w:rsid w:val="007673B5"/>
    <w:rsid w:val="0077049C"/>
    <w:rsid w:val="00772F62"/>
    <w:rsid w:val="00774A76"/>
    <w:rsid w:val="00777165"/>
    <w:rsid w:val="00787901"/>
    <w:rsid w:val="00790556"/>
    <w:rsid w:val="007921B3"/>
    <w:rsid w:val="00795C1C"/>
    <w:rsid w:val="007962E9"/>
    <w:rsid w:val="00796C0F"/>
    <w:rsid w:val="007A264D"/>
    <w:rsid w:val="007A3A84"/>
    <w:rsid w:val="007A41EE"/>
    <w:rsid w:val="007A4F84"/>
    <w:rsid w:val="007B0579"/>
    <w:rsid w:val="007B0830"/>
    <w:rsid w:val="007B35EE"/>
    <w:rsid w:val="007B5FD9"/>
    <w:rsid w:val="007B60F8"/>
    <w:rsid w:val="007B738A"/>
    <w:rsid w:val="007C0865"/>
    <w:rsid w:val="007C30E7"/>
    <w:rsid w:val="007C3D7A"/>
    <w:rsid w:val="007D1562"/>
    <w:rsid w:val="007D1EC6"/>
    <w:rsid w:val="007D32A8"/>
    <w:rsid w:val="007D3517"/>
    <w:rsid w:val="007D3B28"/>
    <w:rsid w:val="007D5134"/>
    <w:rsid w:val="007E02DF"/>
    <w:rsid w:val="007E05F8"/>
    <w:rsid w:val="007F247F"/>
    <w:rsid w:val="007F4D87"/>
    <w:rsid w:val="007F7E50"/>
    <w:rsid w:val="00800F35"/>
    <w:rsid w:val="00801B1F"/>
    <w:rsid w:val="00803F07"/>
    <w:rsid w:val="008057BB"/>
    <w:rsid w:val="008077B4"/>
    <w:rsid w:val="008105E6"/>
    <w:rsid w:val="00810CA9"/>
    <w:rsid w:val="008111F2"/>
    <w:rsid w:val="008126E9"/>
    <w:rsid w:val="0081465C"/>
    <w:rsid w:val="00815FDC"/>
    <w:rsid w:val="00821614"/>
    <w:rsid w:val="00822727"/>
    <w:rsid w:val="00825583"/>
    <w:rsid w:val="0082628B"/>
    <w:rsid w:val="008270FF"/>
    <w:rsid w:val="008274B2"/>
    <w:rsid w:val="00830538"/>
    <w:rsid w:val="0083684F"/>
    <w:rsid w:val="0084174D"/>
    <w:rsid w:val="00842254"/>
    <w:rsid w:val="00844492"/>
    <w:rsid w:val="00845A71"/>
    <w:rsid w:val="00851A79"/>
    <w:rsid w:val="00853E8C"/>
    <w:rsid w:val="00855714"/>
    <w:rsid w:val="008575F5"/>
    <w:rsid w:val="0086156E"/>
    <w:rsid w:val="00863DA1"/>
    <w:rsid w:val="00866DE3"/>
    <w:rsid w:val="008715DB"/>
    <w:rsid w:val="00872055"/>
    <w:rsid w:val="00872EFB"/>
    <w:rsid w:val="00874119"/>
    <w:rsid w:val="00875853"/>
    <w:rsid w:val="00875E2C"/>
    <w:rsid w:val="00880966"/>
    <w:rsid w:val="0088264B"/>
    <w:rsid w:val="0088324E"/>
    <w:rsid w:val="00883741"/>
    <w:rsid w:val="00885F74"/>
    <w:rsid w:val="00886D46"/>
    <w:rsid w:val="00887DD4"/>
    <w:rsid w:val="00890368"/>
    <w:rsid w:val="00890CC5"/>
    <w:rsid w:val="00892378"/>
    <w:rsid w:val="00893884"/>
    <w:rsid w:val="008950A0"/>
    <w:rsid w:val="008968E3"/>
    <w:rsid w:val="008A5578"/>
    <w:rsid w:val="008A58DA"/>
    <w:rsid w:val="008B04A5"/>
    <w:rsid w:val="008B18E9"/>
    <w:rsid w:val="008B25D2"/>
    <w:rsid w:val="008B262D"/>
    <w:rsid w:val="008B3E0C"/>
    <w:rsid w:val="008B421F"/>
    <w:rsid w:val="008C02AE"/>
    <w:rsid w:val="008C0615"/>
    <w:rsid w:val="008C104A"/>
    <w:rsid w:val="008C3928"/>
    <w:rsid w:val="008D0D4B"/>
    <w:rsid w:val="008D5176"/>
    <w:rsid w:val="008D5A6D"/>
    <w:rsid w:val="008D60C5"/>
    <w:rsid w:val="008D6E57"/>
    <w:rsid w:val="008D7D9B"/>
    <w:rsid w:val="008E098C"/>
    <w:rsid w:val="008E15EA"/>
    <w:rsid w:val="008E1C5C"/>
    <w:rsid w:val="008E1D5F"/>
    <w:rsid w:val="008E2204"/>
    <w:rsid w:val="008E279B"/>
    <w:rsid w:val="008E2E6D"/>
    <w:rsid w:val="008E31E7"/>
    <w:rsid w:val="008E583A"/>
    <w:rsid w:val="008E74F7"/>
    <w:rsid w:val="008E7860"/>
    <w:rsid w:val="008E7DE0"/>
    <w:rsid w:val="008F2479"/>
    <w:rsid w:val="008F2B76"/>
    <w:rsid w:val="008F3C67"/>
    <w:rsid w:val="008F420A"/>
    <w:rsid w:val="009003E1"/>
    <w:rsid w:val="00900EC9"/>
    <w:rsid w:val="00901E35"/>
    <w:rsid w:val="00903662"/>
    <w:rsid w:val="00905490"/>
    <w:rsid w:val="00910040"/>
    <w:rsid w:val="00911E19"/>
    <w:rsid w:val="009137CB"/>
    <w:rsid w:val="00914D9D"/>
    <w:rsid w:val="00916BD9"/>
    <w:rsid w:val="00917AB3"/>
    <w:rsid w:val="00921874"/>
    <w:rsid w:val="0092336B"/>
    <w:rsid w:val="009234DA"/>
    <w:rsid w:val="00924050"/>
    <w:rsid w:val="00924C22"/>
    <w:rsid w:val="00927B4F"/>
    <w:rsid w:val="0093101F"/>
    <w:rsid w:val="00931B84"/>
    <w:rsid w:val="00932D13"/>
    <w:rsid w:val="00936B07"/>
    <w:rsid w:val="0093724B"/>
    <w:rsid w:val="00937C86"/>
    <w:rsid w:val="0094056F"/>
    <w:rsid w:val="00943285"/>
    <w:rsid w:val="00944639"/>
    <w:rsid w:val="00946EB8"/>
    <w:rsid w:val="009472D9"/>
    <w:rsid w:val="009478C8"/>
    <w:rsid w:val="00947CEC"/>
    <w:rsid w:val="00947D85"/>
    <w:rsid w:val="00951B63"/>
    <w:rsid w:val="00952E02"/>
    <w:rsid w:val="00953A16"/>
    <w:rsid w:val="00953F4B"/>
    <w:rsid w:val="0095549A"/>
    <w:rsid w:val="00955CF4"/>
    <w:rsid w:val="00956843"/>
    <w:rsid w:val="009614D2"/>
    <w:rsid w:val="009617E4"/>
    <w:rsid w:val="0096205D"/>
    <w:rsid w:val="009620CA"/>
    <w:rsid w:val="009623E4"/>
    <w:rsid w:val="00962D4D"/>
    <w:rsid w:val="009634CD"/>
    <w:rsid w:val="009672D4"/>
    <w:rsid w:val="0097005C"/>
    <w:rsid w:val="009807F3"/>
    <w:rsid w:val="00980883"/>
    <w:rsid w:val="00983E64"/>
    <w:rsid w:val="00985B36"/>
    <w:rsid w:val="00985DBC"/>
    <w:rsid w:val="00985FC8"/>
    <w:rsid w:val="0098675C"/>
    <w:rsid w:val="00986F79"/>
    <w:rsid w:val="009923C7"/>
    <w:rsid w:val="00993273"/>
    <w:rsid w:val="00996899"/>
    <w:rsid w:val="009A1E76"/>
    <w:rsid w:val="009A2A5B"/>
    <w:rsid w:val="009A58BC"/>
    <w:rsid w:val="009B0776"/>
    <w:rsid w:val="009B4B5D"/>
    <w:rsid w:val="009B57E3"/>
    <w:rsid w:val="009B61ED"/>
    <w:rsid w:val="009B70BB"/>
    <w:rsid w:val="009B7840"/>
    <w:rsid w:val="009C21CF"/>
    <w:rsid w:val="009C25E7"/>
    <w:rsid w:val="009C2ED1"/>
    <w:rsid w:val="009C30C4"/>
    <w:rsid w:val="009C4C32"/>
    <w:rsid w:val="009C644F"/>
    <w:rsid w:val="009C7D63"/>
    <w:rsid w:val="009D1BB4"/>
    <w:rsid w:val="009D2FAF"/>
    <w:rsid w:val="009D3B61"/>
    <w:rsid w:val="009D408B"/>
    <w:rsid w:val="009D4111"/>
    <w:rsid w:val="009D4F52"/>
    <w:rsid w:val="009D6AFF"/>
    <w:rsid w:val="009D6CA7"/>
    <w:rsid w:val="009E4492"/>
    <w:rsid w:val="009E5237"/>
    <w:rsid w:val="009E63FB"/>
    <w:rsid w:val="009E7188"/>
    <w:rsid w:val="009F256B"/>
    <w:rsid w:val="009F382B"/>
    <w:rsid w:val="009F65DA"/>
    <w:rsid w:val="00A022A8"/>
    <w:rsid w:val="00A02B1A"/>
    <w:rsid w:val="00A04AE5"/>
    <w:rsid w:val="00A07F04"/>
    <w:rsid w:val="00A1051F"/>
    <w:rsid w:val="00A110F4"/>
    <w:rsid w:val="00A12C88"/>
    <w:rsid w:val="00A12E09"/>
    <w:rsid w:val="00A14200"/>
    <w:rsid w:val="00A14797"/>
    <w:rsid w:val="00A14997"/>
    <w:rsid w:val="00A1539A"/>
    <w:rsid w:val="00A155E5"/>
    <w:rsid w:val="00A16135"/>
    <w:rsid w:val="00A169B0"/>
    <w:rsid w:val="00A20DEB"/>
    <w:rsid w:val="00A22084"/>
    <w:rsid w:val="00A22740"/>
    <w:rsid w:val="00A2402A"/>
    <w:rsid w:val="00A26313"/>
    <w:rsid w:val="00A311AA"/>
    <w:rsid w:val="00A34193"/>
    <w:rsid w:val="00A34DAC"/>
    <w:rsid w:val="00A353EC"/>
    <w:rsid w:val="00A374B0"/>
    <w:rsid w:val="00A377B8"/>
    <w:rsid w:val="00A40664"/>
    <w:rsid w:val="00A42F26"/>
    <w:rsid w:val="00A4622F"/>
    <w:rsid w:val="00A46274"/>
    <w:rsid w:val="00A46551"/>
    <w:rsid w:val="00A46D6A"/>
    <w:rsid w:val="00A5251C"/>
    <w:rsid w:val="00A53517"/>
    <w:rsid w:val="00A55C4B"/>
    <w:rsid w:val="00A56841"/>
    <w:rsid w:val="00A57032"/>
    <w:rsid w:val="00A60035"/>
    <w:rsid w:val="00A6081E"/>
    <w:rsid w:val="00A63960"/>
    <w:rsid w:val="00A63EBD"/>
    <w:rsid w:val="00A65729"/>
    <w:rsid w:val="00A671AF"/>
    <w:rsid w:val="00A74130"/>
    <w:rsid w:val="00A753BA"/>
    <w:rsid w:val="00A75C03"/>
    <w:rsid w:val="00A777E4"/>
    <w:rsid w:val="00A80B04"/>
    <w:rsid w:val="00A81515"/>
    <w:rsid w:val="00A82A92"/>
    <w:rsid w:val="00A874FF"/>
    <w:rsid w:val="00A9140A"/>
    <w:rsid w:val="00AA03BE"/>
    <w:rsid w:val="00AA077E"/>
    <w:rsid w:val="00AA1484"/>
    <w:rsid w:val="00AA280B"/>
    <w:rsid w:val="00AA3881"/>
    <w:rsid w:val="00AA49F7"/>
    <w:rsid w:val="00AA6DE6"/>
    <w:rsid w:val="00AA73D8"/>
    <w:rsid w:val="00AA747A"/>
    <w:rsid w:val="00AA7CEE"/>
    <w:rsid w:val="00AB1AA9"/>
    <w:rsid w:val="00AB3B0C"/>
    <w:rsid w:val="00AC0F3C"/>
    <w:rsid w:val="00AC1567"/>
    <w:rsid w:val="00AC226D"/>
    <w:rsid w:val="00AC281C"/>
    <w:rsid w:val="00AC4900"/>
    <w:rsid w:val="00AC69EB"/>
    <w:rsid w:val="00AC6D49"/>
    <w:rsid w:val="00AD114A"/>
    <w:rsid w:val="00AD205F"/>
    <w:rsid w:val="00AD2092"/>
    <w:rsid w:val="00AD5FFB"/>
    <w:rsid w:val="00AD6F06"/>
    <w:rsid w:val="00AE2167"/>
    <w:rsid w:val="00AE4705"/>
    <w:rsid w:val="00AE54AF"/>
    <w:rsid w:val="00AE704B"/>
    <w:rsid w:val="00AF11C0"/>
    <w:rsid w:val="00AF1D52"/>
    <w:rsid w:val="00AF4776"/>
    <w:rsid w:val="00AF525E"/>
    <w:rsid w:val="00AF53E0"/>
    <w:rsid w:val="00AF66CB"/>
    <w:rsid w:val="00AF66F0"/>
    <w:rsid w:val="00B0032D"/>
    <w:rsid w:val="00B006D3"/>
    <w:rsid w:val="00B00A19"/>
    <w:rsid w:val="00B00E6A"/>
    <w:rsid w:val="00B0468B"/>
    <w:rsid w:val="00B06902"/>
    <w:rsid w:val="00B06BF8"/>
    <w:rsid w:val="00B1104C"/>
    <w:rsid w:val="00B11329"/>
    <w:rsid w:val="00B11968"/>
    <w:rsid w:val="00B11CB2"/>
    <w:rsid w:val="00B11CD5"/>
    <w:rsid w:val="00B12286"/>
    <w:rsid w:val="00B149C2"/>
    <w:rsid w:val="00B14FBF"/>
    <w:rsid w:val="00B23951"/>
    <w:rsid w:val="00B2424F"/>
    <w:rsid w:val="00B25B2D"/>
    <w:rsid w:val="00B3016F"/>
    <w:rsid w:val="00B30DC7"/>
    <w:rsid w:val="00B3276B"/>
    <w:rsid w:val="00B33033"/>
    <w:rsid w:val="00B33770"/>
    <w:rsid w:val="00B340FE"/>
    <w:rsid w:val="00B40AC5"/>
    <w:rsid w:val="00B41541"/>
    <w:rsid w:val="00B428A8"/>
    <w:rsid w:val="00B44494"/>
    <w:rsid w:val="00B47391"/>
    <w:rsid w:val="00B47B4D"/>
    <w:rsid w:val="00B516CE"/>
    <w:rsid w:val="00B52D30"/>
    <w:rsid w:val="00B53AFE"/>
    <w:rsid w:val="00B54B6C"/>
    <w:rsid w:val="00B54D0C"/>
    <w:rsid w:val="00B553C1"/>
    <w:rsid w:val="00B557C8"/>
    <w:rsid w:val="00B56F93"/>
    <w:rsid w:val="00B634F9"/>
    <w:rsid w:val="00B6409D"/>
    <w:rsid w:val="00B64A7D"/>
    <w:rsid w:val="00B65958"/>
    <w:rsid w:val="00B67952"/>
    <w:rsid w:val="00B71C53"/>
    <w:rsid w:val="00B71F9F"/>
    <w:rsid w:val="00B7514E"/>
    <w:rsid w:val="00B756FF"/>
    <w:rsid w:val="00B76FC0"/>
    <w:rsid w:val="00B7707A"/>
    <w:rsid w:val="00B801E8"/>
    <w:rsid w:val="00B81F90"/>
    <w:rsid w:val="00B82FDC"/>
    <w:rsid w:val="00B83B2A"/>
    <w:rsid w:val="00B85097"/>
    <w:rsid w:val="00B853E7"/>
    <w:rsid w:val="00B85B2F"/>
    <w:rsid w:val="00B91658"/>
    <w:rsid w:val="00B930DD"/>
    <w:rsid w:val="00B940F2"/>
    <w:rsid w:val="00BA54B7"/>
    <w:rsid w:val="00BA79F8"/>
    <w:rsid w:val="00BB15FE"/>
    <w:rsid w:val="00BB25BE"/>
    <w:rsid w:val="00BB3418"/>
    <w:rsid w:val="00BB44DE"/>
    <w:rsid w:val="00BC017F"/>
    <w:rsid w:val="00BC027F"/>
    <w:rsid w:val="00BC041E"/>
    <w:rsid w:val="00BC1118"/>
    <w:rsid w:val="00BC196A"/>
    <w:rsid w:val="00BC1CCD"/>
    <w:rsid w:val="00BC2EC9"/>
    <w:rsid w:val="00BC2F7A"/>
    <w:rsid w:val="00BC5288"/>
    <w:rsid w:val="00BC6DF9"/>
    <w:rsid w:val="00BC745E"/>
    <w:rsid w:val="00BC7E0E"/>
    <w:rsid w:val="00BD2180"/>
    <w:rsid w:val="00BD29AF"/>
    <w:rsid w:val="00BD42B3"/>
    <w:rsid w:val="00BD7235"/>
    <w:rsid w:val="00BE137B"/>
    <w:rsid w:val="00BE684A"/>
    <w:rsid w:val="00BE77A8"/>
    <w:rsid w:val="00BE7EB1"/>
    <w:rsid w:val="00BE7F7F"/>
    <w:rsid w:val="00BF18A0"/>
    <w:rsid w:val="00BF3718"/>
    <w:rsid w:val="00BF4F43"/>
    <w:rsid w:val="00C044DB"/>
    <w:rsid w:val="00C12A42"/>
    <w:rsid w:val="00C12F19"/>
    <w:rsid w:val="00C1348A"/>
    <w:rsid w:val="00C1358E"/>
    <w:rsid w:val="00C13EA1"/>
    <w:rsid w:val="00C15EFD"/>
    <w:rsid w:val="00C21238"/>
    <w:rsid w:val="00C21344"/>
    <w:rsid w:val="00C21DB8"/>
    <w:rsid w:val="00C32BC0"/>
    <w:rsid w:val="00C357D9"/>
    <w:rsid w:val="00C35993"/>
    <w:rsid w:val="00C4248C"/>
    <w:rsid w:val="00C44044"/>
    <w:rsid w:val="00C4695C"/>
    <w:rsid w:val="00C51446"/>
    <w:rsid w:val="00C51AA5"/>
    <w:rsid w:val="00C51B7B"/>
    <w:rsid w:val="00C52F43"/>
    <w:rsid w:val="00C54792"/>
    <w:rsid w:val="00C54D38"/>
    <w:rsid w:val="00C63316"/>
    <w:rsid w:val="00C66A59"/>
    <w:rsid w:val="00C71EFF"/>
    <w:rsid w:val="00C75FF6"/>
    <w:rsid w:val="00C76784"/>
    <w:rsid w:val="00C76DA4"/>
    <w:rsid w:val="00C76F46"/>
    <w:rsid w:val="00C81B76"/>
    <w:rsid w:val="00C820ED"/>
    <w:rsid w:val="00C83359"/>
    <w:rsid w:val="00C83730"/>
    <w:rsid w:val="00C91A53"/>
    <w:rsid w:val="00C97054"/>
    <w:rsid w:val="00C97648"/>
    <w:rsid w:val="00CA0565"/>
    <w:rsid w:val="00CA2529"/>
    <w:rsid w:val="00CA2785"/>
    <w:rsid w:val="00CA2F22"/>
    <w:rsid w:val="00CA3A87"/>
    <w:rsid w:val="00CA79AD"/>
    <w:rsid w:val="00CB05F3"/>
    <w:rsid w:val="00CB4B71"/>
    <w:rsid w:val="00CB4E4E"/>
    <w:rsid w:val="00CC02AD"/>
    <w:rsid w:val="00CC11E5"/>
    <w:rsid w:val="00CC1262"/>
    <w:rsid w:val="00CC4C88"/>
    <w:rsid w:val="00CC55F3"/>
    <w:rsid w:val="00CC6051"/>
    <w:rsid w:val="00CC7390"/>
    <w:rsid w:val="00CD1E2E"/>
    <w:rsid w:val="00CD5333"/>
    <w:rsid w:val="00CD6698"/>
    <w:rsid w:val="00CE10BA"/>
    <w:rsid w:val="00CE18FB"/>
    <w:rsid w:val="00CE4857"/>
    <w:rsid w:val="00CE5E16"/>
    <w:rsid w:val="00CE6649"/>
    <w:rsid w:val="00CE6EE5"/>
    <w:rsid w:val="00CE743C"/>
    <w:rsid w:val="00CF0228"/>
    <w:rsid w:val="00CF0823"/>
    <w:rsid w:val="00CF0FB4"/>
    <w:rsid w:val="00CF26F1"/>
    <w:rsid w:val="00CF6143"/>
    <w:rsid w:val="00D0046C"/>
    <w:rsid w:val="00D00C69"/>
    <w:rsid w:val="00D03C01"/>
    <w:rsid w:val="00D20A7F"/>
    <w:rsid w:val="00D20E54"/>
    <w:rsid w:val="00D2118A"/>
    <w:rsid w:val="00D2168B"/>
    <w:rsid w:val="00D226AF"/>
    <w:rsid w:val="00D241C7"/>
    <w:rsid w:val="00D24986"/>
    <w:rsid w:val="00D25F1D"/>
    <w:rsid w:val="00D26EBC"/>
    <w:rsid w:val="00D270A6"/>
    <w:rsid w:val="00D35978"/>
    <w:rsid w:val="00D361AB"/>
    <w:rsid w:val="00D36D24"/>
    <w:rsid w:val="00D41E63"/>
    <w:rsid w:val="00D43689"/>
    <w:rsid w:val="00D462FD"/>
    <w:rsid w:val="00D470F2"/>
    <w:rsid w:val="00D53C79"/>
    <w:rsid w:val="00D55A1C"/>
    <w:rsid w:val="00D5618F"/>
    <w:rsid w:val="00D568D4"/>
    <w:rsid w:val="00D6286B"/>
    <w:rsid w:val="00D63249"/>
    <w:rsid w:val="00D63A3F"/>
    <w:rsid w:val="00D6493A"/>
    <w:rsid w:val="00D65A1A"/>
    <w:rsid w:val="00D66DEB"/>
    <w:rsid w:val="00D7151D"/>
    <w:rsid w:val="00D71DCD"/>
    <w:rsid w:val="00D722DA"/>
    <w:rsid w:val="00D72B77"/>
    <w:rsid w:val="00D752A3"/>
    <w:rsid w:val="00D8060C"/>
    <w:rsid w:val="00D81651"/>
    <w:rsid w:val="00D82B0F"/>
    <w:rsid w:val="00D8362D"/>
    <w:rsid w:val="00D84B47"/>
    <w:rsid w:val="00D84EF7"/>
    <w:rsid w:val="00D8732F"/>
    <w:rsid w:val="00D87540"/>
    <w:rsid w:val="00D87D32"/>
    <w:rsid w:val="00D908AC"/>
    <w:rsid w:val="00D90CE6"/>
    <w:rsid w:val="00D957E8"/>
    <w:rsid w:val="00DA3FA6"/>
    <w:rsid w:val="00DA492C"/>
    <w:rsid w:val="00DA7D94"/>
    <w:rsid w:val="00DB31F7"/>
    <w:rsid w:val="00DB4966"/>
    <w:rsid w:val="00DB49B6"/>
    <w:rsid w:val="00DB62EB"/>
    <w:rsid w:val="00DB7A33"/>
    <w:rsid w:val="00DC214A"/>
    <w:rsid w:val="00DC2502"/>
    <w:rsid w:val="00DC312A"/>
    <w:rsid w:val="00DC5FD0"/>
    <w:rsid w:val="00DC6D74"/>
    <w:rsid w:val="00DC7DD2"/>
    <w:rsid w:val="00DD0EDA"/>
    <w:rsid w:val="00DD14D3"/>
    <w:rsid w:val="00DD1A23"/>
    <w:rsid w:val="00DD21D8"/>
    <w:rsid w:val="00DD27A9"/>
    <w:rsid w:val="00DD313B"/>
    <w:rsid w:val="00DE054D"/>
    <w:rsid w:val="00DE4155"/>
    <w:rsid w:val="00DE4DBE"/>
    <w:rsid w:val="00DE54F2"/>
    <w:rsid w:val="00DE550E"/>
    <w:rsid w:val="00DE61E1"/>
    <w:rsid w:val="00DE65BF"/>
    <w:rsid w:val="00DE665E"/>
    <w:rsid w:val="00DF0911"/>
    <w:rsid w:val="00DF0B9F"/>
    <w:rsid w:val="00DF1F7D"/>
    <w:rsid w:val="00DF24A6"/>
    <w:rsid w:val="00DF5DBF"/>
    <w:rsid w:val="00E01CD2"/>
    <w:rsid w:val="00E02D25"/>
    <w:rsid w:val="00E03F1D"/>
    <w:rsid w:val="00E134F9"/>
    <w:rsid w:val="00E13F6E"/>
    <w:rsid w:val="00E1712B"/>
    <w:rsid w:val="00E209B2"/>
    <w:rsid w:val="00E21818"/>
    <w:rsid w:val="00E21D11"/>
    <w:rsid w:val="00E21D5D"/>
    <w:rsid w:val="00E2332D"/>
    <w:rsid w:val="00E2380E"/>
    <w:rsid w:val="00E24625"/>
    <w:rsid w:val="00E24F25"/>
    <w:rsid w:val="00E252E1"/>
    <w:rsid w:val="00E30639"/>
    <w:rsid w:val="00E3077A"/>
    <w:rsid w:val="00E309C5"/>
    <w:rsid w:val="00E34778"/>
    <w:rsid w:val="00E35AF3"/>
    <w:rsid w:val="00E3786A"/>
    <w:rsid w:val="00E37FD2"/>
    <w:rsid w:val="00E40BFA"/>
    <w:rsid w:val="00E41628"/>
    <w:rsid w:val="00E42AF9"/>
    <w:rsid w:val="00E42F4C"/>
    <w:rsid w:val="00E456AE"/>
    <w:rsid w:val="00E462B5"/>
    <w:rsid w:val="00E47423"/>
    <w:rsid w:val="00E5141F"/>
    <w:rsid w:val="00E567D2"/>
    <w:rsid w:val="00E576B3"/>
    <w:rsid w:val="00E61ECE"/>
    <w:rsid w:val="00E63168"/>
    <w:rsid w:val="00E6346B"/>
    <w:rsid w:val="00E637D7"/>
    <w:rsid w:val="00E6533B"/>
    <w:rsid w:val="00E66115"/>
    <w:rsid w:val="00E6762D"/>
    <w:rsid w:val="00E71450"/>
    <w:rsid w:val="00E71E64"/>
    <w:rsid w:val="00E742E0"/>
    <w:rsid w:val="00E748AD"/>
    <w:rsid w:val="00E74A21"/>
    <w:rsid w:val="00E77E18"/>
    <w:rsid w:val="00E82308"/>
    <w:rsid w:val="00E82496"/>
    <w:rsid w:val="00E82574"/>
    <w:rsid w:val="00E84B93"/>
    <w:rsid w:val="00E866B3"/>
    <w:rsid w:val="00E90CEF"/>
    <w:rsid w:val="00E9134F"/>
    <w:rsid w:val="00E92E80"/>
    <w:rsid w:val="00E943F7"/>
    <w:rsid w:val="00E9643E"/>
    <w:rsid w:val="00E9715D"/>
    <w:rsid w:val="00EA0390"/>
    <w:rsid w:val="00EA10C2"/>
    <w:rsid w:val="00EA31BF"/>
    <w:rsid w:val="00EA60B9"/>
    <w:rsid w:val="00EB2AA7"/>
    <w:rsid w:val="00EC049D"/>
    <w:rsid w:val="00EC04B1"/>
    <w:rsid w:val="00EC1BBC"/>
    <w:rsid w:val="00EC2280"/>
    <w:rsid w:val="00EC5344"/>
    <w:rsid w:val="00ED03E0"/>
    <w:rsid w:val="00ED197C"/>
    <w:rsid w:val="00ED6848"/>
    <w:rsid w:val="00ED6BB8"/>
    <w:rsid w:val="00ED7259"/>
    <w:rsid w:val="00ED76B2"/>
    <w:rsid w:val="00EE4918"/>
    <w:rsid w:val="00EE6B5A"/>
    <w:rsid w:val="00EF10D8"/>
    <w:rsid w:val="00EF1E37"/>
    <w:rsid w:val="00EF50C8"/>
    <w:rsid w:val="00EF606B"/>
    <w:rsid w:val="00F00808"/>
    <w:rsid w:val="00F01256"/>
    <w:rsid w:val="00F012CC"/>
    <w:rsid w:val="00F0221C"/>
    <w:rsid w:val="00F0270B"/>
    <w:rsid w:val="00F041DF"/>
    <w:rsid w:val="00F06796"/>
    <w:rsid w:val="00F0775D"/>
    <w:rsid w:val="00F10585"/>
    <w:rsid w:val="00F10CE0"/>
    <w:rsid w:val="00F1153C"/>
    <w:rsid w:val="00F12191"/>
    <w:rsid w:val="00F144B9"/>
    <w:rsid w:val="00F155A4"/>
    <w:rsid w:val="00F15B1A"/>
    <w:rsid w:val="00F17CBB"/>
    <w:rsid w:val="00F214C6"/>
    <w:rsid w:val="00F246F2"/>
    <w:rsid w:val="00F25457"/>
    <w:rsid w:val="00F27606"/>
    <w:rsid w:val="00F27AC2"/>
    <w:rsid w:val="00F316E9"/>
    <w:rsid w:val="00F31A39"/>
    <w:rsid w:val="00F31FAD"/>
    <w:rsid w:val="00F35744"/>
    <w:rsid w:val="00F43AC0"/>
    <w:rsid w:val="00F4599C"/>
    <w:rsid w:val="00F45A96"/>
    <w:rsid w:val="00F47DC5"/>
    <w:rsid w:val="00F5057B"/>
    <w:rsid w:val="00F51CB2"/>
    <w:rsid w:val="00F52856"/>
    <w:rsid w:val="00F53E7F"/>
    <w:rsid w:val="00F55EF3"/>
    <w:rsid w:val="00F57294"/>
    <w:rsid w:val="00F66C43"/>
    <w:rsid w:val="00F67919"/>
    <w:rsid w:val="00F74805"/>
    <w:rsid w:val="00F75FF7"/>
    <w:rsid w:val="00F7663A"/>
    <w:rsid w:val="00F77F10"/>
    <w:rsid w:val="00F81B68"/>
    <w:rsid w:val="00F8313F"/>
    <w:rsid w:val="00F9023A"/>
    <w:rsid w:val="00F96738"/>
    <w:rsid w:val="00F968EE"/>
    <w:rsid w:val="00F97496"/>
    <w:rsid w:val="00F97C98"/>
    <w:rsid w:val="00FA5958"/>
    <w:rsid w:val="00FA7680"/>
    <w:rsid w:val="00FA7FA7"/>
    <w:rsid w:val="00FB0080"/>
    <w:rsid w:val="00FB0682"/>
    <w:rsid w:val="00FB33FC"/>
    <w:rsid w:val="00FB49ED"/>
    <w:rsid w:val="00FB4B9C"/>
    <w:rsid w:val="00FB4E62"/>
    <w:rsid w:val="00FB4EA4"/>
    <w:rsid w:val="00FB58A4"/>
    <w:rsid w:val="00FB6B27"/>
    <w:rsid w:val="00FC09A3"/>
    <w:rsid w:val="00FC2AF3"/>
    <w:rsid w:val="00FC2B1C"/>
    <w:rsid w:val="00FC42C4"/>
    <w:rsid w:val="00FC463D"/>
    <w:rsid w:val="00FC5BAF"/>
    <w:rsid w:val="00FC619C"/>
    <w:rsid w:val="00FD12A0"/>
    <w:rsid w:val="00FD760F"/>
    <w:rsid w:val="00FD7EA9"/>
    <w:rsid w:val="00FE6AA7"/>
    <w:rsid w:val="00FF3A81"/>
    <w:rsid w:val="00FF70E8"/>
    <w:rsid w:val="00FF7563"/>
    <w:rsid w:val="011B1C61"/>
    <w:rsid w:val="0120F1C0"/>
    <w:rsid w:val="012DA67B"/>
    <w:rsid w:val="0145B858"/>
    <w:rsid w:val="01472FD2"/>
    <w:rsid w:val="01B192FD"/>
    <w:rsid w:val="01DF9994"/>
    <w:rsid w:val="0212E39D"/>
    <w:rsid w:val="025C3983"/>
    <w:rsid w:val="0262DB73"/>
    <w:rsid w:val="0279CD2E"/>
    <w:rsid w:val="03458D7F"/>
    <w:rsid w:val="034CFC6D"/>
    <w:rsid w:val="03AF91B8"/>
    <w:rsid w:val="043D27E4"/>
    <w:rsid w:val="0442366A"/>
    <w:rsid w:val="0464BCFE"/>
    <w:rsid w:val="0497B412"/>
    <w:rsid w:val="04AC3D55"/>
    <w:rsid w:val="04ACB466"/>
    <w:rsid w:val="04C89778"/>
    <w:rsid w:val="04C9F939"/>
    <w:rsid w:val="04D08F96"/>
    <w:rsid w:val="04FC9B91"/>
    <w:rsid w:val="0565703D"/>
    <w:rsid w:val="058F39DE"/>
    <w:rsid w:val="0595DFEB"/>
    <w:rsid w:val="061575F6"/>
    <w:rsid w:val="0666D226"/>
    <w:rsid w:val="06E39C0D"/>
    <w:rsid w:val="0765B290"/>
    <w:rsid w:val="07923FD8"/>
    <w:rsid w:val="07A1310E"/>
    <w:rsid w:val="07A7DF98"/>
    <w:rsid w:val="07F914FD"/>
    <w:rsid w:val="0868965E"/>
    <w:rsid w:val="08ADB402"/>
    <w:rsid w:val="08B9B350"/>
    <w:rsid w:val="0959A25D"/>
    <w:rsid w:val="09DCEBAA"/>
    <w:rsid w:val="0A2D19B6"/>
    <w:rsid w:val="0A911AB8"/>
    <w:rsid w:val="0AA2F5E0"/>
    <w:rsid w:val="0B03703C"/>
    <w:rsid w:val="0B93B093"/>
    <w:rsid w:val="0CA57CEB"/>
    <w:rsid w:val="0CDE3131"/>
    <w:rsid w:val="0CFBFE28"/>
    <w:rsid w:val="0D12103D"/>
    <w:rsid w:val="0D16F00F"/>
    <w:rsid w:val="0D415935"/>
    <w:rsid w:val="0DDD3A81"/>
    <w:rsid w:val="0DF8F2C1"/>
    <w:rsid w:val="0EC80204"/>
    <w:rsid w:val="0ECED467"/>
    <w:rsid w:val="0EE6FDD5"/>
    <w:rsid w:val="0F2BF4C4"/>
    <w:rsid w:val="0F4D7D7A"/>
    <w:rsid w:val="0F5105BB"/>
    <w:rsid w:val="10366763"/>
    <w:rsid w:val="1054CB33"/>
    <w:rsid w:val="10835EF0"/>
    <w:rsid w:val="10DB1FEA"/>
    <w:rsid w:val="10F12C3A"/>
    <w:rsid w:val="11C87E56"/>
    <w:rsid w:val="11FC3381"/>
    <w:rsid w:val="123049A8"/>
    <w:rsid w:val="12B535F6"/>
    <w:rsid w:val="13B7A1D9"/>
    <w:rsid w:val="149BBD8C"/>
    <w:rsid w:val="14D4825C"/>
    <w:rsid w:val="14E2857B"/>
    <w:rsid w:val="151839D1"/>
    <w:rsid w:val="1662FC0B"/>
    <w:rsid w:val="16637925"/>
    <w:rsid w:val="16C7F165"/>
    <w:rsid w:val="171DFE9F"/>
    <w:rsid w:val="1781BF70"/>
    <w:rsid w:val="17FF7BCE"/>
    <w:rsid w:val="18995DA9"/>
    <w:rsid w:val="190F0156"/>
    <w:rsid w:val="1941E804"/>
    <w:rsid w:val="196C02DB"/>
    <w:rsid w:val="1981F5BD"/>
    <w:rsid w:val="1994717C"/>
    <w:rsid w:val="19CAD375"/>
    <w:rsid w:val="19E3635F"/>
    <w:rsid w:val="19F85A3B"/>
    <w:rsid w:val="1A3F0408"/>
    <w:rsid w:val="1A52B1EF"/>
    <w:rsid w:val="1A8F8BB3"/>
    <w:rsid w:val="1AEB93EA"/>
    <w:rsid w:val="1B411DFF"/>
    <w:rsid w:val="1BC9E193"/>
    <w:rsid w:val="1BD36A61"/>
    <w:rsid w:val="1BF3E020"/>
    <w:rsid w:val="1C8A4452"/>
    <w:rsid w:val="1CCFD2B9"/>
    <w:rsid w:val="1D1B9101"/>
    <w:rsid w:val="1D56A401"/>
    <w:rsid w:val="1DD619BB"/>
    <w:rsid w:val="1E041ED9"/>
    <w:rsid w:val="1E8E91C5"/>
    <w:rsid w:val="1E97B173"/>
    <w:rsid w:val="1E9B25BA"/>
    <w:rsid w:val="1ECF78AB"/>
    <w:rsid w:val="1F311C56"/>
    <w:rsid w:val="1F6B1A01"/>
    <w:rsid w:val="1F7DAB06"/>
    <w:rsid w:val="202C06A3"/>
    <w:rsid w:val="20850035"/>
    <w:rsid w:val="2104BF53"/>
    <w:rsid w:val="213B8A26"/>
    <w:rsid w:val="21BC74FC"/>
    <w:rsid w:val="224EC2D7"/>
    <w:rsid w:val="2260E06A"/>
    <w:rsid w:val="22A68A4F"/>
    <w:rsid w:val="22E0C146"/>
    <w:rsid w:val="22E87068"/>
    <w:rsid w:val="2329AAE2"/>
    <w:rsid w:val="23C8965A"/>
    <w:rsid w:val="24684C48"/>
    <w:rsid w:val="24D4D1D6"/>
    <w:rsid w:val="24E401D8"/>
    <w:rsid w:val="2597E50E"/>
    <w:rsid w:val="2601D4F4"/>
    <w:rsid w:val="2660D2D4"/>
    <w:rsid w:val="278C425B"/>
    <w:rsid w:val="2796F3E4"/>
    <w:rsid w:val="28373111"/>
    <w:rsid w:val="28CFD9AA"/>
    <w:rsid w:val="28F46859"/>
    <w:rsid w:val="291FC7AC"/>
    <w:rsid w:val="29E5BC9C"/>
    <w:rsid w:val="2ABB6552"/>
    <w:rsid w:val="2B296D08"/>
    <w:rsid w:val="2B57CBEF"/>
    <w:rsid w:val="2B69CEB1"/>
    <w:rsid w:val="2B83DF4A"/>
    <w:rsid w:val="2BADFBB3"/>
    <w:rsid w:val="2BB5E08D"/>
    <w:rsid w:val="2BC6B9F5"/>
    <w:rsid w:val="2CC3C701"/>
    <w:rsid w:val="2CE02BD2"/>
    <w:rsid w:val="2D082133"/>
    <w:rsid w:val="2D7E2C9A"/>
    <w:rsid w:val="2D85ABA5"/>
    <w:rsid w:val="2D96423B"/>
    <w:rsid w:val="2DFC6B81"/>
    <w:rsid w:val="2E057B82"/>
    <w:rsid w:val="2E42685E"/>
    <w:rsid w:val="2EE29AC6"/>
    <w:rsid w:val="2F0242B6"/>
    <w:rsid w:val="2F1CC686"/>
    <w:rsid w:val="2F214776"/>
    <w:rsid w:val="2F283584"/>
    <w:rsid w:val="2F564A68"/>
    <w:rsid w:val="2F98E42A"/>
    <w:rsid w:val="2FAE299B"/>
    <w:rsid w:val="3005DFBA"/>
    <w:rsid w:val="30A72D72"/>
    <w:rsid w:val="312C6290"/>
    <w:rsid w:val="313A1BE4"/>
    <w:rsid w:val="31A68369"/>
    <w:rsid w:val="31B31775"/>
    <w:rsid w:val="31DC3505"/>
    <w:rsid w:val="31F3812B"/>
    <w:rsid w:val="321E3956"/>
    <w:rsid w:val="3230F480"/>
    <w:rsid w:val="324389B8"/>
    <w:rsid w:val="329BBCF1"/>
    <w:rsid w:val="33C3F8DD"/>
    <w:rsid w:val="33CDEF2B"/>
    <w:rsid w:val="34379615"/>
    <w:rsid w:val="3479FD4E"/>
    <w:rsid w:val="347F1E8F"/>
    <w:rsid w:val="34E79BA1"/>
    <w:rsid w:val="350B7310"/>
    <w:rsid w:val="352B5ADD"/>
    <w:rsid w:val="356DAA16"/>
    <w:rsid w:val="35C87099"/>
    <w:rsid w:val="36061D0D"/>
    <w:rsid w:val="36F68F63"/>
    <w:rsid w:val="3726C2DE"/>
    <w:rsid w:val="3789F6FE"/>
    <w:rsid w:val="37B19378"/>
    <w:rsid w:val="388BFB3D"/>
    <w:rsid w:val="38A2C78F"/>
    <w:rsid w:val="38EBED5E"/>
    <w:rsid w:val="38F913F9"/>
    <w:rsid w:val="390CB6EC"/>
    <w:rsid w:val="392ED5E4"/>
    <w:rsid w:val="3960C8B0"/>
    <w:rsid w:val="396A5EFD"/>
    <w:rsid w:val="39A087D4"/>
    <w:rsid w:val="39DD96B1"/>
    <w:rsid w:val="3AB250F4"/>
    <w:rsid w:val="3AFD2605"/>
    <w:rsid w:val="3B8FE0E2"/>
    <w:rsid w:val="3C47D2F9"/>
    <w:rsid w:val="3C537E2A"/>
    <w:rsid w:val="3D085000"/>
    <w:rsid w:val="3DECC9DF"/>
    <w:rsid w:val="3E8128F4"/>
    <w:rsid w:val="3EE24B68"/>
    <w:rsid w:val="3F4C0433"/>
    <w:rsid w:val="3F5B12AC"/>
    <w:rsid w:val="3F648E41"/>
    <w:rsid w:val="3FB2711D"/>
    <w:rsid w:val="3FB55E1A"/>
    <w:rsid w:val="3FCF7E63"/>
    <w:rsid w:val="40B3CBEC"/>
    <w:rsid w:val="40CCF449"/>
    <w:rsid w:val="40F2E4B9"/>
    <w:rsid w:val="4138162A"/>
    <w:rsid w:val="415F70C2"/>
    <w:rsid w:val="41AD4798"/>
    <w:rsid w:val="4211C89B"/>
    <w:rsid w:val="427D3147"/>
    <w:rsid w:val="42EE163E"/>
    <w:rsid w:val="43012AD8"/>
    <w:rsid w:val="4326FA85"/>
    <w:rsid w:val="4330D863"/>
    <w:rsid w:val="43CDDB34"/>
    <w:rsid w:val="43E405FF"/>
    <w:rsid w:val="43E64D42"/>
    <w:rsid w:val="43E9429A"/>
    <w:rsid w:val="44061FDF"/>
    <w:rsid w:val="4482B154"/>
    <w:rsid w:val="44ABDE7E"/>
    <w:rsid w:val="44EC4E88"/>
    <w:rsid w:val="450AB632"/>
    <w:rsid w:val="453BF820"/>
    <w:rsid w:val="4540124E"/>
    <w:rsid w:val="45929FB6"/>
    <w:rsid w:val="45A34F31"/>
    <w:rsid w:val="45DB933D"/>
    <w:rsid w:val="4602E6A4"/>
    <w:rsid w:val="466C998E"/>
    <w:rsid w:val="467650D0"/>
    <w:rsid w:val="46A56336"/>
    <w:rsid w:val="47302989"/>
    <w:rsid w:val="477A9564"/>
    <w:rsid w:val="4878DD44"/>
    <w:rsid w:val="4888899C"/>
    <w:rsid w:val="48AA7BCC"/>
    <w:rsid w:val="48ABF492"/>
    <w:rsid w:val="48BBB878"/>
    <w:rsid w:val="48C27FD1"/>
    <w:rsid w:val="48E77C72"/>
    <w:rsid w:val="49154D00"/>
    <w:rsid w:val="499B0397"/>
    <w:rsid w:val="49D125F6"/>
    <w:rsid w:val="4A14A5F4"/>
    <w:rsid w:val="4A6DD6AF"/>
    <w:rsid w:val="4AACFA14"/>
    <w:rsid w:val="4AB97EFB"/>
    <w:rsid w:val="4B42C5F4"/>
    <w:rsid w:val="4B692186"/>
    <w:rsid w:val="4BC57A6A"/>
    <w:rsid w:val="4BDA0F40"/>
    <w:rsid w:val="4C07A3B1"/>
    <w:rsid w:val="4C93A256"/>
    <w:rsid w:val="4CE2A377"/>
    <w:rsid w:val="4D5F1F33"/>
    <w:rsid w:val="4D64C921"/>
    <w:rsid w:val="4DE843C3"/>
    <w:rsid w:val="4E372F2B"/>
    <w:rsid w:val="4E4DA69D"/>
    <w:rsid w:val="4E801279"/>
    <w:rsid w:val="4EBE9A49"/>
    <w:rsid w:val="4EFBDB29"/>
    <w:rsid w:val="4F520CEF"/>
    <w:rsid w:val="4FA01F59"/>
    <w:rsid w:val="50031515"/>
    <w:rsid w:val="500EE109"/>
    <w:rsid w:val="50249B6D"/>
    <w:rsid w:val="506EBB2A"/>
    <w:rsid w:val="509F3960"/>
    <w:rsid w:val="50D7CA85"/>
    <w:rsid w:val="50DBD830"/>
    <w:rsid w:val="50E3F78C"/>
    <w:rsid w:val="5100D2FC"/>
    <w:rsid w:val="511B9026"/>
    <w:rsid w:val="5188112A"/>
    <w:rsid w:val="51DA3F9D"/>
    <w:rsid w:val="5245DA1F"/>
    <w:rsid w:val="524B21AB"/>
    <w:rsid w:val="52B77481"/>
    <w:rsid w:val="536136BB"/>
    <w:rsid w:val="53640046"/>
    <w:rsid w:val="540B7C2E"/>
    <w:rsid w:val="549717D5"/>
    <w:rsid w:val="55496D66"/>
    <w:rsid w:val="5595EF20"/>
    <w:rsid w:val="55AC3ECB"/>
    <w:rsid w:val="55D9E69C"/>
    <w:rsid w:val="55E5F363"/>
    <w:rsid w:val="56B0AB0F"/>
    <w:rsid w:val="572FC287"/>
    <w:rsid w:val="573317E0"/>
    <w:rsid w:val="57854FF5"/>
    <w:rsid w:val="57B773E7"/>
    <w:rsid w:val="58ABEE8C"/>
    <w:rsid w:val="58CD871F"/>
    <w:rsid w:val="5931A37B"/>
    <w:rsid w:val="596CD14C"/>
    <w:rsid w:val="599D999E"/>
    <w:rsid w:val="59A7AFA6"/>
    <w:rsid w:val="59C2DAD9"/>
    <w:rsid w:val="59D3E9CC"/>
    <w:rsid w:val="5A51C991"/>
    <w:rsid w:val="5A9B924D"/>
    <w:rsid w:val="5AA32D4E"/>
    <w:rsid w:val="5AAE0F31"/>
    <w:rsid w:val="5C2CEDF7"/>
    <w:rsid w:val="5C71B215"/>
    <w:rsid w:val="5D22DCD3"/>
    <w:rsid w:val="5D2EC493"/>
    <w:rsid w:val="5D4ACC58"/>
    <w:rsid w:val="5D670C33"/>
    <w:rsid w:val="5E4F5237"/>
    <w:rsid w:val="5E954FDD"/>
    <w:rsid w:val="5ECAF297"/>
    <w:rsid w:val="5F0626E3"/>
    <w:rsid w:val="5F8B1876"/>
    <w:rsid w:val="5F8B2C43"/>
    <w:rsid w:val="6002E934"/>
    <w:rsid w:val="600921C1"/>
    <w:rsid w:val="602C34D9"/>
    <w:rsid w:val="60A19974"/>
    <w:rsid w:val="60D0ED60"/>
    <w:rsid w:val="60D1D8F5"/>
    <w:rsid w:val="610C0DDF"/>
    <w:rsid w:val="6117C245"/>
    <w:rsid w:val="6134A948"/>
    <w:rsid w:val="613E0B8E"/>
    <w:rsid w:val="613EDF74"/>
    <w:rsid w:val="62088845"/>
    <w:rsid w:val="6299AAB9"/>
    <w:rsid w:val="62EF190D"/>
    <w:rsid w:val="633B3799"/>
    <w:rsid w:val="6364F7C2"/>
    <w:rsid w:val="63959744"/>
    <w:rsid w:val="63B6AC2C"/>
    <w:rsid w:val="63E78F92"/>
    <w:rsid w:val="63E99254"/>
    <w:rsid w:val="63EB59CB"/>
    <w:rsid w:val="6416B823"/>
    <w:rsid w:val="644E8E26"/>
    <w:rsid w:val="64F6B089"/>
    <w:rsid w:val="654A5D31"/>
    <w:rsid w:val="6571AA07"/>
    <w:rsid w:val="65C1FDEE"/>
    <w:rsid w:val="65E79A41"/>
    <w:rsid w:val="663EA171"/>
    <w:rsid w:val="668EF8A9"/>
    <w:rsid w:val="672E6BE9"/>
    <w:rsid w:val="679E46FD"/>
    <w:rsid w:val="680F0D63"/>
    <w:rsid w:val="6816BC85"/>
    <w:rsid w:val="68625B56"/>
    <w:rsid w:val="68A33315"/>
    <w:rsid w:val="690378E1"/>
    <w:rsid w:val="691EDCC1"/>
    <w:rsid w:val="69B17235"/>
    <w:rsid w:val="69BAE561"/>
    <w:rsid w:val="6A6B354C"/>
    <w:rsid w:val="6A79FD13"/>
    <w:rsid w:val="6A7D75A4"/>
    <w:rsid w:val="6ADA5408"/>
    <w:rsid w:val="6AE72B2C"/>
    <w:rsid w:val="6B7EC64D"/>
    <w:rsid w:val="6BD4BF50"/>
    <w:rsid w:val="6C4467EF"/>
    <w:rsid w:val="6C751D9C"/>
    <w:rsid w:val="6CF27FD5"/>
    <w:rsid w:val="6D1D14DF"/>
    <w:rsid w:val="6D22DB89"/>
    <w:rsid w:val="6D3DD18D"/>
    <w:rsid w:val="6D52826A"/>
    <w:rsid w:val="6DBF2DD3"/>
    <w:rsid w:val="6DF76BA7"/>
    <w:rsid w:val="6E0A4DE2"/>
    <w:rsid w:val="6E390FF7"/>
    <w:rsid w:val="6ED2AFAD"/>
    <w:rsid w:val="6F3BE2B2"/>
    <w:rsid w:val="6FE07E0A"/>
    <w:rsid w:val="6FEF0F6C"/>
    <w:rsid w:val="7047C555"/>
    <w:rsid w:val="707B6BB4"/>
    <w:rsid w:val="70893B07"/>
    <w:rsid w:val="70E05E54"/>
    <w:rsid w:val="715F2CE6"/>
    <w:rsid w:val="71896123"/>
    <w:rsid w:val="71A49370"/>
    <w:rsid w:val="71BD00EE"/>
    <w:rsid w:val="71E2AFC2"/>
    <w:rsid w:val="7211A582"/>
    <w:rsid w:val="7211B707"/>
    <w:rsid w:val="723B1E06"/>
    <w:rsid w:val="7282FA14"/>
    <w:rsid w:val="72C15115"/>
    <w:rsid w:val="72DEBCE3"/>
    <w:rsid w:val="72EC84F7"/>
    <w:rsid w:val="7332A360"/>
    <w:rsid w:val="734A9CCD"/>
    <w:rsid w:val="73924F3F"/>
    <w:rsid w:val="740BC705"/>
    <w:rsid w:val="744DFF1A"/>
    <w:rsid w:val="747FFCB0"/>
    <w:rsid w:val="74A81373"/>
    <w:rsid w:val="74BDED08"/>
    <w:rsid w:val="74C4A00B"/>
    <w:rsid w:val="74CBF619"/>
    <w:rsid w:val="74D0B0DE"/>
    <w:rsid w:val="74DFE169"/>
    <w:rsid w:val="74E6FA0E"/>
    <w:rsid w:val="7525FBB5"/>
    <w:rsid w:val="75312599"/>
    <w:rsid w:val="755A8216"/>
    <w:rsid w:val="755F84DC"/>
    <w:rsid w:val="7590072F"/>
    <w:rsid w:val="761536B4"/>
    <w:rsid w:val="7661127C"/>
    <w:rsid w:val="768F832E"/>
    <w:rsid w:val="76D76468"/>
    <w:rsid w:val="76EB332B"/>
    <w:rsid w:val="7727F40A"/>
    <w:rsid w:val="772B8BFB"/>
    <w:rsid w:val="775A3244"/>
    <w:rsid w:val="77DF76E2"/>
    <w:rsid w:val="77F99487"/>
    <w:rsid w:val="7842A415"/>
    <w:rsid w:val="78792D4C"/>
    <w:rsid w:val="788E436F"/>
    <w:rsid w:val="78A64774"/>
    <w:rsid w:val="78D4EEB8"/>
    <w:rsid w:val="7907284C"/>
    <w:rsid w:val="7921A5AF"/>
    <w:rsid w:val="7960ED44"/>
    <w:rsid w:val="79A011F8"/>
    <w:rsid w:val="79A45ECB"/>
    <w:rsid w:val="79AF688B"/>
    <w:rsid w:val="79BCAB70"/>
    <w:rsid w:val="7A50205D"/>
    <w:rsid w:val="7A78A10C"/>
    <w:rsid w:val="7A90671F"/>
    <w:rsid w:val="7AB0DA0B"/>
    <w:rsid w:val="7B1B296C"/>
    <w:rsid w:val="7B1B34FF"/>
    <w:rsid w:val="7B3E5E88"/>
    <w:rsid w:val="7B616D27"/>
    <w:rsid w:val="7B7F6EDB"/>
    <w:rsid w:val="7C957953"/>
    <w:rsid w:val="7CB19260"/>
    <w:rsid w:val="7D086636"/>
    <w:rsid w:val="7D6AF881"/>
    <w:rsid w:val="7D71FDB5"/>
    <w:rsid w:val="7E84450C"/>
    <w:rsid w:val="7EC467D0"/>
    <w:rsid w:val="7EEDE84B"/>
    <w:rsid w:val="7EF05298"/>
    <w:rsid w:val="7F8BF44A"/>
    <w:rsid w:val="7F91D600"/>
    <w:rsid w:val="7FB0F6C7"/>
    <w:rsid w:val="7FD19E5C"/>
    <w:rsid w:val="7FD20117"/>
    <w:rsid w:val="7FF6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EE47"/>
  <w15:chartTrackingRefBased/>
  <w15:docId w15:val="{7B47E0A1-1E80-4487-AFA3-22D44384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3E"/>
    <w:pPr>
      <w:ind w:left="720"/>
      <w:contextualSpacing/>
    </w:pPr>
  </w:style>
  <w:style w:type="character" w:customStyle="1" w:styleId="Heading1Char">
    <w:name w:val="Heading 1 Char"/>
    <w:basedOn w:val="DefaultParagraphFont"/>
    <w:link w:val="Heading1"/>
    <w:uiPriority w:val="9"/>
    <w:rsid w:val="00E42A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6041A"/>
    <w:pPr>
      <w:outlineLvl w:val="9"/>
    </w:pPr>
  </w:style>
  <w:style w:type="paragraph" w:styleId="TOC1">
    <w:name w:val="toc 1"/>
    <w:basedOn w:val="Normal"/>
    <w:next w:val="Normal"/>
    <w:autoRedefine/>
    <w:uiPriority w:val="39"/>
    <w:unhideWhenUsed/>
    <w:rsid w:val="0026041A"/>
    <w:pPr>
      <w:spacing w:after="100"/>
    </w:pPr>
  </w:style>
  <w:style w:type="paragraph" w:styleId="TOC2">
    <w:name w:val="toc 2"/>
    <w:basedOn w:val="Normal"/>
    <w:next w:val="Normal"/>
    <w:autoRedefine/>
    <w:uiPriority w:val="39"/>
    <w:unhideWhenUsed/>
    <w:rsid w:val="0026041A"/>
    <w:pPr>
      <w:spacing w:after="100"/>
      <w:ind w:left="220"/>
    </w:pPr>
  </w:style>
  <w:style w:type="character" w:styleId="Hyperlink">
    <w:name w:val="Hyperlink"/>
    <w:basedOn w:val="DefaultParagraphFont"/>
    <w:uiPriority w:val="99"/>
    <w:unhideWhenUsed/>
    <w:rsid w:val="0026041A"/>
    <w:rPr>
      <w:color w:val="0563C1" w:themeColor="hyperlink"/>
      <w:u w:val="single"/>
    </w:rPr>
  </w:style>
  <w:style w:type="paragraph" w:styleId="Header">
    <w:name w:val="header"/>
    <w:basedOn w:val="Normal"/>
    <w:link w:val="HeaderChar"/>
    <w:uiPriority w:val="99"/>
    <w:unhideWhenUsed/>
    <w:rsid w:val="005F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06"/>
  </w:style>
  <w:style w:type="paragraph" w:styleId="Footer">
    <w:name w:val="footer"/>
    <w:basedOn w:val="Normal"/>
    <w:link w:val="FooterChar"/>
    <w:uiPriority w:val="99"/>
    <w:unhideWhenUsed/>
    <w:rsid w:val="005F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06"/>
  </w:style>
  <w:style w:type="character" w:styleId="UnresolvedMention">
    <w:name w:val="Unresolved Mention"/>
    <w:basedOn w:val="DefaultParagraphFont"/>
    <w:uiPriority w:val="99"/>
    <w:semiHidden/>
    <w:unhideWhenUsed/>
    <w:rsid w:val="00D63249"/>
    <w:rPr>
      <w:color w:val="605E5C"/>
      <w:shd w:val="clear" w:color="auto" w:fill="E1DFDD"/>
    </w:rPr>
  </w:style>
  <w:style w:type="table" w:styleId="TableGrid">
    <w:name w:val="Table Grid"/>
    <w:basedOn w:val="TableNormal"/>
    <w:uiPriority w:val="39"/>
    <w:rsid w:val="00D0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3A16"/>
    <w:pPr>
      <w:spacing w:after="200" w:line="240" w:lineRule="auto"/>
    </w:pPr>
    <w:rPr>
      <w:i/>
      <w:iCs/>
      <w:color w:val="44546A" w:themeColor="text2"/>
      <w:sz w:val="18"/>
      <w:szCs w:val="18"/>
    </w:rPr>
  </w:style>
  <w:style w:type="paragraph" w:customStyle="1" w:styleId="paragraph">
    <w:name w:val="paragraph"/>
    <w:basedOn w:val="Normal"/>
    <w:rsid w:val="001B6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B6E35"/>
  </w:style>
  <w:style w:type="character" w:customStyle="1" w:styleId="eop">
    <w:name w:val="eop"/>
    <w:basedOn w:val="DefaultParagraphFont"/>
    <w:rsid w:val="001B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99431">
      <w:bodyDiv w:val="1"/>
      <w:marLeft w:val="0"/>
      <w:marRight w:val="0"/>
      <w:marTop w:val="0"/>
      <w:marBottom w:val="0"/>
      <w:divBdr>
        <w:top w:val="none" w:sz="0" w:space="0" w:color="auto"/>
        <w:left w:val="none" w:sz="0" w:space="0" w:color="auto"/>
        <w:bottom w:val="none" w:sz="0" w:space="0" w:color="auto"/>
        <w:right w:val="none" w:sz="0" w:space="0" w:color="auto"/>
      </w:divBdr>
      <w:divsChild>
        <w:div w:id="441845551">
          <w:marLeft w:val="0"/>
          <w:marRight w:val="0"/>
          <w:marTop w:val="0"/>
          <w:marBottom w:val="0"/>
          <w:divBdr>
            <w:top w:val="none" w:sz="0" w:space="0" w:color="auto"/>
            <w:left w:val="none" w:sz="0" w:space="0" w:color="auto"/>
            <w:bottom w:val="none" w:sz="0" w:space="0" w:color="auto"/>
            <w:right w:val="none" w:sz="0" w:space="0" w:color="auto"/>
          </w:divBdr>
        </w:div>
      </w:divsChild>
    </w:div>
    <w:div w:id="1230189780">
      <w:bodyDiv w:val="1"/>
      <w:marLeft w:val="0"/>
      <w:marRight w:val="0"/>
      <w:marTop w:val="0"/>
      <w:marBottom w:val="0"/>
      <w:divBdr>
        <w:top w:val="none" w:sz="0" w:space="0" w:color="auto"/>
        <w:left w:val="none" w:sz="0" w:space="0" w:color="auto"/>
        <w:bottom w:val="none" w:sz="0" w:space="0" w:color="auto"/>
        <w:right w:val="none" w:sz="0" w:space="0" w:color="auto"/>
      </w:divBdr>
    </w:div>
    <w:div w:id="18185244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312">
          <w:marLeft w:val="0"/>
          <w:marRight w:val="0"/>
          <w:marTop w:val="0"/>
          <w:marBottom w:val="0"/>
          <w:divBdr>
            <w:top w:val="none" w:sz="0" w:space="0" w:color="auto"/>
            <w:left w:val="none" w:sz="0" w:space="0" w:color="auto"/>
            <w:bottom w:val="none" w:sz="0" w:space="0" w:color="auto"/>
            <w:right w:val="none" w:sz="0" w:space="0" w:color="auto"/>
          </w:divBdr>
        </w:div>
      </w:divsChild>
    </w:div>
    <w:div w:id="1938824227">
      <w:bodyDiv w:val="1"/>
      <w:marLeft w:val="0"/>
      <w:marRight w:val="0"/>
      <w:marTop w:val="0"/>
      <w:marBottom w:val="0"/>
      <w:divBdr>
        <w:top w:val="none" w:sz="0" w:space="0" w:color="auto"/>
        <w:left w:val="none" w:sz="0" w:space="0" w:color="auto"/>
        <w:bottom w:val="none" w:sz="0" w:space="0" w:color="auto"/>
        <w:right w:val="none" w:sz="0" w:space="0" w:color="auto"/>
      </w:divBdr>
      <w:divsChild>
        <w:div w:id="638267935">
          <w:marLeft w:val="0"/>
          <w:marRight w:val="0"/>
          <w:marTop w:val="0"/>
          <w:marBottom w:val="0"/>
          <w:divBdr>
            <w:top w:val="none" w:sz="0" w:space="0" w:color="auto"/>
            <w:left w:val="none" w:sz="0" w:space="0" w:color="auto"/>
            <w:bottom w:val="none" w:sz="0" w:space="0" w:color="auto"/>
            <w:right w:val="none" w:sz="0" w:space="0" w:color="auto"/>
          </w:divBdr>
        </w:div>
      </w:divsChild>
    </w:div>
    <w:div w:id="2092391568">
      <w:bodyDiv w:val="1"/>
      <w:marLeft w:val="0"/>
      <w:marRight w:val="0"/>
      <w:marTop w:val="0"/>
      <w:marBottom w:val="0"/>
      <w:divBdr>
        <w:top w:val="none" w:sz="0" w:space="0" w:color="auto"/>
        <w:left w:val="none" w:sz="0" w:space="0" w:color="auto"/>
        <w:bottom w:val="none" w:sz="0" w:space="0" w:color="auto"/>
        <w:right w:val="none" w:sz="0" w:space="0" w:color="auto"/>
      </w:divBdr>
      <w:divsChild>
        <w:div w:id="822431567">
          <w:marLeft w:val="0"/>
          <w:marRight w:val="0"/>
          <w:marTop w:val="0"/>
          <w:marBottom w:val="0"/>
          <w:divBdr>
            <w:top w:val="none" w:sz="0" w:space="0" w:color="auto"/>
            <w:left w:val="none" w:sz="0" w:space="0" w:color="auto"/>
            <w:bottom w:val="none" w:sz="0" w:space="0" w:color="auto"/>
            <w:right w:val="none" w:sz="0" w:space="0" w:color="auto"/>
          </w:divBdr>
          <w:divsChild>
            <w:div w:id="108087465">
              <w:marLeft w:val="0"/>
              <w:marRight w:val="0"/>
              <w:marTop w:val="0"/>
              <w:marBottom w:val="0"/>
              <w:divBdr>
                <w:top w:val="none" w:sz="0" w:space="0" w:color="auto"/>
                <w:left w:val="none" w:sz="0" w:space="0" w:color="auto"/>
                <w:bottom w:val="none" w:sz="0" w:space="0" w:color="auto"/>
                <w:right w:val="none" w:sz="0" w:space="0" w:color="auto"/>
              </w:divBdr>
            </w:div>
            <w:div w:id="124350780">
              <w:marLeft w:val="0"/>
              <w:marRight w:val="0"/>
              <w:marTop w:val="0"/>
              <w:marBottom w:val="0"/>
              <w:divBdr>
                <w:top w:val="none" w:sz="0" w:space="0" w:color="auto"/>
                <w:left w:val="none" w:sz="0" w:space="0" w:color="auto"/>
                <w:bottom w:val="none" w:sz="0" w:space="0" w:color="auto"/>
                <w:right w:val="none" w:sz="0" w:space="0" w:color="auto"/>
              </w:divBdr>
            </w:div>
          </w:divsChild>
        </w:div>
        <w:div w:id="980622151">
          <w:marLeft w:val="0"/>
          <w:marRight w:val="0"/>
          <w:marTop w:val="0"/>
          <w:marBottom w:val="0"/>
          <w:divBdr>
            <w:top w:val="none" w:sz="0" w:space="0" w:color="auto"/>
            <w:left w:val="none" w:sz="0" w:space="0" w:color="auto"/>
            <w:bottom w:val="none" w:sz="0" w:space="0" w:color="auto"/>
            <w:right w:val="none" w:sz="0" w:space="0" w:color="auto"/>
          </w:divBdr>
          <w:divsChild>
            <w:div w:id="512498269">
              <w:marLeft w:val="0"/>
              <w:marRight w:val="0"/>
              <w:marTop w:val="0"/>
              <w:marBottom w:val="0"/>
              <w:divBdr>
                <w:top w:val="none" w:sz="0" w:space="0" w:color="auto"/>
                <w:left w:val="none" w:sz="0" w:space="0" w:color="auto"/>
                <w:bottom w:val="none" w:sz="0" w:space="0" w:color="auto"/>
                <w:right w:val="none" w:sz="0" w:space="0" w:color="auto"/>
              </w:divBdr>
            </w:div>
            <w:div w:id="168565655">
              <w:marLeft w:val="0"/>
              <w:marRight w:val="0"/>
              <w:marTop w:val="0"/>
              <w:marBottom w:val="0"/>
              <w:divBdr>
                <w:top w:val="none" w:sz="0" w:space="0" w:color="auto"/>
                <w:left w:val="none" w:sz="0" w:space="0" w:color="auto"/>
                <w:bottom w:val="none" w:sz="0" w:space="0" w:color="auto"/>
                <w:right w:val="none" w:sz="0" w:space="0" w:color="auto"/>
              </w:divBdr>
            </w:div>
            <w:div w:id="622273275">
              <w:marLeft w:val="0"/>
              <w:marRight w:val="0"/>
              <w:marTop w:val="0"/>
              <w:marBottom w:val="0"/>
              <w:divBdr>
                <w:top w:val="none" w:sz="0" w:space="0" w:color="auto"/>
                <w:left w:val="none" w:sz="0" w:space="0" w:color="auto"/>
                <w:bottom w:val="none" w:sz="0" w:space="0" w:color="auto"/>
                <w:right w:val="none" w:sz="0" w:space="0" w:color="auto"/>
              </w:divBdr>
            </w:div>
            <w:div w:id="5191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aherre12@gmu.ed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achapin2@gmu.ed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mpalmer7@gmu.ed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hrowlet2@gmu.edu" TargetMode="External"/><Relationship Id="rId20" Type="http://schemas.openxmlformats.org/officeDocument/2006/relationships/hyperlink" Target="http://www.achapi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8.png"/><Relationship Id="rId10" Type="http://schemas.openxmlformats.org/officeDocument/2006/relationships/image" Target="media/image1.jpg"/><Relationship Id="rId19" Type="http://schemas.openxmlformats.org/officeDocument/2006/relationships/hyperlink" Target="mailto:cbai2@masonlive.gm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EC858D1B6E3843B5059C3D0E41B3D1" ma:contentTypeVersion="2" ma:contentTypeDescription="Create a new document." ma:contentTypeScope="" ma:versionID="ed35fbf2f33cefbc3198b7700bf1dee9">
  <xsd:schema xmlns:xsd="http://www.w3.org/2001/XMLSchema" xmlns:xs="http://www.w3.org/2001/XMLSchema" xmlns:p="http://schemas.microsoft.com/office/2006/metadata/properties" xmlns:ns3="9f490bfe-ff1e-4cd2-a9ee-d57abcffe738" targetNamespace="http://schemas.microsoft.com/office/2006/metadata/properties" ma:root="true" ma:fieldsID="7cbdbd85ca1ef2865b152d004c82c2fc" ns3:_="">
    <xsd:import namespace="9f490bfe-ff1e-4cd2-a9ee-d57abcffe73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90bfe-ff1e-4cd2-a9ee-d57abcffe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84E36-AE21-4930-A993-78A39D9CF86C}">
  <ds:schemaRefs>
    <ds:schemaRef ds:uri="http://schemas.microsoft.com/sharepoint/v3/contenttype/forms"/>
  </ds:schemaRefs>
</ds:datastoreItem>
</file>

<file path=customXml/itemProps2.xml><?xml version="1.0" encoding="utf-8"?>
<ds:datastoreItem xmlns:ds="http://schemas.openxmlformats.org/officeDocument/2006/customXml" ds:itemID="{2EFBDF07-AF60-4B93-A0F6-08A192FBA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90bfe-ff1e-4cd2-a9ee-d57abcffe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65C609-B628-4CDE-8259-7469C6F08A9C}">
  <ds:schemaRefs>
    <ds:schemaRef ds:uri="http://purl.org/dc/terms/"/>
    <ds:schemaRef ds:uri="http://purl.org/dc/dcmitype/"/>
    <ds:schemaRef ds:uri="http://schemas.microsoft.com/office/2006/documentManagement/types"/>
    <ds:schemaRef ds:uri="http://schemas.microsoft.com/office/2006/metadata/properties"/>
    <ds:schemaRef ds:uri="9f490bfe-ff1e-4cd2-a9ee-d57abcffe738"/>
    <ds:schemaRef ds:uri="http://purl.org/dc/elements/1.1/"/>
    <ds:schemaRef ds:uri="http://www.w3.org/XML/1998/namespace"/>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2197</Words>
  <Characters>12523</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Links>
    <vt:vector size="102" baseType="variant">
      <vt:variant>
        <vt:i4>1179748</vt:i4>
      </vt:variant>
      <vt:variant>
        <vt:i4>84</vt:i4>
      </vt:variant>
      <vt:variant>
        <vt:i4>0</vt:i4>
      </vt:variant>
      <vt:variant>
        <vt:i4>5</vt:i4>
      </vt:variant>
      <vt:variant>
        <vt:lpwstr>mailto:achapin2@gmu.edu</vt:lpwstr>
      </vt:variant>
      <vt:variant>
        <vt:lpwstr/>
      </vt:variant>
      <vt:variant>
        <vt:i4>3276922</vt:i4>
      </vt:variant>
      <vt:variant>
        <vt:i4>81</vt:i4>
      </vt:variant>
      <vt:variant>
        <vt:i4>0</vt:i4>
      </vt:variant>
      <vt:variant>
        <vt:i4>5</vt:i4>
      </vt:variant>
      <vt:variant>
        <vt:lpwstr>http://www.achapin.com/</vt:lpwstr>
      </vt:variant>
      <vt:variant>
        <vt:lpwstr/>
      </vt:variant>
      <vt:variant>
        <vt:i4>2883612</vt:i4>
      </vt:variant>
      <vt:variant>
        <vt:i4>78</vt:i4>
      </vt:variant>
      <vt:variant>
        <vt:i4>0</vt:i4>
      </vt:variant>
      <vt:variant>
        <vt:i4>5</vt:i4>
      </vt:variant>
      <vt:variant>
        <vt:lpwstr>mailto:cbai2@masonlive.gmu.edu</vt:lpwstr>
      </vt:variant>
      <vt:variant>
        <vt:lpwstr/>
      </vt:variant>
      <vt:variant>
        <vt:i4>4325488</vt:i4>
      </vt:variant>
      <vt:variant>
        <vt:i4>75</vt:i4>
      </vt:variant>
      <vt:variant>
        <vt:i4>0</vt:i4>
      </vt:variant>
      <vt:variant>
        <vt:i4>5</vt:i4>
      </vt:variant>
      <vt:variant>
        <vt:lpwstr>mailto:aherre12@gmu.edu</vt:lpwstr>
      </vt:variant>
      <vt:variant>
        <vt:lpwstr/>
      </vt:variant>
      <vt:variant>
        <vt:i4>1441907</vt:i4>
      </vt:variant>
      <vt:variant>
        <vt:i4>72</vt:i4>
      </vt:variant>
      <vt:variant>
        <vt:i4>0</vt:i4>
      </vt:variant>
      <vt:variant>
        <vt:i4>5</vt:i4>
      </vt:variant>
      <vt:variant>
        <vt:lpwstr>mailto:mpalmer7@gmu.edu</vt:lpwstr>
      </vt:variant>
      <vt:variant>
        <vt:lpwstr/>
      </vt:variant>
      <vt:variant>
        <vt:i4>1704047</vt:i4>
      </vt:variant>
      <vt:variant>
        <vt:i4>69</vt:i4>
      </vt:variant>
      <vt:variant>
        <vt:i4>0</vt:i4>
      </vt:variant>
      <vt:variant>
        <vt:i4>5</vt:i4>
      </vt:variant>
      <vt:variant>
        <vt:lpwstr>mailto:hrowlet2@gmu.edu</vt:lpwstr>
      </vt:variant>
      <vt:variant>
        <vt:lpwstr/>
      </vt:variant>
      <vt:variant>
        <vt:i4>1769527</vt:i4>
      </vt:variant>
      <vt:variant>
        <vt:i4>62</vt:i4>
      </vt:variant>
      <vt:variant>
        <vt:i4>0</vt:i4>
      </vt:variant>
      <vt:variant>
        <vt:i4>5</vt:i4>
      </vt:variant>
      <vt:variant>
        <vt:lpwstr/>
      </vt:variant>
      <vt:variant>
        <vt:lpwstr>_Toc21114905</vt:lpwstr>
      </vt:variant>
      <vt:variant>
        <vt:i4>1703991</vt:i4>
      </vt:variant>
      <vt:variant>
        <vt:i4>56</vt:i4>
      </vt:variant>
      <vt:variant>
        <vt:i4>0</vt:i4>
      </vt:variant>
      <vt:variant>
        <vt:i4>5</vt:i4>
      </vt:variant>
      <vt:variant>
        <vt:lpwstr/>
      </vt:variant>
      <vt:variant>
        <vt:lpwstr>_Toc21114904</vt:lpwstr>
      </vt:variant>
      <vt:variant>
        <vt:i4>1900599</vt:i4>
      </vt:variant>
      <vt:variant>
        <vt:i4>50</vt:i4>
      </vt:variant>
      <vt:variant>
        <vt:i4>0</vt:i4>
      </vt:variant>
      <vt:variant>
        <vt:i4>5</vt:i4>
      </vt:variant>
      <vt:variant>
        <vt:lpwstr/>
      </vt:variant>
      <vt:variant>
        <vt:lpwstr>_Toc21114903</vt:lpwstr>
      </vt:variant>
      <vt:variant>
        <vt:i4>1835063</vt:i4>
      </vt:variant>
      <vt:variant>
        <vt:i4>44</vt:i4>
      </vt:variant>
      <vt:variant>
        <vt:i4>0</vt:i4>
      </vt:variant>
      <vt:variant>
        <vt:i4>5</vt:i4>
      </vt:variant>
      <vt:variant>
        <vt:lpwstr/>
      </vt:variant>
      <vt:variant>
        <vt:lpwstr>_Toc21114902</vt:lpwstr>
      </vt:variant>
      <vt:variant>
        <vt:i4>2031671</vt:i4>
      </vt:variant>
      <vt:variant>
        <vt:i4>38</vt:i4>
      </vt:variant>
      <vt:variant>
        <vt:i4>0</vt:i4>
      </vt:variant>
      <vt:variant>
        <vt:i4>5</vt:i4>
      </vt:variant>
      <vt:variant>
        <vt:lpwstr/>
      </vt:variant>
      <vt:variant>
        <vt:lpwstr>_Toc21114901</vt:lpwstr>
      </vt:variant>
      <vt:variant>
        <vt:i4>1966135</vt:i4>
      </vt:variant>
      <vt:variant>
        <vt:i4>32</vt:i4>
      </vt:variant>
      <vt:variant>
        <vt:i4>0</vt:i4>
      </vt:variant>
      <vt:variant>
        <vt:i4>5</vt:i4>
      </vt:variant>
      <vt:variant>
        <vt:lpwstr/>
      </vt:variant>
      <vt:variant>
        <vt:lpwstr>_Toc21114900</vt:lpwstr>
      </vt:variant>
      <vt:variant>
        <vt:i4>1441854</vt:i4>
      </vt:variant>
      <vt:variant>
        <vt:i4>26</vt:i4>
      </vt:variant>
      <vt:variant>
        <vt:i4>0</vt:i4>
      </vt:variant>
      <vt:variant>
        <vt:i4>5</vt:i4>
      </vt:variant>
      <vt:variant>
        <vt:lpwstr/>
      </vt:variant>
      <vt:variant>
        <vt:lpwstr>_Toc21114899</vt:lpwstr>
      </vt:variant>
      <vt:variant>
        <vt:i4>1507390</vt:i4>
      </vt:variant>
      <vt:variant>
        <vt:i4>20</vt:i4>
      </vt:variant>
      <vt:variant>
        <vt:i4>0</vt:i4>
      </vt:variant>
      <vt:variant>
        <vt:i4>5</vt:i4>
      </vt:variant>
      <vt:variant>
        <vt:lpwstr/>
      </vt:variant>
      <vt:variant>
        <vt:lpwstr>_Toc21114898</vt:lpwstr>
      </vt:variant>
      <vt:variant>
        <vt:i4>1572926</vt:i4>
      </vt:variant>
      <vt:variant>
        <vt:i4>14</vt:i4>
      </vt:variant>
      <vt:variant>
        <vt:i4>0</vt:i4>
      </vt:variant>
      <vt:variant>
        <vt:i4>5</vt:i4>
      </vt:variant>
      <vt:variant>
        <vt:lpwstr/>
      </vt:variant>
      <vt:variant>
        <vt:lpwstr>_Toc21114897</vt:lpwstr>
      </vt:variant>
      <vt:variant>
        <vt:i4>1638462</vt:i4>
      </vt:variant>
      <vt:variant>
        <vt:i4>8</vt:i4>
      </vt:variant>
      <vt:variant>
        <vt:i4>0</vt:i4>
      </vt:variant>
      <vt:variant>
        <vt:i4>5</vt:i4>
      </vt:variant>
      <vt:variant>
        <vt:lpwstr/>
      </vt:variant>
      <vt:variant>
        <vt:lpwstr>_Toc21114896</vt:lpwstr>
      </vt:variant>
      <vt:variant>
        <vt:i4>1703998</vt:i4>
      </vt:variant>
      <vt:variant>
        <vt:i4>2</vt:i4>
      </vt:variant>
      <vt:variant>
        <vt:i4>0</vt:i4>
      </vt:variant>
      <vt:variant>
        <vt:i4>5</vt:i4>
      </vt:variant>
      <vt:variant>
        <vt:lpwstr/>
      </vt:variant>
      <vt:variant>
        <vt:lpwstr>_Toc21114895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Rowlette</dc:creator>
  <cp:keywords/>
  <dc:description/>
  <cp:lastModifiedBy>Carl Joseph Bai</cp:lastModifiedBy>
  <cp:revision>2</cp:revision>
  <dcterms:created xsi:type="dcterms:W3CDTF">2019-10-19T01:09:00Z</dcterms:created>
  <dcterms:modified xsi:type="dcterms:W3CDTF">2019-10-19T01:09:00Z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0x0101007BEC858D1B6E3843B5059C3D0E41B3D1</vt:lpwstr>
  </property>
</Properties>
</file>