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0C430BA0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7D0729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4225DC95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70C5" w:rsidRPr="00DC3F53">
        <w:rPr>
          <w:rFonts w:ascii="Times New Roman" w:eastAsia="Times New Roman" w:hAnsi="Times New Roman" w:cs="Times New Roman"/>
          <w:sz w:val="24"/>
          <w:szCs w:val="24"/>
        </w:rPr>
        <w:t>Hunter</w:t>
      </w:r>
      <w:r w:rsidR="00BA70C5"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65D16BF0" w14:textId="202F21A5" w:rsidR="0079267E" w:rsidRPr="0079267E" w:rsidRDefault="00DC3F53" w:rsidP="0079267E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710CE25E" w14:textId="6F93B42D" w:rsidR="00CA3ACE" w:rsidRDefault="003F3014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Conducted a call with Lockheed M</w:t>
      </w:r>
      <w:r w:rsidR="00A34CC3">
        <w:rPr>
          <w:rFonts w:ascii="Times New Roman" w:eastAsia="Times New Roman" w:hAnsi="Times New Roman" w:cs="Times New Roman"/>
          <w:sz w:val="24"/>
          <w:szCs w:val="24"/>
        </w:rPr>
        <w:t>artin contacts</w:t>
      </w:r>
    </w:p>
    <w:p w14:paraId="1074197D" w14:textId="6FCD6363" w:rsidR="00363E80" w:rsidRDefault="00363E80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Confirmed Microsoft API’s and Libraries as well as language were going to use for our development phase</w:t>
      </w:r>
    </w:p>
    <w:p w14:paraId="147558F8" w14:textId="478D6A76" w:rsidR="00A34CC3" w:rsidRDefault="00363E80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 with Faculty Mentor to discuss Draft Design Review</w:t>
      </w:r>
    </w:p>
    <w:p w14:paraId="2CBAAA84" w14:textId="40BA4592" w:rsidR="00363E80" w:rsidRDefault="00363E80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Made changes to Draft Design Review based off Faculty Mentors feedback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4629C589" w14:textId="5B04D4B1" w:rsidR="00CA3ACE" w:rsidRPr="00647A85" w:rsidRDefault="00363E80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N/A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03AF4D99" w14:textId="6217083F" w:rsidR="00363E80" w:rsidRDefault="00363E80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development phase. 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18A71FC6" w14:textId="574D1B74" w:rsidR="00E74D03" w:rsidRDefault="00363E80" w:rsidP="0029284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meeting to sit down and do a lot of development on code. </w:t>
      </w:r>
    </w:p>
    <w:p w14:paraId="44232129" w14:textId="63A7DC8E" w:rsidR="0029284E" w:rsidRDefault="0029284E" w:rsidP="0029284E">
      <w:pPr>
        <w:spacing w:line="240" w:lineRule="auto"/>
        <w:ind w:left="-86"/>
        <w:rPr>
          <w:rFonts w:ascii="Times New Roman" w:eastAsia="Times New Roman" w:hAnsi="Times New Roman" w:cs="Times New Roman"/>
          <w:sz w:val="24"/>
          <w:szCs w:val="24"/>
        </w:rPr>
      </w:pPr>
      <w:r w:rsidRPr="0029284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58B86B0" wp14:editId="346C41B0">
            <wp:extent cx="5943600" cy="265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2C72" w14:textId="5C46EABA" w:rsidR="00455C37" w:rsidRDefault="00455C37" w:rsidP="0029284E">
      <w:pPr>
        <w:spacing w:line="240" w:lineRule="auto"/>
        <w:ind w:left="-86"/>
        <w:rPr>
          <w:rFonts w:ascii="Times New Roman" w:eastAsia="Times New Roman" w:hAnsi="Times New Roman" w:cs="Times New Roman"/>
          <w:sz w:val="24"/>
          <w:szCs w:val="24"/>
        </w:rPr>
      </w:pPr>
    </w:p>
    <w:p w14:paraId="27A7CF31" w14:textId="6BC45AAC" w:rsidR="00455C37" w:rsidRDefault="00455C37" w:rsidP="0029284E">
      <w:pPr>
        <w:spacing w:line="240" w:lineRule="auto"/>
        <w:ind w:left="-86"/>
        <w:rPr>
          <w:rFonts w:ascii="Times New Roman" w:eastAsia="Times New Roman" w:hAnsi="Times New Roman" w:cs="Times New Roman"/>
          <w:sz w:val="24"/>
          <w:szCs w:val="24"/>
        </w:rPr>
      </w:pPr>
    </w:p>
    <w:p w14:paraId="66D76A73" w14:textId="711BA241" w:rsidR="00455C37" w:rsidRDefault="00455C37" w:rsidP="0029284E">
      <w:pPr>
        <w:spacing w:line="240" w:lineRule="auto"/>
        <w:ind w:left="-86"/>
        <w:rPr>
          <w:rFonts w:ascii="Times New Roman" w:eastAsia="Times New Roman" w:hAnsi="Times New Roman" w:cs="Times New Roman"/>
          <w:sz w:val="24"/>
          <w:szCs w:val="24"/>
        </w:rPr>
      </w:pPr>
    </w:p>
    <w:p w14:paraId="4C2C87B5" w14:textId="77777777" w:rsidR="00455C37" w:rsidRPr="0029284E" w:rsidRDefault="00455C37" w:rsidP="0029284E">
      <w:pPr>
        <w:spacing w:line="240" w:lineRule="auto"/>
        <w:ind w:left="-86"/>
        <w:rPr>
          <w:rFonts w:ascii="Times New Roman" w:eastAsia="Times New Roman" w:hAnsi="Times New Roman" w:cs="Times New Roman"/>
          <w:sz w:val="24"/>
          <w:szCs w:val="24"/>
        </w:rPr>
      </w:pPr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Individual Applied Hours Matrix</w:t>
      </w:r>
    </w:p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1115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830"/>
        <w:gridCol w:w="630"/>
      </w:tblGrid>
      <w:tr w:rsidR="00CC7914" w:rsidRPr="00DC3F53" w14:paraId="3F0C5D1E" w14:textId="77777777" w:rsidTr="00CC7914">
        <w:trPr>
          <w:trHeight w:val="945"/>
        </w:trPr>
        <w:tc>
          <w:tcPr>
            <w:tcW w:w="0" w:type="auto"/>
            <w:vAlign w:val="center"/>
          </w:tcPr>
          <w:p w14:paraId="382D81F5" w14:textId="0100A693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0" w:type="auto"/>
            <w:vAlign w:val="center"/>
          </w:tcPr>
          <w:p w14:paraId="44DF5F02" w14:textId="7E957DDD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Wk5</w:t>
            </w:r>
          </w:p>
        </w:tc>
        <w:tc>
          <w:tcPr>
            <w:tcW w:w="0" w:type="auto"/>
            <w:vAlign w:val="center"/>
          </w:tcPr>
          <w:p w14:paraId="3FE65E0A" w14:textId="5641C0A3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Wk6</w:t>
            </w:r>
          </w:p>
        </w:tc>
        <w:tc>
          <w:tcPr>
            <w:tcW w:w="0" w:type="auto"/>
            <w:vAlign w:val="center"/>
          </w:tcPr>
          <w:p w14:paraId="44D0DC86" w14:textId="066EFFA6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FE307D1" w14:textId="49DBE18C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DC015D8" w14:textId="2D4E55D7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7C09D504" w14:textId="0F175B08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E4B332C" w14:textId="7AD48DA7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520DC976" w14:textId="29A804BF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0CC815C8" w14:textId="5D1FFC0D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3C988B05" w14:textId="63701160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7604D35D" w14:textId="450E272B" w:rsidR="00330AD3" w:rsidRPr="00EE1FB4" w:rsidRDefault="00330AD3" w:rsidP="00CC79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437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484CA2BF" w14:textId="081A5A3F" w:rsidR="00330AD3" w:rsidRPr="00EE1FB4" w:rsidRDefault="00330AD3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CC7914" w:rsidRPr="00DC3F53" w14:paraId="6E0FA3C1" w14:textId="77777777" w:rsidTr="00CC7914">
        <w:trPr>
          <w:trHeight w:val="626"/>
        </w:trPr>
        <w:tc>
          <w:tcPr>
            <w:tcW w:w="0" w:type="auto"/>
            <w:vAlign w:val="center"/>
          </w:tcPr>
          <w:p w14:paraId="585D18AC" w14:textId="36D8C696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0" w:type="auto"/>
            <w:vAlign w:val="center"/>
          </w:tcPr>
          <w:p w14:paraId="068850FC" w14:textId="10B455D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3946252" w14:textId="1EDEB062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6A33FB3" w14:textId="12ABA64B" w:rsidR="00330AD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B645C71" w14:textId="5E17404B" w:rsidR="00330AD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9B9BFC2" w14:textId="3D0A6E2A" w:rsidR="00330AD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161B7D7" w14:textId="543110D5" w:rsidR="00330AD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1524A31" w14:textId="21FCE159" w:rsidR="00330AD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D345B1D" w14:textId="54DFD10D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CA7FF" w14:textId="062F0502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087883" w14:textId="47684515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11E8A4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978680" w14:textId="727E4B0B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914" w:rsidRPr="00DC3F53" w14:paraId="5CA15CFF" w14:textId="77777777" w:rsidTr="00CC7914">
        <w:trPr>
          <w:trHeight w:val="626"/>
        </w:trPr>
        <w:tc>
          <w:tcPr>
            <w:tcW w:w="0" w:type="auto"/>
            <w:vAlign w:val="center"/>
          </w:tcPr>
          <w:p w14:paraId="690A1959" w14:textId="29C0BE78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0" w:type="auto"/>
            <w:vAlign w:val="center"/>
          </w:tcPr>
          <w:p w14:paraId="437B5D73" w14:textId="1EB57EC5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EC870F3" w14:textId="41AC12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53732B4" w14:textId="795F9178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9331C82" w14:textId="625C9D7B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24B1F094" w14:textId="16125F50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5EE2D89" w14:textId="59DF3B8E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0C2EEF7" w14:textId="79350F92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170DDD9" w14:textId="2CF51211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9FA783" w14:textId="2C98152B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3E940C" w14:textId="2995A9CB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815F67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CD0C1" w14:textId="5E9F40A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914" w:rsidRPr="00DC3F53" w14:paraId="347C0BCA" w14:textId="77777777" w:rsidTr="00CC7914">
        <w:trPr>
          <w:trHeight w:val="626"/>
        </w:trPr>
        <w:tc>
          <w:tcPr>
            <w:tcW w:w="0" w:type="auto"/>
            <w:vAlign w:val="center"/>
          </w:tcPr>
          <w:p w14:paraId="3579773B" w14:textId="71C61F5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0" w:type="auto"/>
            <w:vAlign w:val="center"/>
          </w:tcPr>
          <w:p w14:paraId="0FDFEF0C" w14:textId="3B00D3CA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FBAB01D" w14:textId="60216F40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A363A0D" w14:textId="63FC98F7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A4205F8" w14:textId="6C852886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59100B7" w14:textId="4B7092FE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0B78845" w14:textId="38C3ECEC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938298C" w14:textId="1252FCDB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078AAD7" w14:textId="61565CE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54534" w14:textId="41FBB5C2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3E3F97" w14:textId="20EA3378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3FA947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26652" w14:textId="3FEECD1D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914" w:rsidRPr="00DC3F53" w14:paraId="7B07C0CB" w14:textId="77777777" w:rsidTr="00CC7914">
        <w:trPr>
          <w:trHeight w:val="637"/>
        </w:trPr>
        <w:tc>
          <w:tcPr>
            <w:tcW w:w="0" w:type="auto"/>
            <w:vAlign w:val="center"/>
          </w:tcPr>
          <w:p w14:paraId="15DD2079" w14:textId="05C720C4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0" w:type="auto"/>
            <w:vAlign w:val="center"/>
          </w:tcPr>
          <w:p w14:paraId="5F337E7F" w14:textId="5FBE30CE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049B4FF" w14:textId="7DB5C74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53B8B78" w14:textId="4F64DA9F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0A2177F" w14:textId="6B23EB23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1111147" w14:textId="5C0094B3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D1538BE" w14:textId="1D5581F4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3C016CD" w14:textId="42967B16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9E4C827" w14:textId="0A9EA8D8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94D8EB" w14:textId="603EF25D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6D36AC" w14:textId="51FCC816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AE29B0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88C559" w14:textId="5C15CED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914" w:rsidRPr="00DC3F53" w14:paraId="5906CC9C" w14:textId="77777777" w:rsidTr="00CC7914">
        <w:trPr>
          <w:trHeight w:val="626"/>
        </w:trPr>
        <w:tc>
          <w:tcPr>
            <w:tcW w:w="0" w:type="auto"/>
            <w:vAlign w:val="center"/>
          </w:tcPr>
          <w:p w14:paraId="50C37024" w14:textId="77777777" w:rsidR="00330AD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74BB4E9A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0" w:type="auto"/>
            <w:vAlign w:val="center"/>
          </w:tcPr>
          <w:p w14:paraId="7CFCA30A" w14:textId="7ABE16E5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1DF51DA" w14:textId="014D474F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CC45538" w14:textId="746728D5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1B473CB" w14:textId="34966040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4D9C411E" w14:textId="07F74E3F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5859921" w14:textId="358175F1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8D1367A" w14:textId="7D5DCB73" w:rsidR="00330AD3" w:rsidRPr="00DC3F53" w:rsidRDefault="00363E8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EC00B89" w14:textId="7B377004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40A1EF" w14:textId="08DF6F5E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F75DE" w14:textId="0E52A2EA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EF639B" w14:textId="77777777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07B065" w14:textId="3C421A15" w:rsidR="00330AD3" w:rsidRPr="00DC3F53" w:rsidRDefault="00330AD3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21D552" w14:textId="77777777" w:rsidR="00DC3F53" w:rsidRPr="00DC3F53" w:rsidRDefault="00DC3F53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C3F53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D41232C2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1B0B46"/>
    <w:rsid w:val="001C3BB0"/>
    <w:rsid w:val="002015CF"/>
    <w:rsid w:val="002623FC"/>
    <w:rsid w:val="0029284E"/>
    <w:rsid w:val="002A5EF0"/>
    <w:rsid w:val="00312687"/>
    <w:rsid w:val="00322B55"/>
    <w:rsid w:val="00330AD3"/>
    <w:rsid w:val="00363E80"/>
    <w:rsid w:val="00377CFC"/>
    <w:rsid w:val="003908DF"/>
    <w:rsid w:val="003A1D4B"/>
    <w:rsid w:val="003F3014"/>
    <w:rsid w:val="004379F3"/>
    <w:rsid w:val="00440426"/>
    <w:rsid w:val="00455C37"/>
    <w:rsid w:val="00456114"/>
    <w:rsid w:val="004E5B27"/>
    <w:rsid w:val="00544477"/>
    <w:rsid w:val="00554281"/>
    <w:rsid w:val="00596A9B"/>
    <w:rsid w:val="005C2CE8"/>
    <w:rsid w:val="005E7ABA"/>
    <w:rsid w:val="00647A85"/>
    <w:rsid w:val="00653595"/>
    <w:rsid w:val="007849EB"/>
    <w:rsid w:val="0079267E"/>
    <w:rsid w:val="007D0729"/>
    <w:rsid w:val="00816654"/>
    <w:rsid w:val="0081769F"/>
    <w:rsid w:val="008430CF"/>
    <w:rsid w:val="00892B11"/>
    <w:rsid w:val="008A23B1"/>
    <w:rsid w:val="008B1540"/>
    <w:rsid w:val="00926A84"/>
    <w:rsid w:val="009C68FC"/>
    <w:rsid w:val="009F60EB"/>
    <w:rsid w:val="00A317BD"/>
    <w:rsid w:val="00A34CC3"/>
    <w:rsid w:val="00A96E34"/>
    <w:rsid w:val="00AC15A3"/>
    <w:rsid w:val="00B047A2"/>
    <w:rsid w:val="00BA70C5"/>
    <w:rsid w:val="00BB7BD0"/>
    <w:rsid w:val="00CA3ACE"/>
    <w:rsid w:val="00CA58A7"/>
    <w:rsid w:val="00CC7914"/>
    <w:rsid w:val="00DA27B2"/>
    <w:rsid w:val="00DC3F53"/>
    <w:rsid w:val="00E74D03"/>
    <w:rsid w:val="00EE1FB4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Hunter Rowlette</cp:lastModifiedBy>
  <cp:revision>5</cp:revision>
  <dcterms:created xsi:type="dcterms:W3CDTF">2019-10-05T01:20:00Z</dcterms:created>
  <dcterms:modified xsi:type="dcterms:W3CDTF">2019-11-11T03:46:00Z</dcterms:modified>
</cp:coreProperties>
</file>