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9F9E7" w14:textId="6F9A1AFD" w:rsidR="009D4469" w:rsidRDefault="00317FB3" w:rsidP="008B32FA">
      <w:pPr>
        <w:pStyle w:val="papertitle"/>
        <w:spacing w:before="100" w:beforeAutospacing="1" w:after="100" w:afterAutospacing="1"/>
        <w:rPr>
          <w:kern w:val="48"/>
        </w:rPr>
      </w:pPr>
      <w:r>
        <w:rPr>
          <w:kern w:val="48"/>
        </w:rPr>
        <w:drawing>
          <wp:inline distT="0" distB="0" distL="0" distR="0" wp14:anchorId="48C0089F" wp14:editId="37E7F7FD">
            <wp:extent cx="914400" cy="91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913" t="16910" r="16910" b="16913"/>
                    <a:stretch/>
                  </pic:blipFill>
                  <pic:spPr bwMode="auto">
                    <a:xfrm>
                      <a:off x="0" y="0"/>
                      <a:ext cx="914400" cy="914400"/>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14:paraId="668AB31C" w14:textId="49DEC3E4" w:rsidR="00D7522C" w:rsidRPr="008B32FA" w:rsidRDefault="008B32FA" w:rsidP="008B32FA">
      <w:pPr>
        <w:pStyle w:val="papertitle"/>
        <w:spacing w:before="100" w:beforeAutospacing="1" w:after="100" w:afterAutospacing="1"/>
        <w:rPr>
          <w:kern w:val="48"/>
        </w:rPr>
      </w:pPr>
      <w:r>
        <w:rPr>
          <w:kern w:val="48"/>
        </w:rPr>
        <w:t>Windows Packer/Loader</w:t>
      </w:r>
    </w:p>
    <w:p w14:paraId="7206200C"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9"/>
          <w:pgSz w:w="11906" w:h="16838" w:code="9"/>
          <w:pgMar w:top="540" w:right="893" w:bottom="1440" w:left="893" w:header="720" w:footer="720" w:gutter="0"/>
          <w:cols w:space="720"/>
          <w:titlePg/>
          <w:docGrid w:linePitch="360"/>
        </w:sectPr>
      </w:pPr>
    </w:p>
    <w:p w14:paraId="70085542" w14:textId="09C54F7E" w:rsidR="00BD670B" w:rsidRDefault="008A7002" w:rsidP="00BD670B">
      <w:pPr>
        <w:pStyle w:val="Author"/>
        <w:spacing w:before="100" w:beforeAutospacing="1"/>
        <w:rPr>
          <w:sz w:val="18"/>
          <w:szCs w:val="18"/>
        </w:rPr>
      </w:pPr>
      <w:r>
        <w:rPr>
          <w:sz w:val="18"/>
          <w:szCs w:val="18"/>
        </w:rPr>
        <w:t>Mitchell Palmer</w:t>
      </w:r>
      <w:r w:rsidR="001A3B3D" w:rsidRPr="00F847A6">
        <w:rPr>
          <w:sz w:val="18"/>
          <w:szCs w:val="18"/>
        </w:rPr>
        <w:t xml:space="preserve"> </w:t>
      </w:r>
      <w:r w:rsidR="001A3B3D" w:rsidRPr="00F847A6">
        <w:rPr>
          <w:sz w:val="18"/>
          <w:szCs w:val="18"/>
        </w:rPr>
        <w:br/>
      </w:r>
      <w:r>
        <w:rPr>
          <w:i/>
          <w:iCs/>
          <w:sz w:val="18"/>
          <w:szCs w:val="18"/>
        </w:rPr>
        <w:t>Cyber Security Engineering</w:t>
      </w:r>
      <w:r w:rsidR="00D72D06" w:rsidRPr="00F847A6">
        <w:rPr>
          <w:sz w:val="18"/>
          <w:szCs w:val="18"/>
        </w:rPr>
        <w:br/>
      </w:r>
      <w:r>
        <w:rPr>
          <w:i/>
          <w:iCs/>
          <w:sz w:val="18"/>
          <w:szCs w:val="18"/>
        </w:rPr>
        <w:t>George Mason University</w:t>
      </w:r>
      <w:r w:rsidR="001A3B3D" w:rsidRPr="00F847A6">
        <w:rPr>
          <w:i/>
          <w:sz w:val="18"/>
          <w:szCs w:val="18"/>
        </w:rPr>
        <w:br/>
      </w:r>
      <w:r>
        <w:rPr>
          <w:sz w:val="18"/>
          <w:szCs w:val="18"/>
        </w:rPr>
        <w:t>Fairfax, VA, USA</w:t>
      </w:r>
      <w:r w:rsidR="001A3B3D" w:rsidRPr="00F847A6">
        <w:rPr>
          <w:sz w:val="18"/>
          <w:szCs w:val="18"/>
        </w:rPr>
        <w:br/>
      </w:r>
      <w:r>
        <w:rPr>
          <w:sz w:val="18"/>
          <w:szCs w:val="18"/>
        </w:rPr>
        <w:t>mpalmer7@gmu.edu</w:t>
      </w:r>
    </w:p>
    <w:p w14:paraId="0ABBAA35" w14:textId="6E03FFAC" w:rsidR="001A3B3D" w:rsidRPr="00F847A6" w:rsidRDefault="008B444D" w:rsidP="007B6DDA">
      <w:pPr>
        <w:pStyle w:val="Author"/>
        <w:spacing w:before="100" w:beforeAutospacing="1"/>
        <w:rPr>
          <w:sz w:val="18"/>
          <w:szCs w:val="18"/>
        </w:rPr>
      </w:pPr>
      <w:r>
        <w:rPr>
          <w:sz w:val="18"/>
          <w:szCs w:val="18"/>
        </w:rPr>
        <w:t>Andrew Chapin</w:t>
      </w:r>
      <w:r w:rsidR="00447BB9">
        <w:rPr>
          <w:sz w:val="18"/>
          <w:szCs w:val="18"/>
        </w:rPr>
        <w:br/>
      </w:r>
      <w:r>
        <w:rPr>
          <w:i/>
          <w:iCs/>
          <w:sz w:val="18"/>
          <w:szCs w:val="18"/>
        </w:rPr>
        <w:t>Cyber Security Engineering</w:t>
      </w:r>
      <w:r w:rsidRPr="00F847A6">
        <w:rPr>
          <w:sz w:val="18"/>
          <w:szCs w:val="18"/>
        </w:rPr>
        <w:br/>
      </w:r>
      <w:r>
        <w:rPr>
          <w:i/>
          <w:iCs/>
          <w:sz w:val="18"/>
          <w:szCs w:val="18"/>
        </w:rPr>
        <w:t>George Mason University</w:t>
      </w:r>
      <w:r w:rsidRPr="00F847A6">
        <w:rPr>
          <w:i/>
          <w:sz w:val="18"/>
          <w:szCs w:val="18"/>
        </w:rPr>
        <w:br/>
      </w:r>
      <w:r>
        <w:rPr>
          <w:sz w:val="18"/>
          <w:szCs w:val="18"/>
        </w:rPr>
        <w:t>Fairfax, VA, USA</w:t>
      </w:r>
      <w:r w:rsidR="00447BB9" w:rsidRPr="00F847A6">
        <w:rPr>
          <w:sz w:val="18"/>
          <w:szCs w:val="18"/>
        </w:rPr>
        <w:br/>
      </w:r>
      <w:r>
        <w:rPr>
          <w:sz w:val="18"/>
          <w:szCs w:val="18"/>
        </w:rPr>
        <w:t>achapin</w:t>
      </w:r>
      <w:r w:rsidR="0027529F">
        <w:rPr>
          <w:sz w:val="18"/>
          <w:szCs w:val="18"/>
        </w:rPr>
        <w:t>2</w:t>
      </w:r>
      <w:r>
        <w:rPr>
          <w:sz w:val="18"/>
          <w:szCs w:val="18"/>
        </w:rPr>
        <w:t>@gmu.edu</w:t>
      </w:r>
      <w:r w:rsidR="00BD670B">
        <w:rPr>
          <w:sz w:val="18"/>
          <w:szCs w:val="18"/>
        </w:rPr>
        <w:br w:type="column"/>
      </w:r>
      <w:r w:rsidR="008A7002">
        <w:rPr>
          <w:sz w:val="18"/>
          <w:szCs w:val="18"/>
        </w:rPr>
        <w:t>Carl Bai</w:t>
      </w:r>
      <w:r w:rsidR="001A3B3D" w:rsidRPr="00F847A6">
        <w:rPr>
          <w:sz w:val="18"/>
          <w:szCs w:val="18"/>
        </w:rPr>
        <w:br/>
      </w:r>
      <w:r w:rsidR="008A7002">
        <w:rPr>
          <w:i/>
          <w:iCs/>
          <w:sz w:val="18"/>
          <w:szCs w:val="18"/>
        </w:rPr>
        <w:t>Cyber Security Engineering</w:t>
      </w:r>
      <w:r w:rsidR="008A7002" w:rsidRPr="00F847A6">
        <w:rPr>
          <w:sz w:val="18"/>
          <w:szCs w:val="18"/>
        </w:rPr>
        <w:br/>
      </w:r>
      <w:r w:rsidR="008A7002">
        <w:rPr>
          <w:i/>
          <w:iCs/>
          <w:sz w:val="18"/>
          <w:szCs w:val="18"/>
        </w:rPr>
        <w:t>George Mason University</w:t>
      </w:r>
      <w:r w:rsidR="008A7002" w:rsidRPr="00F847A6">
        <w:rPr>
          <w:i/>
          <w:sz w:val="18"/>
          <w:szCs w:val="18"/>
        </w:rPr>
        <w:br/>
      </w:r>
      <w:r w:rsidR="008A7002">
        <w:rPr>
          <w:sz w:val="18"/>
          <w:szCs w:val="18"/>
        </w:rPr>
        <w:t>Fairfax, VA, USA</w:t>
      </w:r>
      <w:r w:rsidR="001A3B3D" w:rsidRPr="00F847A6">
        <w:rPr>
          <w:sz w:val="18"/>
          <w:szCs w:val="18"/>
        </w:rPr>
        <w:br/>
      </w:r>
      <w:r w:rsidR="008A7002">
        <w:rPr>
          <w:sz w:val="18"/>
          <w:szCs w:val="18"/>
        </w:rPr>
        <w:t>cbai</w:t>
      </w:r>
      <w:r w:rsidR="003E44D2">
        <w:rPr>
          <w:sz w:val="18"/>
          <w:szCs w:val="18"/>
        </w:rPr>
        <w:t>2</w:t>
      </w:r>
      <w:r w:rsidR="008A7002">
        <w:rPr>
          <w:sz w:val="18"/>
          <w:szCs w:val="18"/>
        </w:rPr>
        <w:t>@gmu.edu</w:t>
      </w:r>
    </w:p>
    <w:p w14:paraId="5C7D7603" w14:textId="3D5FF34F" w:rsidR="001A3B3D" w:rsidRPr="00F847A6" w:rsidRDefault="008B444D" w:rsidP="00447BB9">
      <w:pPr>
        <w:pStyle w:val="Author"/>
        <w:spacing w:before="100" w:beforeAutospacing="1"/>
        <w:rPr>
          <w:sz w:val="18"/>
          <w:szCs w:val="18"/>
        </w:rPr>
      </w:pPr>
      <w:r>
        <w:rPr>
          <w:sz w:val="18"/>
          <w:szCs w:val="18"/>
        </w:rPr>
        <w:t>Andre Herrera</w:t>
      </w:r>
      <w:r w:rsidR="00447BB9" w:rsidRPr="00F847A6">
        <w:rPr>
          <w:sz w:val="18"/>
          <w:szCs w:val="18"/>
        </w:rPr>
        <w:br/>
      </w:r>
      <w:r>
        <w:rPr>
          <w:i/>
          <w:iCs/>
          <w:sz w:val="18"/>
          <w:szCs w:val="18"/>
        </w:rPr>
        <w:t>Cyber Security Engineering</w:t>
      </w:r>
      <w:r w:rsidRPr="00F847A6">
        <w:rPr>
          <w:sz w:val="18"/>
          <w:szCs w:val="18"/>
        </w:rPr>
        <w:br/>
      </w:r>
      <w:r>
        <w:rPr>
          <w:i/>
          <w:iCs/>
          <w:sz w:val="18"/>
          <w:szCs w:val="18"/>
        </w:rPr>
        <w:t>George Mason University</w:t>
      </w:r>
      <w:r w:rsidRPr="00F847A6">
        <w:rPr>
          <w:i/>
          <w:sz w:val="18"/>
          <w:szCs w:val="18"/>
        </w:rPr>
        <w:br/>
      </w:r>
      <w:r>
        <w:rPr>
          <w:sz w:val="18"/>
          <w:szCs w:val="18"/>
        </w:rPr>
        <w:t>Fairfax, VA, USA</w:t>
      </w:r>
      <w:r w:rsidR="00447BB9" w:rsidRPr="00F847A6">
        <w:rPr>
          <w:sz w:val="18"/>
          <w:szCs w:val="18"/>
        </w:rPr>
        <w:br/>
      </w:r>
      <w:r>
        <w:rPr>
          <w:sz w:val="18"/>
          <w:szCs w:val="18"/>
        </w:rPr>
        <w:t>aherre</w:t>
      </w:r>
      <w:r w:rsidR="002279F6">
        <w:rPr>
          <w:sz w:val="18"/>
          <w:szCs w:val="18"/>
        </w:rPr>
        <w:t>12</w:t>
      </w:r>
      <w:r>
        <w:rPr>
          <w:sz w:val="18"/>
          <w:szCs w:val="18"/>
        </w:rPr>
        <w:t>@gmu.edu</w:t>
      </w:r>
      <w:r w:rsidR="00BD670B">
        <w:rPr>
          <w:sz w:val="18"/>
          <w:szCs w:val="18"/>
        </w:rPr>
        <w:br w:type="column"/>
      </w:r>
      <w:r w:rsidR="008A7002">
        <w:rPr>
          <w:sz w:val="18"/>
          <w:szCs w:val="18"/>
        </w:rPr>
        <w:t>Hunter Rowlette</w:t>
      </w:r>
      <w:r w:rsidR="001A3B3D" w:rsidRPr="00F847A6">
        <w:rPr>
          <w:sz w:val="18"/>
          <w:szCs w:val="18"/>
        </w:rPr>
        <w:br/>
      </w:r>
      <w:r>
        <w:rPr>
          <w:i/>
          <w:iCs/>
          <w:sz w:val="18"/>
          <w:szCs w:val="18"/>
        </w:rPr>
        <w:t>Cyber Security Engineering</w:t>
      </w:r>
      <w:r w:rsidRPr="00F847A6">
        <w:rPr>
          <w:sz w:val="18"/>
          <w:szCs w:val="18"/>
        </w:rPr>
        <w:br/>
      </w:r>
      <w:r>
        <w:rPr>
          <w:i/>
          <w:iCs/>
          <w:sz w:val="18"/>
          <w:szCs w:val="18"/>
        </w:rPr>
        <w:t>George Mason University</w:t>
      </w:r>
      <w:r w:rsidRPr="00F847A6">
        <w:rPr>
          <w:i/>
          <w:sz w:val="18"/>
          <w:szCs w:val="18"/>
        </w:rPr>
        <w:br/>
      </w:r>
      <w:r>
        <w:rPr>
          <w:sz w:val="18"/>
          <w:szCs w:val="18"/>
        </w:rPr>
        <w:t>Fairfax, VA, USA</w:t>
      </w:r>
      <w:r w:rsidR="001A3B3D" w:rsidRPr="00F847A6">
        <w:rPr>
          <w:sz w:val="18"/>
          <w:szCs w:val="18"/>
        </w:rPr>
        <w:br/>
      </w:r>
      <w:r>
        <w:rPr>
          <w:sz w:val="18"/>
          <w:szCs w:val="18"/>
        </w:rPr>
        <w:t>hrowle</w:t>
      </w:r>
      <w:r w:rsidR="006E29E0">
        <w:rPr>
          <w:sz w:val="18"/>
          <w:szCs w:val="18"/>
        </w:rPr>
        <w:t>t2</w:t>
      </w:r>
      <w:r>
        <w:rPr>
          <w:sz w:val="18"/>
          <w:szCs w:val="18"/>
        </w:rPr>
        <w:t>@gmu.edu</w:t>
      </w:r>
    </w:p>
    <w:p w14:paraId="35C3A665"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522C4719" w14:textId="77777777" w:rsidR="009303D9" w:rsidRDefault="00BD670B">
      <w:r>
        <w:br w:type="column"/>
      </w:r>
    </w:p>
    <w:p w14:paraId="5A16F3E6" w14:textId="77777777" w:rsidR="008B444D" w:rsidRDefault="008B444D"/>
    <w:p w14:paraId="2DD33E9E" w14:textId="133E5A32" w:rsidR="008B444D" w:rsidRPr="005B520E" w:rsidRDefault="008B444D">
      <w:pPr>
        <w:sectPr w:rsidR="008B444D" w:rsidRPr="005B520E" w:rsidSect="003B4E04">
          <w:type w:val="continuous"/>
          <w:pgSz w:w="11906" w:h="16838" w:code="9"/>
          <w:pgMar w:top="450" w:right="893" w:bottom="1440" w:left="893" w:header="720" w:footer="720" w:gutter="0"/>
          <w:cols w:num="3" w:space="720"/>
          <w:docGrid w:linePitch="360"/>
        </w:sectPr>
      </w:pPr>
    </w:p>
    <w:p w14:paraId="5D047FDF" w14:textId="1D8F73B4" w:rsidR="00866FFC" w:rsidRPr="00FA4EFD" w:rsidRDefault="009303D9" w:rsidP="00FA4EFD">
      <w:pPr>
        <w:pStyle w:val="Abstract"/>
        <w:rPr>
          <w:iCs/>
        </w:rPr>
      </w:pPr>
      <w:r>
        <w:rPr>
          <w:i/>
          <w:iCs/>
        </w:rPr>
        <w:t>Abstract</w:t>
      </w:r>
      <w:r>
        <w:t>—</w:t>
      </w:r>
      <w:r w:rsidR="00034512">
        <w:t xml:space="preserve"> </w:t>
      </w:r>
      <w:r w:rsidR="00866FFC" w:rsidRPr="00034512">
        <w:t xml:space="preserve">Our project fulfills a request to produce a software toolkit that allows for remote code execution completely in RAM and file transfer via a service running on a remote host. The goal of our stakeholder, Lockheed Martin Corp. (LM), is for our research to identify a unique way to accomplish this task. The following requirements were provided by LM: (1) the toolkit must be comprised of two separate executables – a “packer” and a “loader”; (2) the “packer” runs locally on Linux, compresses, then encrypts with AES via a user-provided password before sending data to remote hosts; (3) the “loader” runs on a Windows remote host as a service, receives incoming packed data, decrypts/decompresses, and executes any PE files entirely in RAM (i.e. without touching disk). Other loader operating systems were desired. We delivered. A four-part concept of operations was established: (1) a user selects a data block (e.g. executable file) and sends it to the packer where it is packed, (2) the now-packed data is sent over the internet to the remote host, (3) the remote host receives the packed data with the running loader service, (4) the loader decrypts the data block and will either run it in RAM or make it available on the Disk. Specifically, a CLI was built for the packer for user interaction, and a heartbeat process for the loader was designed in order to communicate uptime and availability of remote hosts to the user. Our toolkit, written in C++, implements the desired objectives of our stakeholder. We utilized </w:t>
      </w:r>
      <w:r w:rsidR="00D3479C">
        <w:t>libssh</w:t>
      </w:r>
      <w:r w:rsidR="00866FFC" w:rsidRPr="00034512">
        <w:t>, filesystem, miniz, etc. libraries to accomplish the objectives. Finally, quality assurance was established through integration and unit tests of the toolkit. The software was then handed over to LM for confirmation and testing in their environment. Alterations were made as requested and the final product was shipped. This paper provides an in-depth analysis of our product and our research into similar products and methodologies to our solution.</w:t>
      </w:r>
    </w:p>
    <w:p w14:paraId="147CB50B" w14:textId="64ADB97D" w:rsidR="009303D9" w:rsidRPr="004D72B5" w:rsidRDefault="004D72B5" w:rsidP="00972203">
      <w:pPr>
        <w:pStyle w:val="Keywords"/>
      </w:pPr>
      <w:r w:rsidRPr="004D72B5">
        <w:t>Keywords—</w:t>
      </w:r>
      <w:r w:rsidR="00034512">
        <w:t xml:space="preserve"> cybersecurity,</w:t>
      </w:r>
      <w:r w:rsidR="00F319F3">
        <w:t xml:space="preserve"> remote code execution</w:t>
      </w:r>
      <w:r w:rsidR="0034401F">
        <w:t>, CLI</w:t>
      </w:r>
    </w:p>
    <w:p w14:paraId="0F3A2005" w14:textId="53D70143" w:rsidR="009303D9" w:rsidRPr="00D632BE" w:rsidRDefault="009303D9" w:rsidP="006B6B66">
      <w:pPr>
        <w:pStyle w:val="Heading1"/>
      </w:pPr>
      <w:r w:rsidRPr="00D632BE">
        <w:t xml:space="preserve">Introduction </w:t>
      </w:r>
    </w:p>
    <w:p w14:paraId="0A33305E" w14:textId="7FA70B1F" w:rsidR="00D6668A" w:rsidRDefault="00482B7B" w:rsidP="00E7596C">
      <w:pPr>
        <w:pStyle w:val="BodyText"/>
        <w:rPr>
          <w:lang w:val="en-US"/>
        </w:rPr>
      </w:pPr>
      <w:r>
        <w:rPr>
          <w:lang w:val="en-US"/>
        </w:rPr>
        <w:t xml:space="preserve">There is no best way to </w:t>
      </w:r>
      <w:r w:rsidR="00D01561">
        <w:rPr>
          <w:lang w:val="en-US"/>
        </w:rPr>
        <w:t>covertly</w:t>
      </w:r>
      <w:r w:rsidR="007F7267">
        <w:rPr>
          <w:lang w:val="en-US"/>
        </w:rPr>
        <w:t xml:space="preserve"> and securely</w:t>
      </w:r>
      <w:r>
        <w:rPr>
          <w:lang w:val="en-US"/>
        </w:rPr>
        <w:t xml:space="preserve"> deliver </w:t>
      </w:r>
      <w:r w:rsidR="00914A17">
        <w:rPr>
          <w:lang w:val="en-US"/>
        </w:rPr>
        <w:t>a binary file</w:t>
      </w:r>
      <w:r>
        <w:rPr>
          <w:lang w:val="en-US"/>
        </w:rPr>
        <w:t xml:space="preserve"> to a remote computer system</w:t>
      </w:r>
      <w:r w:rsidR="00CB618A">
        <w:rPr>
          <w:lang w:val="en-US"/>
        </w:rPr>
        <w:t xml:space="preserve"> and have </w:t>
      </w:r>
      <w:r w:rsidR="00914A17">
        <w:rPr>
          <w:lang w:val="en-US"/>
        </w:rPr>
        <w:t xml:space="preserve">it </w:t>
      </w:r>
      <w:r w:rsidR="00306D50">
        <w:rPr>
          <w:lang w:val="en-US"/>
        </w:rPr>
        <w:t>executed</w:t>
      </w:r>
      <w:r w:rsidR="00914A17">
        <w:rPr>
          <w:lang w:val="en-US"/>
        </w:rPr>
        <w:t xml:space="preserve"> without ever </w:t>
      </w:r>
      <w:r w:rsidR="007F7267">
        <w:rPr>
          <w:lang w:val="en-US"/>
        </w:rPr>
        <w:t>existing on the hard disk.</w:t>
      </w:r>
      <w:r w:rsidR="00725018">
        <w:rPr>
          <w:lang w:val="en-US"/>
        </w:rPr>
        <w:t xml:space="preserve"> Many ways </w:t>
      </w:r>
      <w:r w:rsidR="00171B61">
        <w:rPr>
          <w:lang w:val="en-US"/>
        </w:rPr>
        <w:t xml:space="preserve">will </w:t>
      </w:r>
      <w:r w:rsidR="00F12ED6">
        <w:rPr>
          <w:lang w:val="en-US"/>
        </w:rPr>
        <w:t xml:space="preserve">work </w:t>
      </w:r>
      <w:r w:rsidR="00171B61">
        <w:rPr>
          <w:lang w:val="en-US"/>
        </w:rPr>
        <w:t xml:space="preserve">- </w:t>
      </w:r>
      <w:r w:rsidR="00F12ED6">
        <w:rPr>
          <w:lang w:val="en-US"/>
        </w:rPr>
        <w:t xml:space="preserve">conditionally. </w:t>
      </w:r>
      <w:r w:rsidR="00D6668A">
        <w:rPr>
          <w:lang w:val="en-US"/>
        </w:rPr>
        <w:t xml:space="preserve">Code that is functional for one operating system (OS) may not work </w:t>
      </w:r>
      <w:r w:rsidR="00171B61">
        <w:rPr>
          <w:lang w:val="en-US"/>
        </w:rPr>
        <w:t xml:space="preserve">on a different OS. Personal </w:t>
      </w:r>
      <w:r w:rsidR="00876ACC">
        <w:rPr>
          <w:lang w:val="en-US"/>
        </w:rPr>
        <w:t xml:space="preserve">security products (PSPs) may catch one method of </w:t>
      </w:r>
      <w:r w:rsidR="00271F1C">
        <w:rPr>
          <w:lang w:val="en-US"/>
        </w:rPr>
        <w:t>code execution, but not others. These factors depend on the security and configuration of the target remote host (RH). Networking factors</w:t>
      </w:r>
      <w:r w:rsidR="001C2131">
        <w:rPr>
          <w:lang w:val="en-US"/>
        </w:rPr>
        <w:t xml:space="preserve"> can</w:t>
      </w:r>
      <w:r w:rsidR="00271F1C">
        <w:rPr>
          <w:lang w:val="en-US"/>
        </w:rPr>
        <w:t xml:space="preserve"> play a role, too. </w:t>
      </w:r>
      <w:r w:rsidR="00020C55">
        <w:rPr>
          <w:lang w:val="en-US"/>
        </w:rPr>
        <w:t>Firewall restrictions, IDS/IPS, and network segmentation</w:t>
      </w:r>
      <w:r w:rsidR="0020280D">
        <w:rPr>
          <w:lang w:val="en-US"/>
        </w:rPr>
        <w:t xml:space="preserve"> </w:t>
      </w:r>
      <w:r w:rsidR="009F1FBF">
        <w:rPr>
          <w:lang w:val="en-US"/>
        </w:rPr>
        <w:t>all effect the ability to deliver code</w:t>
      </w:r>
      <w:r w:rsidR="0020280D">
        <w:rPr>
          <w:lang w:val="en-US"/>
        </w:rPr>
        <w:t xml:space="preserve">.  The method for subvert and secure network delivery </w:t>
      </w:r>
      <w:r w:rsidR="00723423">
        <w:rPr>
          <w:lang w:val="en-US"/>
        </w:rPr>
        <w:t>must also be chosen wisely and is target</w:t>
      </w:r>
      <w:r w:rsidR="00306D50">
        <w:rPr>
          <w:lang w:val="en-US"/>
        </w:rPr>
        <w:t xml:space="preserve"> </w:t>
      </w:r>
      <w:r w:rsidR="00723423">
        <w:rPr>
          <w:lang w:val="en-US"/>
        </w:rPr>
        <w:t>specific.</w:t>
      </w:r>
      <w:r w:rsidR="009534BE">
        <w:rPr>
          <w:lang w:val="en-US"/>
        </w:rPr>
        <w:t xml:space="preserve"> Our stakeholder, Lockheed Martin, asked us to tackle this research question and deliver a </w:t>
      </w:r>
      <w:r w:rsidR="003507D9">
        <w:rPr>
          <w:lang w:val="en-US"/>
        </w:rPr>
        <w:t>two-part software product with specific conditions.</w:t>
      </w:r>
      <w:r w:rsidR="00926CC6">
        <w:rPr>
          <w:lang w:val="en-US"/>
        </w:rPr>
        <w:t xml:space="preserve"> The below paper explores </w:t>
      </w:r>
      <w:r w:rsidR="005842B7">
        <w:rPr>
          <w:lang w:val="en-US"/>
        </w:rPr>
        <w:t>the various methods for</w:t>
      </w:r>
      <w:r w:rsidR="00FA1E00">
        <w:rPr>
          <w:lang w:val="en-US"/>
        </w:rPr>
        <w:t xml:space="preserve"> (1) subvert and secure network delivery of a payload</w:t>
      </w:r>
      <w:r w:rsidR="005842B7">
        <w:rPr>
          <w:lang w:val="en-US"/>
        </w:rPr>
        <w:t xml:space="preserve"> and (2) remote code execution completely in memory; and </w:t>
      </w:r>
      <w:r w:rsidR="00B46A90">
        <w:rPr>
          <w:lang w:val="en-US"/>
        </w:rPr>
        <w:t xml:space="preserve">a description of our </w:t>
      </w:r>
      <w:r w:rsidR="008F2BDE">
        <w:rPr>
          <w:lang w:val="en-US"/>
        </w:rPr>
        <w:t>product and how it achieves this task.</w:t>
      </w:r>
    </w:p>
    <w:p w14:paraId="0A9682B9" w14:textId="13177E33" w:rsidR="00914A17" w:rsidRDefault="00684239" w:rsidP="00C67FE2">
      <w:pPr>
        <w:pStyle w:val="BodyText"/>
        <w:ind w:firstLine="0"/>
        <w:rPr>
          <w:lang w:val="en-US"/>
        </w:rPr>
      </w:pPr>
      <w:r w:rsidRPr="00684239">
        <w:rPr>
          <w:noProof/>
          <w:lang w:val="en-US"/>
        </w:rPr>
        <mc:AlternateContent>
          <mc:Choice Requires="wps">
            <w:drawing>
              <wp:anchor distT="45720" distB="45720" distL="114300" distR="114300" simplePos="0" relativeHeight="251658241" behindDoc="0" locked="0" layoutInCell="1" allowOverlap="1" wp14:anchorId="0E4C2852" wp14:editId="1AB391C8">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5F2E40E" w14:textId="59741DD9" w:rsidR="00684239" w:rsidRDefault="005E0822">
                            <w:r>
                              <w:rPr>
                                <w:noProof/>
                              </w:rPr>
                              <w:drawing>
                                <wp:inline distT="0" distB="0" distL="0" distR="0" wp14:anchorId="2E3BB36F" wp14:editId="23C36BEA">
                                  <wp:extent cx="2348865" cy="10274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0467" cy="1041253"/>
                                          </a:xfrm>
                                          <a:prstGeom prst="rect">
                                            <a:avLst/>
                                          </a:prstGeom>
                                          <a:noFill/>
                                          <a:ln>
                                            <a:noFill/>
                                          </a:ln>
                                        </pic:spPr>
                                      </pic:pic>
                                    </a:graphicData>
                                  </a:graphic>
                                </wp:inline>
                              </w:drawing>
                            </w:r>
                          </w:p>
                          <w:p w14:paraId="2771F11A" w14:textId="4E20AD1D" w:rsidR="00684239" w:rsidRDefault="0068671D">
                            <w:r>
                              <w:t xml:space="preserve">Fig 1. </w:t>
                            </w:r>
                            <w:r w:rsidR="00823F75">
                              <w:t>Packer selection menu</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E4C2852"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58241;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14:paraId="75F2E40E" w14:textId="59741DD9" w:rsidR="00684239" w:rsidRDefault="005E0822">
                      <w:r>
                        <w:rPr>
                          <w:noProof/>
                        </w:rPr>
                        <w:drawing>
                          <wp:inline distT="0" distB="0" distL="0" distR="0" wp14:anchorId="2E3BB36F" wp14:editId="23C36BEA">
                            <wp:extent cx="2348865" cy="10274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0467" cy="1041253"/>
                                    </a:xfrm>
                                    <a:prstGeom prst="rect">
                                      <a:avLst/>
                                    </a:prstGeom>
                                    <a:noFill/>
                                    <a:ln>
                                      <a:noFill/>
                                    </a:ln>
                                  </pic:spPr>
                                </pic:pic>
                              </a:graphicData>
                            </a:graphic>
                          </wp:inline>
                        </w:drawing>
                      </w:r>
                    </w:p>
                    <w:p w14:paraId="2771F11A" w14:textId="4E20AD1D" w:rsidR="00684239" w:rsidRDefault="0068671D">
                      <w:r>
                        <w:t xml:space="preserve">Fig 1. </w:t>
                      </w:r>
                      <w:r w:rsidR="00823F75">
                        <w:t>Packer selection menu</w:t>
                      </w:r>
                    </w:p>
                  </w:txbxContent>
                </v:textbox>
                <w10:wrap type="square"/>
              </v:shape>
            </w:pict>
          </mc:Fallback>
        </mc:AlternateContent>
      </w:r>
    </w:p>
    <w:p w14:paraId="2DA046CA" w14:textId="042988A1" w:rsidR="009303D9" w:rsidRPr="006B6B66" w:rsidRDefault="008F2BDE" w:rsidP="006B6B66">
      <w:pPr>
        <w:pStyle w:val="Heading1"/>
      </w:pPr>
      <w:r>
        <w:t>Remote Code Delivery</w:t>
      </w:r>
    </w:p>
    <w:p w14:paraId="78C876F7" w14:textId="6BEA0E24" w:rsidR="009303D9" w:rsidRDefault="00064E40" w:rsidP="00ED0149">
      <w:pPr>
        <w:pStyle w:val="Heading2"/>
      </w:pPr>
      <w:r>
        <w:t>SSH Port Forwarding</w:t>
      </w:r>
    </w:p>
    <w:p w14:paraId="3D88DBCA" w14:textId="61E21A68" w:rsidR="009303D9" w:rsidRPr="008F2BDE" w:rsidRDefault="7E67FCB1" w:rsidP="00E7596C">
      <w:pPr>
        <w:pStyle w:val="BodyText"/>
        <w:rPr>
          <w:lang w:val="en-US"/>
        </w:rPr>
      </w:pPr>
      <w:r w:rsidRPr="7E67FCB1">
        <w:rPr>
          <w:lang w:val="en-US"/>
        </w:rPr>
        <w:t xml:space="preserve">For delivery of the </w:t>
      </w:r>
      <w:r w:rsidR="5EA08095" w:rsidRPr="5EA08095">
        <w:rPr>
          <w:lang w:val="en-US"/>
        </w:rPr>
        <w:t xml:space="preserve">file we’ve decided upon using </w:t>
      </w:r>
      <w:r w:rsidR="2934DDCC" w:rsidRPr="2934DDCC">
        <w:rPr>
          <w:lang w:val="en-US"/>
        </w:rPr>
        <w:t xml:space="preserve">SSH </w:t>
      </w:r>
      <w:r w:rsidR="69FE38F0" w:rsidRPr="69FE38F0">
        <w:rPr>
          <w:lang w:val="en-US"/>
        </w:rPr>
        <w:t xml:space="preserve">port </w:t>
      </w:r>
      <w:r w:rsidR="184349AC" w:rsidRPr="184349AC">
        <w:rPr>
          <w:lang w:val="en-US"/>
        </w:rPr>
        <w:t xml:space="preserve">forwarding. </w:t>
      </w:r>
      <w:r w:rsidR="56C621FF" w:rsidRPr="56C621FF">
        <w:rPr>
          <w:lang w:val="en-US"/>
        </w:rPr>
        <w:t xml:space="preserve">We set up </w:t>
      </w:r>
      <w:r w:rsidR="442D011E" w:rsidRPr="442D011E">
        <w:rPr>
          <w:lang w:val="en-US"/>
        </w:rPr>
        <w:t>an</w:t>
      </w:r>
      <w:r w:rsidR="56C621FF" w:rsidRPr="56C621FF">
        <w:rPr>
          <w:lang w:val="en-US"/>
        </w:rPr>
        <w:t xml:space="preserve"> SSH server on the Windows Loader side </w:t>
      </w:r>
      <w:r w:rsidR="262A6940" w:rsidRPr="262A6940">
        <w:rPr>
          <w:lang w:val="en-US"/>
        </w:rPr>
        <w:t xml:space="preserve">that </w:t>
      </w:r>
      <w:r w:rsidR="56C621FF" w:rsidRPr="56C621FF">
        <w:rPr>
          <w:lang w:val="en-US"/>
        </w:rPr>
        <w:t xml:space="preserve">the </w:t>
      </w:r>
      <w:r w:rsidR="262A6940" w:rsidRPr="262A6940">
        <w:rPr>
          <w:lang w:val="en-US"/>
        </w:rPr>
        <w:t xml:space="preserve">Linux Loader </w:t>
      </w:r>
      <w:r w:rsidR="1FDFC5BF" w:rsidRPr="1FDFC5BF">
        <w:rPr>
          <w:lang w:val="en-US"/>
        </w:rPr>
        <w:t xml:space="preserve">connects to. </w:t>
      </w:r>
      <w:r w:rsidR="442D011E" w:rsidRPr="442D011E">
        <w:rPr>
          <w:lang w:val="en-US"/>
        </w:rPr>
        <w:t xml:space="preserve">We decided to use SSH to help manage the key store. </w:t>
      </w:r>
      <w:r w:rsidR="093AC792" w:rsidRPr="093AC792">
        <w:rPr>
          <w:lang w:val="en-US"/>
        </w:rPr>
        <w:t>We u</w:t>
      </w:r>
      <w:r w:rsidR="006F04D0">
        <w:rPr>
          <w:lang w:val="en-US"/>
        </w:rPr>
        <w:t xml:space="preserve">tilized the </w:t>
      </w:r>
      <w:r w:rsidR="000C46B4">
        <w:rPr>
          <w:lang w:val="en-US"/>
        </w:rPr>
        <w:t>functions included</w:t>
      </w:r>
      <w:r w:rsidR="003856D0">
        <w:rPr>
          <w:lang w:val="en-US"/>
        </w:rPr>
        <w:t xml:space="preserve"> in</w:t>
      </w:r>
      <w:r w:rsidR="093AC792" w:rsidRPr="093AC792">
        <w:rPr>
          <w:lang w:val="en-US"/>
        </w:rPr>
        <w:t xml:space="preserve"> libssh to create the SSH session between the Packer and Loader and then created </w:t>
      </w:r>
      <w:r w:rsidR="7942FF01" w:rsidRPr="7942FF01">
        <w:rPr>
          <w:lang w:val="en-US"/>
        </w:rPr>
        <w:t xml:space="preserve">a second channel for the port forwarding. This forward any communication we wanted between the ports we assigned that packer and loader. </w:t>
      </w:r>
      <w:r w:rsidR="6A5B22D1" w:rsidRPr="6A5B22D1">
        <w:rPr>
          <w:lang w:val="en-US"/>
        </w:rPr>
        <w:t xml:space="preserve">Doing this allowed us to write the file to the channel and send it </w:t>
      </w:r>
      <w:r w:rsidR="00A97D3F">
        <w:rPr>
          <w:lang w:val="en-US"/>
        </w:rPr>
        <w:t xml:space="preserve">securely and </w:t>
      </w:r>
      <w:r w:rsidR="76895EC7" w:rsidRPr="76895EC7">
        <w:rPr>
          <w:lang w:val="en-US"/>
        </w:rPr>
        <w:t>discretely</w:t>
      </w:r>
      <w:r w:rsidR="6A5B22D1" w:rsidRPr="6A5B22D1">
        <w:rPr>
          <w:lang w:val="en-US"/>
        </w:rPr>
        <w:t xml:space="preserve"> between the two. </w:t>
      </w:r>
    </w:p>
    <w:p w14:paraId="4664AA2D" w14:textId="68836D43" w:rsidR="009303D9" w:rsidRPr="005B520E" w:rsidRDefault="008F2BDE" w:rsidP="00ED0149">
      <w:pPr>
        <w:pStyle w:val="Heading2"/>
      </w:pPr>
      <w:r>
        <w:t>Another subsection</w:t>
      </w:r>
    </w:p>
    <w:p w14:paraId="1EE1595D" w14:textId="11CA0189" w:rsidR="009303D9" w:rsidRPr="008F2BDE" w:rsidRDefault="008F2BDE" w:rsidP="00E7596C">
      <w:pPr>
        <w:pStyle w:val="BodyText"/>
        <w:rPr>
          <w:lang w:val="en-US"/>
        </w:rPr>
      </w:pPr>
      <w:r>
        <w:rPr>
          <w:lang w:val="en-US"/>
        </w:rPr>
        <w:t>More stuff</w:t>
      </w:r>
    </w:p>
    <w:p w14:paraId="462E1688" w14:textId="6344820C" w:rsidR="009303D9" w:rsidRDefault="009C6006" w:rsidP="006B6B66">
      <w:pPr>
        <w:pStyle w:val="Heading1"/>
      </w:pPr>
      <w:r>
        <w:t>Code Execution in Memory</w:t>
      </w:r>
    </w:p>
    <w:p w14:paraId="71233FC3" w14:textId="11B08C47" w:rsidR="00D7522C" w:rsidRPr="009C6006" w:rsidRDefault="009C6006" w:rsidP="00E7596C">
      <w:pPr>
        <w:pStyle w:val="BodyText"/>
        <w:rPr>
          <w:lang w:val="en-US"/>
        </w:rPr>
      </w:pPr>
      <w:r>
        <w:rPr>
          <w:lang w:val="en-US"/>
        </w:rPr>
        <w:t>Stuff</w:t>
      </w:r>
    </w:p>
    <w:p w14:paraId="16AEFEE7" w14:textId="4DA0BD51" w:rsidR="009303D9" w:rsidRDefault="00743C7F" w:rsidP="00ED0149">
      <w:pPr>
        <w:pStyle w:val="Heading2"/>
      </w:pPr>
      <w:r>
        <w:t>Benefits of Execution in Memory</w:t>
      </w:r>
    </w:p>
    <w:p w14:paraId="5275B36B" w14:textId="37BD0FE6" w:rsidR="009303D9" w:rsidRPr="009C6006" w:rsidRDefault="00975771" w:rsidP="00E7596C">
      <w:pPr>
        <w:pStyle w:val="BodyText"/>
        <w:rPr>
          <w:lang w:val="en-US"/>
        </w:rPr>
      </w:pPr>
      <w:r>
        <w:rPr>
          <w:lang w:val="en-US"/>
        </w:rPr>
        <w:t xml:space="preserve">Code execution that never touches the Disk </w:t>
      </w:r>
      <w:r w:rsidR="002C130B">
        <w:rPr>
          <w:lang w:val="en-US"/>
        </w:rPr>
        <w:t>has a number of advantages.</w:t>
      </w:r>
      <w:r w:rsidR="007253CB">
        <w:rPr>
          <w:lang w:val="en-US"/>
        </w:rPr>
        <w:t xml:space="preserve"> </w:t>
      </w:r>
      <w:r w:rsidR="003448D3">
        <w:rPr>
          <w:lang w:val="en-US"/>
        </w:rPr>
        <w:t xml:space="preserve">It is much harder to </w:t>
      </w:r>
      <w:r w:rsidR="004C41EF">
        <w:rPr>
          <w:lang w:val="en-US"/>
        </w:rPr>
        <w:t xml:space="preserve">trace back and analyze </w:t>
      </w:r>
      <w:r w:rsidR="00FB1141">
        <w:rPr>
          <w:lang w:val="en-US"/>
        </w:rPr>
        <w:t xml:space="preserve">a program that has only ever existed in volatile memory which is wiped after </w:t>
      </w:r>
      <w:r w:rsidR="002F7AF4">
        <w:rPr>
          <w:lang w:val="en-US"/>
        </w:rPr>
        <w:t xml:space="preserve">the system is powered off. </w:t>
      </w:r>
    </w:p>
    <w:p w14:paraId="0870DF00" w14:textId="640658F6" w:rsidR="009303D9" w:rsidRDefault="009C6006" w:rsidP="00ED0149">
      <w:pPr>
        <w:pStyle w:val="Heading2"/>
      </w:pPr>
      <w:r>
        <w:t>More subsections</w:t>
      </w:r>
    </w:p>
    <w:p w14:paraId="14A76EA9" w14:textId="544D28A4" w:rsidR="009303D9" w:rsidRPr="005B520E" w:rsidRDefault="009C6006" w:rsidP="009C6006">
      <w:pPr>
        <w:pStyle w:val="bulletlist"/>
        <w:numPr>
          <w:ilvl w:val="0"/>
          <w:numId w:val="0"/>
        </w:numPr>
        <w:ind w:left="576" w:hanging="288"/>
      </w:pPr>
      <w:r>
        <w:rPr>
          <w:lang w:val="en-US"/>
        </w:rPr>
        <w:t>More stuff</w:t>
      </w:r>
    </w:p>
    <w:p w14:paraId="67DAE924" w14:textId="44759E21" w:rsidR="009303D9" w:rsidRDefault="00AD4843" w:rsidP="006B6B66">
      <w:pPr>
        <w:pStyle w:val="Heading1"/>
      </w:pPr>
      <w:r>
        <w:t>Product Description</w:t>
      </w:r>
    </w:p>
    <w:p w14:paraId="542EFFCA" w14:textId="3091EAD2" w:rsidR="009303D9" w:rsidRPr="00AD4843" w:rsidRDefault="00AD4843" w:rsidP="00E7596C">
      <w:pPr>
        <w:pStyle w:val="BodyText"/>
        <w:rPr>
          <w:lang w:val="en-US"/>
        </w:rPr>
      </w:pPr>
      <w:r>
        <w:rPr>
          <w:lang w:val="en-US"/>
        </w:rPr>
        <w:t>Stuff</w:t>
      </w:r>
    </w:p>
    <w:p w14:paraId="2A17CFEF" w14:textId="129E24B1" w:rsidR="009303D9" w:rsidRDefault="04FBC2EC" w:rsidP="00ED0149">
      <w:pPr>
        <w:pStyle w:val="Heading2"/>
      </w:pPr>
      <w:r>
        <w:t xml:space="preserve">Future </w:t>
      </w:r>
      <w:r w:rsidR="0071AB2D">
        <w:t>Development</w:t>
      </w:r>
    </w:p>
    <w:p w14:paraId="6565AC13" w14:textId="3006B078" w:rsidR="007D6232" w:rsidRDefault="2DD942A8" w:rsidP="00AD4843">
      <w:pPr>
        <w:pStyle w:val="BodyText"/>
        <w:rPr>
          <w:lang w:val="en-US"/>
        </w:rPr>
      </w:pPr>
      <w:r w:rsidRPr="2DD942A8">
        <w:rPr>
          <w:lang w:val="en-US"/>
        </w:rPr>
        <w:t xml:space="preserve">Although our tool functions as both the downloader and loader for the malware, traditionally a packer/loader tool works </w:t>
      </w:r>
      <w:r w:rsidR="093AC792" w:rsidRPr="093AC792">
        <w:rPr>
          <w:lang w:val="en-US"/>
        </w:rPr>
        <w:t>in</w:t>
      </w:r>
      <w:r w:rsidR="00BB1064">
        <w:rPr>
          <w:lang w:val="en-US"/>
        </w:rPr>
        <w:t xml:space="preserve"> </w:t>
      </w:r>
      <w:r w:rsidR="093AC792" w:rsidRPr="093AC792">
        <w:rPr>
          <w:lang w:val="en-US"/>
        </w:rPr>
        <w:t>junction with a downloader. The malware is packed into a portable executable as an encrypted/</w:t>
      </w:r>
      <w:r w:rsidR="7942FF01" w:rsidRPr="7942FF01">
        <w:rPr>
          <w:lang w:val="en-US"/>
        </w:rPr>
        <w:t xml:space="preserve">compressed blob with a prepended loader stub designed to unpack it. This packed binary is then sent to the remote target and </w:t>
      </w:r>
      <w:r w:rsidR="6A5B22D1" w:rsidRPr="6A5B22D1">
        <w:rPr>
          <w:lang w:val="en-US"/>
        </w:rPr>
        <w:t>staged</w:t>
      </w:r>
      <w:r w:rsidR="7942FF01" w:rsidRPr="7942FF01">
        <w:rPr>
          <w:lang w:val="en-US"/>
        </w:rPr>
        <w:t xml:space="preserve"> by a downloader or stage</w:t>
      </w:r>
      <w:r w:rsidR="0025725F">
        <w:rPr>
          <w:lang w:val="en-US"/>
        </w:rPr>
        <w:t>r</w:t>
      </w:r>
      <w:r w:rsidR="7942FF01" w:rsidRPr="7942FF01">
        <w:rPr>
          <w:lang w:val="en-US"/>
        </w:rPr>
        <w:t xml:space="preserve"> (the </w:t>
      </w:r>
      <w:r w:rsidR="6A5B22D1" w:rsidRPr="6A5B22D1">
        <w:rPr>
          <w:lang w:val="en-US"/>
        </w:rPr>
        <w:t xml:space="preserve">initial payload executed on the remote system). </w:t>
      </w:r>
      <w:r w:rsidR="09EC9747" w:rsidRPr="09EC9747">
        <w:rPr>
          <w:lang w:val="en-US"/>
        </w:rPr>
        <w:t>On</w:t>
      </w:r>
      <w:r w:rsidR="000155FE">
        <w:rPr>
          <w:lang w:val="en-US"/>
        </w:rPr>
        <w:t>c</w:t>
      </w:r>
      <w:r w:rsidR="09EC9747" w:rsidRPr="09EC9747">
        <w:rPr>
          <w:lang w:val="en-US"/>
        </w:rPr>
        <w:t xml:space="preserve">e on the remote system, the downloader executes the loader stub on the packed binary to unencrypt/decompress the binary and then pass execution back to the original malware. </w:t>
      </w:r>
      <w:r w:rsidR="56126904" w:rsidRPr="56126904">
        <w:rPr>
          <w:lang w:val="en-US"/>
        </w:rPr>
        <w:t>Both the networking and packing of malware are complicated tasks that must consider changing security technologies and the state of the target operating system architecture.</w:t>
      </w:r>
      <w:r w:rsidR="731C46BC" w:rsidRPr="731C46BC">
        <w:rPr>
          <w:lang w:val="en-US"/>
        </w:rPr>
        <w:t xml:space="preserve"> Developing a universal solution to perform all tasks perfectly is </w:t>
      </w:r>
      <w:r w:rsidR="76895EC7" w:rsidRPr="76895EC7">
        <w:rPr>
          <w:lang w:val="en-US"/>
        </w:rPr>
        <w:t>practically</w:t>
      </w:r>
      <w:r w:rsidR="731C46BC" w:rsidRPr="731C46BC">
        <w:rPr>
          <w:lang w:val="en-US"/>
        </w:rPr>
        <w:t xml:space="preserve"> impossible</w:t>
      </w:r>
      <w:r w:rsidR="76895EC7" w:rsidRPr="76895EC7">
        <w:rPr>
          <w:lang w:val="en-US"/>
        </w:rPr>
        <w:t xml:space="preserve"> and instead development should focus on small pieces of each problem. </w:t>
      </w:r>
      <w:r w:rsidR="54614573" w:rsidRPr="54614573">
        <w:rPr>
          <w:lang w:val="en-US"/>
        </w:rPr>
        <w:t xml:space="preserve">An ideal future design for an effective packer/loader solution would revolve around modular toolkits that perform small tasks but very </w:t>
      </w:r>
      <w:r w:rsidR="61658D34" w:rsidRPr="61658D34">
        <w:rPr>
          <w:lang w:val="en-US"/>
        </w:rPr>
        <w:t>effectively</w:t>
      </w:r>
      <w:r w:rsidR="54614573" w:rsidRPr="54614573">
        <w:rPr>
          <w:lang w:val="en-US"/>
        </w:rPr>
        <w:t xml:space="preserve">, that can then be combined and interchanged when needed to </w:t>
      </w:r>
      <w:r w:rsidR="61658D34" w:rsidRPr="61658D34">
        <w:rPr>
          <w:lang w:val="en-US"/>
        </w:rPr>
        <w:t>provide an extensible and adaptable form of deployment for malware.</w:t>
      </w:r>
    </w:p>
    <w:p w14:paraId="40A39D3C"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368E566D" w14:textId="77777777">
        <w:trPr>
          <w:cantSplit/>
          <w:trHeight w:val="240"/>
          <w:tblHeader/>
          <w:jc w:val="center"/>
        </w:trPr>
        <w:tc>
          <w:tcPr>
            <w:tcW w:w="720" w:type="dxa"/>
            <w:vMerge w:val="restart"/>
            <w:vAlign w:val="center"/>
          </w:tcPr>
          <w:p w14:paraId="5FD3EF52" w14:textId="77777777" w:rsidR="009303D9" w:rsidRDefault="009303D9">
            <w:pPr>
              <w:pStyle w:val="tablecolhead"/>
            </w:pPr>
            <w:r>
              <w:t>Table Head</w:t>
            </w:r>
          </w:p>
        </w:tc>
        <w:tc>
          <w:tcPr>
            <w:tcW w:w="4140" w:type="dxa"/>
            <w:gridSpan w:val="3"/>
            <w:vAlign w:val="center"/>
          </w:tcPr>
          <w:p w14:paraId="6091058A" w14:textId="77777777" w:rsidR="009303D9" w:rsidRDefault="009303D9">
            <w:pPr>
              <w:pStyle w:val="tablecolhead"/>
            </w:pPr>
            <w:r>
              <w:t>Table Column Head</w:t>
            </w:r>
          </w:p>
        </w:tc>
      </w:tr>
      <w:tr w:rsidR="009303D9" w14:paraId="7D244CB4" w14:textId="77777777">
        <w:trPr>
          <w:cantSplit/>
          <w:trHeight w:val="240"/>
          <w:tblHeader/>
          <w:jc w:val="center"/>
        </w:trPr>
        <w:tc>
          <w:tcPr>
            <w:tcW w:w="720" w:type="dxa"/>
            <w:vMerge/>
          </w:tcPr>
          <w:p w14:paraId="0D965E88" w14:textId="77777777" w:rsidR="009303D9" w:rsidRDefault="009303D9">
            <w:pPr>
              <w:rPr>
                <w:sz w:val="16"/>
                <w:szCs w:val="16"/>
              </w:rPr>
            </w:pPr>
          </w:p>
        </w:tc>
        <w:tc>
          <w:tcPr>
            <w:tcW w:w="2340" w:type="dxa"/>
            <w:vAlign w:val="center"/>
          </w:tcPr>
          <w:p w14:paraId="5CB52D18" w14:textId="77777777" w:rsidR="009303D9" w:rsidRDefault="009303D9">
            <w:pPr>
              <w:pStyle w:val="tablecolsubhead"/>
            </w:pPr>
            <w:r>
              <w:t>Table column subhead</w:t>
            </w:r>
          </w:p>
        </w:tc>
        <w:tc>
          <w:tcPr>
            <w:tcW w:w="900" w:type="dxa"/>
            <w:vAlign w:val="center"/>
          </w:tcPr>
          <w:p w14:paraId="2D8FD992" w14:textId="77777777" w:rsidR="009303D9" w:rsidRDefault="009303D9">
            <w:pPr>
              <w:pStyle w:val="tablecolsubhead"/>
            </w:pPr>
            <w:r>
              <w:t>Subhead</w:t>
            </w:r>
          </w:p>
        </w:tc>
        <w:tc>
          <w:tcPr>
            <w:tcW w:w="900" w:type="dxa"/>
            <w:vAlign w:val="center"/>
          </w:tcPr>
          <w:p w14:paraId="029A8671" w14:textId="77777777" w:rsidR="009303D9" w:rsidRDefault="009303D9">
            <w:pPr>
              <w:pStyle w:val="tablecolsubhead"/>
            </w:pPr>
            <w:r>
              <w:t>Subhead</w:t>
            </w:r>
          </w:p>
        </w:tc>
      </w:tr>
      <w:tr w:rsidR="009303D9" w14:paraId="5C4AE9E5" w14:textId="77777777">
        <w:trPr>
          <w:trHeight w:val="320"/>
          <w:jc w:val="center"/>
        </w:trPr>
        <w:tc>
          <w:tcPr>
            <w:tcW w:w="720" w:type="dxa"/>
            <w:vAlign w:val="center"/>
          </w:tcPr>
          <w:p w14:paraId="749F834F" w14:textId="77777777" w:rsidR="009303D9" w:rsidRDefault="009303D9">
            <w:pPr>
              <w:pStyle w:val="tablecopy"/>
              <w:rPr>
                <w:sz w:val="8"/>
                <w:szCs w:val="8"/>
              </w:rPr>
            </w:pPr>
            <w:r>
              <w:t>copy</w:t>
            </w:r>
          </w:p>
        </w:tc>
        <w:tc>
          <w:tcPr>
            <w:tcW w:w="2340" w:type="dxa"/>
            <w:vAlign w:val="center"/>
          </w:tcPr>
          <w:p w14:paraId="267D7073" w14:textId="77777777" w:rsidR="009303D9" w:rsidRDefault="009303D9">
            <w:pPr>
              <w:pStyle w:val="tablecopy"/>
            </w:pPr>
            <w:r>
              <w:t>More table copy</w:t>
            </w:r>
            <w:r>
              <w:rPr>
                <w:vertAlign w:val="superscript"/>
              </w:rPr>
              <w:t>a</w:t>
            </w:r>
          </w:p>
        </w:tc>
        <w:tc>
          <w:tcPr>
            <w:tcW w:w="900" w:type="dxa"/>
            <w:vAlign w:val="center"/>
          </w:tcPr>
          <w:p w14:paraId="354FC445" w14:textId="77777777" w:rsidR="009303D9" w:rsidRDefault="009303D9">
            <w:pPr>
              <w:rPr>
                <w:sz w:val="16"/>
                <w:szCs w:val="16"/>
              </w:rPr>
            </w:pPr>
          </w:p>
        </w:tc>
        <w:tc>
          <w:tcPr>
            <w:tcW w:w="900" w:type="dxa"/>
            <w:vAlign w:val="center"/>
          </w:tcPr>
          <w:p w14:paraId="50295266" w14:textId="77777777" w:rsidR="009303D9" w:rsidRDefault="009303D9">
            <w:pPr>
              <w:rPr>
                <w:sz w:val="16"/>
                <w:szCs w:val="16"/>
              </w:rPr>
            </w:pPr>
          </w:p>
        </w:tc>
      </w:tr>
    </w:tbl>
    <w:p w14:paraId="40FBE409"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A68120D"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CCE31E6"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D5CFCC1" w14:textId="1F9DC177" w:rsidR="00575BCA" w:rsidRPr="00D12CF9" w:rsidRDefault="00D12CF9" w:rsidP="00836367">
      <w:pPr>
        <w:pStyle w:val="BodyText"/>
        <w:rPr>
          <w:lang w:val="en-US"/>
        </w:rPr>
      </w:pPr>
      <w:r>
        <w:rPr>
          <w:lang w:val="en-US"/>
        </w:rPr>
        <w:t xml:space="preserve">We would like to provide special thanks to </w:t>
      </w:r>
      <w:r w:rsidR="00AC1432">
        <w:rPr>
          <w:lang w:val="en-US"/>
        </w:rPr>
        <w:t>our stakeholder, Lockheed Martin (LM), and our primary point of contact at L</w:t>
      </w:r>
      <w:r w:rsidR="001F0300">
        <w:rPr>
          <w:lang w:val="en-US"/>
        </w:rPr>
        <w:t>M</w:t>
      </w:r>
      <w:r w:rsidR="00AC1432">
        <w:rPr>
          <w:lang w:val="en-US"/>
        </w:rPr>
        <w:t>: Al</w:t>
      </w:r>
      <w:r w:rsidR="001F0300">
        <w:rPr>
          <w:lang w:val="en-US"/>
        </w:rPr>
        <w:t>lison Elfring.</w:t>
      </w:r>
      <w:r w:rsidR="00E45CAC">
        <w:rPr>
          <w:lang w:val="en-US"/>
        </w:rPr>
        <w:t xml:space="preserve"> Ms. Elfring was incredibly knowledgably, professional, and helpful as the subject matter expert on the project. We would also like to thank </w:t>
      </w:r>
      <w:r w:rsidR="00CA0418">
        <w:rPr>
          <w:lang w:val="en-US"/>
        </w:rPr>
        <w:t>Rock Sabetto</w:t>
      </w:r>
      <w:r w:rsidR="00246E19">
        <w:rPr>
          <w:lang w:val="en-US"/>
        </w:rPr>
        <w:t xml:space="preserve"> for being everything we could have possibly wanted in a faculty mentor and George Mason University as our degree program.</w:t>
      </w:r>
    </w:p>
    <w:p w14:paraId="6359346E" w14:textId="77777777" w:rsidR="009303D9" w:rsidRDefault="009303D9" w:rsidP="00A059B3">
      <w:pPr>
        <w:pStyle w:val="Heading5"/>
      </w:pPr>
      <w:r w:rsidRPr="005B520E">
        <w:t>References</w:t>
      </w:r>
    </w:p>
    <w:p w14:paraId="703D4244"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924108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779B058C"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130CB77"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7FA5499" w14:textId="77777777" w:rsidR="009303D9" w:rsidRPr="005B520E" w:rsidRDefault="009303D9"/>
    <w:p w14:paraId="23B63FCF" w14:textId="57D5C2E0" w:rsidR="009303D9" w:rsidRDefault="006778AB" w:rsidP="0004781E">
      <w:pPr>
        <w:pStyle w:val="references"/>
        <w:ind w:left="354" w:hanging="354"/>
      </w:pPr>
      <w:r w:rsidRPr="006778AB">
        <w:t>“libssh 0.9.3,” libssh. [Online]. Available: http://api.libssh.org/stable/. [Accessed: 16-Mar-2020].</w:t>
      </w:r>
      <w:r w:rsidR="005E1BCA">
        <w:t xml:space="preserve"> </w:t>
      </w:r>
    </w:p>
    <w:p w14:paraId="2EB03D64" w14:textId="683D5440" w:rsidR="009303D9" w:rsidRDefault="0002144B" w:rsidP="00836367">
      <w:pPr>
        <w:pStyle w:val="references"/>
        <w:numPr>
          <w:ilvl w:val="0"/>
          <w:numId w:val="0"/>
        </w:numPr>
        <w:ind w:left="360" w:hanging="360"/>
      </w:pPr>
      <w:r>
        <w:t xml:space="preserve">[2]  </w:t>
      </w:r>
      <w:r w:rsidRPr="0002144B">
        <w:t>R.</w:t>
      </w:r>
      <w:r>
        <w:t xml:space="preserve"> </w:t>
      </w:r>
      <w:r w:rsidRPr="0002144B">
        <w:t xml:space="preserve">Geldreich, “richgel999/miniz,” </w:t>
      </w:r>
      <w:r w:rsidR="000C1A79" w:rsidRPr="001F0463">
        <w:rPr>
          <w:i/>
          <w:iCs/>
        </w:rPr>
        <w:t>Githu</w:t>
      </w:r>
      <w:r w:rsidR="001F0463" w:rsidRPr="001F0463">
        <w:rPr>
          <w:i/>
          <w:iCs/>
        </w:rPr>
        <w:t>b</w:t>
      </w:r>
      <w:r w:rsidRPr="0002144B">
        <w:t>, 09-Mar-2020. [Online]. Available: https://github.com/richgel999/miniz. [Accessed: 16-Mar-2020].</w:t>
      </w:r>
    </w:p>
    <w:p w14:paraId="40D8B33C" w14:textId="1D6D6210" w:rsidR="000C1A79" w:rsidRDefault="001F0463" w:rsidP="00836367">
      <w:pPr>
        <w:pStyle w:val="references"/>
        <w:numPr>
          <w:ilvl w:val="0"/>
          <w:numId w:val="0"/>
        </w:numPr>
        <w:ind w:left="360" w:hanging="360"/>
      </w:pPr>
      <w:r>
        <w:t>[3]</w:t>
      </w:r>
      <w:r>
        <w:tab/>
      </w:r>
      <w:r w:rsidR="000C1A79" w:rsidRPr="000C1A79">
        <w:t>“Filesystem library,” </w:t>
      </w:r>
      <w:r w:rsidR="000C1A79" w:rsidRPr="000C1A79">
        <w:rPr>
          <w:i/>
          <w:iCs/>
        </w:rPr>
        <w:t>cppreference.com</w:t>
      </w:r>
      <w:r w:rsidR="000C1A79" w:rsidRPr="000C1A79">
        <w:t>, 15-Jun-2018. [Online]. Available: https://en.cppreference.com/w/cpp/experimental/fs. [Accessed: 16-Mar-2020].</w:t>
      </w:r>
    </w:p>
    <w:p w14:paraId="22C7777E" w14:textId="77777777" w:rsidR="00836367" w:rsidRDefault="00836367" w:rsidP="001364D9">
      <w:pPr>
        <w:pStyle w:val="references"/>
        <w:numPr>
          <w:ilvl w:val="0"/>
          <w:numId w:val="0"/>
        </w:numPr>
        <w:spacing w:line="240" w:lineRule="auto"/>
        <w:ind w:left="360" w:hanging="360"/>
        <w:rPr>
          <w:rFonts w:eastAsia="SimSun"/>
          <w:b/>
          <w:noProof w:val="0"/>
          <w:color w:val="FF0000"/>
          <w:spacing w:val="-1"/>
          <w:sz w:val="20"/>
          <w:szCs w:val="20"/>
          <w:lang w:val="x-none" w:eastAsia="x-none"/>
        </w:rPr>
      </w:pPr>
    </w:p>
    <w:p w14:paraId="3A2FF1FB" w14:textId="7F137BD0" w:rsidR="0002144B" w:rsidRPr="00F96569" w:rsidRDefault="0002144B" w:rsidP="001364D9">
      <w:pPr>
        <w:pStyle w:val="references"/>
        <w:numPr>
          <w:ilvl w:val="0"/>
          <w:numId w:val="0"/>
        </w:numPr>
        <w:spacing w:line="240" w:lineRule="auto"/>
        <w:ind w:left="360" w:hanging="360"/>
        <w:rPr>
          <w:rFonts w:eastAsia="SimSun"/>
          <w:b/>
          <w:noProof w:val="0"/>
          <w:color w:val="FF0000"/>
          <w:spacing w:val="-1"/>
          <w:sz w:val="20"/>
          <w:szCs w:val="20"/>
          <w:lang w:val="x-none" w:eastAsia="x-none"/>
        </w:rPr>
        <w:sectPr w:rsidR="0002144B" w:rsidRPr="00F96569" w:rsidSect="003B4E04">
          <w:type w:val="continuous"/>
          <w:pgSz w:w="11906" w:h="16838" w:code="9"/>
          <w:pgMar w:top="1080" w:right="907" w:bottom="1440" w:left="907" w:header="720" w:footer="720" w:gutter="0"/>
          <w:cols w:num="2" w:space="360"/>
          <w:docGrid w:linePitch="360"/>
        </w:sectPr>
      </w:pPr>
    </w:p>
    <w:p w14:paraId="5C62FD0E" w14:textId="7EBF7704" w:rsidR="009303D9" w:rsidRDefault="008A56A2" w:rsidP="005B520E">
      <w:r>
        <w:rPr>
          <w:noProof/>
        </w:rPr>
        <w:drawing>
          <wp:inline distT="0" distB="0" distL="0" distR="0" wp14:anchorId="602AC75F" wp14:editId="642F835E">
            <wp:extent cx="5218358" cy="2491543"/>
            <wp:effectExtent l="0" t="0" r="1905" b="4445"/>
            <wp:docPr id="424130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232349" cy="2498223"/>
                    </a:xfrm>
                    <a:prstGeom prst="rect">
                      <a:avLst/>
                    </a:prstGeom>
                  </pic:spPr>
                </pic:pic>
              </a:graphicData>
            </a:graphic>
          </wp:inline>
        </w:drawing>
      </w:r>
      <w:r w:rsidR="00E67421">
        <w:rPr>
          <w:rFonts w:eastAsia="Cambria"/>
          <w:b/>
          <w:noProof/>
        </w:rPr>
        <mc:AlternateContent>
          <mc:Choice Requires="wpg">
            <w:drawing>
              <wp:anchor distT="0" distB="0" distL="114300" distR="114300" simplePos="0" relativeHeight="251658242" behindDoc="0" locked="0" layoutInCell="1" allowOverlap="1" wp14:anchorId="4715F26F" wp14:editId="1245D329">
                <wp:simplePos x="0" y="0"/>
                <wp:positionH relativeFrom="margin">
                  <wp:posOffset>0</wp:posOffset>
                </wp:positionH>
                <wp:positionV relativeFrom="paragraph">
                  <wp:posOffset>4998720</wp:posOffset>
                </wp:positionV>
                <wp:extent cx="3200400" cy="3314700"/>
                <wp:effectExtent l="0" t="0" r="0" b="0"/>
                <wp:wrapTopAndBottom/>
                <wp:docPr id="2" name="Group 2"/>
                <wp:cNvGraphicFramePr/>
                <a:graphic xmlns:a="http://schemas.openxmlformats.org/drawingml/2006/main">
                  <a:graphicData uri="http://schemas.microsoft.com/office/word/2010/wordprocessingGroup">
                    <wpg:wgp>
                      <wpg:cNvGrpSpPr/>
                      <wpg:grpSpPr>
                        <a:xfrm>
                          <a:off x="0" y="0"/>
                          <a:ext cx="3200400" cy="3314700"/>
                          <a:chOff x="0" y="0"/>
                          <a:chExt cx="3569970" cy="3573145"/>
                        </a:xfrm>
                      </wpg:grpSpPr>
                      <pic:pic xmlns:pic="http://schemas.openxmlformats.org/drawingml/2006/picture">
                        <pic:nvPicPr>
                          <pic:cNvPr id="6" name="Picture 6"/>
                          <pic:cNvPicPr>
                            <a:picLocks noChangeAspect="1"/>
                          </pic:cNvPicPr>
                        </pic:nvPicPr>
                        <pic:blipFill rotWithShape="1">
                          <a:blip r:embed="rId12" cstate="print">
                            <a:extLst>
                              <a:ext uri="{28A0092B-C50C-407E-A947-70E740481C1C}">
                                <a14:useLocalDpi xmlns:a14="http://schemas.microsoft.com/office/drawing/2010/main" val="0"/>
                              </a:ext>
                            </a:extLst>
                          </a:blip>
                          <a:srcRect l="3197" t="3316" r="4977" b="1087"/>
                          <a:stretch/>
                        </pic:blipFill>
                        <pic:spPr bwMode="auto">
                          <a:xfrm>
                            <a:off x="0" y="0"/>
                            <a:ext cx="3569970" cy="3248025"/>
                          </a:xfrm>
                          <a:prstGeom prst="rect">
                            <a:avLst/>
                          </a:prstGeom>
                          <a:ln>
                            <a:noFill/>
                          </a:ln>
                          <a:extLst>
                            <a:ext uri="{53640926-AAD7-44D8-BBD7-CCE9431645EC}">
                              <a14:shadowObscured xmlns:a14="http://schemas.microsoft.com/office/drawing/2010/main"/>
                            </a:ext>
                          </a:extLst>
                        </pic:spPr>
                      </pic:pic>
                      <wps:wsp>
                        <wps:cNvPr id="7" name="Text Box 7"/>
                        <wps:cNvSpPr txBox="1"/>
                        <wps:spPr>
                          <a:xfrm>
                            <a:off x="0" y="3306445"/>
                            <a:ext cx="3569970" cy="266700"/>
                          </a:xfrm>
                          <a:prstGeom prst="rect">
                            <a:avLst/>
                          </a:prstGeom>
                          <a:solidFill>
                            <a:prstClr val="white"/>
                          </a:solidFill>
                          <a:ln>
                            <a:noFill/>
                          </a:ln>
                        </wps:spPr>
                        <wps:txbx>
                          <w:txbxContent>
                            <w:p w14:paraId="78C769F7" w14:textId="77777777" w:rsidR="00E67421" w:rsidRPr="00352D7F" w:rsidRDefault="00E67421" w:rsidP="00E67421">
                              <w:pPr>
                                <w:pStyle w:val="Caption"/>
                                <w:jc w:val="center"/>
                                <w:rPr>
                                  <w:rFonts w:ascii="Times New Roman" w:hAnsi="Times New Roman" w:cs="Times New Roman"/>
                                  <w:noProof/>
                                </w:rPr>
                              </w:pPr>
                              <w:r>
                                <w:t xml:space="preserve">Figure </w:t>
                              </w:r>
                              <w:fldSimple w:instr=" SEQ Figure \* ARABIC ">
                                <w:r>
                                  <w:rPr>
                                    <w:noProof/>
                                  </w:rPr>
                                  <w:t>2</w:t>
                                </w:r>
                              </w:fldSimple>
                              <w:r>
                                <w:t xml:space="preserve"> - </w:t>
                              </w:r>
                              <w:r w:rsidRPr="000D16F7">
                                <w:t>Architecture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15F26F" id="Group 2" o:spid="_x0000_s1027" style="position:absolute;left:0;text-align:left;margin-left:0;margin-top:393.6pt;width:252pt;height:261pt;z-index:251658242;mso-position-horizontal-relative:margin;mso-width-relative:margin;mso-height-relative:margin" coordsize="35699,357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mgCukAMAAEgIAAAOAAAAZHJzL2Uyb0RvYy54bWycVk1v2zgQvRfY/0Do&#10;3shfsRMhTuEmTVAg2xqbFDnTFGURlUiWpC1nf/2+oSS7dlps20OUITnkzLx5j/TVu11dsa10Xhk9&#10;T4Zng4RJLUyu9HqefHm6e3uRMB+4znlltJwnL9In767/enPV2EyOTGmqXDqGQ7TPGjtPyhBslqZe&#10;lLLm/sxYqbFYGFfzgKFbp7njDU6vq3Q0GEzTxrjcOiOk95i9bReT63h+UUgRPheFl4FV8wS5hfh1&#10;8buib3p9xbO147ZUokuD/0EWNVcaQfdH3fLA2capV0fVSjjjTRHOhKlTUxRKyFgDqhkOTqq5d2Zj&#10;Yy3rrFnbPUyA9gSnPz5WfNouHVP5PBklTPMaLYpR2Yigaew6g8e9s4926bqJdTuianeFq+k/6mC7&#10;COrLHlS5C0xgcow2TQbAXmBtPB5OZhhE2EWJ3rzaJ8oP/c7z6eXlrN95PsPec9qZ9oFTym+fjlUi&#10;w1+HEqxXKP0/m7ArbJxMukPqXzqj5u7rxr5FQy0PaqUqFV4iOdE6Skpvl0osXTs4AD7tAccqBWVT&#10;Ko42kE+7g1NFD0Z89Uybm5LrtVx4C1ZDaxGKY/eUhkfhVpWyd6qqmDPhWYXyseQWPR5GstJiVykk&#10;cUKpH4DV0vXWiE0tdWj152SFoo32pbI+YS6T9UqCTu5jPkTPof2AeNYpHdqueyf+QQEkyPHwchY1&#10;CVoADeQwuZxhBsocDi5mnX9wMoiS+k7V9QW1SHnQkq2av02OIHwTTKzrl2h5RK7R5GIwOiYXoHc+&#10;3EtTMzJQEbKOx/Ptgw8tD3sXEkGl6asNwd2u0kxMmtLsTNRAusJt53vsMXqF/m8JOjYVqdGxB34B&#10;yFbQTyTF92bHIqKdEwmahR2mOyrRfJtnL68TXY/Hg+mkVSDP9ur+HsbRdNqJey/R30bRm0rlBCGB&#10;SfDeVI5tOdjSlCrISHqeHXn9BPhDQWSF3WoX77moG5pZmfwFGEAY8ebyVtwpxHvgPiy5wyuAmwcv&#10;W/iMT1GZZp6YzkpYady/P5onf/QSqwlr8KrME/9tw+lCqT5qdJmeoN5wvbHqDb2pbwwqhXCQTTSx&#10;wYWqNwtn6mc8eAuKgiWuBWLNk9CbNwEjLODBFHKxiHZ7Lz3oR4vbrBU+4fq0e+bOdtwO6Ocn0/OI&#10;ZycUb31bei+gskJF/h9QBLlpAE5HKz5XsI7ew+/H0evwA+D6PwAAAP//AwBQSwMECgAAAAAAAAAh&#10;AHddIxQ7pAAAO6QAABQAAABkcnMvbWVkaWEvaW1hZ2UxLnBuZ4lQTkcNChoKAAAADUlIRFIAAAOo&#10;AAADMggCAAAA7957WgAAAAFzUkdCAK7OHOkAAAAEZ0FNQQAAsY8L/GEFAAAACXBIWXMAACHVAAAh&#10;1QEEnLSdAACj0ElEQVR4Xu39h1sb18Kvf79/5Tnn+T2JS5zYSZzuOL33ZO/sZKcnNhgwxsa99957&#10;RxK9996LEH6/ozUMYtByGQMj0P251uXLGo1GI4GkW8No9P97AAAAAGQBwhcAAABZgfAFAABAViB8&#10;AQAAkBUIXwAAAGQFwhcAAABZgfAFAABAViB8AQAAkBUIXwAAAGQFwhcAAABZgfAFAABAViB8AQAA&#10;kBUIXwAAAGQFwhcAAABZgfAFAABAViB8AQAAkBUIXwAAAGQFwhcAAABZgfAFAABAViB8AQAAkBUI&#10;XwAAAGQFwhcAAABZgfAFAABAViB8AQAAkBUIXwAAAGQFwhcAAABZgfAFAABAViB8AWAW9AzGW3tH&#10;+4bjiYkJd5LFn6canllXcqG82z2deT7eVfFCfvRGTa97GgAWC8IXwNOKj09UtQ2dL+8+fL/jaEnn&#10;xYqe1r5R97ys8dmeSuXsbyfq1b7uJItfjtf/77oS3V3u6czz7vby5/Oi16oJXwCLDeEL4GntudW2&#10;prj8uQ0R9Zzib0Ve9IOdFZcqetyzs8M3+6ufXVfy16mG/hE3fE9Fu749WHOspNOc9BC+ABAWwhfA&#10;U7la1auMW7K+5Kv91Ufud+662fbxbmfb5zcHatw5stXGS826Z9afa3RPTyJ8ASAshC+Ap/LzsTpl&#10;3H+P16X+if9UrGvfnXb3RLYifAEg0xC+AJ7KZ3uqnllXsvVaq3va7mJFT9GV5n/ONGrsudVW1zns&#10;npF0v7F/3dnG+w391e3DxVdbzDzR5gH9Z/ettrF4wp0vqbF7pOiyM09735iZohlu1PRtvuJMzDnX&#10;uPNGW23HtOWXtQzmnm88V9bd2ju6Nbl8zdPR717c09A9knuuUSvgnk5q6BpWxWq6ezqpvX9Ms2md&#10;a5JXdKmyZ92ZRq2D/q/bouW/s71cgfv21nL931xd8nJT4dszGNdN01pphQ/cbX/4jtFNzk1u3nWz&#10;bWw8caeuvyh5SwsvNV+tmpanI2OJW3V9mq3gontXb7/eer26T9PdOZISiYnKtqFdN9o0w/qzuqvb&#10;W3pG3PNmhO/w2PjBu+2a82zptFjXjTU/KY0dN1p1D7tnJOmkpl+q6GnoGtl23ZlNa+JbDQCYZ4Qv&#10;gKfyn6O1yriPdlW29E6Vk8/gyLjqanlu5Jn1JZpZY0lOyVtbyu7W97tzPHhwtKRT0/861fDe9opn&#10;k7O9uaWsbzi+ZH3Jyvxo/8i4O1/SxfKe53Ijqwqi4wn3EAq555ue2zC1fC3h5cLYmViXOVfOlXdr&#10;ht9O1KvUzfJf31xW0Trknj2pvGVwdWFMM6Q28eWKHq2GLqJ2dyc9eHCrtu+ljTFdY3syWLUCmkFt&#10;p/+b2+IbH+6sTF7ODd/8i01risvMYjV0h/z3eF3XgD/EPdGmgdeKSpWkKtoX8qLmluoth27Uzptu&#10;Uktt5/Brm0u1WJ1llqzbojvqWEmnd1+JEvbFgljqtevermh1yzU1fEfjiT0323Qty3NLzpe54at+&#10;1Vud5/Mi5p401/JqUemF8m7voBa6wzX9+0M1X+2rNrO9uqn0kZ/8A4A5RfgCeCo3avrMx9re21Fx&#10;o7pPvRgfn3Y8L/XWgTsdS3NK1hSXnyntHh4dr24fVgcvy418sLNiaNQtWhOLKiRV3YbzTaeiXXtu&#10;tY+NJ77cV63pe25Ntd1IfHzdmUZN/PNUvU7GExNbrrao81TMWr6mNPeM/HOmUYvSlPrJ7comfLUa&#10;yugNF5rOl3fvutnWOWOLb0vv6Ce7q7Tw7Tfcbdhj8cSfpxs0RUPRaSYmEhMH77YrHL85UG2mpIav&#10;8fBdHTRe3BjbfKVF66zbq3tD63Zl+ubbVCZ8NY/m/O5gzZH7HadLu787VKNm1S29VOkWeVP3yK8n&#10;6nfdarvf4Lyp0EmtWPKuKO8dcm9sdfuQlrM0J/Kvw7XHI52nY926yIoN0d9POvenpIbvjZpe3WMr&#10;C2InolPvIhS4euPxxuayI/c7B0bi9V3Dmy636O59e2t596B7LSZ89XPRov4+3aC13XurfXhs2hsY&#10;AJhnhC+Ap3X4XoeiVpWjlvpsT9Xe2+1NKX83Vwm9vrlsVUGsPGXzas/gmOpNF1F4mSkmfFfkRVIP&#10;g5CYmDh0t0PdtnZruTvpwYPeobgC67kN0ZoOZ4EVbUMvF8ZWFkSvpxx3dngs8f6OCjXiqcmNviZ8&#10;1WE7bzh7C5iJM6naN11q1jVq9cwUtdo725wQ1OqpwgeS2571r6pRUw7fd9f2ScP3reLy1BU2S/vz&#10;VIN7egYTvppH1d45uWFYmf7x7kpNzD3XZKak9eaWsuW5Ee9Sf5923jZ8f6jG28A8MpZQfx+Y3C3b&#10;C1/19OpNpa8WlZp3FB7d/8kD/Tr7dRi6S3874dwu/fTNFBO+ut7UDdIAEC7CF8DTGk9MVLUP/X26&#10;YWW+U4fKzXe3lXt7BVyv7ntmfYmC2Jw0EomJ4mstqcVmwvebA9V9Q9P+Gl7WMvh6UamC9frkLqc3&#10;avsUpp/vq5pI/lVdF1Rwq4xHpu8H/MdJZzPt/smYM+H79raywel7Tcx0prRLc76yqbQ8+af/+q7h&#10;JTnOAXqX5pRoYqRpQBOVjKr5lQUxb4v1k4av3i2kftXFiUiXJn69z91+PJMXvqa8PYXJa/lkd9VD&#10;dhH+Yq+zDdvsvNHcM7J2m7MzyZ7b/h71Nsea8P3nTONLG/WOwtljJJ7yVkFvYHRxva/Quxd30oMH&#10;+lmcjDo34dfj7mZjE74f7arUNZopABA6whfArBkbTzj5W+Dk75tbyqrbnS2y22+06aRtfLXfDWIT&#10;vv85WucLu96h+PeHnG3DOZMF+fOxenXw3tttJnx33WxTmHoL9I2fjtWZ/YNN+H64qyK5jIdRqL2y&#10;KaaZTye3FhddaV6yvuRKZe93B6uX55aciHbqem/W9mnh307u5yBPGr6+ozq0941q4lePEb7u6Um7&#10;bzp37wc7Kxu6nb5UTLf0jmy52vLejgrdBJ3lDRO+lW1Db2wu01sF30bcVApfpa1CX5f66VitbwP5&#10;4ftp9mD2xns73G3zJny/2FfdPmN/EgAIC+ELYDaNxhPnypJ70+a6Oy2Y8H25MPZP8uP/vnF28vNS&#10;tvCVPbfa1WEf7qzoHhxTB6/Mj71SFDObY8WE78p8Zwulb6w723i1utd8qOvxw1f+c6RObZ1/oUk3&#10;5+Ndla8WlcaaBw/c6dAa/nWqYWh0XD2tVTp8r8O9QMaEb23HsFZY67amuPzfR2rN/aA7X/Okhu+y&#10;3EjqjhY+ZovvbyfrX8iP6k7bc6tN94N73mT4riqI/X6y3rurvXF8ck8VwhdABiJ8AcwyRdL7OyoU&#10;PQpWndx3p13/f0jSGQ8J39rO4RV5EaXt1are/cml/XCopmdyjwhlmcL3ve2PKNonCt+TUWdlPt1d&#10;ebehf2mO/lPV2juq5n5uQ1RR2NE3qpRcXTgV3xJW+G654lyLt0fBhgvOany1v7q6fcg7FIYWq4m+&#10;Lb66jebcmUz4Xqzo2XHdqerVm0pjyR08jNMxdx8G3SHupHQIXwAZiPAFMPvMZ932JT/n1No3usQ5&#10;uFipOcvmIeE7MTHx7YHqZ5IL/PpAjZZ28G672c9BzpV1L8+NvFQYu984FWczPVH4JiYm1Nkv5EfN&#10;8RxyzjWaq/t0T+WSnIiJ78/3VrWl7FZrC9+Zn1d7yvC9lzxcg+eHQ86n4n4/WW/W0HxksCq5k4kn&#10;NXw1m4Jed2beBf/n4Uqb/Ycz0/3wywnnC0peLZr68WniUucQaTHv03JpEb4AMhDhCyC4W7V9qrHN&#10;V5orWodae0dVb7Wdw0WXnaMivLwxdqvO+dR//3DchNfPx+oau0fMVxj0DDnHwCpJSdWHhK+cKe1W&#10;q72xpUzx+qJzgIipTa0d/aPvJg/9+8fJhpqOIfMRt77heEPXSFnLoLdV8onCV/512CnIl5PH9D00&#10;uUuD+UDeK5tiWpniq1ONKzPDd8f1Vk15f0dFReug7hzvwGpPGb5vbC7TvaEFahy42646X5JT4h0K&#10;47/HnU7941S9qnQ8MdHSO6r11E3QRBO+sjV5K1ZvKj1T2tXSO6Ll3K3v/3p/tW6ymcELX/1fcf/Z&#10;buc7Sr4/VOPdmf9OHoPiu0M1upPNx/ucO7x7RCvpHS2Y8AWQgQhfAMEpNN/eWq4qWl1Y+unuqi/2&#10;Va3ZWr40x/lWBSXgYDKJEs5HwXrXFJcpg1SBf55qyL/Q/K/Dte9sK1+RFzHLkYeHr7y+2ck+DSWa&#10;O2lSpGngreIyXe97k8v/8UitavjNLWW3k/EtTxq+Fyt6zJdELM+NmE/piRJWRaiJWtTF6eU6M3xj&#10;zQPLcyJmNwzdOd7H+J4yfHUfKnY/3VOl8Xx+VFG7/myj98UQqtWVyR1zvz5QnXO28ZPdVUvWO6Wu&#10;C3rhq+v6PHmch1UFsY93V2o56ntdxDsSWWr4KmSvVPasLozphugtjfnplDUPmr1Z3t1W8euJenOH&#10;685/IS/qHRqC8AWQgQhfAMElEhNdA2MKr7VbneMAOC2VH/33kVpny27Kx6HiiQm14y/H60yBaSik&#10;vjlQnfrhMIWgpv92ot52uDGV5bPOoYJLfF+ca9R3Df9xqv7VTW4ca/kqv4N3O7xPZalTV2yIfL7X&#10;/fq0R2rrG30zGesf7qz0tmK29o18kjxu7pubyzr6px0+zBxWbOfk116ILqUbqPjWdKWq1t9MV5rr&#10;rcKFGeGrQvUOHjyTF751ncO/najT/aCFvLWlfO+ttuGU7wGOj0+cLev+cKdTpcuc5i4/V+Z8QYYW&#10;7oWvdA0637f8+mZn3bSoL/ZWX6ua+lrjj3c5bX1j8tNv8fGEgl5z6r2H2daum6Y7fN3ZRu/dyIsF&#10;Mb3tUTp7Bz5TN2u6fsoP3yMCAOYT4QsAC4AXvu5pAMCTI3wBYAEgfAHg6RG+ALAAEL4A8PQIXwBY&#10;AAhfAHh6hC8ALABN3SP5F5tmHhUYAPD4CF8AAABkBcIXAAAAWYHwBQAAQFYgfAEAAJAVCF8AAABk&#10;BcIXAAAAWYHwBQAAQFYgfAEAAJAVCF8AAABkBcIXAAAAWYHwBQAAQFYgfAEAAJAVCF8AAABkBcIX&#10;AAAAWYHwBQAAQFYgfAEAAJAVCF8AAABkBcIXAAAAWYHwBQAAQFYgfAEAAJAVCF8AAABkBcIXAAAA&#10;WYHwBQAAQFYgfAEAAJAVCF8AAABkBcIXAAAAWYHwBQAAQFYgfAEsEpVtQ9uvtxZfbWGkjkP3Otw7&#10;CACyHuELYJE4Ge1asSHy7PoSRup4b0eFewcBQNYjfAEsEgrf5bmR/11Xwkgd724nfAHARfgCWCQI&#10;37SD8AUAD+ELYJEgfNMOwhcAPIQvgEWC8E07CF8A8BC+ABYJwjftIHwBwEP4AlgkCN+0g/AFAA/h&#10;C2CRIHzTDsIXADyEL4BFgvBNOwhfAPAQvgAWCcI37SB8AcBD+AJYJAjftIPwBQAP4QtgkSB80w7C&#10;FwA8hC+ARYLwTTsIXwDwEL4AFgnCN+0gfAHAQ/gCWCQI37SD8AUAD+ELYJEgfNMOwhcAPIQvgEWC&#10;8E07CF8A8BC+ABYJwjftIHwBwEP4AlgkCN+0g/AFAA/hC2CRIHzTDsIXADyEL4BFgvBNOwhfAPAQ&#10;vgAWCcI37SB8AcBD+AJYJAjftIPwBQAP4QtgkSB80w7CFwA8hC+ARYLwTTsIXwDwEL4AFgnCN+0g&#10;fAHAQ/gCWCQI37SD8AUAD+ELYJEgfNMOwhcAPIQvgEWC8E07CF8A8BC+ABYJwjftIHwBwEP4Algk&#10;CN+0g/AFAA/hC2CRIHzTDsIXADyEL4BFgvBNOwhfAPAQvgAWCcI37SB8AcBD+AJYJAjftIPwBQAP&#10;4QtgkSB80w7CFwA8hC+ARYLwTTsIXwDwEL4AFgnCN+0gfAHAQ/gCWCQI37SD8AUAD+ELYJEgfNMO&#10;whcAPIQvgEWC8E07CF8A8BC+ABYJwjftIHwBwEP4AlgkCN+0g/AFAA/hC2CRIHzTDsIXADyEL4BF&#10;gvBNOwhfAPAQvgAWCcI37SB8AcBD+AJYJAjftIPwBQAP4QtgkSB80w7CFwA8hC+ARYLwTTsIXwDw&#10;EL4AFgnCN+0gfAHAQ/gCWCQI37SD8AUAD+ELYJEgfNMOwhcAPIQvgEWC8E07CF8A8BC+ABYJwjft&#10;IHwBwEP4AlgkCN+0g/AFAA/hC2CRIHzTDsIXADyEL4BFgvBNOwhfAPAQvgAWCcI37SB8AcBD+AJY&#10;JAjftIPwBQAP4QtgkSB80w7CFwA8hC+ARYLwTTsIXwDwEL4AFgnCN+0gfAHAQ/gCWCQI37SD8AUA&#10;D+ELYJEgfNMOwhcAPIQvgEWC8E07CF8A8BC+ABYJwjftIHwBwEP4Ash0fUNjicSEe8KO8E07Hid8&#10;44mJ3qEx9wQALF6EL4BMd7u256td0Uvlne5pC8I37Xhk+Lb0DG84U737WqN7GgAWL8IXQKa7Wtn1&#10;zB/X/s8vVz7Ycr+payg+nnDPmI7wTTvShu/ExETC2cob33q5/tk/ruq+zTld7Z4HAIsX4Qsg03nh&#10;a8aPB8pu1XQPjsTdsycRvmnHzPDVO4fqtoGdVxtfzb/t3auEL4BsQPgCyHS+8NVY/tf17/eVno22&#10;u3MkEb5pR2r4JhITtR2D+Wdr1hTe/X+/Tt2fGoQvgGxA+ALIdDPD14z//f3q2qJ7ZU19ZrbFHb4v&#10;boz9dLTu+0O1Kwue7DZ64Ts4Mr7xfO2Kf67/3+nJawbhCyAbEL4BjYyNn422MxiMeRgbztT8z2/+&#10;UEsd3+0trWkfPFbSufjC97kNkR8O1Za2dPcMt7f01bYPNHQOtl+raf94d+WSHP/MaYfCt3tgbNe1&#10;xufXXffdb6njy50R393OYDDmaFS3DSQmHn2kGswFwjeghs6h5/6+8ffxKr0kMxiMOR3f7on5/i6f&#10;OtTEH28rOXK35fC9jkUWvro5RZeb67saLtXu3R/9c9vdHzQOxv651Xi8sr0l51yDb/60Q+Hb0DX0&#10;9/HK//3d+RCbbby96a7vbmcwGHMxvtwZ3XiudszyIV3MNcI3IIXvW4V32ntHRuMJBoMxp+NiWYct&#10;2t7YeOdUSVtH/0giMbH4dnX4al91fXfD0fK8rXe/Sx3b7/1wsrywtXf4sz1VvovMHGZXh6HR8dqO&#10;wd+OVvjuQG/8c7LKd7czGIy5GEfutBK+ISJ8A1L4vr3pbs8gh3wH5tzMfXz/v9+urt5wa9/NpuGx&#10;cXemxbiPb0lj59W6Q77q9cadplPny7pXbIj6LuUbqR9uk+q2gQ+L7y/9y7/bA/v4AvPjxP02wjdE&#10;hG9AhC8wb1LD939+u/LR1vu7rzW2941MTN9JbpGF73Mbol2DnYdLc3y964390T/vNnS8trnUd0Hf&#10;8IWvcau6+6dD5Sv+uUH4AvOM8A0X4RsQ4QvMGxO+//eXK+9tvnfifmtLz/B4um8wXmTh+8Xequ6h&#10;1h33f/T1rjf2lPxS1lr9wY5y3wV9I234ytDoeKSh95+TVYQvMJ8I33ARvgERvsC8UfiuXH/j2L3W&#10;0fjDXioWWfiu3VbRO9yxJ/KLr3e9sS/yW6S5bu22Mt8FfcMWvp6OvpHPdkQIX2B+EL7hInwDInyB&#10;eaMH2uDI1L68NotvH9+2/q4TFYW+3vXGsfK869WdL22M+S7lG48MX0P56/4PwFwifMNF+AZE+AKZ&#10;ZvGF78G7rbG2Kzvvpd/bobIjsu1689JHHc33McMXwPwgfMNF+AZE+AKZZvGF75tbyqLN3VfrD/qS&#10;d+vd76s779Z29L/8qM29GoQvkFEI33ARvgERvkCmWXzhq/HV/uqq9qHy9lvHy/MPxP46EPv7ZEVh&#10;VUe0rKX3sz2VvpnTDsIXyCiEb7gI34AIXyDTLMrw1ViztXz3zdYrVV33GpvuNjRfquguvNS8quDR&#10;23rNIHyBjEL4hovwDYjwBTLNYg1fjWfXl6h039hS9vrm0pX5UZ30zfCQQfgCGYXwDRfhGxDhC2Sa&#10;RRy+TzMIXyCjEL7hInwDInyBTEP4ph2EL5BRCN9wEb4BEb5ApiF80w7CF8gohG+4CN+ACF8g0xC+&#10;aQfhC2QUwjdchG9AhC+QaQjftIPwBTIK4RsuwjcgwhfINIRv2kH4AhmF8A0X4RsQ4QtkGsI37SB8&#10;gYxC+IaL8A2I8AUyDeGbdhC+QEYhfMNF+AZE+AKZhvBNOwhfIKMQvuEifAMifIFMQ/imHYQvkFEI&#10;33ARvgERvkCmIXzTDsIXyCiEb7gI34AIXyDTzFv4rsyPrt1Wngnj9c1lS9b7V883CF8goxC+4SJ8&#10;AyJ8gUwzb+H7y/G66o7hTBhnSrtWF8Z8q+cbhC+QUQjfcBG+ARG+QKaZt/DdcL7JvcqwlbUMvrG5&#10;zLd6vkH4AhmF8A0X4RsQ4QtkmnkL3z9PNXQOjGXCuF7d++qmUt/q+QbhC2QUwjdchG9AhC+QaeYt&#10;fFcXln65rzoTxgc7Kpbm+FfPNwhfIKMQvuEifAMifIFMM2/hu7AG4QtkFMI3XIRvQIQvkGkI37SD&#10;8AUyCuEbLsI3IMIXyDSEb9pB+AIZhfANF+EbEOELZBrCN+0gfIGMQviGi/ANiPAFMg3hm3YQvkBG&#10;IXzDRfgGRPgCmYbwTTsIXyCjEL7hInwDInyBTDNv4ftaUdkPh2ozYXy6u2rZo24y4QtkFMI3XIRv&#10;QIQvkGnmLXz/OdM4MDKeCeNuff9rRXyBBbCQEL7hInwDInyBTDNv4ctXFgMIjPANF+EbEOELZBrC&#10;N+0gfIGMQviGi/ANiPAFMs28he/X+6tPx7ozYRRfbVlVEPWtnm8QvkBGIXzDRfgGRPgCmWbewndh&#10;DcIXyCiEb7gI34AIXyDTEL5pB+ELZBTCN1yEb0CEL5BpCN+0g/AFMgrhGy7CNyDCF8g0hG/aQfgC&#10;GYXwDRfhGxDhC2QawjftIHyBjEL4hovwDYjwBTIN4Zt2EL5ARiF8w0X4BkT4ApmG8E07CF8goxC+&#10;4SJ8AyJ8gUwzb+H7+Z7qQ/c6MmEUXGxemc9xfIGFhPANF+EbEOELZJp5C1++uQ1AYIRvuAjfgAhf&#10;INMQvmkH4QtkFMI3XIRvQIQvkGnmLXxzzzUmJiYyYcSaB14vKvWtnm8QvkBGIXzDRfgGRPgCmWbe&#10;wvetLeW/nqjPhPHNgZrlGx5xkwlfIKMQvuEifAMifIFMM2/hu7AG4QtkFMI3XIRvQIQvkGkI37SD&#10;8AUyCuEbLsI3IMIXyDSEb9pB+AIZhfANF+EbEOELZBrCN+0gfIGMQviGi/ANiPAFMg3hm3YQvkBG&#10;IXzDRfgGRPgCmYbwTTsIXyCjEL7hInwDInyBTEP4ph2EL5BRCN9wEb4BEb5ApiF80w7CF8gohG+4&#10;CN+ACF8g0xC+aQfhC2QUwjdchG9AhC+QaQjftIPwBTIK4RsuwjcgwhfINIRv2kH4AhmF8A0X4RsQ&#10;4QtkGsI37SB8gYxC+IaL8A2I8AUyDeGbdhC+QEYhfMNF+AZE+AKZhvBNOwhfIKMQvuEifAMifIFM&#10;Q/imHYQvkFEI33ARvgERvkCmIXzTDsIXyCiEb7gI34AIXyDTEL5pB+ELZBTCN1yEb0CEL5BpCN+0&#10;g/AFMgrhGy7CNyDCF8g0hG/aQfgCGYXwDRfhGxDhC2QawjftIHyBjEL4hovwDYjwBTIN4Zt2EL5A&#10;RiF8w0X4BkT4ApmG8E07CF8goxC+4SJ8AyJ8gUxzq7bvX4drvjmQCaP66/3VMyaGM9adbXTvIAAZ&#10;gPANF+EbEOELwKZ/OH6ntsc9AQApCN9wEb4BEb4AbA7ebv5yV7S9b8Q9DQCTCN9wEb4BEb4A0hoc&#10;iS/98+r//HrlWmXnxMSEOxUAkgjfcBG+ARG+AGZKJCaKL9X9n1+uaHy6IzLOaxuA6QjfcBG+ARG+&#10;AGaq7xx8Y+NtE77/79crVyo63TMAIInwDRfhGxDhC8BnPDGx62rj//zmVK8Zq9bfcM8DgCTCN1yE&#10;b0CELwCflt7h97fc86rXjEO3m92zAYDwDRvhGxDhC8Dn8J2W//frtOrV+Gjr/c7+UXcOAFmP8A0X&#10;4RsQ4Qsg1fDo+MsbbvmqV+PZP66eiba7MwHIeoRvuAjfgAhfAJ6JiYntVxt8yeuNL3ZG+oZ4rgDg&#10;IHzDRfgGRPgC8DR3D6/KuenrXW/8z69XblR3u7MCyG6Eb7gI34AIXwDG+PjE1sv1M/fuTR1vb7rj&#10;zg0guxG+4SJ8AyJ8ARiDI/ET91u3XKr3xi+HK94ouK3XttSJetJwLwAgixG+4SJ8AyJ8AdiU1Pf+&#10;e3/Z4Mi4exoAJhG+4SJ8AyJ8AdgQvgBsCN9wEb4BEb4AbAhfADaEb7gI34AIXwA2hC8AG8I3XIRv&#10;QIQvABvCF4AN4RsuwjcgwheADeELwIbwDRfhGxDhC8CG8AVgQ/iGi/ANiPAFYEP4ArAhfMNF+AZE&#10;+AKwIXwB2BC+4SJ8AyJ8AdgQvgBsCN9wEb4BEb4AbAhfADaEb7gI34AIXwA2hC8AG8I3XIRvQIQv&#10;ABvCF4AN4RsuwjcgwheADeELwIbwDRfhGxDhC8CG8AVgQ/iGi/ANiPAFYEP4ArAhfMNF+AZE+AKw&#10;IXwB2BC+4SJ8AyJ8AdgQvgBsCN9wEb4BEb4AbAhfADaEb7gI34AIXwA2hC8AG8I3XIRvQIQvABvC&#10;F4AN4RsuwjcgwheADeELwIbwDRfhGxDhC8CG8AVgQ/iGi/ANiPAFYEP4ArAhfMNF+AZE+AKwIXwB&#10;2BC+4SJ8AyJ8AdgQvgBsCN9wEb4BEb4AbAhfADaEb7gI34AIXwA2hC8AG8I3XIRvQIQvABvCF4AN&#10;4RsuwjcgwheADeELwIbwDRfhGxDhC8CG8AVgQ/iGi/ANiPAFYEP4ArAhfMNF+AZE+AKwIXwB2BC+&#10;4SJ8AyJ8AdgQvgBsCN9wEb4BEb4AbAhfADaEb7gI34AIXwA2hC8AG8I3XIRvQIQvABvCF4AN4Rsu&#10;wjcgwheADeELwIbwDRfhGxDhC8CG8AVgQ/iGi/ANiPAFYEP4ArAhfMNF+AZE+AKwIXwB2BC+4SJ8&#10;AyJ8AdgQvgBsCN9wEb4BEb4AbAhfADaEb7gI34AIXwA2hC8AG8I3XIRvQIQvABvCF4AN4Rsuwjcg&#10;wheADeELwIbwDRfhGxDhC8CG8AVgQ/iGi/ANiPAFYEP4ArAhfMNF+AZE+AKwIXwB2BC+4SJ8AyJ8&#10;AdgQvgBsCN9wEb4BEb4AbAhfADaEb7gI34AIXwA2hC8AG8I3XIRvQIQvABvCF4AN4RsuwjcgwheA&#10;DeELwIbwDRfhGxDhC8CG8AVgQ/iGi/ANiPAFYEP4ArAhfMNF+AZE+AKwIXwB2BC+4SJ8AyJ8AdgQ&#10;vgBsCN9wEb4BEb4AbAhfADaEb7gI34AIXwA2hC8AG8I3XIRvQIQvABvCF4AN4RsuwjcgwheADeEL&#10;wIbwDRfhGxDhC8CG8AVgQ/iGi/ANiPAFYEP4ArAhfMNF+AZE+AKwIXwB2BC+4SJ8AyJ8AdgQvgBs&#10;CN9wEb4BEb4AbAhfADaEb7gI34AIXwA2hC8AG8I3XIRvQIQvABvCF4AN4RsuwjcgwheADeELwIbw&#10;DRfhGxDhC8CG8AVgQ/iGi/ANiPAFYEP4ArAhfMNF+AZE+AKwIXwB2BC+4SJ8AyJ8AdgQvgBsCN9w&#10;Eb4BEb4AbAhfADaEb7gI34AIXwA2hC8AG8I3XIRvQIQvABvCF4AN4RsuwjcgwheADeELwIbwDRfh&#10;GxDhC8CG8AVgQ/iGi/ANiPAFYEP4ArAhfMNF+AZE+AKwIXwB2BC+4SJ8AyJ8AdgQvgBsCN9wEb4B&#10;Eb4AbAhfADaEb7gI34AIXwA2hC8AG8I3XIRvQIQvABvCF4AN4RsuwjcgwheADeELwIbwDRfhGxDh&#10;C8CG8AVgQ/iGi/ANiPAFYEP4ArAhfMNF+AZE+AKwIXwB2BC+4SJ8AyJ8AdgQvgBsCN9wEb4BEb4A&#10;bAhfADaEb7gI34AIXwA2hC8AG8I3XIRvQIQvABvCF4AN4RsuwjcgwheADeELwIbwDRfhGxDhC8CG&#10;8AVgQ/iGi/ANiPAFYEP4ArAhfMNF+AZE+AKwIXwB2BC+4SJ8AyJ8AdgQvgBsCN9wEb4BEb4AbAhf&#10;ADaEb7gI34AIXwA2hC8AG8I3XIRvQIQvABvCF4AN4RsuwjcgwheADeELwIbwDRfhGxDhC8CG8AVg&#10;Q/iGi/ANiPAFYEP4ArAhfMNF+AZE+AKwIXwB2BC+4SJ8AyJ8AdgQvgBsCN9wEb4BEb4AbAhfADaE&#10;b7gI34AIXwA2hC8AG8I3XIRvQIQvABvCF4AN4RsuwjcgwheADeELwIbwDRfhGxDhC8CG8AVgQ/iG&#10;i/ANiPAFYEP4ArAhfMNF+AZE+AKwIXwB2BC+4SJ8AyJ8AdgQvgBsCN9wEb4BEb4AbAhfADaEb7gI&#10;34AIXwA2hC8AG8I3XIRvQIQvABvCF4AN4RsuwjcgwheADeELwIbwDRfhGxDhC8CG8AVgQ/iGi/AN&#10;iPAFYEP4ArAhfMNF+AZE+AKwIXwB2BC+4SJ8AyJ8AdgQvgBsCN9wEb4BEb4AbAhfADaEb7gI34AI&#10;XwA2hC8AG8I3XIRvQIQvABvCF4AN4RsuwjcgwheADeELwIbwDRfhGxDhC8CG8AVgQ/iGi/ANiPAF&#10;YEP4ArAhfMNF+AZE+AKwIXwB2BC+4SJ8AyJ8AdgQvgBsCN9wEb4BEb4AbAhfADaEb7gI34AIXwA2&#10;hC8AG8I3XIRvQIQvABvCF4AN4RsuwjcgwheADeELwIbwDRfhGxDhC8CG8AVgQ/iGi/ANiPAFYEP4&#10;ArAhfMNF+AZE+AKwIXwB2BC+4SJ8AyJ8AdgQvgBsCN9wEb4BEb4AbAhfADaEb7gI34AIXwA2hC8A&#10;G8I3XIRvQIQvABvCF4AN4RsuwjcgwheADeELwIbwDRfhGxDhC8CG8AVgQ/iGi/ANiPAFYEP4ArAh&#10;fMNF+AZE+AKwIXwB2BC+4SJ8AyJ8AdgQvgBsCN9wEb4BEb4AbAhfADaEb7gI34AIXwA2hC8AG8I3&#10;XIRvQIQvABvCF4AN4RsuwjcgwjfLdQyMXavuvVXX557OGmPxxNWq3lu1fYmJCXcSZiB8AdgQvuEi&#10;fAMifLPc5cqeF/Kjb2wudU9njZ6h+JL1Ja9vLo0nCF8rwheADeEbLsI3IMJ3jlyt6l1ZEP35WF3f&#10;cNydNOlqde8rhbEPdlbUdw27k8JzqcIJ39eKsjF8/3ddyWuE70MRvgBsCN9wEb4BEb5z5FikU131&#10;wc7KrgH/fXsi0rU0N/La5rLy1iF30txr7R19tSj29tYy9/Sk+Q/fL/dVL8kpORntck+HhPB9HIQv&#10;ABvCN1yEb0CE7xzJwPB9uTD2xpbww/ezPVUK32Mlne7pkBC+j4PwBWBD+IaL8A2I8J0jhK8N4buA&#10;EL4AbAjfcBG+ARG+c+RJw1fPHbGmwa/2VT+3IaILPp8f/e/xutqOaWW88VLzR7srVuQ5MzyTjLb1&#10;ZxsHR6eiRAtUwr5aVFrdPvTDoRrNtqoguvVay0sbY/p/6liaExlI1owJ31c2xdp6R3PPNWp+nasl&#10;bL7SMpSyZBkZS1ws7/lgR8WyHGcJqwtLN5xrbOkddc9OKrzc/PHuiue9NSwq/edsg5dNPx+rM9ee&#10;OjacbzLn+lS0Df16vP6t4rLluc5sWtonuyvPlHbHU55k6zqHddaWKy1a+R8O1y7Pda537daKc2Xd&#10;4yk5OzEx0dIzsu5sw8vJ+0H/Flxsauwe0f8J34cjfAHYEL7hInwDInznyBOF7/DY+P477YrRFzfG&#10;fjpWl3u+6fM9VSrgN7eUKWHNPLI0R1VX/v2hGs3w64l65amu4o+T9f0j7ufnTPguy4l8tb96ZX70&#10;sz1VH+6sOHS3o+hy8+8n69WFK/KiuqxG3oUmhawuYsJ3WW7ko12VLxZEP95V+eGuyhUbnPz981RD&#10;9+QvRt9wXLFoaltXrSW8t6NCC9T8nf1TN3BJTsnbWsODzhr+NrmG+o/5hN+JSKemv1wY03K+2Ftl&#10;1uRiRY+5rM+2661aH62M3gBotu8O1mg9tWLnSrvdOSbDV4vSMhX3H++uemdb+bPrS17cGL1UObXY&#10;/uG4Lq4r1Wyf73Xm0Xq+v6NClyV8H47wBWBD+IaL8A2I8J0jJnxVgWdLu67X9KWOjRebFF6p4Xuv&#10;of/VTaXq2uvVvWZDbFvf6OYrzZqihDXzyJ36/trO4Z5BJyLVyhfKe5x0KyqNNA2YGUz4auLqwpjy&#10;urVvtL5r2ETnw3d10EXWbiu/WNHd3DPS1DOy9Vqrrvr5vMiFcqcyE4mJM7FunVQmVrYN6ao1sbZj&#10;+M+TDarM1E22zhp2TK2holZLfqWo9H6ju4bymLs6aDWiTQP612x47h6Mb7/eqqv7YEeFmUFM+Joc&#10;v1HT19wzqik/HnW2Kytw3ZnU0NdaNc+a4vJ79f26YzXP7pttuoGajfB9OMIXgA3hGy7CNyDCd46Y&#10;8H3I8MJXzxobLzVryj9nG81lDcXiK5tKl+dGYs2D7qQZ3thc9nxe9GpVrzlpwld1uO16q5nieXj4&#10;apSktKm8v6NSq6QC1v+HxxLfJXecOB2b2toqV6p6V+ZHVxXE3NPpvLmlfEXetO2vgffxvVvf/3Kh&#10;k/Xu6cnwXV1Y2tIztcdFRevQC3nONmz39IMHL22M6T45k7KpWI6WOD8gwvfhCF8ANoRvuAjfgAjf&#10;OWLCV1X6zYHqfx2uTR3vba9IbqR0w1dV8dX+as2s8L1Z2+eNg/c6lKpLc0rUl2aZ8fEJ9WuseeB2&#10;nTuPMndm+D63IXqvod9M8Tzph9vWnWnUKn13sKZ7MD4wMv5WcZlO6oq81dPYfr31+fyo1rBnyN3X&#10;YjzhX8PXN5cGDt+RsURt57CK3Cxq9622lcldkN2zJ8P32wM17ukkTdT7AW82M4/aV6tkphh8uO1x&#10;EL4AbAjfcBG+ARG+c+Tx9/FVVn6yu0ozpx3KSrWpueCR+52f7qky2y+9GeYofPPON2nhXviavXXT&#10;juc2RLwP4SlnZ65hsPDVCueca1q7rdzsiZE63Dks4dvYPaJLebNdq+7V/1/dVOrbpE34Pg7CF4AN&#10;4RsuwjcgwneOBAjf7ddbOwfGZo7RuPO0crasa3lu5LncyK/H61W65qw1W9Ps6jB34dvcM+KtlTd0&#10;AxPJdjxf3q011PjleP2VSncN394WZFeH4bHEurONzsfRNsY2Xmyu6xjWorSq5rAM7kyE79wjfAHY&#10;EL7hInwDInznyOOH7+Do+DcHnD1od97075ib6qv9VQrB/Ivu0RiMd7eXP1H4vr7ZH7gmfF/ZFEtd&#10;rPx6ol6rpH8HRuLqnre3OjsPtPVNO3iZzzcHqrWGuecbzaffjPd2VKQN36P3O9zT6VS2DZmdKxTT&#10;7iRFWHKnZ010Tz9e+DZ0jWitVuZHr9e495LRxOHMHgPhC8CG8A0X4RsQ4TtHHj984+OJnTfaFGeq&#10;2IeU5ad7KpfmlOy/0+4doba6feiljbHHD9/Vm2IrNkT7h6dFjAnf5bmRvbfaByb7RkH5alHp0vUl&#10;B+86eaomNh38n6O1voP7pvpiX9WS9SV7bk2tYU3HkGrbF75f7K16dn3Jjhtt7ul0KlqH3tzihG99&#10;17CZomUevd+pG+sVrTxO+MpbW8p0jYWXmr0naC32p6O1mofwfTjCF4AN4RsuwjcgwneOPH74Snnr&#10;oOJM7fv9oZobNb1j8cTw6PiFip78i03rJg/18PeZBi3ww50Vt+v6NMO50u4Pkkeifczw7RwYNfP/&#10;earhfHn3tmutI3GnZkz4muX8crzuUmWv2U9XK/NWsXsU4YmJievVvYrspTmRv041xJoG4uMTKuAT&#10;0c6/TzfsvOkm7Lqzzhq+v6PiVm2fav5cWfcHO51r9IXvHyedhv5wZ+XJaOfh+52nY13uGSmae0Y/&#10;2e0cVuI/R+vqO0e6B+KbL7eYzb0a7kyPHb6no106qdXIu9CkG6g3D1pJpbCzjwfh+1CEL2aXHvV6&#10;eim63OKeziYljQPfHqj+7US9e3rhI3zDRfgGRPjOERO+yrvHCV85X96zurB0ScpnwlRmCs0fj7hV&#10;19o7arZceue+WBD7bE/lY4avUnXnjbalyW9B09AVme27JnxVmf86UrskeWhbb+He0SSMQ/c6nsuL&#10;eCtgZluWGym60mxmaO0bXVPsfH+Ed+6qfGcNfeF7vbpPl1JYax79u/5sg3vGdEfud6zIizwzuTSt&#10;m0Jc8a3/u3M8dvgmJiZ+PVGvO9MsSstcVRDdcrXlk91VhO/DZXn46hW9fzjeNxwfSe5n76M3hMNj&#10;CZ07c6TeY5pNj77B0XFzlh53aZeWJQouOodu/O7gtMdslrhQ3qOn65kftFi4CN9wEb4BEb5zpKxl&#10;8M9TDftut8/cNyDaNPDPmcZNl5o7+qft2FDfObLnVvv6s4264N+nG7deaz1d2m2+DMKo7xzedbNN&#10;Z/11ukEVW9MxfCrWlXuu0ft2Ny2w8FKzltDcM2KmpOocGDt8r0ML17Xrisxn5spbBnPONSpqdVlz&#10;rrnqyrapKPeop3fcaFt3xl1DrczFimkHx23oGkldQ62YboKW71va5arevPNNWojWNtY87TNnqVTe&#10;my43a7bc800H73Zoaduutera3bOTt0jXZfbH8HQPjhVfa9FtdE8n9QzFj5V0mvu26HJLafOAbv7u&#10;m236v/lkHtLK8vDdf6fdvBvU77M7KYWa2OwCNHO8u73cnSm5N/nGS81vb3XejGm8uDH2n6N1JY3+&#10;t6ZZYp7Dt7Zj+FxZt56N3dOhInwxuwjfgAhfADZZHr6f7nH2t9F4rajM293co3dT3x9y9hT/YEeF&#10;yjh16D2VmadvOP71fudDn69sKv35WN3vJ+s/3FmxZL3znY7NvQ/7qOhiNc/hu/Vay7Pr9b4lI/Yu&#10;IHwxuwjfgAhfADbZHL6RpgEF65tbSpfnOrv0HL3vPwCfF745ZxvHExOpw/szgtnl6bWi0vsNA/Hk&#10;WaqE07GutVvLG2aUdDaY5/AtTobvH6cI3zlB+IaL8A2I8AVgk83h+9vJejXTpsvN3yaPNvj36Ubf&#10;If+88M091+ROmmHzlRbN8MW+qs4Z+/o/hPq4vmsk2jxwv3Eg1jzQ0D0Sn94Ww2PjNR3OlxqaGRq7&#10;0+zaNDAyXtU2pHzXPOWtg95OU1qULquJLdM3Obf1jWqB3n5TonXWbN2DY71D8dLmQf1fF3TPSx7s&#10;pa5z2Cxfq6r/m72nUmlKbcdw1FuHofjjhK9m1tJ0J+h2mTuhrGWwvT/NHTg4Oq4V1gwavvuhK7ny&#10;+iHq3cs3B6rNPFrOWDxR2eZcxLdAraduvu+4Os09o5ozdc+x4eStNveGRkXbUEe/wm/a7lK6lorW&#10;wZG4M6eWqZtvPukxM3z1M4olF5W6S9sCQviGi/ANiPAFYJO14dvaO7qqILqqIHajple9olZ7c4t7&#10;kBPP44Tv9uut5rLKPnfSYzh4t2PttnLzUdTluZF3tpenfuG2SjT3XOPrm92DnCzfEHl3e8Wxks6h&#10;lONnK+P+PNXgfV52ZX7052N1pguVswpBTVTTm5kNrapC/7M9Ve5pZU3ycCgH77b/frL+uQ3OZ0M/&#10;3e2eq9ZR06/ZWm6WvzQ38taWsuKrrapAM4MMjY5rmbrt5nOlK/Njv5yo+/6g8y7i4eGrGf51pHb/&#10;nfb3dlQsy3Uuq1784VCNbxu5rmv92cbXJr9UUmuo+U9EO81xxE/FnJX3jTXF5Vqrfx12fmqpR5bQ&#10;XfrxLme3Fi1QZexOTR7OXN1cfNWdU/1alLzV5t7QeGlj7NuDNdeqeycmptr3reKyd7dV7LvdrqvT&#10;xZfmlBxOHrbcF76JxMTGi81a1Buby9K+dcl8hG+4CN+ACF8ANlkbvkfud6oC399R0TXofHWiClIn&#10;D03/GOXjhG995/CyHOdAIh/tqrg/41grad2qcw578mJBTMXZ2DV8trT7o12VB1Ku+vPkV8B8uqfq&#10;enVvZetQ4aXmFXmRF/Kj58rcT5p29I/+63CNkkut+cephuJrrZ/vdfYzVr/Gxyc6Bsa+2u+E78ZL&#10;08J3WzJ8P5lMWzHh+8qm2HO5ES0w/2LT32fcD/n9fbZROfvOtvITka6ajqG9t9uVgFrtA3fazQyi&#10;9Ve1K/vUrKpkBeKynIj5sOAjw1eBqMu+WlS64ULTX6cbzH348/G61M8Kq8K1NN20W7V95S1Diki9&#10;B9DblUvJ73gfHB1v6h7JOed8AeSPR2r0fw29n9FZSl5dxRd7q9W7ySU9uFPfZ74V8qOdFY3dbl63&#10;9o0qUldsiJg7djwxkXu+SbdaK/PjkVrdq+vONprDjetNSGvvVLkqfLXyKlrditzzjf89XmcOvOML&#10;34KLzVram5vL6joX6k4vhG+4CN+ACF8ANtkZvnoh//VEnYKm4IJbtOvPNuqketGcNLzw/XJv9dZr&#10;rd44WtIxnNJnO260qUqVX5rz+0M1qtX+4Yf9XVshqznzJq/aZ9s1J9o+21uV+tm4XTfaNFFlaf6k&#10;frO27/m8iDLUO3aEbtH2a60KX/3nScNXw9vkaZwt69bEtVvLUzeBX6vpVZu+u73CfAqwsXvkw+Q2&#10;VO9I5ArHM6XdqzY6Rw1/ZPjq7vpwR4V33JvTpV1aN3Vw75D7UlV02bmXvt5fnbpzwrZrzvb1fx+u&#10;1Y/GTEm7j6/uHy3/lU2l3luRYyWdy3KdYya+uDF2f/JOU6fqHcWrm2K1yTCNNQ8sWV+yYkP0XMrX&#10;SepHqbclulKlsDspGb6aoncC7dN3nPDC1zmkzO12zaNujjRZD2uT+QjfcBG+ARG+AGyyM3zLWgbf&#10;2OwcM/vW5A4GKrwVeVGN1D9Je+HrG7ps6tG7E4mJGzV9/z5Sa74pRi313aGau/atv6pMzfb1gWpd&#10;aeof0GVodNwcI8I7aoSh+NNF1mwtr+lwSvTP085B1n4+NpViotjqHYonJp54i++728q973Q0/jrt&#10;fFXNhvP+NH91U6nC0Rw7rKRxYFWBsw24oWvqHtM6mMs+MnxfKypNPQai7kPzEzF3rH4hP9vjfAFk&#10;6gZmae117od3tpV7V2r7cNtrRWVat5PRTt0hI/FEzrlGzfbT0Tr9e/h+hyZqnl03nTtEGW0u8lvy&#10;m3d+O1E/mrJLiVbsaEmnivm5DRHvq9oVvlr48Yj/05AmfBXcuojz7TlFpal7sCxEhG+4CN+ACF8A&#10;NlkYvoqe40qZ5H4OCjUzsWdozHyVoArJTBEvfNVG9xr6vVHaMjgzBboH4ypCZZPSRxd5Y0uZt2XR&#10;p71/dE1xmVpqTXH5hvONqYlc1zGsutXFddY3B2pShya+tDFmjoptunbv7fTfCv6k4Tvzm8a+3Fel&#10;6a9vLvOtw/LciO433QOa53pNr5b25owjGDzOh9s0g+781N2F9UNR6Wq6CV+9JdC16w3A2q1p7ofV&#10;hbGqyU3RtvD954yzCf/3k/VDY+O6w9/bUfHGltLazmHN/P2hGv34ugfHzO7Ih++5O5mY76FUzvre&#10;jdyp7zdfrHO/0d12q/DVGwDfHuFiwlc/2VeKnH2v9XbIPWPBInzDRfgGRPgCsMnC8B0ZG//ukFM8&#10;RVeaFb5mDI2Ob0ken+H5DRHvUGWPs4/vTNdqelcVOO2bf7HJl1AeXd1X+2uWJXeHVYr9eLTWPEWr&#10;pd4qdsJXE5flOjszpI53tlXUJGPry31O1/oOUOB5+vD9fK/ToGnXYXVhqdnie626V/Os3Tb1RR5G&#10;4PA1N8qEb0Xb0Gubnd0JlI++FdB4f3vFI7f4Nvckt5EXl+mOresafiEvqpupu12l/mJBdHjMOVjE&#10;q5ucLdbuBR48eHd7+YoNkatVU19Caah3zbepX58M2YeH74q86BfJO/D9HeW+w0EsOIRvuAjfgAhf&#10;ADZZGL7NPSNmo6xtnIy6f8IOFr6iDtOlPt87bf/UmUqaBgovNZuPT/18rE5T1LXmW8EP3/P/GT2V&#10;acQTkS739HRPH77qtmfWl2yevuOvz/Xq3meSG7bd05NmJXwrk+G7NCdiu42ehxzHVyGrs8pbB3fd&#10;bNN/zpd1j8QTvxx3fjSnYl1XKnvNx/LcuZPz66xjJf4tvrfr3C2+3mfUHh6+uk8ijf3mx5p/oWlw&#10;xld7LiCEb7gI34AIXwA2WRi+psw+2lV5Itp5urQ7dXyww9nb4fcT9SokzRk4fDecb9KlvtpX7fvS&#10;8rQuVvSsKogu3+BsehwYGTcbC4uvtppz0/rluPPJvP8ed1rZMxpP9Aw6+/j2j8R1lmbwPnYmY/GE&#10;1kqp+jjhqymarpr0dgWZ6V5D//P50aW5kdSjBet++/PUY+3j+/DwHRiJf7SzUrW680b63Tk8JnyV&#10;s+7pFHkXnJ/C36cbvj1Q/fLGWG3HsK7leKRTPf3D4Zo/Tjrrea3aORqD8e8jzs9a6596qxOJicP3&#10;O5asV+KXupMeI3xViofvOZfST1Z38sLd7kv4hovwDYjwBWCTheG7ujC2NKfkYkX3zP0QipMHDVhT&#10;XG4+d/XI8FWn/vtw7ZbpW0YVWIokXWrT5WaVljvVTtf1cmFsZX7UnCy46OTaO9unHVHBR7mmhFVX&#10;3a139w9W8O6/3f7T0To1im5X0RUn7t/ZVt6XPPqBppwv61mV72y2fJzwPXi3Q9Nf2RR7yBEJajuG&#10;1m5zNpHmTu4VHR+f2HurXTWsiU8ZvmKOs/H+zor6hx4LbEdyM/aHuyr7h/2/w7fr+80xdPWv3ueY&#10;45Hdb+jXvb1iQ+TVTaWvFMXa+qY+mXe1ytl5QzOfik1tZu4bjpubmXrgi0eGr/6ve2P9Oecm6Iq0&#10;EDPDgkP4hovwDYjwDUYvaYWXms2x01/Ii3qHPVp89idf5D7bW/XwP8sGcy55XKRfTtT5PjaODJFt&#10;4XvkvvPb/mZxWUVbmu+bqGwdWpoTWZrr/ClcKeaF76e7q/RskDp23HC2yKrSPk9+JEt19cvx+o0X&#10;m387Wa+uUpW+vbW8tCV9NarwPt1due9OW3nr4OXK3g+TmzbXnXHzsWcwvnZruTlw2NarrZrnSmVv&#10;3sWm93ZU5F90d11o7hkxnz97IT/23+P1Wp9P91Qty4loHUyj3Kjpe2mjsxof7KjYcL7pmwPVy3Ij&#10;5u/1jxO+oqBfkqNoi+lKtQ536vpUfp/srvzhUI33jWg7b7YtdfbBdT4uptm+2l/9XG7k3W3OR8Se&#10;Pnx1P+g+1P2gG77tunM/XK7oybvQ9N72itR3Glere5fnRjT+c7RWofnD4anrrekYMp8U1Ci42Gy+&#10;t6K1b9R8ik5DtyX1wHNK1Z+O1urthN4X6RbpXtV9+0J+VFO+3l+d+jbpccJX9B7k2wM1ugm637wj&#10;Ci8shG+4CN+Asi1867qG9aK140bbtmutB+92POYh5Wc6fM95gVxdWKqXjX/ONBZN/w6kxcR89dTH&#10;u6uae2Y/fI+VdGrhPx6t6yd8M1K2ha/Z+/aPUw3D07+d2KPi0Qy/n6wfHhtXFSl9dHLmUN+Y+e/W&#10;9/90tO71zWVLkt9eplh8c0tZzrnGaPLwC2ltutys+ZdPfjeY/q8nmdS3nSqqv083qJ9UrsllOh8p&#10;U9p6X2AhCsGfj9U5kZ38ZjW9RddNq+kYNn02MpY4dLdDAa2O17mvFpWuP9u45UqLTqZ+c9vJaJeu&#10;4s9T7pdWpOoejBddaV5T7C5B17KqIKZG33e73fsCOZVrwYVmLdzcdt2Q/AtNp2NdmvmHQ9MOtebj&#10;bKPdWekLX8WlpnvhK3of8tepBi1WC9fQmqzeVKq36Jcqpz5/pp+jnp+VoZpB+avQdM9IfoLwz9MN&#10;uoHPbYjolrpTHzwoTB4hWD+pA3favQ8yGu19o/pZ6Br1PsEs0Px06jvdO9ZYu638pcKY+aBhqksV&#10;TvjqTjMndZFo04C7Xfz81G4nCwjhGy7CN6DsCV89y9ys7Xtne4We5vREo6E37qsLYwo731fwPw69&#10;qGgJetM/Gk/oubU3+RfDM6Vder5+5G5nCwvh+zS6B8d+OFzzU/KTSQtRtoVvS++osrIzpa58OgbG&#10;qtqHmntGlEQaKiHNrym+Udsx9ff3vuF4U8+IolPTazqcy9qq2hgYGdf8tZ3O/Br6f+p3EYueyvQT&#10;0XLMVWvJjd0jykTfHre63oYud56m7hHfQ0yxohtr1krnDo6Oa/7qDufq3DmSS9DF2y07Io/Ep5ag&#10;2eq7hnVv+J5LdUu1cPdadENGx3VbNHPqjr8zaTV0i+LjUympm2xubzylRDXR3FdauIa5H/Sz83WY&#10;5mnoclZAP5TUmBZltJapC6b+xalnyLnV+kml/Z4R3QTnp5O8RfrX3Cj3vEm62+s6h2fuAK1r0XWl&#10;HthYt1G3S4vSv+6kBYXwDRfhG1D2hO9o3DlUzTPrnb/a77rVdrSk8+8zDSvzo2u3lut5x53p8TR1&#10;D7+/w/mD3f7ph0/fcd35/qQ/0m0gWbgI36fR1jeqN1feHzcXnCzcxxfAYyJ8w0X4BpQ94Wt2J31n&#10;W3lvyvv46vbhQ/c6fJsBHknv5t/ZTvjOAsI3wxG+AGwI33ARvgFlT/ia73b/Ym916l+10oo1DxZd&#10;bvn5WN2/j9T+erx+9622tpQ/zG2+0vLVvuoVySN9KqM1z3+P1alvfjpatyZ5bPlXNpVqosaG841K&#10;as3/09HaK1VTh8WRPbfafjxSe7ly2sSbtc73muqskbHx0XjienXvpsvNf5yqd5d2ofFsWXfqHz3L&#10;Wgc1fd+d9sbuEd06/T/nXGPqPnBaYN6FJl27c/HzTbdq+x75DDUxMXHgbsdvJ50rXX+28XZdv9Y/&#10;bfhequjRDD8mF77xUrPutNT94fqG45p+KtalBR6PdJpb4Sywtj91HdKGr5ZzprQ791yj7iKNdWcb&#10;j5ZMO2rpz0fr/jrd4PtDpH6H9VPTtehm6uSZWLd+Iteqe1t6R7de1Y+gTj/KLVdbegedS/UOxfV/&#10;TdTQuVrb5DKmjI9PaOV1LVqgrk4z16f8gVIqknf+jdo+XXbnjTYtR3fFpsstTZNfadvSM/Lnqfpv&#10;DlQvzXH2BdTMGppt5h9GMxnhC8CG8A0X4RtQ9oTv2VLnE8oK1tLmNJ/X9uy53W4+MpI6XtoYUwKa&#10;Gcy3FqUOZU1d57D5AEfqWJv8ynjVj/7/56mG1L3fzAcyvtpf3ZVyz/8nud/w1msteh5Rrr1c6Hwg&#10;I3Usy43svtnuPctcq+nTxA93VX6X/GpNDa1nfZe7c+H2663PTr/4cxsiOx61//E3ySPbe2NlflTL&#10;13984ftX8mCcqeOFvGjqweQ7B8Y08feT9d5HpM3QAq9XT31RZ9rw/Xr6Opjx5b6qnmSzynvJI8mf&#10;L5v2FUqRJvf7k5SkOqkIXpJT8sPh2jcmP/tixvcHa27V9b+dfIvijW8P1PjeDum9TeoMGi8WxFIP&#10;6nkjeefrncma4mnLf297hfkBVSWPQpV6lsbSnMjMwyplMsIXgA3hGy7CN6Cs+nCb+bb95/OiW662&#10;VLUP+T58kEhMnC3tVhkrZH85UXeuvFuhs+9Ou/mK9o92VnqfP3iiXR3OJINbEewl6Z065/iRmvha&#10;Uam3gbB/OL6qIKpxPVlXXQNjuecbD97tMEfKbOsb3Xatdcn6EhVb++Tnu034KtNVkznnGq9U9aoj&#10;uwfHkltMuzRR4XW0pLNnKK6Je2+3r95UqoneNfqMJybMRvHVhaXFV1uuVvUeuNvx8W7nUEqa6IWv&#10;7rSdN1qX5TjHYzpX1j00Oq712XylRUtWdnufPTfhq8vq3v77TIPuzFOxLkXnM+tLtFbesXt84aul&#10;rUsenlP3jJapdbhU2ZN/sUlL1qIKLjabLw7QWbrVWrfkMhyJiYkTkU6V7gc73YkKXy1H95hqWD9u&#10;LUcX109Wy3luQ1S3UQu5UtWjclWMPpcXPT/5ifjB0fG/k9/jr3c412v6dLfox/3PmcZlOc5XoXZP&#10;xrcJ36U5JS9ujBVear5c1aN72BzeLvUXgF0dACxWhG+4CN+Asip8SxoHvku2l+rn9c3OQYVuJv8s&#10;bqg1zbGK/nOkzhylwdCl1KlqJu+QN08Uvoq5VzeVrtgQiU4e7F2FpBVYtTGqf9V2ZuKFim7FnPpY&#10;CzdTZjKHH2qYDGgTvgqyrVdbU596lG6KNi3c/NHfGB1POL24vuTXdEflFC32g+Qn9tSC3tJUyWbb&#10;pxe+mu2dbc5XfcZSNpwPjIyb74IquuIeQdOEr2r4cmXP8OTuGbWdw8plTTdHORVf+N6r71+9yTm8&#10;6KG7Hd46KLW15pptzVb3oP1lLYNKYd1w774aHUuYn92ZUrdfTfi+WlR6vtydMjKW+GS3s/lZP/pL&#10;Fe7WYq2b2cC88VKz7iJNuV3XpzRfkRfR2pp5RKX+/o6KZbmR4xF3pwsTvrqBZ2Ld5h2UEnnf7Xal&#10;8CubYmYeIXwBLFaEb7gI34CyJ3zFHP5m7+0285duZ1tpQdQ7nFlN+9Drm50tdrUd0w7ykEi4m4o3&#10;XXKL8InCV35K7sOQe975kgtd168nnJObkmX220k3Qzddcr6Q6bcTDeonM2Umk2jelmMTvqrh6ukr&#10;3DccV5Apv1KPBySnY13Kd90W9/R0Cj7VpBZYntxVwFN8ddo+vupdvQ1I/X5OY8vVZt2fv0/eHBO+&#10;n+2p0n1upshIfHzDeWdj6pf73WOF+sL3VLRLZf/mljLfxvihsXHN9nxe9F7yuMsdfaNfJe8KNbo7&#10;w+i4brJ+fN4eCyZ8151tSD3+kdmcXHS5OfVOLrzkbOfWz8h8af4xZ8tx5MOdFeZcz49HnSP277rp&#10;7itiwveHQ7Wpi9J9+GKBs/O3e5rwBbB4Eb7hInwDyqrw9QyPjSu5nC9Acr7cKHqtuld9puBbtdH5&#10;tlJ3phQ555wq/eFwrdkS/KThe6Wq59n1JR8kW6q+c/jd7RWqtMaukdeKSjXi44meoTHzFfyH7nWY&#10;i6i2FbiFl1re3V7uHXjYDF/4vre9wpti9AzFU+f3DV21O990lyp7VuRFdYe4pyf5jupwv2EgdWm+&#10;8flet2hN+H65b9oXGsnuW85d9NnkbL7w1c3XyU/3pElzc5j36zXuNuzdN9uXrHduu9mcvO92u879&#10;7/F68/VLYsI3b/o36um9hybqFrmnk44k18ELX/1MddI2vAWa8P3P0WkH6I02DZi9HdzThC+AxYvw&#10;DRfhG1B2hq9R2zH8bjKnfjleHx93w3dVQZouNOH745GA4asKfCP5ZT8q1PsN/boKBVP34Ni3B5y/&#10;zl+v6S1p7H+lqHR5bsQ7rrv6+MNdzv61726r+P1kw+YrLRrmI3GPGb4r8iKKP3PB1HG0xG1rnycK&#10;35UFUd9izbg4uQvB04Tv94fSfJ2pL3xLWwZ1N+pNy5XktzStKS5bsSFyoawnMXl1Txm+qlXfTdMo&#10;vtrifdUf4QsgyxG+4SJ8A8rm8JUtyb/jf7632gtfnUw90oLx3UHnD+tKH/N37ScN34HRuNnbQTW2&#10;P3nUiBPRLi1KBab//3mq4XxZ99Ic58AF7gUePNiQTLRvDlQ39ThfqmQmfpMM5ccJ3yXrS17bXJr6&#10;V/5HulrduzLf+TO97zuEZobvs87uto8oubThOxJPmPT8+kC1mZI2fNW45txUeleglDe7Ooh+Xrpz&#10;tCZFl5u15rob395aXtU2tctH4PA9eNcJX9sOIR7CF0CWI3zDRfgGlD3hOzTqHBw3tcN04p/kTp/f&#10;HaxRSDV2jygidXLHjbZESjK29409nxd5bkPk7OQHpx4evv86XDswMvXZOONkcu/VNzaX/XCo5vm8&#10;qDlw7IWKnufzoy9vjKl9dcHUo9VqIZpyr9HtPNEaqiM18ZHhOzAy/tYWZ9twZUoIPpKi7dVktB2P&#10;dJp7Sf/qGe3P0866eeGrZZqjdDV2T7tSHxO+bxWX6W737vP2vtEPk5+fK7zk7pvrC99Llc532Stn&#10;K1oHvUvpP0fvO7Ot3Vpek/JNsFpPTfxwZ4XuUv1HbxXcM5ICh+/58m6tw7KcEv3czQxpPVH46kfs&#10;bYpeWAhfADaEb7gI34CyJ3xVJM53RlT0KN3UuFXtQycjXSvynMM1KL/UJcOjCXXSs+udI7Yevt9R&#10;2+l883tJ48Avx+ueUfntqvRSzxa+J5Ip9saWsstVPbpsWcug96X8d+r7FUA6d1VB9OPdlaYkGrqG&#10;NbMW/kJ+dFVBLPVjUn8lc/PHI3XNPSPx8UR95/DGi81LkkcWe2T4qu9VgZp57bbySNOAacr+4XHd&#10;5Os1fU2WL4VPfuWEU5Cf7K68XdfX0D0SbR74+7Tzrc6a6IVv9+DYf47Wap1V4bqBI2POe4meoXh5&#10;69DV6l7vUGsmfDXe2VaulNQ9Vt0+tPWqc1iJF1MONuwLX91pHyUPG/zl3uqbtc466IIXK7rf3uoc&#10;R0I/HW/jt/HKplLddfoh6sZ6x3MwAoev1u2jXRW6gb+frNc9prdA+rno5sSaBxW73rGEHzN8dcG3&#10;tzpvQvSuSTdHC9FP0z1vISB8AdgQvuEifAPKnvBVrqk/ns+LvlVc/uHOSrXUstyIOiznXKP3JcYt&#10;vaPm6F2a7d3tFR/srFi9qVTzKE9TDw1mC19F4SubnCPOan5d9tPdVZrTnKWsNB9f0yi81Ox9Bkst&#10;bib+cKgmdTOzgvXljTGtoULw52N17+2oUNs95j6+0tQ98m3yWy2Uht8fqvntRP13B2t0k5/bED1b&#10;OvU1Ez4ljf2Kfq3/q0WlWn/dClXvthlfWVzeOvj+jgrnbtlcpvX/9UT9Nwdq3tzi7MR8vcY9OpsJ&#10;X018aWNMbar1N8di0/JPp6yAL3xF97PmUXe+XOisg34K+llonu8P1rRNVrUn/6ITshq6malHoJPA&#10;4Stah1eKYlpb3WN62/Pf43Vf7Kt+bXPp6sJS79tPHjN8h0fH1yWPCqwb9f7OCi3E94VzGY7wRSja&#10;ekf1Vl/v/82BzJGZCN9wEb4BZU/4jsbHj0c6v9zn7BiqEHk+L/Lp7spbdX3x6cf8Go0ntl5rWbO1&#10;TP2n2VQqqiVlq/eXd2nqHlb56dzDkwdh8JS1DL6z3TlYxLKckvVnG1Nb1hwXbMWGyJWqHm9px5PV&#10;pfmP3ne2OpuJov8rvz7b42z+XJpT8sGOisuVPZuvtGitvMy919Cvc1WHM7+TQsvXDSm42Lx2W7l3&#10;e1Xe+263p25X9tGlatqHvj1QY44joVq9WtWr+XVbPt9b5XWnZhuJJ/450/hG8uhvGi8WRHUp3QRv&#10;4SZ8dY1Do86BcrUEnfx4V+XV6qnPn8mF8m5N//VEnXcYMi1c///lRP1LG53eVe7rrj4R6Ur73NrQ&#10;NWxm08/InTTJ9LpeO93TSebIZTsnjyJsnC9z1uH3k/Ve+GodlKe/nqw3G+k19H7m30dqtbbeD/Rm&#10;TZ9+anpHYU4aseaB1zeX6sa6p5OLqu0YNm9vdFuSdwjhCzzCpeRuYEtySnbfesSXTSJEhG+4CN+A&#10;svzDbZgjJnxnHtVhdrX0jry6qVSvjuaLLTDrCF/MKb3LNd99c27yqxMNvZlP/p2q+nbd1J/akGkI&#10;33ARvgERvpgL8xO+R0s6n1lX8tGuRxyBAYERvphT/cPj5u8hxya/ExELCOEbLsI3IMIXc2F+wvfj&#10;5Dfq7brBH0PnCuGLOUX4LmiEb7gI34AIX8yFeQjfu/XOLs6rC2O+b2zGLCJ8M8doPHGpoufj5GFP&#10;nllX8nZx+clo11DKjumtPSNFV1re3up81UvyoVH687G6subB1N369V7x5cLYlaqeA3fb1ybnNHv/&#10;13UMp+58/+HOyufzonfr+/bebn+tyPlM7Qv50e8O1vg+Qirdg/Hc802vbHJ299dafbiz4kxpt3c0&#10;G0kkJpq6R9adbXyl0JlnRV7k34drq9uHtFZaPU3xjT9Pu8dB16Ke2xA5Xz61C4QCK9Y08O8jdauS&#10;Xwyu8c628l0323qGpl6/2vpGdQN/OFTT3j/2z1n3oDSvbirdcb115lEm8ZQI33ARvgERvpgLAyPj&#10;Gy82Hy1xDwk8F+7U9eVdaDp4t6Of17M5Q/hmjm3XWpZviKzIi36ws/LTPVVqzSXrS4qvtphz6zqH&#10;1a9Kz1eLSj/dU/nZnqrXk8HqOyKNwlfp+cGOiuW5kbXbyj/ZXflS8lt7vthX1ZjyGVmF79KciK5F&#10;V/f+jgr958XkbF/tq049uIr69d3t5ctyIrq6nHNNvxyv17VryQUXpj5UWtsxbI5R+JqzYlVaea32&#10;e9srKtuGTkW7FMRvJA9W8+X+aj2cNbydfd/d7oSvd5hCdf/R+x3K8SU5zoEaP99bpcWqa59d77zB&#10;7uh318qEr5pe87yQF9X7BF2jlqO1UvuaeTBbCN9wEb4BEb4AbAjfDHG3oV/Vq85TLKpQW3tHK1qH&#10;lJvelyD+cKhG1auyVFDqXI2q9iGdq6b8fM/UV0KavYOUnjlnG9XKLb2jN2v6luY4R6Hxvm9cFL6a&#10;Tde45WpLQ9ewlnaspFP5qHE65h6OUK35wyFnL4V1Zxo1w3hiYnB0/FJlj9r3udzInXr3y3fWnXEO&#10;Sa4V0/poNq382dJuxe7l5JeNP2RXB1/4VrQNvpn8Xp7c801acwVuc8/IqVjX6uTG5q3X3DcAJnx1&#10;Vzy3Iap11jxN3SM7b7Q9mzz4jJkHs4XwDRfhGxDhC8CG8M0QPx9z6vDnY1NHvDYqkt/OWNY8qHNX&#10;FkR9R71t6B5Zme9sqS2Z/K5vhe8z653dCbx9JORfyfRUoY5OHl9c4fvs+pK8802pOy18sdfJaC8x&#10;79b3vbgxujw3Yk56fj1Rr9mKLjsbfRMTE6pqNWjqdy5K33C8o9950XnM8NVydiQPULh2xveZm293&#10;f39HhdkUbcJ3WU7kUkrHq7bXFDv7dVypmpqIp0f4hovwDYjwBWBD+GaId7aVL1lfsvf2tG/M8ey+&#10;5XxZ+se7Kn3fy9gxMPZJchPvtsm/8it8VZNnpx87bPMV5xDjv52sTw3fZbmRU9FpX3bzV/Kb1TWz&#10;OXm5smdJjrNnxbXq3tTxXfKrc9adbdQ8Fyp69H+tvPf1Nz6PH77fJ7cub74y7cjccjLaqZR/rag0&#10;mox+E75vbCkz5xrtfaOf7XG+P+h0bNoNx1MifMNF+AZE+AKwIXwzxFvF5cs3RE5N7mbgsyVZrv89&#10;Xpe6HVd6h+P/Ouz04vpkhkra8D1wt0PzPDJ88y843//ihe/5cidqbeOfM841nox16f9f7qvuHEj/&#10;EvP44auFaLaSRnfTtedWXd+z60sUu7frnLPShm/X4Jj5JkvCd3YRvuEifAMifAHYEL4Zwgnf3Mhx&#10;yzG/TPh+sa+qffIzXoYXvvkX3a82nPXwXbO1rHswPnOYBDfh++meKrNjw0xPGr6+b4kXE76rC2N3&#10;k3sVE77zifANF+EbEOELwIbwzRCqwCXrS7Zfb009NpmYfXB33XB2dXhve4X3feZGa9/o2q3ON6hf&#10;qe41U2YxfK9U9izNKXljS2nc3j3Xqnt1kTXFZc3Tv1Zdt8JcygvfI/f9X/8+Y1cHp1xzzrmbrj17&#10;k7t5aGZzVArCdz4RvuEifAMifAHYEL4Z4p/ksRE+3lXZ0ju1Tfd2ff+O5Le3NHWPLM91jnTm2yB6&#10;tKRT/frG5qkKnMXwjTYNvJo8osKl5PEZbF7cGFuSEzl0b6prFbtH73fEmp1dcvX/n4464Vtw0b/z&#10;bmr4TkxM6CLPJvflLWsZNDNIR79btLp/zBTCdz4RvuEifAMifDNZQ9fw53ur/j7T0GXZQ+6JXKjo&#10;1svevhl/K1xwDt/v+GxPVVXy8+yYU4RvhqhoHXQOYbu+5JsD1QfvdZyJdeddaFpdGPtin3uosj9P&#10;O8dSeCE/uuF80+lY14lI15+nG3RyWW7J0ftTexHMYviOjCXWnW3UFFXmnlvt+iWJJybKWwbV4t8f&#10;rDFdKypas2L5F5pUsVr5L/dVq00vVTjrMJ6Y2JncXK2iPRbpVLifiLprmxq+Uts59M4258gMa7aW&#10;77zRer68W09lX+6rWprjHOWtevLZgPCdT4RvuAjfgAjfTLb1qnMEn7zz7v55ohebnqF42uHOYacX&#10;FS3t7+SHTha0SOPAc7mR7w/WuqcxZwjfzHHsfufKgtiz691PjymCVXgnJ9t0YGT8p6N1qtVnJmfQ&#10;nCpC1WpfypPDLIav9AzGvztUk3qlz6wrMSVa2uKGb+fA2HcHk/NMzqD//+twbfPkASju1ve/XlTq&#10;nfvHSXfbrS985XpN3yubYkty3OvSWJpTsqa4PPUIxITvfCJ8w0X4BkT4ZqyugbGPnO9PKrk9eSh4&#10;2Xmj1XuNSR16FXTncLYTO8d1L28Z9H1r2kIM36tVvXpV04u6ezpJL5kf73Jevxum7ziIWUf4Zo7x&#10;xERp8+CO623/nGnMOde451ab7+C4/SPxs6XdClPNsP5s49ZrLd63SHj23WnfcL5JTw7u6aRY86Au&#10;osvGE27BaOG55xtTdyqQK1W96840XpvcXdijNi260qKztJDCS82H73f4lt87FD8R7Sq42KwZNl5s&#10;1vy+b1u8UdOn6Tp30+Xmmnb3Ru28oXVoKm+dtqim7pE9t9qV4JpZN+Tg3Xbfx+b6huNFV5q9gw0b&#10;Q6PjR+536CJV7fyZaDYRvuEifAMifDPW5cqeF/KjH+yo8DbDiF7VFK9vbC7Tk3jqyL8wtVV4323n&#10;T4d65UtM/xzMQgzft4rLXi6MKeXd00l6ni240PzMupLUW425QPgCsCF8w0X4BkT4ZiY9lWy67DRu&#10;3vS2M+H73cFqRe20kbJx1xzNXjWs6e6kpIUYvm8Wl700I3zldKxrea7zV87UP+Ni1hG+AGwI33AR&#10;vgERvpmpc2Ds413OVy75voPUhO/3h2rc09PpUvcb+v867XwA/LuDNbfr+u7W91e0DpojB3nhOzw2&#10;Xt0+pLPuNfRXtg2lblH2tPSOxpoHNI9GWetg9/TfkK6BMU1v6hnpG46Xtgw687QMmgMtNfeM6GTP&#10;YHxgZFxXrf+ba0l7zCMtITp5LeWtg96eylolXUQTX94UeyE/ejLaZebpnZyhpmP4xY2xVQXRm7X+&#10;P7xiFhG+AGwI33ARvgERvpmppWdkdaETdu7pSQ8P31Oxruc2RDRD6vh0T5XpRRO+f5ys33S5+fXN&#10;Zfr/s+tKXtlUuuO6c0Qkj57FLlf26lLP50fNEpSY/zlaq4r1dho+W9at6b+fbMi70LSywJntreIy&#10;syfu1mvOB/IO3m1fd6bx5cKY/v/s+pJXN5XuvjXtWpS258t7PtxV+Xyeey2a+b/H68wefu39Y+Z4&#10;9alDy7lZ22cuLu/vqFiWG5l5+E/MIsIXgA3hGy7CNyDCNzPVdw0/s65EbeeenvTw8B0aHW/tHS28&#10;5Hz4+r/H6pq6R1p6RzsHxsw+DyZ8VcYrNkS+PVhTfK3l2wM1at+lOdPyMdY8uLqwdFlOyYbzTZVt&#10;g1ernC/f18p8vb/ae4Iz4avlKD0/3Fmhkv7zVIP5riYTvqrY53IjPxyu3Xqt5av91bq45vQ+gS63&#10;6/pe2hjTtRRcaq5uH7pU2aPlazZz08YTE10DY1r5VzeXqv7v1PXr/xojycP1Gz8mv5JqS8pnzDHr&#10;CF8ANoRvuAjfgAjfzLTlqhO4ClP39CQTvmu3lhdfbfXGrpttw2NTafLwfXyX5USKLrcMJyO1Z2jM&#10;fG2SV9KJiYlPdlcuySk5nHLAeRXt18ntrxfK3YMBmfB9Zn3Jr8frzRSPCV/l9fbrbaZTOwdGvz3o&#10;XPyX43VmHi3wg50VupZTk8fslN7B+Gd7qjTbtaqpvRds+/iKOT7oz0fr+ofZzXeuEL4AbAjfcBG+&#10;ARG+mSnvQpOq7veT/qw04esby3Mj3YNT8ffw8P36QI3ZNGscudexNCfy5uRhL1t7R5blRtZuK/f2&#10;ppXxxMTeW85lf588xKYJ37e3ltd3Tjugkpjw/feR2qHUFr/ZtmR9yYc7K83J2o4hXel7O8pTdy+O&#10;jyeKk7mvNXcnPTR8zV3xzYGaWfl2D6RF+AKwIXzDRfgGRPhmJrMhNn/G13ia2vt4d2WkacAbsebB&#10;+PhU4z7RUR0ulHU/nxd5rajUnDwR6dQ8KzZEPttT9eW+am+ocTX9o13urhcmfL/aX+07iKaY8PUd&#10;jOJEpEs9/d529+KH7jkHzH8+L/rF3mnXov7W9M/3un0sDwnfY8lVJXznFOELwIbwDRfhGxDhm5n+&#10;ldyB1Ra+tn18jScK30sVztGCvfA1SfpMcl+FmePPU9O2+D5++J6OdS/fMBW+e247a/LM+vTXsu7s&#10;Y23xPRnr0kII3zlF+AKwIXzDRfgGRPhmJnNIsr/PuKHpmevwPVbibEb9eFdl/0Nb5ynD13xF6ud7&#10;qx75jPmQ8DXHOSZ85xThC8CG8A0X4RsQ4ZuZzIfbvjuY/sNtjxO+v5+sDxC+Lb0jz64veb2oNHUf&#10;35meMnxr2od0LW9uKRtJdwjhVArfVQWxuhl7Eov5cNv3B2t8xxjGLCJ8AdgQvuEifAMifDNTdfuQ&#10;qs77NJjnccL3yH1ne+rHuyvNN0p4Hid8ExMT725zdufNvzitXH2eMnwHR8fNTsObHnUwsneSK3O9&#10;Os23VPx8tM5ZwqVm7+jCmHWELwAbwjdchG9AhG9mauweeSEvunpTzD09yYTvW1vKCy42+4a3c0Lv&#10;UHxlfnTJ+pL/Hq/752zj32ca+pIH/Hqc8FVEXq7seTH5nRQ/Hqk7U9pd2jx44E7HT0frXtoY8w7C&#10;8JThq7w+U9qlldScPx+rO1/mXMve2+0/Hql9sWDaTV53tlHzvLGlTCH+n6N1qd9j9/GuyiU5kQN3&#10;2t3TmAOELwAbwjdchG9AhG9mau8bXZvc2FneOuROStpxvfWZ9f7DmZlR0uhGoZ6Gtl9vVadq4pKc&#10;kt9O1JvvVDtw1wnf9eemJakyV+HrHc5MhkbH1buf761elcxfjRV50TXF5b8cr/e+dvhSZY+mf3Og&#10;pnPG/rW6ap218dK0j+WdLXXCN3UDtlbpZLTrk92VJn/Ntby9tVxr686RVN0+9Nke57jCmmH1plLv&#10;Nrb0jr5cGHs+L3qxosdMwVwgfAHYEL7hInwDInwzk1Lj95P1qr2889M6tXcoXtc5nHak7i87PJZo&#10;7hnRxPqu4Z6heCK5M0DfsHNZ30fBBkfHG7qGm3qmfXrM+eK0wbGmbmcJGg3dI219o/0j495OBYpj&#10;TddE394UoqvTWb79bpW5WhPVqns6yXw9W+Pkteg/WqBpdI+ZR5fVDM09o94mZ6X58tzIG5vL9A7B&#10;TMFcIHwB2BC+4SJ8AyJ8M9bJaJfa7p1tFanH6IWo47dcaX1mXclfp/1f8IHZRfgCsCF8w0X4BkT4&#10;Zqyq9qE1xeXLckvuNfS7k5DU1jf6xd7qZ9eX3OWemWOELwAbwjdchG9AhG/Gio9PrD/nfLRr86MO&#10;fZBtYs0DK/Ojn+2pck9jzhC+AGwI33ARvgERvpmssm3oudzIR7sqm7rTfIND1so517QsJxKZ/KAb&#10;5g7hC8CG8A0X4RsQ4QvAhvAFYEP4hovwDYjwBWBD+AKwIXzDRfgGRPgCsCF8AdgQvuEifAMifAHY&#10;EL4AbAjfcBG+ARG+AGwIXwA2hG+4CN+ACF8ANoQvABvCN1yEb0CELwAbwheADeEbLsI3IMIXgA3h&#10;C8CG8A0X4RsQ4QvAhvAFYEP4hovwDYjwBWBD+AKwIXzDRfgGRPgCsCF8AdgQvuEifAMifAHYEL4A&#10;bAjfcBG+ARG+AGwIXwA2hG+4CN+ACF8ANoQvABvCN1yEb0CELwAbwheADeEbLsI3IMIXgA3hC8CG&#10;8A0X4RsQ4QvAhvAFYEP4hovwDYjwBWBD+AKwIXzDRfgGRPgCsCF8AdgQvuEifAMifAHYEL4AbAjf&#10;cBG+ARG+AGwIXwA2hG+4CN+ACF8ANoQvABvCN1yEb0CELwAbwheADeEbLsI3IMIXgA3hC8CG8A0X&#10;4RsQ4QvAhvAFYEP4hovwDYjwBWBD+AKwIXzDRfgGRPgCsCF8AdgQvuEifAMifAHYEL4AbAjfcBG+&#10;ARG+AGwIXwA2hG+4CN+ACF8ANoQvABvCN1yEb0CELwAbwheADeEbLsI3IMIXgA3hC8CG8A0X4RsQ&#10;4QvAhvAFYEP4hovwDYjwBWBD+AKwIXzDRfgGRPgCsCF8AdgQvuEifAMifAHYEL4AbAjfcBG+ARG+&#10;AGwIXwA2hG+4CN+ACF8ANoQvABvCN1yEb0CELwAbwheADeEbLsI3IMIXgA3hC8CG8A0X4RsQ4QvA&#10;hvAFYEP4hovwDYjwBWBD+AKwIXzDRfgGRPgCsCF8AdgQvuEifAMifAHYEL4AbAjfcBG+ARG+AGwI&#10;XwA2hG+4CN+ACF8ANoQvABvCN1yEb0CELwAbwheADeEbLsI3IMIXgA3hC8CG8A0X4RsQ4QvAhvAF&#10;YEP4hovwDYjwBWBD+AKwIXzDRfgGRPgCsCF8AdgQvuEifAMifAHYEL4AbAjfcBG+ARG+AGwIXwA2&#10;hG+4CN+ACF8ANoQvABvCN1yEb0CELwAbwheADeEbLsI3IMIXgA3hC8CG8A0X4RsQ4QvAhvAFYEP4&#10;hovwDYjwBWBD+AKwIXzDRfgGRPgCsCF8AdgQvuEifAMifAHYEL4AbAjfcBG+ARG+AGwIXwA2hG+4&#10;CN+ACF8ANoQvABvCN1yEb0CELwAbwheADeEbLsI3IMIXgA3hC8CG8A0X4RsQ4QvAhvAFYEP4hovw&#10;DYjwBWBD+AKwIXzDRfgGRPgCsCF8AdgQvuEifAMifAHYEL4AbAjfcBG+ARG+AGwIXwA2hG+4CN+A&#10;CF8ANoQvABvCN1yEb0CELwAbwheADeEbLsI3IMIXgA3hC8CG8A0X4RsQ4QvAhvAFYEP4hovwDYjw&#10;BWBD+AKwIXzDRfgGRPgCsCF8AdgQvuEifAMifAHYEL4AbAjfcBG+ARG+AGwIXwA2hG+4CN+ACF8A&#10;NoQvABvCN1yEb0CELwAbwheADeEbLsI3IMIXgA3hC8CG8A0X4RsQ4QvAhvAFYEP4hovwDYjwBWBD&#10;+AKwIXzDRfgGRPgCsCF8AdgQvuEifAMifAHYEL4AbAjfcBG+ARG+AGwIXwA2hG+4CN+ACF8ANoQv&#10;ABvCN1yEb0CELwAbwheADeEbLsI3IMIXgA3hC8CG8A0X4RsQ4QvAhvAFYEP4hovwDYjwBWBD+AKw&#10;IXzDRfgGRPgCsCF8AdgQvuEifAMifAHYEL4AbAjfcBG+ARG+AGwIXwA2hG+4CN+ACF8ANoQvABvC&#10;N1yEb0CELwAbwheADeEbLsI3IMIXgA3hC8CG8A0X4RsQ4QvAhvAFYEP4hovwDYjwBWBD+AKwIXzD&#10;RfgGRPgCsCF8AdgQvuEifAMifAHYEL4AbAjfcBG+ARG+AGwIXwA2hG+4CN+ACF8ANoQvABvCN1yE&#10;b0CELwAbwheADeEbLsI3IMIXgA3hC8CG8A0X4RsQ4QvAhvAFYEP4hovwDYjwBWBD+AKwIXzDRfgG&#10;RPgCsCF8AdgQvuEifAMifAHYEL4AbAjfcBG+ARG+AGwIXwA2hG+4CN+ACF8ANoQvABvCN1yEb0CE&#10;LwAbwheADeEbLsI3IMIXgA3hC8CG8A0X4RsQ4QvAhvAFYEP4hovwDYjwBWBD+AKwIXzDRfgGRPgC&#10;sCF8AdgQvuEifAMifAHYEL4AbAjfcBG+ARG+AGwIXwA2hG+4CN+ACF8ANoQvABvCN1yEb0CELwAb&#10;wheADeEbLsI3IMIXgA3hC8CG8A0X4RsQ4QvAhvAFYEP4hovwDYjwBWBD+AKwIXzDRfgGRPgCsCF8&#10;AdgQvuEifAMifAHYEL4AbAjfcBG+ARG+AGwIXwA2hG+4CN+ACF8ANoQvABvCN1yEb0CELwAbwheA&#10;DeEbLsI3IMIXgA3hC8CG8A0X4RsQ4QvAhvAFYEP4hovwDYjwBWBD+AKwIXzDRfgGRPgCsCF8AdgQ&#10;vuEifAMifAHYEL4AbAjfcBG+ARG+AGwIXwA2hG+4CN+ACF8ANoQvABvCN1yEb0CELwAbwheADeEb&#10;LsI3IMIXgA3hC8CG8A0X4RsQ4QvAhvAFYEP4hovwDYjwBWBD+AKwIXzDRfgGNBfh+/WB6jXF5Zkw&#10;tCbuOgF4crMevlrU53urfI/TsMYPh2rc1QLw5GY9fOs6hz7eVel7nIY11p9tdFcrUxG+Ac1F+L65&#10;pex/15VkwtCauOsE4MnNevgOjIy/sqnU9zgNa7yzrdxdLQBPbtbDt7JtaFVBzPc4DWv8+3Ctu1qZ&#10;ivANiPAFYEP4ArAhfMNF+D6WsXjiUllH8eV6b6w7WfX8P9fzz9WkTqxqHXAvEAjhCyxEgyPxk/db&#10;U58KfjtS8UbB7cLztakT9W7ZvcCTI3yBBap7YOzArabUp4Lv9sY+LL5fdLHOm7L1Sn1rz4h7gSdH&#10;+D4RwvexJBITx+61PvPHtf/zyxXbeDXv9uBo3L1AIIQvsBCNj0+ocf/fr/7nhNSxpvDOyFjwDcCE&#10;L7BAjY0n/nOwzPeE4Bvq4NF48OcHwveJEL6Pq6N/9N3N93y/rN7Qa96eG40TExPu3IEQvsAC1dQ1&#10;vPzv676nBW/8z69XLpR1uLMGQvgCC1d124DvOSF1/H+/X4029rmzBkL4PhHC93Epao/cbfH9vnpj&#10;bdHduo5BwhfITnrsb71S73ta8MbnOyO9T/d5AMIXWLj0/LD+VJXvacEb/zlYlni6eCB8nwjh+wSG&#10;x8ZXrr/p+5XV+H+/XNl0oTY+/lS/uDLr4fvMupJVBdHVhaVpx0uFsaU5Ed9FzCB8gSc1NDq+4p8b&#10;vicHjWd+v3rsXutTvrDNRfg+u77kxY0x39OCN3SWZvBdxAzCF3hS7b0jy/5K80ehZX9fu1Pb484U&#10;1FyE79Kckpfszw+6OgWG7yJmEL6LzdXKLt9vrcbK9Tdq2wfdOZ7CrIfvyvzowbvtJY0Dace16t4P&#10;d1b6LmIG4QsEcOBWs+/JQeOD4vutPcPuHEHNRfjqYX461uV7WvDGmViX7RmJ8AWe1Fh8PP9sre/J&#10;QePHA2W9Q097eKi5CN8PdlZcrer1PS144+DdjlUFUd9FzCB8F5vReOKLnVHfL27h+dpE4mk398qs&#10;h6/elukX1F36DH3D8W8P1vguYgbhCwTQ3DM885MAquGn3NwrcxG+7++oqO+yFnlD18gHOyp8FzGD&#10;8AWe1MTERLSx75W826lPDkv/vHaxtOMpd5KUuQjfbw7U9AxZP68faRqwPSMRvouNfkHPRttTP769&#10;4p/rs3W0TsIXWNDGExPFl+r/b8oL28r1N4ZHZ+H5gfAFFrqx8cTPh8q9JweND4vvjcRn4Wi+hO8T&#10;IXyfWEff6KfbI+a39v/+emXP9Vn7dr5ZD189Ek5EOqvbh9KO+439n+yu8l3EDMIXCKauY/CVvFvm&#10;+UHvkM/H2t0zns5chO+a4rLLlT2+pwVvXKns1Qy+i5hB+ALBlDb1/3+/XTXPD//z65Wb1d3uGU9n&#10;LsL3492V9xr6fU8L3jgZ7XpxY/prJHwXocTExKE7LeZ39+1Nd5u6gx+U3mfWw/fZ9SWvFZWu3Vae&#10;dqwpLn9uAx9uA2ZTIjGx6YK7J98n20ue5ti9qeYifJfmRPRI9z0teENn2T78SvgCwYwnJn49UmGe&#10;H77fG4vPxk6SMhfhu3xD5K1i/9OCN14rKrN9+JXwXZyGRseX/3Xt//5yZevl+vjsfevgrIdv4EH4&#10;AoENDMf1qvY/v145G2uflb3/ZS7CN/AgfIHA+oac54f//e1KeXO/O+mpzUX4Bh6E76J1Ltb+WsHt&#10;6ran+o5in492Vby4MRZsrEz3+Uq9IVtdWKqKTTte31y2LJctvsDsO3Cr6dPtJW29wb+D1Efh+972&#10;4M8Pz+eleX5YmhN5tcj6/KCz2OILzIXCc7U/HyrXO2T39FOrbh9aU1zue9Q//kj7t1/lwWub/U8L&#10;3lBasMU364zFEydLWsdnaXOOcb+h/2ZtX7Bxtqx7daH/Dd+q/NjR+53lrYNpx536vo93cTgzYPb1&#10;D41dq+ycrc29Eh+fuPsUzw/7b7evzPe371vFZRfKu31PC964WN7DPr7AXGjqGoo29j79wRw8emN8&#10;pz7488Omy83LZ2wF+2hX5a26Pt/TgjeOlXS+aNnGTPimp7vsh0M1C318e9A/5WnG+jONOeeago2D&#10;9zp6huLvbfd/BJujOmAh2nat1ffoWHDj+0M1383q84PvIf9E41iks7Jt6PXN/orlqA5YiHLONvoe&#10;HQtuZNTzw8WKnqvVvTP3lOCoDrMs/0KT755iPM34en814YtF44dDtb5fSMbTjP8crSN8sWjo18/3&#10;C8l4mpF3oYnwnQ+E7+wOW/iuyo8dud9R2jKYdtyqY1cHZCLCd3aHLXzf2lJ2vqzb97TgDZ2lGXwX&#10;MYPwRYgI39kdtvD9aFflzdo+39OCN47c77R9nI7wTY/wnd1hC99n15e8XBjTC17a8WpRKR9uQwYi&#10;fGd32MJ3SU7klU2lqc8JqUNnaQbfRcwgfBEiwnd2hy18lQeKBN/Tgjde5sNtT4rwnd1hC9/Ag/BF&#10;iAjf2R228A08CF+EiPCd3WEL38CD8E2P8J3dQfhiMSF8Z3cQvlhMCN/ZHYTvPJkZvs9tcP7oxnic&#10;4bvrNAhfLCYzw/eF/KjvUcCwDd9dp0H4YjGZGb4vbYz5HgWMtOPlGcc81SB854kvfJesL9l1s21w&#10;dJzxOGPmwTUJXywmvvBdsSFyoaLH9yhg2MZrm/3tS/hiMfGF74sF0fLWQd+jgJF2tPaOzGxfwnee&#10;+MJ3aU7kwN2OGzdu7MZDHTx4sLu7e+2M97uELxYTX/g+nxe9XtN39uxZ92EAi8OHD4+Ojr4x41AM&#10;hC8WE1/4vrQxVt81fPz4cfdhAIujR4/2DcdfmfFHIcJ3nqQN34sXL27CQ23btq2zs5PwxeKWNnyP&#10;HDniPgxgsXPnTsIXi17a8N27d6/7MICF2pfwNQjfhYTwRTYgfIMhfJENCN9gCF8P4buQEL7IBoRv&#10;MIQvsgHhGwzh6yF8FxLCF9mA8A2G8EU2IHyDIXw9hO9CQvgiGxC+wRC+yAaEbzCEr4fwXUgIX2QD&#10;wjcYwhfZgPANhvD1EL4LCeGLbED4BkP4IhsQvsEQvh7CdyEhfJENCN9gCF9kA8I3GMLXQ/guJIQv&#10;sgHhGwzhi2xA+AZD+HoI34WE8EU2IHyDIXyRDQjfYAhfD+G7kBC+yAaEbzCEL7IB4RsM4eshfBcS&#10;whfZgPANhvBFNiB8gyF8PYTvQkL4IhsQvsEQvsgGhG8whK+H8F1ICF9kA8I3GMIX2YDwDYbw9RC+&#10;Cwnhi2xA+AZD+CIbEL7BEL4ewnchIXyRDQjfYAhfZAPCNxjC10P4LiSEL7IB4RsM4YtsQPgGQ/h6&#10;CN+FhPBFNiB8gyF8kQ0I32AIXw/hu5AQvsgGhG8whC+yAeEbDOHrIXwXEsIX2YDwDYbwRTYgfIMh&#10;fD2E70JC+CIbEL7BEL7IBoRvMISvh/BdSAhfZAPCNxjCF9mA8A2G8PUQvgsJ4YtsQPgGQ/giGxC+&#10;wRC+HsJ3ISF8kQ0I32AIX2QDwjcYwtdD+C4khC+yAeEbDOGLbED4BkP4egjfhYTwRTYgfIMhfJEN&#10;CN9gCF8P4buQEL7IBoRvMIQvsgHhGwzh6yF8FxLCF9mA8A2G8EU2IHyDIXw9hO9CQvgiGxC+wRC+&#10;yAaEbzCEr4fwXUgIX2QDwjcYwhfZgPANhvD1EL4LCeGLbED4BkP4IhsQvsEQvh7CdyEhfJENCN9g&#10;CF9kA8I3GMLXQ/guJIQvsgHhGwzhi2xA+AZD+HoI34WE8EU2IHyDIXyRDQjfYAhfD+G7kBC+yAaE&#10;bzCEL7IB4RsM4eshfBcSwhfZgPANhvBFNiB8gyF8PYTvQkL4IhsQvsEQvsgGhG8whK+H8F1ICF9k&#10;A8I3GMIX2YDwDYbw9RC+Cwnhi2xA+AZD+CIbEL7BEL4ewnchIXyRDQjfYAhfZAPCNxjC10P4LiSE&#10;L7IB4RsM4YtsQPgGQ/h6CN+FhPBFNiB8gyF8kQ0I32AIXw/hu5AQvsgGhG8whC+yAeEbDOHrIXwX&#10;EsIX2YDwDYbwRTYgfIMhfD2E70JC+CIbEL7BEL7IBoRvMISvh/BdSAhfZAPCNxjCF9mA8A2G8PUQ&#10;vgsJ4YtsQPgGQ/giGxC+wRC+HsJ3ISF8kQ0I32AIX2QDwjcYwtdD+C4khC+yAeEbDOGLbED4BkP4&#10;egjfhYTwRTYgfIMhfJENCN9gCF8P4buQEL7IBoRvMIQvsgHhGwzh6yF8FxLCF9mA8A2G8EU2IHyD&#10;IXw9hO9CQvgiGxC+wRC+yAaEbzCEr4fwXUgIX2QDwjcYwhfZgPANhvD1EL4LCeGLbED4BkP4IhsQ&#10;vsEQvh7CdyEhfJENCN9gCF9kA8I3GMLXQ/guJIQvsgHhGwzhi2xA+AZD+HoI34WE8EU2IHyDIXyR&#10;DQjfYAhfTwaF7/Xr13fhoQ4cONDd3U34YnFLG75nzpxxHwawOHToEOGLRS9t+B49etR9GMDiyJEj&#10;hK+RQeGbwGOYmJggfLG4pQ1f9wGAh9LzA+GLxS1t+LoPADwU4WtkRPhqrMiL6nmZ8TjDd9dpEL5Y&#10;THzhq7GqgOeHxx2+u06D8MVi4gtfjZcLY6kPAYZtvDqjejUI33kyM3wZTzMIXywmM8OX8TSD8MVi&#10;MjN8GU8zCN95QvjO7iB8sZgQvrM7CF8sJoTv7A7Cd54QvrM7CF8sJoTv7A7CF4sJ4Tu7g/CdJ4Tv&#10;7A7CF4sJ4Tu7g/DFYkL4zu4gfOfJjuutb2wuC318vrfqaYZvaU85Pt3tX/7jj/yLTYQvFo2/Tzf4&#10;Hh2hDN+j7ImGHs6+pT3l8C3/icaWqy2ELxaNbw9U+x4doQzfo+yJxke7Kn1Le8rhW/4TjQN3Owjf&#10;LDIxMTE2nhiNP/HQpXRZdymzJ9jKmNHePzqL74MJX+Bpnh/cRcyewCtjRqx54LWiNB/oDjYIX0AR&#10;4HuUPeaYi+cHrczTPD9crOhZmR/1PcwDD8I3o+m15F+Ha/Te60nH94dqBkfH3aXMnh+P1Pqu6PHH&#10;u7O3uVeD8AX0ZvLbg9W+B9rjDD2Q3UXMHj3h6GnHd0WPP96acXDfpxmEL1DaPPDlfmfb7ZOO/x6v&#10;cxcxe+o7h78+EOTJyoyZB/d9mkH4ZjSFb7CtIPotGRiZ/fBVbvquKKxB+ALNPSMvFQb5899cPHz0&#10;hDO7L05PMwhf4HZd/wuBtpKunYOHT2Xb0Czuq/CUg/DNaISvbRC+AOFrG4QvQPjaBuGb0Qhf2yB8&#10;AcLXNghfgPC1DcI3oxG+tkH4AoSvbRC+AOFrG4RvRiN8bYPwBQhf2yB8AcLXNgjfjEb42gbhCxC+&#10;tkH4AoSvbRC+GY3wtQ3CFyB8bYPwBQhf2yB8MxrhaxuEL0D42gbhCxC+tkH4ZjTC1zYIX4DwtQ3C&#10;FyB8bYPwzWgK3w93VrxcGHvS8f6OirkI3092V/quSCPYQ+spB+ELtPaOvLu93Pd4fJyhB7K7iNmj&#10;Jxw97fiuSGNFXgjPD4QvcL+hf01xme/x+Djji71V7iJmT0370NqtaZ6sluVGfA/eeRiEb0ZT+Eaa&#10;Bu7U9z/pKGkaiI9PuEuZPdF0K3O6tOvt4vneEkz4AiNj4yWNQZ4f9EB2FzF79ISjpx3fFWkcvNvx&#10;0sb53tJD+AJ9Q/F7Df7H4+OMWPPsPz8MjozfT/dktf1669Kc+W5fwjeg6zW9X++vnuvx95nGpxm+&#10;pT3l+OtUg2/5ZjT3jB4v6Vye6//dmtNB+CKTnS3t8j185mL4HolPNP481eBb2lMO3/LNKLzU3NY3&#10;uvVai+/xO9eD8EUm07tB38NnLobvwfhE47cT9b6lPeXwLd+M3TfbugfH/j7d4Hv8zvUgfJ/MxMRE&#10;PJG4Vde3dH47L5PHJ7srOwfGfj5e55s+p4PwRQbS88NYPHGhosf365rNQ6+gfUPxT/dU+abP6SB8&#10;kYH0/DAaTxwr6fT9umbz0LvikTFnLynf9DkdhO+T0S9ufefwx7sqffdjNo9lOZHiqy09g2P/OlTj&#10;O2vuBuGLDKTnh2jTwOubM+UzoJkwVmyIHi3p1PPD5/PYvoQvMlBiYuJade/yMPZqzdixMj96vaav&#10;pn3o3e3z176E75MZiyd+OV737Hr//bh6U+y3E/XrzjZ649Xk0Rg+2FGROvHnY3Xmo2Bf76+eNrHA&#10;mfhcbuRfh2u96V/trzYLf3VT6Z+nphbu/X7oTZI38feT9eYj1R/urPQmanx/qGZZbmTJ+pJvD9Z4&#10;E/VTX5JTopG6Ghpf7nOucUVe5NeU26IlmKt7yNCNul7d19g9/PHueXpLQPgiA3X0j+ox9cyMX9e3&#10;isv+PNXgPab0f3M0hs/2VHkTNfRYMy+KPxyaerTq/2biqoKYniu86Z/sdjtyTXG5N1FDJ810zeBN&#10;1AXNR6o/3zvtIa+11US16Y9Hpp55vjvoTHxuQ0RPFN5EDfPo1pNV6sQv9j46Z1/cGKtoHYo09et+&#10;8J01R4PwRQaqah9Ku2nzve3TOuG/6TpB44t91c8mH5j/OTr1wDQPYQ0FwB8np16435/shNSFKySU&#10;E2a6AsOb/q9DtcoPLfybA9Ou8dPkk8xLG2O/HJ9asimTlQWx1E7QMGWimb0pf59peJxNuasLS2va&#10;hy9X9szbYR8I38eV3MlhYsvVNDurqYO3XW8dT0x9mKype0S/Ri8WREtbpu0kfqa0Sw2q4uwaGHMn&#10;JT8x9som5+f99tby5p4Rd+qDBxfK3T+YbjjfNBpPuFMfPCi64q7D1mut7qQHD4bHEvo900T92qV+&#10;rE0X/Gin83Klhejtpjv1wQP9fmuifvzdKWsi3x50XrbzLzaPjbvXqNv133StP3O09IxcrerVrfZN&#10;n4tB+CKjOM8P44l/0u2spheqM7Gu1EdfWcvgshznhapncOrRp4tvu9aqR9/yDZHeobg79cGDc2Xd&#10;ei+q5ei9a3fK/IfudZjl773d7k5K8naY0wzupAcPdMHvDjjvYNWpqc9UI2PjWj1d6eH7nboJ7tQH&#10;D97e5hRqzrnGkZRnHq2Vad9dN9u1tmainsrStr5vLM0p6egf0yrphvvOmotB+CKj6MHVNxz/95Fa&#10;3y+qxsr8qN4TuvMl6aVfnaDXuKHRqUMzDY2M/3HKeWgrJVMP2bT7VptZzrozjcoAd+qDB8VXW830&#10;ixXd7qQHDwZHx/912F0HXYs7NXlgROWHJv5zpjGR8vygFVia42w4u1s/bQ3f2OLU866bbalPJjUd&#10;Q28n33UfL+nypldbWt833t1WrqeXTZebH/lMMiuD8H0s+q0diY8fvNvuu/vM+GBnRUvvVLD2Dzu/&#10;W6rbggtNqb+4et7XT1fz/3OmwZ2UXPLlqh69Kmj6p3uqRlJ+cU346vfg4N2O1N/FtOGrl1Wt3jPr&#10;nQrXOyd3apLZo0j5qxx3Jz14UNc5/HJhTDMXXGxyJyXVdw5/uNP5Nc093+S9ymrNfzvx6Pb9eFdl&#10;S8/onlvp76XZHYQvMocexcOj42nfFWvo1a4rJVh7hsY+2V2put13uz31cV3RNvhG8jjZmy+3uJOS&#10;j+vdN9vMQ++v0w1jKRlqwlfPDzdr+9xJSWnDV69DOck3xqsLYyWN017DdtxwXiB/OFTTPzxV26XN&#10;A6sKYnrB08uqOym5Mvcb+82OHNuvt3qvvnoyMW+kHz5+OlrXOTCWf6HJN30uBuGLzKHnh8GR8fXJ&#10;B6Bv6CG24VyjznVnTb7avrej4oX8aGqYaglXq3r1kq2L6IXenaqHZGLiz1P1ZlF7bralPp+Y8NVT&#10;R+rrvi1844nEl/ucjbvvba9QA7hTk/KSD9g/T01Fiyimn8+LLsuJnIh2upOSK3Oxokfv0l/Iix65&#10;3+nFTKx58JHtq/uh4ELzwHD8txPuzZnTQfg+Fv3a3arrM9tlfUM/+2vVve58yRcYheaynJK1W8tr&#10;O4bcqc4+EuPmF1RBfL9h6oVHvyt7b7vv2Hy/WyZ89et1pXJq+ZI2fEW9a/4+ouWkbiHWG6lVBdHl&#10;uRHNoBviTn3w4HjECeJluSV7b017IN2s7V21Mar1zDnX6G150qPxv4/6+Jp+d/OUywNjG87N+Wsb&#10;4YvMoSI8FetKe2ATPe5KGqf+7BMfT+hhq+lf769u6xt1pya3vP77iLNFdmlOJPXPPsNj4+YvOXoB&#10;23FjqkHFhO9LG2NV7VPPM5I2fEWdrUeohkrX214rXQNjet7Q80xV29RyxhOJ4mTHa/1109ypyee3&#10;s2Xdmq751b7e80xTz8i3j2pfLUoR3z8S/+X4nL+2Eb7IHM7b11ttabdlvrmlvDrl8Ts2nvjnTIPm&#10;/ONkfepm3aHR+BfJMF2WG2nvn3re6Bt2/t6i6c9tiJwvn9qyKyZ8Xy0qTa1qW/jKhvPOq7aWf66s&#10;O7UTyloGtXAlRE/Kn6G0br+fdB7Fev65UTP1xntsfOJAcvugph+9P9XEtZ3Dn+55xG6QehY6W9ql&#10;p6Nvkn+bmtNB+D4WZd8Hye2gM8ea4rKdN9t2TY6iy81qMk3X+ydvosa6sw3PJudfXRjbfKXFm64X&#10;IW+/2K8PVHvTNUxo6gXm7zMNqdM/3+u+wHy5b9r8eoE04fvKptLCi82pZ6nCNf2zPVU7b7R6Ewsv&#10;N5t3kGr3jZeavOka72135tfD75fjdd5Evc6ZfQ0fMp5ZX3KxvGd4dPzb5G6CczcIX2SO8tZB86if&#10;OfRQ8h5BGvkXmvQSokfWv4/Upk43ryIab2wuTZ2+5UqLefAqWH86OvVg1PjhkPMCpheYgovTHrwf&#10;7nCfTzRD6vTfT9QvSR4vUwvccnXqKUhDV6rp3x+sSZ24Xs8nyV0s9CyhpzVvup7uXitynjf0YM89&#10;1+hN1zyP3I1B+V7ZOqSy/3DXo//6+TSD8EXmuFLdq0e971fUjM/3TuuE9Wcb9EjXW2g9IaRO//mY&#10;W6trt017Ptl4sWl1cp/dFXnRP09P64Qvk53w2uaybdemXvS3XmvxPgOgwPCma/x4xN2w9cnuSmWJ&#10;N125omhx5j82bf5fTtSbv1RrlfQm2Zu+80abmV8P9tTnDQW9bpq5CtvQRVp7R2PNA+YZae4G4fsI&#10;euvTOxz33iQxHjn0SlzfNdzYPVJ4qfmfM41zNPRodH9CQHj0/KB3xV9MvhdlPHLobXlL70hpy+CG&#10;8/4H9SwOvcC7PyEgPHp+qGwbem8ej1ew0Mf72ys6BkZv1PT6HtGzOw5P/2tYBgozfPVbOzAc1xsp&#10;38/GjA93Vnx3sCZ1rE7uC6F/vzkwbfrHuyvN9/I9tyHy2Z6q1LPemDzykf6TOv3T3ZVm86r+1f9T&#10;z9LCX0x+E9IbW6ZdRMM74INmSF0H/d+sm8bbW8u96Rpmj16NlfnRb6evtlZVK6yzXi0qTZ2u8fBd&#10;dvQ4v1zZMxJPpPzBBFhsnHfFQ/HvD6b5w9yz650NJ75Hjfuwnf5I19CjSfPrrFUF0S/3VaeeZQ7V&#10;ojHjYVtpLvJCvv8iOmn+8uO7iMaa5MZjDS02dbousjK5RUrL1MqknuW9ZmvlU6dr6AaadZh5ReaD&#10;Mrbxxb6qu/X9qbtbAIuPXv+6LUfxm1kCevHVS7DOWrvN+mjypYVXAhp66fema6SWgO9l3UsLPbRT&#10;p2t4x2H0pYVXAsoYxUzqWanrljpdw6TFM+udY1ulTtf6vFaU/u9jGnpK+fFIbUXrUOr+ylkozPAd&#10;G08cuNuxLN2ue7+dqNPvdN9w3BsXK3qW5jgHBNl7q613aOqs7sH45istS5OvEF/vr+7oH/XO0vAO&#10;Fnb0fmfq9HsN/W8mfwvf3FJ2v6E/9ayO/rEfkpfSv6nTNW7U9pml6dWrrW/qinqGxsxHWDR+Olbn&#10;TdfQrdCLqKbrF+5qVU/qWT1DcbN/4cuFsStVvalnNfeMPHyXHb2y3qrtUxm4dyWwuOh3e3Q8UXCx&#10;2febb0b+xaaewanHi8bxkq4lOc4eC5cqpz3KWntH/zhVb/b/W3+2sWtg2rPK55MHC7tQMe1SyQ+X&#10;OC9Fqs+ajqHUs2rah8zeU3+fbkidrmE+NqChxaZO15X+kdzXQqux+XKz7yy9EussrbyelFLP0g38&#10;7qDzp7C3isvKWwdTz4o1D6xNHhfCNnSRuq5pn6EBFhNV72g88Z/JXRR8Y9fNVr28pj5kdt9yPsO6&#10;LKeksm3aQ6m+a9jsxau02HOrTS/l3lmtfaPeFii99HvTNY7cd78jQ5HQ2T/tKcVLi63XWlKnaxy5&#10;7x4oxpcWihY9z2i6MuZktCv1rLrOIZPLip/Slmlr7qXF+zsqO6Y/rV2p7PG2xM0cauX3dlSkHhgg&#10;C4UZvvoVeSV5ON7UoReA30/Wp356TL/ialOz7VbvouqmfyiyrHXQbIDRi4rK0p2aFB+fMG+k9Buf&#10;use6VLYNmX1x1mwtT/3QiYzo4XTU2R1Hl/UOOmaMjI2bTct6/OiX1Z2aVNcx/E7yBey1zWW+b+Lu&#10;HBg1O+VogW19Ux+sES3QvKXTDDdq+lKPbaSX248euqPeu9vLfTcKWDTGExNnSrtX5vl33dMD0Hek&#10;lHhiQrHrHpLsQI1S0j0jSQlrngRe3BiNpHwMTvToNg9nPef4XgZu1fWZZxUlrO9R1t43+lkyl9du&#10;q/BtVTUHJ9JZWmzqM5joqlclF/jhzorUT9eJni7MWW8Vl3tHejGGR8fN897rRXpWGUx9Orpbr6fE&#10;h+2opzpPPY4EsJjosbDrZtvMvVr1YN95c9qn0vVI9L7LTe+BUx9Eevzuvd1mdqWdmRZ64TZ71etB&#10;rVdqd2qSnprMApUKvke6lxY/Ha3zDjpmtPWP6qlGZ81MiytV7ntmPYMNp1yX4udsadeK5DPYdwen&#10;HRlGuibTYs3WMmVM6oFWL1R0m2cw21DuD2Zx+4YTvhMTDxq6RvS2w/fD0NALw+XKnrKWQW/o7Yv3&#10;B8Efj9TpdcI7S+ns/S3g1U2lkcZ+7yyNs5O/nYpRzZl61ulYlznQ9KtFpfp/6ln3Gwe8g8brAZN6&#10;lsYXyS+h0ND7udTp0eYBs3VZ/b3hfKNepbyz9P+8C03mIfr9wZpI09T6a5wp7TJ/GdGja9Pl5tRb&#10;d9A5Kqdzlm1oPVt7R9nsi0VGv9Iljf1vzfhAmx5c3xyovl3X5z1GNI5HOl9PJqDe3+aea0p96N1J&#10;qcOPdlVGpz/0TiSPu6Khd7+p0zUO3Gk3uaxnnqvV056O9O7a/KFTryt6hkk9S8Nsg9HYf6c9dbqu&#10;2hxsUSu551Zb6ln3G/t/Planm6az/j7d4FvJPTfdF+bn86K7b7am3rqdeuFPnmUbPx2p7RwY4/kB&#10;i4xy8GJ5t2m+1KGHw3+P15VOf/HVw8189E2vs2rl0smzNC5U9HgL8aWFxr7b7pFD399RkTpdwxw6&#10;RkMvwSWN0y7lpYXKROmSelZqrvjSQulidqtQJ5wrmxYkd+r7PkvuzqH1L77a6rt1Xlq8VlR69H5H&#10;6q3bdKlZTynm6tKO3HONfcPx7Hx+CCF8J5wPrIy+mzyywcyhl5M3NpelDm8/G42VBbHUs7xd9DT0&#10;QpV6lob59iaNpbmR16eftXpTqfl10b/6f+pZmtOUqMaL069Ow3sXpdch31lmNz4NrYnv6l4ujD1j&#10;ri4notROPUtzeq9e+s9rm6ed+/BfXI3/HK3tGdTvLi9uWCT0qtbSO5r2MA6qQz0bpD5ANMyue+bc&#10;l6af+3Lh1PPDzAes98Six7vvLD11aGk6S29HfQ9YnTSbdZ2rK/SvzIoN7sporXxnaQXMWTPXxPtG&#10;Ja2JXsBSz9KLqPcksHzGE8vDnx90bv6FptTDNgELnZ4f6rqG9TD0/bZr6BdeL7WpDxA9XlZMPu50&#10;7urCaQ+uh6SFRuoLuu8shYE5Sw9Y30MycFqYd9oaynTfWanV4bs6Ly00Xph+rv7vnZV26Br1/ty3&#10;MTtLzHf4KtGGxsb/snygbdaHfvD6dZ//4VuNuRtLc5xtS+PT/24CLFB6VRsYcY+pOQ/D97Cdt+Fb&#10;jbkbKzZErlZNO045sHDp+aF/JD7XR+Pyhu9hOz/j4bU6u0ORXT19V88sMd/hO56YOHyv4/mH7n0y&#10;i2PH9dbLlT3zPI6VdOp9mG9N5m7obeXNWl7bsBjoXXHRlRbzx/15GHtutfkevPMw9ATobfiZh/Hm&#10;lrKaDj7ohsWgdyj+++RXqc310IP04N0O34N3Hsb+O+1pP/E/R2PttvLGlC+fyxLzGr4TEw9u1Lhf&#10;DDgP463istQv155Peyd3D5qf8caWstKWQfZ3wIKmX+ATkU7vL4xzPd7dXp76HebzadPl9EermKOh&#10;17aajiGeH7Cg6dG6/Xqrt0vAXI+v9lf7Prg2b/46PU9xb4ZuaXPPSFY9P8xf+I4nJuo6h5bP12+t&#10;xrbp3zk8n+LjE+aj3/M21L7NvSMJXtywMOn5obJ10BxmYX5G6vfgz7PBkXHvSEnzM/Ta1tk/xocB&#10;sEDFExPXq51Dmvp+seduXKsO7e+odZ3Dtu+qnIvxzLqSv884B2d0rz4LzFP46gm3rW/003THmp6j&#10;sTw3crGip3NgLKxxo6b34Z+5nt2h390/T9X3j3AAIyw8esPW0DViPg09P2PFhkhZy4DvMTtvo6N/&#10;9NC9jmfncWc+PRdtvdo6FtIWLOBpJBITVe1D3mdA52G8kB9t7B7xPWznbSiW8i80mc/Xzs9QLx0v&#10;6XLv7iwwT+E7MBLPOdc4nyGoH+RHuyq/2Fcd1vh4d+W8/VHGDL2W773d7t7jwMKhEPzPkXn93vLn&#10;85zvdvI9ZudzfLCjwhwldN7GqgLn+GvuPQ4sHPWdw+YrHuZtrMyP+h6w8zzWbiufzzfGGi8Xxm7X&#10;9bn3+GI3T+G773b7fH6eI2vH83nRi+XTvsUDyHBj8cTGi83z9oG2bB56Ob9Vmy2vbVgceofGfj1e&#10;P88VmJ3jlU2lseZB935f1OY2fCcmJuLjiWvVvb77lzGnI9I0wAHOkPn0/DA2njgZ7fL9AjPmbrxW&#10;VFrVNjSe4PkBmc48P2y/7n5bBGMexmd7qpq7F/+HheY8fCvbh97ZVrEyP8qYt/HDoZrWXr7NGJlO&#10;T68ljf2vFpX6foEZczdWFUT/Pt3QNzztu5GBDJRITNyo6XtlE88P8zde3BjbcqXF943Ki8+c7+rQ&#10;3j8aaRpgzOcobR7Mqk9oYuFq6h7x/fYy5nqUtQwOZ+XXNWHBqe0Y9v32MuZ6VLQOjifY4gsAAAAs&#10;fIQvAAAAsgLhCwAAgKxA+AIAACArEL4AAADICoQvAAAAsgLhCwAAgKxA+AIAACArEL4AAADICoQv&#10;AAAAsgLhCwAAgKxA+AIAACArEL4AAADICoQvAAAAsgLhCwAAgKxA+AIAACArEL4AAADICoQvAAAA&#10;sgLhCwAAgKxA+AIAACArEL4AAADICoQvAAAAsgLhCwAAgKxA+AIAACArEL4AAADICoQvAAAAsgLh&#10;CwAAgKxA+AIAACArEL4AAADICoQvAAAAsgLhCwAAgKxA+AIAACArEL4AAADICoQvAAAAsgLhCwAA&#10;gKxA+AIAACArEL4AAADICoQvAAAAsgLhCwAAgKxA+AIAACArEL4AAADICoQvAAAAsgLhCwAAgKxA&#10;+AIAACArEL4AAADICoQvAAAAsgLhCwAAgKxA+AIAACArEL4AAADICoQvAAAAsgLhCwAAgKxA+AIA&#10;ACArEL4AAADICoQvAAAAsgLhCwAAgKxA+AIAACArEL4AAADICoQvkI2aeka+PVDz7rbyyrYhd1LW&#10;K28dfKu47IfDNa29I+6kx5CYmNh1s00XPFfW7U6aY219Iz8eqdU13mvodycBAB4P4QssTonERN9w&#10;vLVvtKl7RKOtb7RnKD6emDDnVrYPvbmlbFlu5E69G0936vqW5Za8XlRqTi4ah+916nat3VZe3zns&#10;TrK4Udv3zDpnztqOR8yZSuH7z9nG/11Xovx1J80x3ZC3t5brGs/OV2rPIq3z0pyStVvLW3qe4N0F&#10;AMwWwhdYhAZHx09EO785UPPSxpgKSePlwtjne6sO3esYGUtohpnhe7Sk89n1JS/kR83J2dU/Elfx&#10;HLjb0dE/5k6aL+pR3a7XN5dWtg2aKT1DY6djXYfvdZiTHsJ3Huy55f44Gruf4E4GgNlC+AKL0J+n&#10;G1bkRdVGH+2q/ONUfd6FJkXwcxsiGiciXZphZviqlSNNA+Wtbh3OrrrO4Xe2Oa12q67PnTRfOgfG&#10;dLsq2oZM8UtF69AbW8rUuOakh/CdB71DcefH0To0Gnd/HAAwnwhfYFGZmJjYcrVFVbQ0N7L3drs7&#10;Namha/iT3VWmz2aG75yq7RxWUGqtFJfupPCY8NXKuKcnEb4AsOgRvsCiUtM+9GJBdMn6kvwLTcOj&#10;/o1qnQNjncmdDWaG78DI+I2aPl8HjycmmrpHbtf1XarsuVzZo3Nbe0fd85La+kavVvWWtQwOj40r&#10;KK9U9Wo2zZ862936/n132l/Z5Ox0UXSlRYvSqO9y41LXG2se0EI08VZtnxI5Pp5+W+C16t7rNb1D&#10;o+Pu6SStkq50JGXzYSIxUd46qKU1djt7kXb0j+mC3u3SzLtvtr2Y3APErImG2QEjNXyr24d0b5hV&#10;MsuxsYXv4Oi4VuN6ciGXq3p1J8xcTl3ncEnjgG6UM4+uq64vbXM39bg/At0Q3dUVrYNpw7d7cExL&#10;0w3UnFr5qjb/VlXdwJu1fT1D8cq2Ic2j+7xrIP2eJ3r7pDXRzJpNC4w2D3jbyw39uHXrtD5mrfQT&#10;HE75uejHEWly1kS/PzUdQ+aH29Dl3nxNv9vQryWMjSd09+qk7itzlifaNKA7RG/VzEktp6Vn5E5d&#10;v7s+TQO+XwOzPuae1PpEGgf6R+LueQCQgvAFFpV9t9tVvarMkqYBd1I6M8O3qn3opY2xt7eWmZOi&#10;+jlX1v3xrsrnk3tNKApfyI9+vrdKDefOkfys0nMbot8cqN56rfWt4rJn1zv7E2v+L/dVKWHNPB/s&#10;rNBE39iZzMS+4fhfpxpe2VRqLrhiQ+T9HRUmzWdaU1yuFVbbuaeTXiyIacVOxjrd08kG+mp/tZZm&#10;dqu4WNGj9fFu1/LciLcO3lBL6SwTvmuKy4qvtb6zrdzMqVXSPVDaYt0DJG34KhNzzja+sdm5h3WW&#10;FrsyP6rl6Iq8rNf9o3tG9/nSHHeVVuRFdb0XKnrMDEZp88AXe6vMj2BJTsnrm8v+OFn/alGpTqaG&#10;r6r652N1WtozyXtSK6+7a8/t9tT+06VWF8a2XG1Zm+xm3edXqqZdl0c/d63JcxucFdNs+gHtvjUt&#10;6wsuNr2xpUzrY9ZKM6w706j3SOZcvb/6+kCN1kR36bvbK8wPd/OVFnOupuunrLdGes/z4c5K3TlH&#10;7k/9+ESh/17yUscj7nRF8Ge7K19I3gmavrqw9M9TDe197psr3caiK81aH3NPan1eLoz9c6bh4e9Y&#10;AGQnwhdYVP4540SY8tQ7gENaacP3xY0xZZ85Kffr+5ViKr/8i039w+PR5oHvD9Zo4Z/srlKamHlM&#10;+KqQlCOKFeXRX2fqFXmaTR1m5hkcdS6rJWvi+YpuLUrDbIzcfbNN3aM1ud/Yr4lHSzqVRC3TNyp7&#10;/nu8Tkv4+0yDe9rpoV5N0fj+UI07KbkJWYX0xpZSsw3yQrkTvopyc27/yLjC/bXNTjiaNdGIjzv3&#10;lQlfDZWT5i++1pJzrlGt7yz/YG3PYPotiGnD96djtcq75/Miv5+q33OrveBis7lGZWtNh3v8ON3z&#10;uqN+OVF3qbKna3CsrW/0h0O1uvZV+bHuyQ2xajvlsi6ostx0ubnwUvNLhU7aajZN9MJ3bDyhONZE&#10;5ebdhv7mnhG9D1mW49R26vsfha/mWb4hYvJ3/dnGSLp3R139Y7oDl+c6qdo9GK/rHP7P0dpfT9S7&#10;Zz948PvJBv24124rP1varTU/Fet+fXPps+tKii43mxlM+GoNtQIvbYyqknVPHpn8NKGm61dF4av3&#10;ANtvtOnkZ3sqzVmGMld3u1agPfkWSHOan4IqufhqS9HlFrOL9o4brWb+jZeatD6vbyk9HXN+u06X&#10;dmkGTdHdlfqnAAAQwhdYPBRPSl4lwm8npzIlrUeG7/BYQu24PDdyrKQztaE/3l2pLjxf1j0x4Uw0&#10;4avIUBspd8w8SkDF2Ruby6omDxJs28dXl9Jl907fmmhzo6bXSdItU2n+n6N1uiItQaHm/e173512&#10;XdGPR+qUgzrpC195+D6+Wto3B6r7ht3M1c3XnApW20bfmeF7IuJc5KWNsSuVveZekq6BMdWepv91&#10;aircffQjcPdhKHWL9nSsS+vzcmHMu29F7yh0PzizTYZv8dVWndS9MRKf2gFAa64757uDU28JzHZi&#10;XcXDN4WeKe3SbJ/tqeroT/MO5EJFt859a0t5RcrnIO83DixZ77yB0X2rk174as1vzdirW9NN+Or/&#10;t+v6XixwotZ7P6A3IduvOzfnp6O1Zopur07+cLi2d8j9oeg/mmh2YS9vGdS9oatuSDlMREey3V8r&#10;Km1PdxMAZDPCF1g8mntHP9k9O+F7o6ZPy1lT7P+Gi6LLzifncs41JpI1bMJXReVtA5ZI04CKWUvT&#10;QswUW/j+frJeE5W/DV0jXiPaKNe0PgpB06AqXV2F4sYcL8KLxa8PVC/JiRyPdJoFPmn4aoGRlL0p&#10;BkfHn9sQeSE/qkRzJ003M3x/TW6Z/vVEff/ItP1Qz5WZZJxaE5/ReOKbZC8euONuHP33kVqdLLzk&#10;bkk1atqHXk9uP/bCd+1WZyeQy5XODhue7sGxVQWxN7dMHZhZPybNtv92+8P/GmB+9LofzpR2z9zf&#10;Ou9Ck87945T/F0yr5N1LXvh624BTaboXvprzy33OfilTW4v7Rz/a5eznUJb8Kbf3OZt79SPQypgZ&#10;DP1wzTb43PPO+uScbfRt3P10j7MJvJmjBQOYjvAFFo9ZDN/9ye2mmmHN1vL3d1R44+VC52Nh3+yv&#10;MfFkwldRay5lKOCez3PC9/qjwreqbUhZsyTHKex/zjSU23ellb6h+E/HnBBU6+jkjRpnP4cfDtds&#10;vdayZH2JGloTVXtLcyKvbiqNTv4R/0nDV+vp+4SZ7pMnCt9Pdlc+s75k2zV3l1ZPS8/IqgJn67h7&#10;Oul8efdfpxs+3lVp7l5zEDovfNduc9bzfuPUTtUy86gOWqau8fXNZd6PSUPvB3S36L4184jCVzfk&#10;0vR9iGdSQTqb0teVqJu/O1BzOtY1mFLwepeiq9YNSb0uDd3tWodLlc7CvfD11aqh6V74yuYrzZry&#10;2Z4q/ex0sql7ZPmGiFbenHu3vl+/hC9tjN20HA/k24NON2sG3/ro11LTD9yZdmATACB8gcVjeCzx&#10;S3Jz4zcH3DC1eWT47r3thK/KSaWrYPKNTZebU7f4+sJXFFiPE75S1zn85b4qza9sWp5b8s+Zxp5k&#10;AKV16G6HAuvdbRVj44ltyT+Ib7vWqth6bkNEads1MHrgbocmfrV/6s/0Tx++irAnCt+PdlUuzSk5&#10;VjLtA1ui1DNvG8zJ4bHxbw840bY8GXbmjtVPRFO88NVq66Tv4Mozw1f/N53q/YC88enuqd1ndfJx&#10;wlf0y1NwqfmVTe766A739lr5MbkRWnd46rWYoTuqJNnoTxS+egPzbPLjaOZXcX3yztx82X3boIla&#10;h9c3l/ruBM/XyftQP2LfymjopxxtfthbKQBZiPAFFpXiqy1qoNeKSlN3wZzpMbf4KlC8446l9fTh&#10;K6PxxN36/s1XWrTayl/dBPeMGe7U92mxz+dFrlb1/vuwU2DXqnu7B8de3+xslL1c2fP7yQbd/C0p&#10;SwglfNPeiqbukRV5kZUF7nfj7bjeqtm0YqdiXW2TByj44ZBzo7zw1VU7d1rNtH0Y0m7xfT4/6t3b&#10;NmrBxwxfo6Fr+Mj9zi/3VavjtZ5mL+qfklt8c883mnnSeqLwlQ92Vugt1r7b7QMj4/pRrtoY9b5m&#10;z4Svk8V10zZ7e8wWX73/cU8DwEMRvsCicqWqR6GgUlH8jYxN28dUBkfGzaFbHxm+16qcHQlUot4+&#10;A2k9afiqTc2UtE6XdmvN39vhX5pncHT8k91ViqRfTtQr/lS05hCwPx2rU/zlnGt8d3vFstySyylH&#10;6XpI+HofljJmK3x/Tu6P8d/jdco4M8Uw7yW+3FdlTv5xskEnN07ff9cXvt8fcvLRV5lVbUPmoMhe&#10;+L691TmIwdH7nWYzvM2Thq9R2Tb0znbnZ6f3GDpp9vH94XDN8IzfLs+Thq+5Z74/WGM22H97sKZr&#10;cqu/fkZ6t6Cf6cmo842DnomJCbOE3HPOnf+fo7Xe5xEB4CEIX2Cx+SFZSyvzY6di07KjpXf0i73V&#10;/znqHGXskeErL22MJWuyyfc9CKkeM3ybekbe3+Ec02DXQw/gUJI8OMCne9w0TKvgorNL6MqC6Iq8&#10;6Nf7q83EQ/ecYNI1Lt/g7OBrJhozw1e3dE1yi+mp2LSWmq3wPZhcGa3emZh77Atp6xtdVRDTrdOq&#10;mim/J8P3z9NTB3nQ3aV5NNEL3+MR5wALKwti3iHemntGP9jpHOBMwwvf/OR9ovX0fa2DT7Dw1Zqb&#10;a4w2OVthT8ecj+hpPR+ygflJw1e0Ylrmx7ucY4bsuTVtx9xvk4v6eHeVFmumOMvfX51/wdnVW2ul&#10;c3Vx75OUAPAQhC+w2HQPjn1/qGZZ8mD+H+6sUFqtP9f45b7q5zZEVGP7kh/3eZzwvVbd+3Kh02pa&#10;mlLsZm3fjutt/zpcq8C61+Be6jHDV/4+7XSe2uuPU/VfH6hW/9UlNwN/trdq/512LXz3zTadq5U8&#10;MX3bno8CVHmqRWmciE7tR2s+FqbxV0pKyszw7RmKm09ovVVcrpnV2eaQW7MVvvLTEeeIY7ot3x6s&#10;0Z3/w+GaFTMO+nb0fseyHGfn1IILzVere3W3OOE+fR/fjv4xc4DeVzaV/nqi/pfj9Sr+1zeX6sek&#10;2bzwHXMOB1Gt5etmFl1p0Z2pPNVNU9/nX5jaovyY4augfGNzac65xkuVPVrUV/ur9Tugf92zkz9K&#10;/ebofdEfpxo0g+7hwkvNH+2q1O+YOYpCgPD9/ZRzfA+NVQVR73fSiDYPrN7kHMViTXH5HyfrdT+8&#10;XlS6NCeyb/IbuTddbtFdrXtGN/lcWbdWSSv/2Z4qrU+35ejLALIW4QssQgqm7Tda399RYb5LQmP1&#10;ptgPh2qOl3Saoz7VdAwrkpQv3hehVbcPvVQYS03YiYmJy5U9ql4ljlnIC3nRtVudwy941XK+3Alf&#10;dYw56VHDaShB3NPJ5auNdI1ajq7oYkVP/3BcyaiIMY2uunpvR8Xe2+0P+Ru68W7yL+8KnYGUv26b&#10;fU8Vf6lfLCfmm9u02u7pJIW77hzN/Ezya8kakse11QWVmO9sL6+f/M45w9yNd+zhuyF5RK0Dd6e2&#10;U/YMxrdda317q/tdYsoy3dvFV1tSj66l9ydbrrS8sVnzOPetcjbvfNNPR53PJnpbhccTE5HGge8O&#10;1pifo+pZAaqVN/sbmEMoiH5Sjd0jqj29mdGN0ln6V5mrC6YeRlfXpfC98tC9TUQ/03e3V+ju1XI0&#10;dP8ocFM/WzY4Mq73KrpbzE9Td9qLG6Of7K5UiZpNzl2DY7pqnaU731wkldZNl/WF79WqnhV5ztK+&#10;PVCTehAJQ+/B9Hto7gT9tujiui7vLcTg6PieW20fOEdycJagod/2j3dX6ifCF1gA8CF8gcVpbDzR&#10;NxzvGhhTBGsos9QH3qEe4okJTVE6mG95cKaMT2hm3xayRGJCFaI5zUI0Q+9QfHhMsecuR2Ghhcz8&#10;VjPNqeHbR0Lro5nNypjrHRob12XNRP2rGcyXqD2c1sFZmcExbzVkYGTcWckBLXjaEswazrxdui7N&#10;nFwZ9yxd0pz0LcGsoW1/D62DuWpfr2tpWk/vpvUMxb272qMpmm7m0X+0qjMXpftaE83PUf+a/Yb1&#10;Q9FJ3yrp4lqIuVH6V6ut2VJvi/mJP2THFUO3v1e/OZM/dN0hqT9xQ4v1fprJecb0Nsa7gbp7zc8o&#10;7XWZdfPdyTptbmP/sL96RVev314zg65UVz3z4r710cmZdzgAEL4AAADICoQvAAAAsgLhCwAAgKxA&#10;+AIAACArEL4AAADICoQvAAAAsgLhCwAAgKxA+AIAACArEL4AAADICoQvAAAAssCDB/9/hKoW3QAK&#10;KOMAAAAASUVORK5CYIJQSwMEFAAGAAgAAAAhAIv+iuHgAAAACQEAAA8AAABkcnMvZG93bnJldi54&#10;bWxMj0FPwkAQhe8m/ofNmHiT3RYRrN0SQtQTIRFMCLelHdqG7mzTXdry7x1Pepz3Xt58L12OthE9&#10;dr52pCGaKBBIuStqKjV87z+eFiB8MFSYxhFquKGHZXZ/l5qkcAN9Yb8LpeAS8onRUIXQJlL6vEJr&#10;/MS1SOydXWdN4LMrZdGZgcttI2OlXqQ1NfGHyrS4rjC/7K5Ww+dghtU0eu83l/P6dtzPtodNhFo/&#10;PoyrNxABx/AXhl98RoeMmU7uSoUXjQYeEjTMF/MYBNsz9czKiXNT9RqDzFL5f0H2A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DiaAK6QAwAASAgAAA4AAAAAAAAA&#10;AAAAAAAAOgIAAGRycy9lMm9Eb2MueG1sUEsBAi0ACgAAAAAAAAAhAHddIxQ7pAAAO6QAABQAAAAA&#10;AAAAAAAAAAAA9gUAAGRycy9tZWRpYS9pbWFnZTEucG5nUEsBAi0AFAAGAAgAAAAhAIv+iuHgAAAA&#10;CQEAAA8AAAAAAAAAAAAAAAAAY6oAAGRycy9kb3ducmV2LnhtbFBLAQItABQABgAIAAAAIQCqJg6+&#10;vAAAACEBAAAZAAAAAAAAAAAAAAAAAHCrAABkcnMvX3JlbHMvZTJvRG9jLnhtbC5yZWxzUEsFBgAA&#10;AAAGAAYAfAEAAGO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width:35699;height:32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lfZwQAAANoAAAAPAAAAZHJzL2Rvd25yZXYueG1sRI/NqsIw&#10;FIT3F3yHcIS7u6aKiFSjiCB0IxfrD7g7NMe22pyUJtb69kYQXA4z8w0zX3amEi01rrSsYDiIQBBn&#10;VpecKzjsN39TEM4ja6wsk4InOVguej9zjLV98I7a1OciQNjFqKDwvo6ldFlBBt3A1sTBu9jGoA+y&#10;yaVu8BHgppKjKJpIgyWHhQJrWheU3dK7UWDT7TjZHdvDdZxQdP4fbU5+OlTqt9+tZiA8df4b/rQT&#10;rWAC7yvhBsjFCwAA//8DAFBLAQItABQABgAIAAAAIQDb4fbL7gAAAIUBAAATAAAAAAAAAAAAAAAA&#10;AAAAAABbQ29udGVudF9UeXBlc10ueG1sUEsBAi0AFAAGAAgAAAAhAFr0LFu/AAAAFQEAAAsAAAAA&#10;AAAAAAAAAAAAHwEAAF9yZWxzLy5yZWxzUEsBAi0AFAAGAAgAAAAhAKNCV9nBAAAA2gAAAA8AAAAA&#10;AAAAAAAAAAAABwIAAGRycy9kb3ducmV2LnhtbFBLBQYAAAAAAwADALcAAAD1AgAAAAA=&#10;">
                  <v:imagedata r:id="rId13" o:title="" croptop="2173f" cropbottom="712f" cropleft="2095f" cropright="3262f"/>
                </v:shape>
                <v:shape id="Text Box 7" o:spid="_x0000_s1029" type="#_x0000_t202" style="position:absolute;top:33064;width:3569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78C769F7" w14:textId="77777777" w:rsidR="00E67421" w:rsidRPr="00352D7F" w:rsidRDefault="00E67421" w:rsidP="00E67421">
                        <w:pPr>
                          <w:pStyle w:val="Caption"/>
                          <w:jc w:val="center"/>
                          <w:rPr>
                            <w:rFonts w:ascii="Times New Roman" w:hAnsi="Times New Roman" w:cs="Times New Roman"/>
                            <w:noProof/>
                          </w:rPr>
                        </w:pPr>
                        <w:r>
                          <w:t xml:space="preserve">Figure </w:t>
                        </w:r>
                        <w:fldSimple w:instr=" SEQ Figure \* ARABIC ">
                          <w:r>
                            <w:rPr>
                              <w:noProof/>
                            </w:rPr>
                            <w:t>2</w:t>
                          </w:r>
                        </w:fldSimple>
                        <w:r>
                          <w:t xml:space="preserve"> - </w:t>
                        </w:r>
                        <w:r w:rsidRPr="000D16F7">
                          <w:t>Architecture Diagram</w:t>
                        </w:r>
                      </w:p>
                    </w:txbxContent>
                  </v:textbox>
                </v:shape>
                <w10:wrap type="topAndBottom" anchorx="margin"/>
              </v:group>
            </w:pict>
          </mc:Fallback>
        </mc:AlternateContent>
      </w:r>
      <w:r w:rsidR="003B2B40">
        <w:rPr>
          <w:noProof/>
        </w:rPr>
        <mc:AlternateContent>
          <mc:Choice Requires="wps">
            <w:drawing>
              <wp:anchor distT="0" distB="0" distL="114300" distR="114300" simplePos="0" relativeHeight="251658240" behindDoc="1" locked="0" layoutInCell="1" allowOverlap="1" wp14:anchorId="5C92D7E1" wp14:editId="0870ABC2">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53FC3817"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E00BFEC"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92D7E1" id="Text Box 8" o:spid="_x0000_s1030" type="#_x0000_t202" style="position:absolute;left:0;text-align:left;margin-left:0;margin-top:19.8pt;width:252pt;height:90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miLLgIAAFgEAAAOAAAAZHJzL2Uyb0RvYy54bWysVNuO2yAQfa/Uf0C8N7azSZu14qy22aaq&#10;tL1Iu/0AjHGMCgwFEnv79TvgJOu2b1XzgBjPcDhzzpD1zaAVOQrnJZiKFrOcEmE4NNLsK/r9cfdm&#10;RYkPzDRMgREVfRKe3mxev1r3thRz6EA1whEEMb7sbUW7EGyZZZ53QjM/AysMJltwmgUM3T5rHOsR&#10;Xatsnudvsx5cYx1w4T1+vRuTdJPw21bw8LVtvQhEVRS5hbS6tNZxzTZrVu4ds53kJxrsH1hoJg1e&#10;eoG6Y4GRg5N/QWnJHXhow4yDzqBtJRepB+ymyP/o5qFjVqReUBxvLzL5/wfLvxy/OSIb9I4SwzRa&#10;9CiGQN7DQFZRnd76EoseLJaFAT/Hytipt/fAf3hiYNsxsxe3zkHfCdYguyKezCZHRxwfQer+MzR4&#10;DTsESEBD63QERDEIoqNLTxdnIhWOH6/Q60WOKY65olhc5RjEO1h5Pm6dDx8FaBI3FXVofYJnx3sf&#10;xtJzSaIPSjY7qVQK3L7eKkeODMdkl34ndD8tU4b0Fb1ezpejAtOcn0IguxeCv0FoGXDeldQVXV2K&#10;WBl1+2AapMnKwKQa99idMicho3ajimGoh+TY/OxPDc0TKutgHG98jrjpwP2ipMfRrqj/eWBOUKI+&#10;GXTnulgs4ltIwWL5bo6Bm2bqaYYZjlAVDZSM220Y38/BOrnv8KZxHgzcoqOtTFpH60dWJ/o4vsmt&#10;01OL72Map6qXP4TNMwAAAP//AwBQSwMEFAAGAAgAAAAhAN/o9rDdAAAABwEAAA8AAABkcnMvZG93&#10;bnJldi54bWxMj0tPwzAQhO9I/Adrkbgg6vRBaEM2FUICwQ3aCq5uvE0i/Ai2m4Z/z3KC48ysZr4t&#10;16M1YqAQO+8QppMMBLna6841CLvt4/USREzKaWW8I4RvirCuzs9KVWh/cm80bFIjuMTFQiG0KfWF&#10;lLFuyao48T05zg4+WJVYhkbqoE5cbo2cZVkureocL7Sqp4eW6s/N0SIsF8/DR3yZv77X+cGs0tXt&#10;8PQVEC8vxvs7EInG9HcMv/iMDhUz7f3R6SgMAj+SEOarHASnN9mCjT3CbMqOrEr5n7/6AQAA//8D&#10;AFBLAQItABQABgAIAAAAIQC2gziS/gAAAOEBAAATAAAAAAAAAAAAAAAAAAAAAABbQ29udGVudF9U&#10;eXBlc10ueG1sUEsBAi0AFAAGAAgAAAAhADj9If/WAAAAlAEAAAsAAAAAAAAAAAAAAAAALwEAAF9y&#10;ZWxzLy5yZWxzUEsBAi0AFAAGAAgAAAAhALu+aIsuAgAAWAQAAA4AAAAAAAAAAAAAAAAALgIAAGRy&#10;cy9lMm9Eb2MueG1sUEsBAi0AFAAGAAgAAAAhAN/o9rDdAAAABwEAAA8AAAAAAAAAAAAAAAAAiAQA&#10;AGRycy9kb3ducmV2LnhtbFBLBQYAAAAABAAEAPMAAACSBQAAAAA=&#10;">
                <v:textbox>
                  <w:txbxContent>
                    <w:p w14:paraId="53FC3817"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E00BFEC"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E955DF" w14:textId="77777777" w:rsidR="00E44B63" w:rsidRDefault="00E44B63" w:rsidP="001A3B3D">
      <w:r>
        <w:separator/>
      </w:r>
    </w:p>
  </w:endnote>
  <w:endnote w:type="continuationSeparator" w:id="0">
    <w:p w14:paraId="37732909" w14:textId="77777777" w:rsidR="00E44B63" w:rsidRDefault="00E44B63" w:rsidP="001A3B3D">
      <w:r>
        <w:continuationSeparator/>
      </w:r>
    </w:p>
  </w:endnote>
  <w:endnote w:type="continuationNotice" w:id="1">
    <w:p w14:paraId="31E5EB8D" w14:textId="77777777" w:rsidR="00E44B63" w:rsidRDefault="00E44B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4AFB5" w14:textId="2CA66F2C"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A1E8D" w14:textId="77777777" w:rsidR="00E44B63" w:rsidRDefault="00E44B63" w:rsidP="001A3B3D">
      <w:r>
        <w:separator/>
      </w:r>
    </w:p>
  </w:footnote>
  <w:footnote w:type="continuationSeparator" w:id="0">
    <w:p w14:paraId="446CCF3D" w14:textId="77777777" w:rsidR="00E44B63" w:rsidRDefault="00E44B63" w:rsidP="001A3B3D">
      <w:r>
        <w:continuationSeparator/>
      </w:r>
    </w:p>
  </w:footnote>
  <w:footnote w:type="continuationNotice" w:id="1">
    <w:p w14:paraId="354A5B4F" w14:textId="77777777" w:rsidR="00E44B63" w:rsidRDefault="00E44B6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F05"/>
    <w:rsid w:val="0000377C"/>
    <w:rsid w:val="00011B99"/>
    <w:rsid w:val="000155FE"/>
    <w:rsid w:val="00020C55"/>
    <w:rsid w:val="0002144B"/>
    <w:rsid w:val="00025D47"/>
    <w:rsid w:val="00034512"/>
    <w:rsid w:val="0004781E"/>
    <w:rsid w:val="00053F78"/>
    <w:rsid w:val="00064E40"/>
    <w:rsid w:val="0008758A"/>
    <w:rsid w:val="000C1A79"/>
    <w:rsid w:val="000C1E68"/>
    <w:rsid w:val="000C46B4"/>
    <w:rsid w:val="001045CC"/>
    <w:rsid w:val="001275F2"/>
    <w:rsid w:val="001364D9"/>
    <w:rsid w:val="0016281B"/>
    <w:rsid w:val="00171B61"/>
    <w:rsid w:val="001869CA"/>
    <w:rsid w:val="001A2EFD"/>
    <w:rsid w:val="001A3B3D"/>
    <w:rsid w:val="001B67DC"/>
    <w:rsid w:val="001C2131"/>
    <w:rsid w:val="001E107D"/>
    <w:rsid w:val="001F0300"/>
    <w:rsid w:val="001F0463"/>
    <w:rsid w:val="0020280D"/>
    <w:rsid w:val="002254A9"/>
    <w:rsid w:val="002279F6"/>
    <w:rsid w:val="002320DD"/>
    <w:rsid w:val="00233D97"/>
    <w:rsid w:val="002347A2"/>
    <w:rsid w:val="002364A3"/>
    <w:rsid w:val="00246E19"/>
    <w:rsid w:val="0025725F"/>
    <w:rsid w:val="00271F1C"/>
    <w:rsid w:val="0027529F"/>
    <w:rsid w:val="002850E3"/>
    <w:rsid w:val="00286466"/>
    <w:rsid w:val="002A757D"/>
    <w:rsid w:val="002C130B"/>
    <w:rsid w:val="002C57CB"/>
    <w:rsid w:val="002C713D"/>
    <w:rsid w:val="002E288E"/>
    <w:rsid w:val="002F2A25"/>
    <w:rsid w:val="002F7AF4"/>
    <w:rsid w:val="00301920"/>
    <w:rsid w:val="00301FAF"/>
    <w:rsid w:val="003065D3"/>
    <w:rsid w:val="00306D50"/>
    <w:rsid w:val="00317FB3"/>
    <w:rsid w:val="0034004B"/>
    <w:rsid w:val="0034401F"/>
    <w:rsid w:val="003448D3"/>
    <w:rsid w:val="003507D9"/>
    <w:rsid w:val="00354FCF"/>
    <w:rsid w:val="0036620E"/>
    <w:rsid w:val="003753F9"/>
    <w:rsid w:val="00383B82"/>
    <w:rsid w:val="003856D0"/>
    <w:rsid w:val="003A19E2"/>
    <w:rsid w:val="003A2162"/>
    <w:rsid w:val="003B2B40"/>
    <w:rsid w:val="003B4E04"/>
    <w:rsid w:val="003E44D2"/>
    <w:rsid w:val="003F5A08"/>
    <w:rsid w:val="004009A7"/>
    <w:rsid w:val="0041739E"/>
    <w:rsid w:val="00420716"/>
    <w:rsid w:val="004319D2"/>
    <w:rsid w:val="004325FB"/>
    <w:rsid w:val="00441DEA"/>
    <w:rsid w:val="004432BA"/>
    <w:rsid w:val="0044407E"/>
    <w:rsid w:val="00445C21"/>
    <w:rsid w:val="00447BB9"/>
    <w:rsid w:val="0046031D"/>
    <w:rsid w:val="00462257"/>
    <w:rsid w:val="00466A34"/>
    <w:rsid w:val="00473AC9"/>
    <w:rsid w:val="00482B7B"/>
    <w:rsid w:val="00484271"/>
    <w:rsid w:val="004C41EF"/>
    <w:rsid w:val="004D5DE7"/>
    <w:rsid w:val="004D72B5"/>
    <w:rsid w:val="004E12DF"/>
    <w:rsid w:val="004F1DD2"/>
    <w:rsid w:val="00514762"/>
    <w:rsid w:val="00535A42"/>
    <w:rsid w:val="00551B7F"/>
    <w:rsid w:val="00563797"/>
    <w:rsid w:val="0056610F"/>
    <w:rsid w:val="00575BCA"/>
    <w:rsid w:val="005842B7"/>
    <w:rsid w:val="005B0344"/>
    <w:rsid w:val="005B34BE"/>
    <w:rsid w:val="005B520E"/>
    <w:rsid w:val="005C3BA5"/>
    <w:rsid w:val="005D1043"/>
    <w:rsid w:val="005E0822"/>
    <w:rsid w:val="005E1BCA"/>
    <w:rsid w:val="005E2800"/>
    <w:rsid w:val="00605825"/>
    <w:rsid w:val="00645D22"/>
    <w:rsid w:val="0064791C"/>
    <w:rsid w:val="00651A08"/>
    <w:rsid w:val="00654204"/>
    <w:rsid w:val="00670434"/>
    <w:rsid w:val="00676B04"/>
    <w:rsid w:val="006778AB"/>
    <w:rsid w:val="00680EC1"/>
    <w:rsid w:val="00684239"/>
    <w:rsid w:val="0068671D"/>
    <w:rsid w:val="00690AFB"/>
    <w:rsid w:val="00695D7E"/>
    <w:rsid w:val="006B58C9"/>
    <w:rsid w:val="006B6B66"/>
    <w:rsid w:val="006D1590"/>
    <w:rsid w:val="006E29E0"/>
    <w:rsid w:val="006F04D0"/>
    <w:rsid w:val="006F6D3D"/>
    <w:rsid w:val="007108B6"/>
    <w:rsid w:val="00712017"/>
    <w:rsid w:val="00715BEA"/>
    <w:rsid w:val="0071AB2D"/>
    <w:rsid w:val="007216FB"/>
    <w:rsid w:val="00723423"/>
    <w:rsid w:val="00725018"/>
    <w:rsid w:val="007253CB"/>
    <w:rsid w:val="00740EEA"/>
    <w:rsid w:val="00743C7F"/>
    <w:rsid w:val="007531A1"/>
    <w:rsid w:val="00794804"/>
    <w:rsid w:val="007A0D51"/>
    <w:rsid w:val="007B33F1"/>
    <w:rsid w:val="007B656C"/>
    <w:rsid w:val="007B6DDA"/>
    <w:rsid w:val="007C0308"/>
    <w:rsid w:val="007C2FF2"/>
    <w:rsid w:val="007D6232"/>
    <w:rsid w:val="007F1F99"/>
    <w:rsid w:val="007F7267"/>
    <w:rsid w:val="007F768F"/>
    <w:rsid w:val="0080791D"/>
    <w:rsid w:val="00823F75"/>
    <w:rsid w:val="00836367"/>
    <w:rsid w:val="00866FFC"/>
    <w:rsid w:val="00873603"/>
    <w:rsid w:val="00876ACC"/>
    <w:rsid w:val="0088464E"/>
    <w:rsid w:val="008928C7"/>
    <w:rsid w:val="008A2C7D"/>
    <w:rsid w:val="008A56A2"/>
    <w:rsid w:val="008A7002"/>
    <w:rsid w:val="008A72A7"/>
    <w:rsid w:val="008B32FA"/>
    <w:rsid w:val="008B444D"/>
    <w:rsid w:val="008B6524"/>
    <w:rsid w:val="008C136B"/>
    <w:rsid w:val="008C4B23"/>
    <w:rsid w:val="008C569D"/>
    <w:rsid w:val="008D055C"/>
    <w:rsid w:val="008D1C0C"/>
    <w:rsid w:val="008F2BDE"/>
    <w:rsid w:val="008F6E2C"/>
    <w:rsid w:val="009015A4"/>
    <w:rsid w:val="00914A17"/>
    <w:rsid w:val="009200EB"/>
    <w:rsid w:val="00926CC6"/>
    <w:rsid w:val="009303D9"/>
    <w:rsid w:val="00933C64"/>
    <w:rsid w:val="00941CF4"/>
    <w:rsid w:val="009534BE"/>
    <w:rsid w:val="0096652C"/>
    <w:rsid w:val="00972203"/>
    <w:rsid w:val="00975771"/>
    <w:rsid w:val="009C6006"/>
    <w:rsid w:val="009D1768"/>
    <w:rsid w:val="009D4469"/>
    <w:rsid w:val="009E58C9"/>
    <w:rsid w:val="009F1D79"/>
    <w:rsid w:val="009F1FBF"/>
    <w:rsid w:val="009F7BE3"/>
    <w:rsid w:val="00A059B3"/>
    <w:rsid w:val="00A22122"/>
    <w:rsid w:val="00A33381"/>
    <w:rsid w:val="00A632A1"/>
    <w:rsid w:val="00A7725A"/>
    <w:rsid w:val="00A86D3E"/>
    <w:rsid w:val="00A873BA"/>
    <w:rsid w:val="00A97D3F"/>
    <w:rsid w:val="00AC1432"/>
    <w:rsid w:val="00AC7708"/>
    <w:rsid w:val="00AD4843"/>
    <w:rsid w:val="00AE3409"/>
    <w:rsid w:val="00AE378C"/>
    <w:rsid w:val="00B11A60"/>
    <w:rsid w:val="00B22613"/>
    <w:rsid w:val="00B24BAD"/>
    <w:rsid w:val="00B33BF8"/>
    <w:rsid w:val="00B43188"/>
    <w:rsid w:val="00B44A76"/>
    <w:rsid w:val="00B46A90"/>
    <w:rsid w:val="00B56AF1"/>
    <w:rsid w:val="00B62827"/>
    <w:rsid w:val="00B736EF"/>
    <w:rsid w:val="00B768D1"/>
    <w:rsid w:val="00BA1025"/>
    <w:rsid w:val="00BA26FB"/>
    <w:rsid w:val="00BB1064"/>
    <w:rsid w:val="00BB7E28"/>
    <w:rsid w:val="00BC3420"/>
    <w:rsid w:val="00BD4852"/>
    <w:rsid w:val="00BD670B"/>
    <w:rsid w:val="00BE7D3C"/>
    <w:rsid w:val="00BF12BB"/>
    <w:rsid w:val="00BF5FF6"/>
    <w:rsid w:val="00C0207F"/>
    <w:rsid w:val="00C11417"/>
    <w:rsid w:val="00C16117"/>
    <w:rsid w:val="00C3075A"/>
    <w:rsid w:val="00C40364"/>
    <w:rsid w:val="00C4409F"/>
    <w:rsid w:val="00C67780"/>
    <w:rsid w:val="00C67FE2"/>
    <w:rsid w:val="00C713A8"/>
    <w:rsid w:val="00C919A4"/>
    <w:rsid w:val="00CA0418"/>
    <w:rsid w:val="00CA4392"/>
    <w:rsid w:val="00CB13DB"/>
    <w:rsid w:val="00CB618A"/>
    <w:rsid w:val="00CC393F"/>
    <w:rsid w:val="00CC6B63"/>
    <w:rsid w:val="00D01561"/>
    <w:rsid w:val="00D12CF9"/>
    <w:rsid w:val="00D2176E"/>
    <w:rsid w:val="00D25711"/>
    <w:rsid w:val="00D3479C"/>
    <w:rsid w:val="00D423D2"/>
    <w:rsid w:val="00D632BE"/>
    <w:rsid w:val="00D6668A"/>
    <w:rsid w:val="00D72D06"/>
    <w:rsid w:val="00D7522C"/>
    <w:rsid w:val="00D7536F"/>
    <w:rsid w:val="00D76668"/>
    <w:rsid w:val="00DC0F28"/>
    <w:rsid w:val="00DC6CB6"/>
    <w:rsid w:val="00DD1540"/>
    <w:rsid w:val="00DD2C8E"/>
    <w:rsid w:val="00DE2AC1"/>
    <w:rsid w:val="00E0368A"/>
    <w:rsid w:val="00E07383"/>
    <w:rsid w:val="00E165BC"/>
    <w:rsid w:val="00E44B63"/>
    <w:rsid w:val="00E45CAC"/>
    <w:rsid w:val="00E55C12"/>
    <w:rsid w:val="00E61E12"/>
    <w:rsid w:val="00E67421"/>
    <w:rsid w:val="00E70383"/>
    <w:rsid w:val="00E72873"/>
    <w:rsid w:val="00E74AB7"/>
    <w:rsid w:val="00E7596C"/>
    <w:rsid w:val="00E878F2"/>
    <w:rsid w:val="00EB4715"/>
    <w:rsid w:val="00EC0480"/>
    <w:rsid w:val="00EC23D3"/>
    <w:rsid w:val="00EC43BB"/>
    <w:rsid w:val="00ED0149"/>
    <w:rsid w:val="00EF1324"/>
    <w:rsid w:val="00EF7DE3"/>
    <w:rsid w:val="00F03103"/>
    <w:rsid w:val="00F12ED6"/>
    <w:rsid w:val="00F16667"/>
    <w:rsid w:val="00F271DE"/>
    <w:rsid w:val="00F319F3"/>
    <w:rsid w:val="00F627DA"/>
    <w:rsid w:val="00F7288F"/>
    <w:rsid w:val="00F847A6"/>
    <w:rsid w:val="00F9441B"/>
    <w:rsid w:val="00F95CF3"/>
    <w:rsid w:val="00FA1E00"/>
    <w:rsid w:val="00FA35AA"/>
    <w:rsid w:val="00FA47D9"/>
    <w:rsid w:val="00FA4C32"/>
    <w:rsid w:val="00FA4EFD"/>
    <w:rsid w:val="00FB1141"/>
    <w:rsid w:val="00FD17F6"/>
    <w:rsid w:val="00FD7590"/>
    <w:rsid w:val="00FE6F3A"/>
    <w:rsid w:val="00FE7114"/>
    <w:rsid w:val="04FBC2EC"/>
    <w:rsid w:val="093AC792"/>
    <w:rsid w:val="09EC9747"/>
    <w:rsid w:val="184349AC"/>
    <w:rsid w:val="1FDFC5BF"/>
    <w:rsid w:val="262A6940"/>
    <w:rsid w:val="2934DDCC"/>
    <w:rsid w:val="2DD942A8"/>
    <w:rsid w:val="3AD80C8E"/>
    <w:rsid w:val="442D011E"/>
    <w:rsid w:val="4F33D94C"/>
    <w:rsid w:val="54614573"/>
    <w:rsid w:val="56126904"/>
    <w:rsid w:val="56C621FF"/>
    <w:rsid w:val="5EA08095"/>
    <w:rsid w:val="61658D34"/>
    <w:rsid w:val="69FE38F0"/>
    <w:rsid w:val="6A5B22D1"/>
    <w:rsid w:val="7213ED90"/>
    <w:rsid w:val="731C46BC"/>
    <w:rsid w:val="76895EC7"/>
    <w:rsid w:val="7942FF01"/>
    <w:rsid w:val="7E67F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25EE4C"/>
  <w15:chartTrackingRefBased/>
  <w15:docId w15:val="{E6B07894-F2F9-4F7E-AD41-3CA4354F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Default Paragraph Font" w:uiPriority="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EF1324"/>
    <w:rPr>
      <w:color w:val="0563C1" w:themeColor="hyperlink"/>
      <w:u w:val="single"/>
    </w:rPr>
  </w:style>
  <w:style w:type="character" w:styleId="UnresolvedMention">
    <w:name w:val="Unresolved Mention"/>
    <w:basedOn w:val="DefaultParagraphFont"/>
    <w:uiPriority w:val="99"/>
    <w:semiHidden/>
    <w:unhideWhenUsed/>
    <w:rsid w:val="00EF1324"/>
    <w:rPr>
      <w:color w:val="605E5C"/>
      <w:shd w:val="clear" w:color="auto" w:fill="E1DFDD"/>
    </w:rPr>
  </w:style>
  <w:style w:type="paragraph" w:styleId="Caption">
    <w:name w:val="caption"/>
    <w:basedOn w:val="Normal"/>
    <w:next w:val="Normal"/>
    <w:uiPriority w:val="35"/>
    <w:unhideWhenUsed/>
    <w:qFormat/>
    <w:rsid w:val="00E67421"/>
    <w:pPr>
      <w:spacing w:after="200"/>
      <w:jc w:val="left"/>
    </w:pPr>
    <w:rPr>
      <w:rFonts w:asciiTheme="minorHAnsi" w:eastAsiaTheme="minorHAnsi" w:hAnsiTheme="minorHAnsi" w:cstheme="minorBid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C5E0CB-6621-4184-A494-894E1CFED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1183</Words>
  <Characters>6746</Characters>
  <Application>Microsoft Office Word</Application>
  <DocSecurity>4</DocSecurity>
  <Lines>56</Lines>
  <Paragraphs>15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Andre Herrera</cp:lastModifiedBy>
  <cp:revision>115</cp:revision>
  <dcterms:created xsi:type="dcterms:W3CDTF">2020-03-22T20:19:00Z</dcterms:created>
  <dcterms:modified xsi:type="dcterms:W3CDTF">2020-03-23T06:25:00Z</dcterms:modified>
</cp:coreProperties>
</file>