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1594" w14:textId="10BD2736" w:rsidR="00EF2CC5" w:rsidRDefault="00EF2CC5" w:rsidP="00EF2CC5">
      <w:pPr>
        <w:spacing w:line="240" w:lineRule="auto"/>
        <w:ind w:hanging="446"/>
        <w:jc w:val="center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Team Assignment 08 – Weekly Activity Report</w:t>
      </w:r>
    </w:p>
    <w:p w14:paraId="2E4CAF80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A33966F" wp14:editId="481EEE06">
            <wp:extent cx="135255" cy="1352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4EF58815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Hunter Rowlette, Mitch Palmer, Andrew Chapin, Andre Herrera, Carl Bai</w:t>
      </w:r>
    </w:p>
    <w:p w14:paraId="3C726B84" w14:textId="2EFA3A02" w:rsidR="00EF2CC5" w:rsidRDefault="00EF2CC5" w:rsidP="00EF2CC5">
      <w:pPr>
        <w:spacing w:line="240" w:lineRule="auto"/>
        <w:ind w:hanging="446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Carl Bai</w:t>
      </w:r>
    </w:p>
    <w:p w14:paraId="0C937149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0F6DB831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7F3FEBE4" w14:textId="499EB532" w:rsidR="00EF2CC5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Completed </w:t>
      </w:r>
      <w:r w:rsidRPr="00EF2CC5">
        <w:rPr>
          <w:rFonts w:ascii="Times New Roman" w:eastAsia="Times New Roman" w:hAnsi="Times New Roman" w:cs="Times New Roman"/>
          <w:sz w:val="24"/>
          <w:szCs w:val="24"/>
        </w:rPr>
        <w:t>Sage Article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Draft</w:t>
      </w:r>
    </w:p>
    <w:p w14:paraId="689A2BF5" w14:textId="6EADA098" w:rsidR="00EF2CC5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CC5">
        <w:rPr>
          <w:rFonts w:ascii="Times New Roman" w:eastAsia="Times New Roman" w:hAnsi="Times New Roman" w:cs="Times New Roman"/>
          <w:sz w:val="24"/>
          <w:szCs w:val="24"/>
        </w:rPr>
        <w:t>Progress meeting with Faculty Mentor</w:t>
      </w:r>
    </w:p>
    <w:p w14:paraId="15F6C9E7" w14:textId="70E4B361" w:rsidR="00EF2CC5" w:rsidRPr="009C161E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CC5">
        <w:rPr>
          <w:rFonts w:ascii="Times New Roman" w:eastAsia="Times New Roman" w:hAnsi="Times New Roman" w:cs="Times New Roman"/>
          <w:sz w:val="24"/>
          <w:szCs w:val="24"/>
        </w:rPr>
        <w:t>Bi-Weekly conference call with SME</w:t>
      </w:r>
    </w:p>
    <w:p w14:paraId="52497D97" w14:textId="43753443" w:rsidR="00EF2CC5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Designed and replaced existing KeyStore with a simplified version</w:t>
      </w:r>
    </w:p>
    <w:p w14:paraId="6863FC1E" w14:textId="3CAB0AFB" w:rsidR="00EF2CC5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debugging/ testing of Packer</w:t>
      </w:r>
    </w:p>
    <w:p w14:paraId="5ECC0B2D" w14:textId="62BFA0EF" w:rsidR="00EF2CC5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development/debugging of Loader</w:t>
      </w:r>
    </w:p>
    <w:p w14:paraId="54D595FD" w14:textId="56D7E7EF" w:rsidR="00EF2CC5" w:rsidRPr="002717F5" w:rsidRDefault="00EF2CC5" w:rsidP="00EF2CC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development of test cases</w:t>
      </w:r>
    </w:p>
    <w:p w14:paraId="20E7E02E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7A90134F" w14:textId="2311B30F" w:rsidR="00EF2CC5" w:rsidRDefault="00EF2CC5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 into some problems with group member availability due to ongoing pandemic, which has delayed work on project slightly</w:t>
      </w:r>
    </w:p>
    <w:p w14:paraId="0441AC4C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2E5BFDF1" w14:textId="790EFBCC" w:rsidR="00EF2CC5" w:rsidRPr="00EF2CC5" w:rsidRDefault="00EF2CC5" w:rsidP="00EF2CC5">
      <w:pPr>
        <w:pStyle w:val="ListParagraph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Design poster and presentation for Andy Sage Competition</w:t>
      </w:r>
    </w:p>
    <w:p w14:paraId="4EDEBE8A" w14:textId="5F4DAD4F" w:rsidR="00EF2CC5" w:rsidRPr="00EF2CC5" w:rsidRDefault="00EF2CC5" w:rsidP="00EF2CC5">
      <w:pPr>
        <w:pStyle w:val="ListParagraph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Finish and polish Packer</w:t>
      </w:r>
    </w:p>
    <w:p w14:paraId="41FE9B85" w14:textId="2F52251B" w:rsidR="00EF2CC5" w:rsidRPr="00EF2CC5" w:rsidRDefault="00EF2CC5" w:rsidP="00EF2CC5">
      <w:pPr>
        <w:pStyle w:val="ListParagraph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Feature complete loader</w:t>
      </w:r>
    </w:p>
    <w:p w14:paraId="459F29FB" w14:textId="0262BFF1" w:rsidR="00EF2CC5" w:rsidRPr="00EF2CC5" w:rsidRDefault="00EF2CC5" w:rsidP="00EF2CC5">
      <w:pPr>
        <w:pStyle w:val="ListParagraph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Finish key store</w:t>
      </w:r>
    </w:p>
    <w:p w14:paraId="216A2C9C" w14:textId="0F40CB1C" w:rsidR="00EF2CC5" w:rsidRPr="00EF2CC5" w:rsidRDefault="00EF2CC5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2CC5">
        <w:rPr>
          <w:rFonts w:ascii="Times New Roman" w:hAnsi="Times New Roman" w:cs="Times New Roman"/>
          <w:sz w:val="24"/>
          <w:szCs w:val="24"/>
        </w:rPr>
        <w:t>Execute program in memory</w:t>
      </w:r>
    </w:p>
    <w:p w14:paraId="1A29C977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50229593" w14:textId="2CB15195" w:rsidR="00EF2CC5" w:rsidRDefault="00EF2CC5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out bugs of packer, finish loader, continued networking development, and finish key store.</w:t>
      </w:r>
    </w:p>
    <w:p w14:paraId="59D0FCD8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7"/>
        <w:gridCol w:w="844"/>
        <w:gridCol w:w="6649"/>
      </w:tblGrid>
      <w:tr w:rsidR="00EF2CC5" w14:paraId="656182BF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4180DF82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80B4D6E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Hours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34A62837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Contributions</w:t>
            </w:r>
          </w:p>
        </w:tc>
      </w:tr>
      <w:tr w:rsidR="00EF2CC5" w14:paraId="33CEDBF9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68E1BF23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76E952E" w14:textId="33841339" w:rsidR="00EF2CC5" w:rsidRDefault="00EF2CC5" w:rsidP="00710274">
            <w:pPr>
              <w:jc w:val="center"/>
            </w:pPr>
            <w:r>
              <w:t>15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285DDC08" w14:textId="3AB7CCCD" w:rsidR="00EF2CC5" w:rsidRDefault="00B87E7B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Wrote </w:t>
            </w:r>
            <w:r w:rsidRPr="00EF2CC5">
              <w:rPr>
                <w:rFonts w:ascii="Times New Roman" w:eastAsia="Times New Roman" w:hAnsi="Times New Roman" w:cs="Times New Roman"/>
                <w:sz w:val="24"/>
                <w:szCs w:val="24"/>
              </w:rPr>
              <w:t>Sage Article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Draft, software development, Designed and implemented new KeyStore</w:t>
            </w:r>
          </w:p>
        </w:tc>
      </w:tr>
      <w:tr w:rsidR="00EF2CC5" w14:paraId="207F2DF0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21D9BAB9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8DD07D3" w14:textId="52CC93CE" w:rsidR="00EF2CC5" w:rsidRDefault="00EF2CC5" w:rsidP="00710274">
            <w:pPr>
              <w:jc w:val="center"/>
            </w:pPr>
            <w:r>
              <w:t>14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12820179" w14:textId="03E0CF14" w:rsidR="00EF2CC5" w:rsidRDefault="00B87E7B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Wrote </w:t>
            </w:r>
            <w:r w:rsidRPr="00EF2CC5">
              <w:rPr>
                <w:rFonts w:ascii="Times New Roman" w:eastAsia="Times New Roman" w:hAnsi="Times New Roman" w:cs="Times New Roman"/>
                <w:sz w:val="24"/>
                <w:szCs w:val="24"/>
              </w:rPr>
              <w:t>Sage Article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Draft, software development, designed test cases</w:t>
            </w:r>
          </w:p>
        </w:tc>
      </w:tr>
      <w:tr w:rsidR="00EF2CC5" w:rsidRPr="00E97EB5" w14:paraId="3524AA2E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4A1225C1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Hunter Rowlette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53F4796" w14:textId="4D49286D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57AA239A" w14:textId="4208E1C4" w:rsidR="00EF2CC5" w:rsidRDefault="00B87E7B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Wrote </w:t>
            </w:r>
            <w:r w:rsidRPr="00EF2CC5">
              <w:rPr>
                <w:rFonts w:ascii="Times New Roman" w:eastAsia="Times New Roman" w:hAnsi="Times New Roman" w:cs="Times New Roman"/>
                <w:sz w:val="24"/>
                <w:szCs w:val="24"/>
              </w:rPr>
              <w:t>Sage Article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Draft, software development, designed test cases, developed loader</w:t>
            </w:r>
          </w:p>
        </w:tc>
      </w:tr>
      <w:tr w:rsidR="00EF2CC5" w:rsidRPr="00E97EB5" w14:paraId="7468485D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5AA17B61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0071BD2" w14:textId="45C6C9C6" w:rsidR="00EF2CC5" w:rsidRPr="00E97EB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2BC30A20" w14:textId="31D81F1D" w:rsidR="00EF2CC5" w:rsidRPr="00E97EB5" w:rsidRDefault="00B87E7B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Wrote </w:t>
            </w:r>
            <w:r w:rsidRPr="00EF2CC5">
              <w:rPr>
                <w:rFonts w:ascii="Times New Roman" w:eastAsia="Times New Roman" w:hAnsi="Times New Roman" w:cs="Times New Roman"/>
                <w:sz w:val="24"/>
                <w:szCs w:val="24"/>
              </w:rPr>
              <w:t>Sage Article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Draft, edited </w:t>
            </w:r>
            <w:r w:rsidRPr="00EF2CC5">
              <w:rPr>
                <w:rFonts w:ascii="Times New Roman" w:eastAsia="Times New Roman" w:hAnsi="Times New Roman" w:cs="Times New Roman"/>
                <w:sz w:val="24"/>
                <w:szCs w:val="24"/>
              </w:rPr>
              <w:t>Sage Article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Draft, designed test cases, developed loader</w:t>
            </w:r>
          </w:p>
        </w:tc>
      </w:tr>
      <w:tr w:rsidR="00EF2CC5" w:rsidRPr="00E97EB5" w14:paraId="1862A52F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5FACFDFC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 Bai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A98A376" w14:textId="59D34D57" w:rsidR="00EF2CC5" w:rsidRPr="00E97EB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1CC3A376" w14:textId="571258C6" w:rsidR="00EF2CC5" w:rsidRPr="00E97EB5" w:rsidRDefault="00B87E7B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Edited </w:t>
            </w:r>
            <w:r w:rsidRPr="00EF2CC5">
              <w:rPr>
                <w:rFonts w:ascii="Times New Roman" w:eastAsia="Times New Roman" w:hAnsi="Times New Roman" w:cs="Times New Roman"/>
                <w:sz w:val="24"/>
                <w:szCs w:val="24"/>
              </w:rPr>
              <w:t>Sage Article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Draft, Designed and implemented new KeyStore, finished networking, software development</w:t>
            </w:r>
          </w:p>
        </w:tc>
      </w:tr>
    </w:tbl>
    <w:p w14:paraId="64887A5B" w14:textId="03DEF038" w:rsidR="00EF2CC5" w:rsidRDefault="0038715C" w:rsidP="00EF2CC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AB24E57" wp14:editId="7AAFA03E">
            <wp:extent cx="5943600" cy="402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CC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A7314"/>
    <w:multiLevelType w:val="multilevel"/>
    <w:tmpl w:val="46269176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777F3A"/>
    <w:multiLevelType w:val="multilevel"/>
    <w:tmpl w:val="67105114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C5"/>
    <w:rsid w:val="0038715C"/>
    <w:rsid w:val="00826A87"/>
    <w:rsid w:val="00B87E7B"/>
    <w:rsid w:val="00E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D11F"/>
  <w15:chartTrackingRefBased/>
  <w15:docId w15:val="{F12E431B-6000-4E00-AB0A-2E5802AB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CC5"/>
    <w:pPr>
      <w:ind w:left="720"/>
      <w:contextualSpacing/>
    </w:pPr>
  </w:style>
  <w:style w:type="table" w:styleId="TableGrid">
    <w:name w:val="Table Grid"/>
    <w:basedOn w:val="TableNormal"/>
    <w:uiPriority w:val="39"/>
    <w:rsid w:val="00EF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Joseph Bai</dc:creator>
  <cp:keywords/>
  <dc:description/>
  <cp:lastModifiedBy>Carl Joseph Bai</cp:lastModifiedBy>
  <cp:revision>3</cp:revision>
  <dcterms:created xsi:type="dcterms:W3CDTF">2020-03-27T19:02:00Z</dcterms:created>
  <dcterms:modified xsi:type="dcterms:W3CDTF">2020-03-27T20:21:00Z</dcterms:modified>
</cp:coreProperties>
</file>