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1594" w14:textId="10BD2736" w:rsidR="00EF2CC5" w:rsidRDefault="00EF2CC5" w:rsidP="00EF2CC5">
      <w:pPr>
        <w:spacing w:line="240" w:lineRule="auto"/>
        <w:ind w:hanging="446"/>
        <w:jc w:val="center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Team Assignment 0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E4CAF80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A33966F" wp14:editId="481EEE06">
            <wp:extent cx="135255" cy="1352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4EF58815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Hunter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Rowlette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Mitch Palmer, Andrew Chapin, Andre Herrera, Carl Bai</w:t>
      </w:r>
    </w:p>
    <w:p w14:paraId="3C726B84" w14:textId="2EFA3A02" w:rsidR="00EF2CC5" w:rsidRDefault="00EF2CC5" w:rsidP="00EF2CC5">
      <w:pPr>
        <w:spacing w:line="240" w:lineRule="auto"/>
        <w:ind w:hanging="446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Carl Bai</w:t>
      </w:r>
    </w:p>
    <w:p w14:paraId="0C937149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0F6DB831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7F3FEBE4" w14:textId="499EB532" w:rsidR="00EF2CC5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Completed </w:t>
      </w:r>
      <w:r w:rsidRPr="00EF2CC5">
        <w:rPr>
          <w:rFonts w:ascii="Times New Roman" w:eastAsia="Times New Roman" w:hAnsi="Times New Roman" w:cs="Times New Roman"/>
          <w:sz w:val="24"/>
          <w:szCs w:val="24"/>
        </w:rPr>
        <w:t>Sage Article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Draft</w:t>
      </w:r>
    </w:p>
    <w:p w14:paraId="689A2BF5" w14:textId="6EADA098" w:rsidR="00EF2CC5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CC5">
        <w:rPr>
          <w:rFonts w:ascii="Times New Roman" w:eastAsia="Times New Roman" w:hAnsi="Times New Roman" w:cs="Times New Roman"/>
          <w:sz w:val="24"/>
          <w:szCs w:val="24"/>
        </w:rPr>
        <w:t>Progress meeting with Faculty Mentor</w:t>
      </w:r>
    </w:p>
    <w:p w14:paraId="15F6C9E7" w14:textId="70E4B361" w:rsidR="00EF2CC5" w:rsidRPr="009C161E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CC5">
        <w:rPr>
          <w:rFonts w:ascii="Times New Roman" w:eastAsia="Times New Roman" w:hAnsi="Times New Roman" w:cs="Times New Roman"/>
          <w:sz w:val="24"/>
          <w:szCs w:val="24"/>
        </w:rPr>
        <w:t>Bi-Weekly conference call with SME</w:t>
      </w:r>
    </w:p>
    <w:p w14:paraId="52497D97" w14:textId="43753443" w:rsidR="00EF2CC5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Designed and replaced existing KeyStore with a simplified version</w:t>
      </w:r>
    </w:p>
    <w:p w14:paraId="6863FC1E" w14:textId="3CAB0AFB" w:rsidR="00EF2CC5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debugging</w:t>
      </w:r>
      <w:r>
        <w:rPr>
          <w:rFonts w:ascii="Times New Roman" w:eastAsia="Times New Roman" w:hAnsi="Times New Roman" w:cs="Times New Roman"/>
          <w:sz w:val="24"/>
          <w:szCs w:val="24"/>
        </w:rPr>
        <w:t>/ testing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Packer</w:t>
      </w:r>
    </w:p>
    <w:p w14:paraId="5ECC0B2D" w14:textId="62BFA0EF" w:rsidR="00EF2CC5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Continued </w:t>
      </w:r>
      <w:r>
        <w:rPr>
          <w:rFonts w:ascii="Times New Roman" w:eastAsia="Times New Roman" w:hAnsi="Times New Roman" w:cs="Times New Roman"/>
          <w:sz w:val="24"/>
          <w:szCs w:val="24"/>
        </w:rPr>
        <w:t>development</w:t>
      </w:r>
      <w:r>
        <w:rPr>
          <w:rFonts w:ascii="Times New Roman" w:eastAsia="Times New Roman" w:hAnsi="Times New Roman" w:cs="Times New Roman"/>
          <w:sz w:val="24"/>
          <w:szCs w:val="24"/>
        </w:rPr>
        <w:t>/debugging of Loader</w:t>
      </w:r>
    </w:p>
    <w:p w14:paraId="54D595FD" w14:textId="56D7E7EF" w:rsidR="00EF2CC5" w:rsidRPr="002717F5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Continued development </w:t>
      </w:r>
      <w:r>
        <w:rPr>
          <w:rFonts w:ascii="Times New Roman" w:eastAsia="Times New Roman" w:hAnsi="Times New Roman" w:cs="Times New Roman"/>
          <w:sz w:val="24"/>
          <w:szCs w:val="24"/>
        </w:rPr>
        <w:t>of test cases</w:t>
      </w:r>
    </w:p>
    <w:p w14:paraId="20E7E02E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7A90134F" w14:textId="2311B30F" w:rsidR="00EF2CC5" w:rsidRDefault="00EF2CC5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Ran into some problems 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group member availability due to ongoing pandemic,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delayed work on </w:t>
      </w:r>
      <w:r>
        <w:rPr>
          <w:rFonts w:ascii="Times New Roman" w:eastAsia="Times New Roman" w:hAnsi="Times New Roman" w:cs="Times New Roman"/>
          <w:sz w:val="24"/>
          <w:szCs w:val="24"/>
        </w:rPr>
        <w:t>project slightly</w:t>
      </w:r>
    </w:p>
    <w:p w14:paraId="0441AC4C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2E5BFDF1" w14:textId="790EFBCC" w:rsidR="00EF2CC5" w:rsidRPr="00EF2CC5" w:rsidRDefault="00EF2CC5" w:rsidP="00EF2CC5">
      <w:pPr>
        <w:pStyle w:val="ListParagraph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Design poster and presentation for Andy Sage Competition</w:t>
      </w:r>
    </w:p>
    <w:p w14:paraId="4EDEBE8A" w14:textId="5F4DAD4F" w:rsidR="00EF2CC5" w:rsidRPr="00EF2CC5" w:rsidRDefault="00EF2CC5" w:rsidP="00EF2CC5">
      <w:pPr>
        <w:pStyle w:val="ListParagraph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Finish and polish </w:t>
      </w:r>
      <w:r>
        <w:rPr>
          <w:rFonts w:ascii="Times New Roman" w:eastAsia="Times New Roman" w:hAnsi="Times New Roman" w:cs="Times New Roman"/>
          <w:sz w:val="24"/>
          <w:szCs w:val="24"/>
        </w:rPr>
        <w:t>Packer</w:t>
      </w:r>
    </w:p>
    <w:p w14:paraId="41FE9B85" w14:textId="2F52251B" w:rsidR="00EF2CC5" w:rsidRPr="00EF2CC5" w:rsidRDefault="00EF2CC5" w:rsidP="00EF2CC5">
      <w:pPr>
        <w:pStyle w:val="ListParagraph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Feature complete loader</w:t>
      </w:r>
    </w:p>
    <w:p w14:paraId="459F29FB" w14:textId="0262BFF1" w:rsidR="00EF2CC5" w:rsidRPr="00EF2CC5" w:rsidRDefault="00EF2CC5" w:rsidP="00EF2CC5">
      <w:pPr>
        <w:pStyle w:val="ListParagraph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Finish key store</w:t>
      </w:r>
    </w:p>
    <w:p w14:paraId="216A2C9C" w14:textId="0F40CB1C" w:rsidR="00EF2CC5" w:rsidRPr="00EF2CC5" w:rsidRDefault="00EF2CC5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2CC5">
        <w:rPr>
          <w:rFonts w:ascii="Times New Roman" w:hAnsi="Times New Roman" w:cs="Times New Roman"/>
          <w:sz w:val="24"/>
          <w:szCs w:val="24"/>
        </w:rPr>
        <w:t>Execute program in memory</w:t>
      </w:r>
    </w:p>
    <w:p w14:paraId="1A29C977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50229593" w14:textId="2CB15195" w:rsidR="00EF2CC5" w:rsidRDefault="00EF2CC5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out </w:t>
      </w:r>
      <w:r>
        <w:rPr>
          <w:rFonts w:ascii="Times New Roman" w:eastAsia="Times New Roman" w:hAnsi="Times New Roman" w:cs="Times New Roman"/>
          <w:sz w:val="24"/>
          <w:szCs w:val="24"/>
        </w:rPr>
        <w:t>bugs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packer,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finish </w:t>
      </w:r>
      <w:r>
        <w:rPr>
          <w:rFonts w:ascii="Times New Roman" w:eastAsia="Times New Roman" w:hAnsi="Times New Roman" w:cs="Times New Roman"/>
          <w:sz w:val="24"/>
          <w:szCs w:val="24"/>
        </w:rPr>
        <w:t>loader, continued networking development</w:t>
      </w:r>
      <w:r>
        <w:rPr>
          <w:rFonts w:ascii="Times New Roman" w:eastAsia="Times New Roman" w:hAnsi="Times New Roman" w:cs="Times New Roman"/>
          <w:sz w:val="24"/>
          <w:szCs w:val="24"/>
        </w:rPr>
        <w:t>, and finish key store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59D0FCD8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7"/>
        <w:gridCol w:w="844"/>
        <w:gridCol w:w="6649"/>
      </w:tblGrid>
      <w:tr w:rsidR="00EF2CC5" w14:paraId="656182BF" w14:textId="77777777" w:rsidTr="00710274">
        <w:trPr>
          <w:trHeight w:val="288"/>
        </w:trPr>
        <w:tc>
          <w:tcPr>
            <w:tcW w:w="1858" w:type="dxa"/>
            <w:shd w:val="clear" w:color="auto" w:fill="auto"/>
            <w:vAlign w:val="center"/>
          </w:tcPr>
          <w:p w14:paraId="4180DF82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80B4D6E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Hours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34A62837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Contributions</w:t>
            </w:r>
          </w:p>
        </w:tc>
      </w:tr>
      <w:tr w:rsidR="00EF2CC5" w14:paraId="33CEDBF9" w14:textId="77777777" w:rsidTr="00710274">
        <w:trPr>
          <w:trHeight w:val="288"/>
        </w:trPr>
        <w:tc>
          <w:tcPr>
            <w:tcW w:w="1858" w:type="dxa"/>
            <w:shd w:val="clear" w:color="auto" w:fill="auto"/>
            <w:vAlign w:val="center"/>
          </w:tcPr>
          <w:p w14:paraId="68E1BF23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76E952E" w14:textId="33841339" w:rsidR="00EF2CC5" w:rsidRDefault="00EF2CC5" w:rsidP="00710274">
            <w:pPr>
              <w:jc w:val="center"/>
            </w:pPr>
            <w:r>
              <w:t>15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285DDC08" w14:textId="3AB7CCCD" w:rsidR="00EF2CC5" w:rsidRDefault="00B87E7B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Wrote </w:t>
            </w:r>
            <w:r w:rsidRPr="00EF2CC5">
              <w:rPr>
                <w:rFonts w:ascii="Times New Roman" w:eastAsia="Times New Roman" w:hAnsi="Times New Roman" w:cs="Times New Roman"/>
                <w:sz w:val="24"/>
                <w:szCs w:val="24"/>
              </w:rPr>
              <w:t>Sage Article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Draft,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development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 and implemented new KeyStore</w:t>
            </w:r>
          </w:p>
        </w:tc>
      </w:tr>
      <w:tr w:rsidR="00EF2CC5" w14:paraId="207F2DF0" w14:textId="77777777" w:rsidTr="00710274">
        <w:trPr>
          <w:trHeight w:val="288"/>
        </w:trPr>
        <w:tc>
          <w:tcPr>
            <w:tcW w:w="1858" w:type="dxa"/>
            <w:shd w:val="clear" w:color="auto" w:fill="auto"/>
            <w:vAlign w:val="center"/>
          </w:tcPr>
          <w:p w14:paraId="21D9BAB9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8DD07D3" w14:textId="52CC93CE" w:rsidR="00EF2CC5" w:rsidRDefault="00EF2CC5" w:rsidP="00710274">
            <w:pPr>
              <w:jc w:val="center"/>
            </w:pPr>
            <w:r>
              <w:t>14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12820179" w14:textId="03E0CF14" w:rsidR="00EF2CC5" w:rsidRDefault="00B87E7B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Wrote </w:t>
            </w:r>
            <w:r w:rsidRPr="00EF2CC5">
              <w:rPr>
                <w:rFonts w:ascii="Times New Roman" w:eastAsia="Times New Roman" w:hAnsi="Times New Roman" w:cs="Times New Roman"/>
                <w:sz w:val="24"/>
                <w:szCs w:val="24"/>
              </w:rPr>
              <w:t>Sage Article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Draft,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development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 test cases</w:t>
            </w:r>
          </w:p>
        </w:tc>
      </w:tr>
      <w:tr w:rsidR="00EF2CC5" w:rsidRPr="00E97EB5" w14:paraId="3524AA2E" w14:textId="77777777" w:rsidTr="00710274">
        <w:trPr>
          <w:trHeight w:val="288"/>
        </w:trPr>
        <w:tc>
          <w:tcPr>
            <w:tcW w:w="1858" w:type="dxa"/>
            <w:shd w:val="clear" w:color="auto" w:fill="auto"/>
            <w:vAlign w:val="center"/>
          </w:tcPr>
          <w:p w14:paraId="4A1225C1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Hunter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Rowlette</w:t>
            </w:r>
            <w:proofErr w:type="spellEnd"/>
          </w:p>
        </w:tc>
        <w:tc>
          <w:tcPr>
            <w:tcW w:w="844" w:type="dxa"/>
            <w:shd w:val="clear" w:color="auto" w:fill="auto"/>
            <w:vAlign w:val="center"/>
          </w:tcPr>
          <w:p w14:paraId="353F4796" w14:textId="4D49286D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57AA239A" w14:textId="4208E1C4" w:rsidR="00EF2CC5" w:rsidRDefault="00B87E7B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Wrote </w:t>
            </w:r>
            <w:r w:rsidRPr="00EF2CC5">
              <w:rPr>
                <w:rFonts w:ascii="Times New Roman" w:eastAsia="Times New Roman" w:hAnsi="Times New Roman" w:cs="Times New Roman"/>
                <w:sz w:val="24"/>
                <w:szCs w:val="24"/>
              </w:rPr>
              <w:t>Sage Article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Draft,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development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 test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developed loader</w:t>
            </w:r>
          </w:p>
        </w:tc>
      </w:tr>
      <w:tr w:rsidR="00EF2CC5" w:rsidRPr="00E97EB5" w14:paraId="7468485D" w14:textId="77777777" w:rsidTr="00710274">
        <w:trPr>
          <w:trHeight w:val="288"/>
        </w:trPr>
        <w:tc>
          <w:tcPr>
            <w:tcW w:w="1858" w:type="dxa"/>
            <w:shd w:val="clear" w:color="auto" w:fill="auto"/>
            <w:vAlign w:val="center"/>
          </w:tcPr>
          <w:p w14:paraId="5AA17B61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0071BD2" w14:textId="45C6C9C6" w:rsidR="00EF2CC5" w:rsidRPr="00E97EB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2BC30A20" w14:textId="31D81F1D" w:rsidR="00EF2CC5" w:rsidRPr="00E97EB5" w:rsidRDefault="00B87E7B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Wrote </w:t>
            </w:r>
            <w:r w:rsidRPr="00EF2CC5">
              <w:rPr>
                <w:rFonts w:ascii="Times New Roman" w:eastAsia="Times New Roman" w:hAnsi="Times New Roman" w:cs="Times New Roman"/>
                <w:sz w:val="24"/>
                <w:szCs w:val="24"/>
              </w:rPr>
              <w:t>Sage Article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edited </w:t>
            </w:r>
            <w:r w:rsidRPr="00EF2CC5">
              <w:rPr>
                <w:rFonts w:ascii="Times New Roman" w:eastAsia="Times New Roman" w:hAnsi="Times New Roman" w:cs="Times New Roman"/>
                <w:sz w:val="24"/>
                <w:szCs w:val="24"/>
              </w:rPr>
              <w:t>Sage Article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designed test cases,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loader</w:t>
            </w:r>
          </w:p>
        </w:tc>
      </w:tr>
      <w:tr w:rsidR="00EF2CC5" w:rsidRPr="00E97EB5" w14:paraId="1862A52F" w14:textId="77777777" w:rsidTr="00710274">
        <w:trPr>
          <w:trHeight w:val="288"/>
        </w:trPr>
        <w:tc>
          <w:tcPr>
            <w:tcW w:w="1858" w:type="dxa"/>
            <w:shd w:val="clear" w:color="auto" w:fill="auto"/>
            <w:vAlign w:val="center"/>
          </w:tcPr>
          <w:p w14:paraId="5FACFDFC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 Bai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A98A376" w14:textId="59D34D57" w:rsidR="00EF2CC5" w:rsidRPr="00E97EB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1CC3A376" w14:textId="571258C6" w:rsidR="00EF2CC5" w:rsidRPr="00E97EB5" w:rsidRDefault="00B87E7B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Edited </w:t>
            </w:r>
            <w:r w:rsidRPr="00EF2CC5">
              <w:rPr>
                <w:rFonts w:ascii="Times New Roman" w:eastAsia="Times New Roman" w:hAnsi="Times New Roman" w:cs="Times New Roman"/>
                <w:sz w:val="24"/>
                <w:szCs w:val="24"/>
              </w:rPr>
              <w:t>Sage Article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Designed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KeyStore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finished networking, software development</w:t>
            </w:r>
          </w:p>
        </w:tc>
      </w:tr>
    </w:tbl>
    <w:p w14:paraId="769245B0" w14:textId="77777777" w:rsidR="00EF2CC5" w:rsidRDefault="00EF2CC5" w:rsidP="00EF2CC5">
      <w:pPr>
        <w:spacing w:line="240" w:lineRule="auto"/>
      </w:pPr>
    </w:p>
    <w:p w14:paraId="64887A5B" w14:textId="77777777" w:rsidR="00EF2CC5" w:rsidRDefault="00EF2CC5" w:rsidP="00EF2CC5">
      <w:pPr>
        <w:spacing w:after="0" w:line="240" w:lineRule="auto"/>
      </w:pPr>
      <w:r>
        <w:br w:type="page"/>
      </w:r>
    </w:p>
    <w:sectPr w:rsidR="00EF2CC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A7314"/>
    <w:multiLevelType w:val="multilevel"/>
    <w:tmpl w:val="46269176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777F3A"/>
    <w:multiLevelType w:val="multilevel"/>
    <w:tmpl w:val="67105114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C5"/>
    <w:rsid w:val="00826A87"/>
    <w:rsid w:val="00B87E7B"/>
    <w:rsid w:val="00E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D11F"/>
  <w15:chartTrackingRefBased/>
  <w15:docId w15:val="{F12E431B-6000-4E00-AB0A-2E5802AB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CC5"/>
    <w:pPr>
      <w:ind w:left="720"/>
      <w:contextualSpacing/>
    </w:pPr>
  </w:style>
  <w:style w:type="table" w:styleId="TableGrid">
    <w:name w:val="Table Grid"/>
    <w:basedOn w:val="TableNormal"/>
    <w:uiPriority w:val="39"/>
    <w:rsid w:val="00EF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Joseph Bai</dc:creator>
  <cp:keywords/>
  <dc:description/>
  <cp:lastModifiedBy>Carl Joseph Bai</cp:lastModifiedBy>
  <cp:revision>2</cp:revision>
  <dcterms:created xsi:type="dcterms:W3CDTF">2020-03-27T19:02:00Z</dcterms:created>
  <dcterms:modified xsi:type="dcterms:W3CDTF">2020-03-27T19:12:00Z</dcterms:modified>
</cp:coreProperties>
</file>