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41594" w14:textId="585FF6CF" w:rsidR="00EF2CC5" w:rsidRDefault="00EF2CC5" w:rsidP="00EF2CC5">
      <w:pPr>
        <w:spacing w:line="240" w:lineRule="auto"/>
        <w:ind w:hanging="446"/>
        <w:jc w:val="center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Team Assignment </w:t>
      </w:r>
      <w:r w:rsidR="002510B7">
        <w:rPr>
          <w:rFonts w:ascii="Times New Roman" w:eastAsia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E4CAF80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A33966F" wp14:editId="481EEE06">
            <wp:extent cx="135255" cy="1352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4EF58815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Rowlette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Mitch Palmer, Andrew Chapin, Andre Herrera, Carl Bai</w:t>
      </w:r>
    </w:p>
    <w:p w14:paraId="3C726B84" w14:textId="2133258D" w:rsidR="00EF2CC5" w:rsidRDefault="00EF2CC5" w:rsidP="00EF2CC5">
      <w:pPr>
        <w:spacing w:line="240" w:lineRule="auto"/>
        <w:ind w:hanging="446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2814">
        <w:rPr>
          <w:rFonts w:ascii="Times New Roman" w:eastAsia="Times New Roman" w:hAnsi="Times New Roman" w:cs="Times New Roman"/>
          <w:sz w:val="24"/>
          <w:szCs w:val="24"/>
        </w:rPr>
        <w:t>Andrew Chapin</w:t>
      </w:r>
    </w:p>
    <w:p w14:paraId="0C937149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0F6DB831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54D595FD" w14:textId="6B4D3B25" w:rsidR="00EF2CC5" w:rsidRPr="002510B7" w:rsidRDefault="00FA010D" w:rsidP="002510B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 demonstrated current state of project to SME</w:t>
      </w:r>
    </w:p>
    <w:p w14:paraId="20E7E02E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7A90134F" w14:textId="4E8496D6" w:rsidR="00EF2CC5" w:rsidRDefault="00EF2CC5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1AC4C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2E5BFDF1" w14:textId="080B6C31" w:rsidR="00EF2CC5" w:rsidRPr="00EF2CC5" w:rsidRDefault="00FA010D" w:rsidP="00EF2CC5">
      <w:pPr>
        <w:pStyle w:val="ListParagraph"/>
        <w:numPr>
          <w:ilvl w:val="0"/>
          <w:numId w:val="2"/>
        </w:numPr>
        <w:spacing w:line="240" w:lineRule="auto"/>
      </w:pPr>
      <w:r>
        <w:t>Loader development (details)</w:t>
      </w:r>
    </w:p>
    <w:p w14:paraId="1A29C977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50229593" w14:textId="609077AC" w:rsidR="00EF2CC5" w:rsidRDefault="00EF2CC5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D0FCD8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7"/>
        <w:gridCol w:w="844"/>
        <w:gridCol w:w="6649"/>
      </w:tblGrid>
      <w:tr w:rsidR="00EF2CC5" w14:paraId="656182BF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4180DF82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80B4D6E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Hours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34A62837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Contributions</w:t>
            </w:r>
          </w:p>
        </w:tc>
      </w:tr>
      <w:tr w:rsidR="00EF2CC5" w14:paraId="33CEDBF9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68E1BF23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76E952E" w14:textId="214BD8C7" w:rsidR="00EF2CC5" w:rsidRDefault="00EF2CC5" w:rsidP="00710274">
            <w:pPr>
              <w:jc w:val="center"/>
            </w:pPr>
          </w:p>
        </w:tc>
        <w:tc>
          <w:tcPr>
            <w:tcW w:w="6649" w:type="dxa"/>
            <w:shd w:val="clear" w:color="auto" w:fill="auto"/>
            <w:vAlign w:val="center"/>
          </w:tcPr>
          <w:p w14:paraId="285DDC08" w14:textId="5BC27C11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CC5" w14:paraId="207F2DF0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21D9BAB9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8DD07D3" w14:textId="3EF185C1" w:rsidR="00EF2CC5" w:rsidRPr="005B0555" w:rsidRDefault="001C56E1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55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bookmarkStart w:id="0" w:name="_GoBack"/>
            <w:bookmarkEnd w:id="0"/>
          </w:p>
        </w:tc>
        <w:tc>
          <w:tcPr>
            <w:tcW w:w="6649" w:type="dxa"/>
            <w:shd w:val="clear" w:color="auto" w:fill="auto"/>
            <w:vAlign w:val="center"/>
          </w:tcPr>
          <w:p w14:paraId="12820179" w14:textId="234B3A54" w:rsidR="00EF2CC5" w:rsidRDefault="001C56E1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SSH Port Forwarding, Debugging, Windows environment setup</w:t>
            </w:r>
          </w:p>
        </w:tc>
      </w:tr>
      <w:tr w:rsidR="00EF2CC5" w:rsidRPr="00E97EB5" w14:paraId="3524AA2E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4A1225C1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Hunter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Rowlette</w:t>
            </w:r>
            <w:proofErr w:type="spellEnd"/>
          </w:p>
        </w:tc>
        <w:tc>
          <w:tcPr>
            <w:tcW w:w="844" w:type="dxa"/>
            <w:shd w:val="clear" w:color="auto" w:fill="auto"/>
            <w:vAlign w:val="center"/>
          </w:tcPr>
          <w:p w14:paraId="353F4796" w14:textId="17E2F7C3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9" w:type="dxa"/>
            <w:shd w:val="clear" w:color="auto" w:fill="auto"/>
            <w:vAlign w:val="center"/>
          </w:tcPr>
          <w:p w14:paraId="57AA239A" w14:textId="5D707BFA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CC5" w:rsidRPr="00E97EB5" w14:paraId="7468485D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5AA17B61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0071BD2" w14:textId="7947B566" w:rsidR="00EF2CC5" w:rsidRPr="00E97EB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9" w:type="dxa"/>
            <w:shd w:val="clear" w:color="auto" w:fill="auto"/>
            <w:vAlign w:val="center"/>
          </w:tcPr>
          <w:p w14:paraId="2BC30A20" w14:textId="3F5119CF" w:rsidR="00EF2CC5" w:rsidRPr="00E97EB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CC5" w:rsidRPr="00E97EB5" w14:paraId="1862A52F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5FACFDFC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 Bai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A98A376" w14:textId="6C33ECA1" w:rsidR="00EF2CC5" w:rsidRPr="005B0555" w:rsidRDefault="00A1386E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555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1CC3A376" w14:textId="2557FAEF" w:rsidR="00EF2CC5" w:rsidRPr="00E97EB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887A5B" w14:textId="03DEF038" w:rsidR="00EF2CC5" w:rsidRDefault="0038715C" w:rsidP="00EF2CC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AB24E57" wp14:editId="7AAFA03E">
            <wp:extent cx="5943600" cy="402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CC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A7314"/>
    <w:multiLevelType w:val="multilevel"/>
    <w:tmpl w:val="46269176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777F3A"/>
    <w:multiLevelType w:val="multilevel"/>
    <w:tmpl w:val="67105114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C5"/>
    <w:rsid w:val="001C56E1"/>
    <w:rsid w:val="002510B7"/>
    <w:rsid w:val="0038715C"/>
    <w:rsid w:val="005B0555"/>
    <w:rsid w:val="00826A87"/>
    <w:rsid w:val="00A1386E"/>
    <w:rsid w:val="00B87E7B"/>
    <w:rsid w:val="00CB2814"/>
    <w:rsid w:val="00EF2CC5"/>
    <w:rsid w:val="00FA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D11F"/>
  <w15:chartTrackingRefBased/>
  <w15:docId w15:val="{F12E431B-6000-4E00-AB0A-2E5802AB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C5"/>
    <w:pPr>
      <w:ind w:left="720"/>
      <w:contextualSpacing/>
    </w:pPr>
  </w:style>
  <w:style w:type="table" w:styleId="TableGrid">
    <w:name w:val="Table Grid"/>
    <w:basedOn w:val="TableNormal"/>
    <w:uiPriority w:val="39"/>
    <w:rsid w:val="00EF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Joseph Bai</dc:creator>
  <cp:keywords/>
  <dc:description/>
  <cp:lastModifiedBy>Andre Herrera</cp:lastModifiedBy>
  <cp:revision>9</cp:revision>
  <dcterms:created xsi:type="dcterms:W3CDTF">2020-03-27T19:02:00Z</dcterms:created>
  <dcterms:modified xsi:type="dcterms:W3CDTF">2020-04-03T19:32:00Z</dcterms:modified>
</cp:coreProperties>
</file>