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ECDB" w14:textId="0DA9BFED" w:rsidR="00D11D90" w:rsidRDefault="00D11D90" w:rsidP="00D11D90">
      <w:pPr>
        <w:spacing w:after="60" w:line="240" w:lineRule="auto"/>
        <w:ind w:hanging="446"/>
        <w:jc w:val="center"/>
      </w:pP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T03 – Weekly Report</w:t>
      </w:r>
    </w:p>
    <w:p w14:paraId="06DC4A8E" w14:textId="77777777" w:rsidR="00D11D90" w:rsidRDefault="00D11D90" w:rsidP="00D11D90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Name: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BluSh3ll</w:t>
      </w:r>
    </w:p>
    <w:p w14:paraId="4C24D784" w14:textId="77777777" w:rsidR="00D11D90" w:rsidRDefault="00D11D90" w:rsidP="00D11D90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Members: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Mitchell Palmer, Hunter </w:t>
      </w:r>
      <w:proofErr w:type="spellStart"/>
      <w:r>
        <w:rPr>
          <w:rFonts w:ascii="Arial Narrow" w:eastAsia="Times New Roman" w:hAnsi="Arial Narrow" w:cs="Times New Roman"/>
          <w:sz w:val="20"/>
          <w:szCs w:val="20"/>
        </w:rPr>
        <w:t>Rowlette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>, Andrew Chapin, Andre Herrera, Carl Bai</w:t>
      </w:r>
    </w:p>
    <w:p w14:paraId="3C6CCA0E" w14:textId="0EA59D86" w:rsidR="00D11D90" w:rsidRDefault="00D11D90" w:rsidP="00D11D90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Weekly Leader: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Carl Bai</w:t>
      </w:r>
    </w:p>
    <w:p w14:paraId="34905287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1FBADDE9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Accomplishments/Activities/Meetings:</w:t>
      </w:r>
    </w:p>
    <w:p w14:paraId="5EA64368" w14:textId="14C1B17E" w:rsidR="00D11D90" w:rsidRPr="00D11D90" w:rsidRDefault="00D11D90" w:rsidP="00D11D90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Team meeting to discuss completed work and divide upcoming tasks</w:t>
      </w:r>
    </w:p>
    <w:p w14:paraId="290B645A" w14:textId="229F13D3" w:rsidR="00D11D90" w:rsidRPr="00D11D90" w:rsidRDefault="00D11D90" w:rsidP="00D11D90">
      <w:pPr>
        <w:pStyle w:val="ListParagraph"/>
        <w:numPr>
          <w:ilvl w:val="1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CLI finished and network progress discussed</w:t>
      </w:r>
    </w:p>
    <w:p w14:paraId="4BC8378E" w14:textId="633D09DC" w:rsidR="00D11D90" w:rsidRPr="00A84F34" w:rsidRDefault="00A84F34" w:rsidP="00D11D90">
      <w:pPr>
        <w:pStyle w:val="ListParagraph"/>
        <w:numPr>
          <w:ilvl w:val="1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Task distribution altered</w:t>
      </w:r>
    </w:p>
    <w:p w14:paraId="37B0236D" w14:textId="3513ABAA" w:rsidR="00A84F34" w:rsidRPr="00D11D90" w:rsidRDefault="00A84F34" w:rsidP="00D11D90">
      <w:pPr>
        <w:pStyle w:val="ListParagraph"/>
        <w:numPr>
          <w:ilvl w:val="1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Started program argument redesign</w:t>
      </w:r>
    </w:p>
    <w:p w14:paraId="17E35E42" w14:textId="3E3207A0" w:rsidR="00D11D90" w:rsidRPr="00D11D90" w:rsidRDefault="00D11D90" w:rsidP="00D11D90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Sample scheduled task has been created</w:t>
      </w:r>
    </w:p>
    <w:p w14:paraId="76EEB210" w14:textId="634A7843" w:rsidR="00D11D90" w:rsidRPr="00D11D90" w:rsidRDefault="00D11D90" w:rsidP="00D11D90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networking conversion in progress pending testing</w:t>
      </w:r>
    </w:p>
    <w:p w14:paraId="2B74DE73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Issues:</w:t>
      </w:r>
    </w:p>
    <w:p w14:paraId="2C79F530" w14:textId="7C7E8288" w:rsidR="00D11D90" w:rsidRP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lacked </w:t>
      </w:r>
      <w:proofErr w:type="spellStart"/>
      <w:r>
        <w:rPr>
          <w:rFonts w:ascii="Arial Narrow" w:eastAsia="Times New Roman" w:hAnsi="Arial Narrow" w:cs="Times New Roman"/>
          <w:sz w:val="20"/>
          <w:szCs w:val="20"/>
        </w:rPr>
        <w:t>openssl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features, alternative methods need testing</w:t>
      </w:r>
    </w:p>
    <w:p w14:paraId="1C62A700" w14:textId="4434AD9B" w:rsidR="00D11D90" w:rsidRP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Difficult tasks need to be better distributed to speed completion</w:t>
      </w:r>
    </w:p>
    <w:p w14:paraId="33F4EA3A" w14:textId="4624AED1" w:rsid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Config file removal requires changes to program arguments, will need to be redesigned</w:t>
      </w:r>
    </w:p>
    <w:p w14:paraId="5DBFF6FF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Open Action Items:</w:t>
      </w:r>
    </w:p>
    <w:p w14:paraId="28737632" w14:textId="0C2AB2A9" w:rsidR="00D11D90" w:rsidRDefault="00D11D90" w:rsidP="00D11D90">
      <w:pPr>
        <w:pStyle w:val="ListParagraph"/>
        <w:numPr>
          <w:ilvl w:val="0"/>
          <w:numId w:val="3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 xml:space="preserve">Complete </w:t>
      </w: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workarounds and start testing</w:t>
      </w:r>
    </w:p>
    <w:p w14:paraId="646DB0E6" w14:textId="123FE45E" w:rsidR="00D11D90" w:rsidRDefault="00D11D90" w:rsidP="00D11D90">
      <w:pPr>
        <w:pStyle w:val="ListParagraph"/>
        <w:numPr>
          <w:ilvl w:val="0"/>
          <w:numId w:val="3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Redesign program arguments</w:t>
      </w:r>
    </w:p>
    <w:p w14:paraId="3828B168" w14:textId="548E72FB" w:rsidR="00D11D90" w:rsidRPr="00546216" w:rsidRDefault="00D11D90" w:rsidP="00D11D90">
      <w:pPr>
        <w:pStyle w:val="ListParagraph"/>
        <w:numPr>
          <w:ilvl w:val="0"/>
          <w:numId w:val="3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assign memory execution development</w:t>
      </w:r>
    </w:p>
    <w:p w14:paraId="708A22AB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Plans for Next Week:</w:t>
      </w:r>
    </w:p>
    <w:p w14:paraId="7E60F766" w14:textId="1345D1D2" w:rsid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start memory execution development</w:t>
      </w:r>
    </w:p>
    <w:p w14:paraId="788F244D" w14:textId="78C1D153" w:rsid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 xml:space="preserve">finish </w:t>
      </w: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conversion and test</w:t>
      </w:r>
    </w:p>
    <w:p w14:paraId="3E884CA5" w14:textId="3282E94D" w:rsidR="00D11D90" w:rsidRPr="00D11D90" w:rsidRDefault="00A84F34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finish r</w:t>
      </w:r>
      <w:r w:rsidR="00D11D90">
        <w:rPr>
          <w:rFonts w:ascii="Arial Narrow" w:eastAsia="Times New Roman" w:hAnsi="Arial Narrow" w:cs="Times New Roman"/>
          <w:sz w:val="20"/>
          <w:szCs w:val="20"/>
        </w:rPr>
        <w:t>edesign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for</w:t>
      </w:r>
      <w:r w:rsidR="00D11D90">
        <w:rPr>
          <w:rFonts w:ascii="Arial Narrow" w:eastAsia="Times New Roman" w:hAnsi="Arial Narrow" w:cs="Times New Roman"/>
          <w:sz w:val="20"/>
          <w:szCs w:val="20"/>
        </w:rPr>
        <w:t xml:space="preserve"> program arguments</w:t>
      </w:r>
    </w:p>
    <w:p w14:paraId="68FFF8DE" w14:textId="77777777" w:rsidR="00D11D90" w:rsidRDefault="00D11D90" w:rsidP="00D11D90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3EFB3D62" w14:textId="77777777" w:rsidR="00D11D90" w:rsidRDefault="00D11D90" w:rsidP="00D11D90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Individual Applied Hours / Individual Contribution Matrix: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9"/>
        <w:gridCol w:w="1007"/>
        <w:gridCol w:w="7014"/>
      </w:tblGrid>
      <w:tr w:rsidR="00D11D90" w14:paraId="46457BB2" w14:textId="77777777" w:rsidTr="00593035">
        <w:trPr>
          <w:trHeight w:val="413"/>
        </w:trPr>
        <w:tc>
          <w:tcPr>
            <w:tcW w:w="1450" w:type="dxa"/>
            <w:shd w:val="clear" w:color="auto" w:fill="auto"/>
            <w:vAlign w:val="center"/>
          </w:tcPr>
          <w:p w14:paraId="476E9F2F" w14:textId="77777777" w:rsidR="00D11D90" w:rsidRDefault="00D11D90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79DDABF5" w14:textId="77777777" w:rsidR="00D11D90" w:rsidRDefault="00D11D90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481AC6B2" w14:textId="77777777" w:rsidR="00D11D90" w:rsidRDefault="00D11D90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Contribution</w:t>
            </w:r>
          </w:p>
        </w:tc>
      </w:tr>
      <w:tr w:rsidR="00D11D90" w14:paraId="55DBF64F" w14:textId="77777777" w:rsidTr="00593035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2A73E1E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Mitch</w:t>
            </w:r>
          </w:p>
        </w:tc>
        <w:tc>
          <w:tcPr>
            <w:tcW w:w="1076" w:type="dxa"/>
            <w:shd w:val="clear" w:color="auto" w:fill="auto"/>
          </w:tcPr>
          <w:p w14:paraId="1506F8AA" w14:textId="74373B5B" w:rsidR="00D11D90" w:rsidRDefault="00A84F34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477E5DA9" w14:textId="7E7AB3EB" w:rsidR="00D11D90" w:rsidRPr="00012501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>Main author for CLI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, completed</w:t>
            </w:r>
          </w:p>
        </w:tc>
      </w:tr>
      <w:tr w:rsidR="00D11D90" w14:paraId="452110DE" w14:textId="77777777" w:rsidTr="00593035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2850D56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</w:t>
            </w:r>
          </w:p>
        </w:tc>
        <w:tc>
          <w:tcPr>
            <w:tcW w:w="1076" w:type="dxa"/>
            <w:shd w:val="clear" w:color="auto" w:fill="auto"/>
          </w:tcPr>
          <w:p w14:paraId="755D97DF" w14:textId="3372D0C4" w:rsidR="00D11D90" w:rsidRDefault="00A84F34" w:rsidP="00593035">
            <w:pPr>
              <w:spacing w:after="60"/>
              <w:jc w:val="center"/>
            </w:pPr>
            <w:r>
              <w:t>7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22983B20" w14:textId="4BA90871" w:rsidR="00D11D90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>Assist CLI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&amp; </w:t>
            </w:r>
            <w:proofErr w:type="spellStart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libressl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migration</w:t>
            </w:r>
          </w:p>
        </w:tc>
      </w:tr>
      <w:tr w:rsidR="00D11D90" w14:paraId="13C98324" w14:textId="77777777" w:rsidTr="00593035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2090F11D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Andrew</w:t>
            </w:r>
          </w:p>
        </w:tc>
        <w:tc>
          <w:tcPr>
            <w:tcW w:w="1076" w:type="dxa"/>
            <w:shd w:val="clear" w:color="auto" w:fill="auto"/>
          </w:tcPr>
          <w:p w14:paraId="737E9E8E" w14:textId="05ECF797" w:rsidR="00D11D90" w:rsidRDefault="00A84F34" w:rsidP="00593035">
            <w:pPr>
              <w:spacing w:after="60"/>
              <w:jc w:val="center"/>
            </w:pPr>
            <w:r>
              <w:t>8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5B959031" w14:textId="603D41AF" w:rsidR="00D11D90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Main author for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program argument redesign</w:t>
            </w:r>
          </w:p>
        </w:tc>
      </w:tr>
      <w:tr w:rsidR="00D11D90" w14:paraId="4610F4F8" w14:textId="77777777" w:rsidTr="00593035">
        <w:trPr>
          <w:trHeight w:val="212"/>
        </w:trPr>
        <w:tc>
          <w:tcPr>
            <w:tcW w:w="1450" w:type="dxa"/>
            <w:shd w:val="clear" w:color="auto" w:fill="auto"/>
            <w:vAlign w:val="center"/>
          </w:tcPr>
          <w:p w14:paraId="34B8BFAA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Hunter</w:t>
            </w:r>
          </w:p>
        </w:tc>
        <w:tc>
          <w:tcPr>
            <w:tcW w:w="1076" w:type="dxa"/>
            <w:shd w:val="clear" w:color="auto" w:fill="auto"/>
          </w:tcPr>
          <w:p w14:paraId="2E9DB074" w14:textId="56BFBCFA" w:rsidR="00D11D90" w:rsidRDefault="00A84F34" w:rsidP="00593035">
            <w:pPr>
              <w:spacing w:after="60"/>
              <w:jc w:val="center"/>
            </w:pPr>
            <w:r>
              <w:t>6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728727DB" w14:textId="532CAEB5" w:rsidR="00D11D90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>Assist CLI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&amp; program argument redesign</w:t>
            </w:r>
          </w:p>
        </w:tc>
      </w:tr>
      <w:tr w:rsidR="00D11D90" w14:paraId="3DB9F0CD" w14:textId="77777777" w:rsidTr="00593035">
        <w:trPr>
          <w:trHeight w:val="212"/>
        </w:trPr>
        <w:tc>
          <w:tcPr>
            <w:tcW w:w="1450" w:type="dxa"/>
            <w:tcBorders>
              <w:top w:val="nil"/>
            </w:tcBorders>
            <w:shd w:val="clear" w:color="auto" w:fill="auto"/>
            <w:vAlign w:val="center"/>
          </w:tcPr>
          <w:p w14:paraId="1392A40A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Carl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auto"/>
          </w:tcPr>
          <w:p w14:paraId="7BABD438" w14:textId="4455459E" w:rsidR="00D11D90" w:rsidRDefault="00A84F34" w:rsidP="00593035">
            <w:pPr>
              <w:spacing w:after="60"/>
              <w:jc w:val="center"/>
            </w:pPr>
            <w:r>
              <w:t>9</w:t>
            </w:r>
          </w:p>
        </w:tc>
        <w:tc>
          <w:tcPr>
            <w:tcW w:w="8274" w:type="dxa"/>
            <w:tcBorders>
              <w:top w:val="nil"/>
            </w:tcBorders>
            <w:shd w:val="clear" w:color="auto" w:fill="auto"/>
            <w:vAlign w:val="center"/>
          </w:tcPr>
          <w:p w14:paraId="09F95837" w14:textId="4F32E435" w:rsidR="00D11D90" w:rsidRPr="00012501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Continued development of networking. Switched from </w:t>
            </w:r>
            <w:proofErr w:type="spellStart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openssl</w:t>
            </w:r>
            <w:proofErr w:type="spellEnd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</w:t>
            </w:r>
            <w:proofErr w:type="spellStart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libressl</w:t>
            </w:r>
            <w:proofErr w:type="spellEnd"/>
            <w:r w:rsidR="00A84F34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and associated workarounds. Week lead</w:t>
            </w:r>
          </w:p>
        </w:tc>
      </w:tr>
    </w:tbl>
    <w:p w14:paraId="2157B281" w14:textId="77777777" w:rsidR="00D11D90" w:rsidRDefault="00D11D90" w:rsidP="00D11D90">
      <w:pPr>
        <w:spacing w:after="60" w:line="240" w:lineRule="auto"/>
      </w:pPr>
    </w:p>
    <w:p w14:paraId="3C8807D1" w14:textId="77777777" w:rsidR="00F12912" w:rsidRDefault="00D11D90" w:rsidP="00F12912">
      <w:pPr>
        <w:spacing w:after="60" w:line="240" w:lineRule="auto"/>
        <w:rPr>
          <w:noProof/>
        </w:rPr>
      </w:pPr>
      <w:r w:rsidRPr="009E4D64">
        <w:rPr>
          <w:b/>
          <w:bCs/>
        </w:rPr>
        <w:t>Delivery Confirmation:</w:t>
      </w:r>
      <w:r w:rsidR="00F12912" w:rsidRPr="00F12912">
        <w:rPr>
          <w:noProof/>
        </w:rPr>
        <w:t xml:space="preserve"> </w:t>
      </w:r>
    </w:p>
    <w:p w14:paraId="5E00A47E" w14:textId="3C30F086" w:rsidR="00AD27A4" w:rsidRPr="00F12912" w:rsidRDefault="00F12912" w:rsidP="00F12912">
      <w:pPr>
        <w:spacing w:after="6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275E604" wp14:editId="25FDBA2D">
            <wp:extent cx="4258101" cy="18806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527" cy="19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7A4" w:rsidRPr="00F1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64"/>
    <w:multiLevelType w:val="multilevel"/>
    <w:tmpl w:val="FB381DD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1321A3"/>
    <w:multiLevelType w:val="hybridMultilevel"/>
    <w:tmpl w:val="654EE81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" w15:restartNumberingAfterBreak="0">
    <w:nsid w:val="4B281126"/>
    <w:multiLevelType w:val="multilevel"/>
    <w:tmpl w:val="2814DDB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90"/>
    <w:rsid w:val="00A84F34"/>
    <w:rsid w:val="00AD27A4"/>
    <w:rsid w:val="00D11D90"/>
    <w:rsid w:val="00F1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DE2F"/>
  <w15:chartTrackingRefBased/>
  <w15:docId w15:val="{3F632967-D366-4714-A096-8373927E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90"/>
    <w:pPr>
      <w:ind w:left="720"/>
      <w:contextualSpacing/>
    </w:pPr>
  </w:style>
  <w:style w:type="table" w:styleId="TableGrid">
    <w:name w:val="Table Grid"/>
    <w:basedOn w:val="TableNormal"/>
    <w:uiPriority w:val="39"/>
    <w:rsid w:val="00D1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Carl Joseph Bai</cp:lastModifiedBy>
  <cp:revision>2</cp:revision>
  <dcterms:created xsi:type="dcterms:W3CDTF">2020-02-07T04:02:00Z</dcterms:created>
  <dcterms:modified xsi:type="dcterms:W3CDTF">2020-02-07T17:53:00Z</dcterms:modified>
</cp:coreProperties>
</file>