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284012D9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966567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236BE8BA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415">
        <w:rPr>
          <w:rFonts w:ascii="Times New Roman" w:eastAsia="Times New Roman" w:hAnsi="Times New Roman" w:cs="Times New Roman"/>
          <w:sz w:val="24"/>
          <w:szCs w:val="24"/>
        </w:rPr>
        <w:t>Andrew Chapin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10CE25E" w14:textId="70D82DED" w:rsidR="00CA3ACE" w:rsidRDefault="004A3596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 with faculty advisor to discuss </w:t>
      </w:r>
      <w:r w:rsidR="00CD6992">
        <w:rPr>
          <w:rFonts w:ascii="Times New Roman" w:eastAsia="Times New Roman" w:hAnsi="Times New Roman" w:cs="Times New Roman"/>
          <w:sz w:val="24"/>
          <w:szCs w:val="24"/>
        </w:rPr>
        <w:t xml:space="preserve">“The Five Dysfunctions of a Team”  and how to be </w:t>
      </w:r>
      <w:r>
        <w:rPr>
          <w:rFonts w:ascii="Times New Roman" w:eastAsia="Times New Roman" w:hAnsi="Times New Roman" w:cs="Times New Roman"/>
          <w:sz w:val="24"/>
          <w:szCs w:val="24"/>
        </w:rPr>
        <w:t>an effective team.</w:t>
      </w:r>
    </w:p>
    <w:p w14:paraId="3066CD91" w14:textId="7F871366" w:rsidR="00D57DAF" w:rsidRPr="00456114" w:rsidRDefault="00D57DAF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Decided that each team member should set up a development environment with Visual Studio </w:t>
      </w:r>
      <w:r w:rsidR="008C0FDD">
        <w:rPr>
          <w:rFonts w:ascii="Times New Roman" w:eastAsia="Times New Roman" w:hAnsi="Times New Roman" w:cs="Times New Roman"/>
          <w:sz w:val="24"/>
          <w:szCs w:val="24"/>
        </w:rPr>
        <w:t xml:space="preserve">w/ .NET core 3.0 </w:t>
      </w:r>
      <w:r>
        <w:rPr>
          <w:rFonts w:ascii="Times New Roman" w:eastAsia="Times New Roman" w:hAnsi="Times New Roman" w:cs="Times New Roman"/>
          <w:sz w:val="24"/>
          <w:szCs w:val="24"/>
        </w:rPr>
        <w:t>and VirtualBox.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629C589" w14:textId="040DBEDF" w:rsidR="00CA3ACE" w:rsidRPr="00647A85" w:rsidRDefault="00F50D0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SME did not attend our scheduled meeting.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66EAAA2C" w:rsidR="00CA3ACE" w:rsidRPr="00DC3F53" w:rsidRDefault="00333A77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Reschedule and meet with our SME to discuss our current technical approach for constructing the packer/loader.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633DEDE6" w14:textId="084C43B7" w:rsidR="0079267E" w:rsidRDefault="00F54409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working development environment for each group member.</w:t>
      </w:r>
    </w:p>
    <w:p w14:paraId="70CE7455" w14:textId="2571DC30" w:rsidR="00885033" w:rsidRPr="00DC3F53" w:rsidRDefault="00885033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with SME to discuss technical development plan.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74425EEB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1524A31" w14:textId="2963C9D3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45B1D" w14:textId="54DFD10D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3D0CA7FF" w14:textId="062F0502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25FE37D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0C2EEF7" w14:textId="1CD657A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170DDD9" w14:textId="2CF5121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D9FA783" w14:textId="2C98152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596728B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4938298C" w14:textId="7D55D41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078AAD7" w14:textId="61565CE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3C54534" w14:textId="41FBB5C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6D554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3C016CD" w14:textId="7BF3A53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E4C827" w14:textId="0A9EA8D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94D8EB" w14:textId="603EF25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46D0A6D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8D1367A" w14:textId="422EB94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EC00B89" w14:textId="7B37700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340A1EF" w14:textId="08DF6F5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7998CDE3" w:rsidR="00867B2A" w:rsidRPr="00DC3F53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F702D" wp14:editId="16F4FFFB">
            <wp:extent cx="5943600" cy="116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B2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60EB"/>
    <w:rsid w:val="00A85E3B"/>
    <w:rsid w:val="00AC15A3"/>
    <w:rsid w:val="00AD378C"/>
    <w:rsid w:val="00B41C33"/>
    <w:rsid w:val="00BA2415"/>
    <w:rsid w:val="00BA70C5"/>
    <w:rsid w:val="00CA3ACE"/>
    <w:rsid w:val="00CD6992"/>
    <w:rsid w:val="00D57DAF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42</cp:revision>
  <dcterms:created xsi:type="dcterms:W3CDTF">2019-09-27T23:58:00Z</dcterms:created>
  <dcterms:modified xsi:type="dcterms:W3CDTF">2019-10-25T23:24:00Z</dcterms:modified>
</cp:coreProperties>
</file>