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DCE1" w14:textId="60C08093" w:rsidR="00DC3F53" w:rsidRPr="00DC3F53" w:rsidRDefault="00DC3F53" w:rsidP="00DC3F53">
      <w:pPr>
        <w:spacing w:line="240" w:lineRule="auto"/>
        <w:ind w:hanging="446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C3F53">
        <w:rPr>
          <w:rFonts w:ascii="Times New Roman" w:eastAsia="Times New Roman" w:hAnsi="Times New Roman" w:cs="Times New Roman"/>
          <w:sz w:val="24"/>
          <w:szCs w:val="24"/>
          <w:u w:val="single"/>
        </w:rPr>
        <w:t>Team Assignment 0</w:t>
      </w:r>
      <w:r w:rsidR="00CE050E">
        <w:rPr>
          <w:rFonts w:ascii="Times New Roman" w:eastAsia="Times New Roman" w:hAnsi="Times New Roman" w:cs="Times New Roman"/>
          <w:sz w:val="24"/>
          <w:szCs w:val="24"/>
          <w:u w:val="single"/>
        </w:rPr>
        <w:t>6</w:t>
      </w:r>
      <w:r w:rsidR="004404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Weekly Activity Report</w:t>
      </w:r>
    </w:p>
    <w:p w14:paraId="24BC5F7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F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6EB92" wp14:editId="50F98D73">
            <wp:extent cx="135255" cy="13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321267B2" w14:textId="66EEE9BE" w:rsidR="00C65ECC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Hunter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Rowlette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Mitch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Palmer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Chapin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Herrera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Carl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Bai</w:t>
      </w:r>
    </w:p>
    <w:p w14:paraId="768A03B3" w14:textId="74ECF331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</w:t>
      </w:r>
      <w:r w:rsidR="00BA7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A70C5" w:rsidRPr="00BA7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050E">
        <w:rPr>
          <w:rFonts w:ascii="Times New Roman" w:eastAsia="Times New Roman" w:hAnsi="Times New Roman" w:cs="Times New Roman"/>
          <w:sz w:val="24"/>
          <w:szCs w:val="24"/>
        </w:rPr>
        <w:t>Mitchell Palmer</w:t>
      </w:r>
    </w:p>
    <w:p w14:paraId="77A5729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</w:p>
    <w:p w14:paraId="65D16BF0" w14:textId="202F21A5" w:rsidR="0079267E" w:rsidRPr="0079267E" w:rsidRDefault="00DC3F53" w:rsidP="0079267E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3066CD91" w14:textId="0EF331C4" w:rsidR="00D57DAF" w:rsidRDefault="00CE050E" w:rsidP="0045611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D57DAF">
        <w:rPr>
          <w:rFonts w:ascii="Times New Roman" w:eastAsia="Times New Roman" w:hAnsi="Times New Roman" w:cs="Times New Roman"/>
          <w:sz w:val="24"/>
          <w:szCs w:val="24"/>
        </w:rPr>
        <w:t xml:space="preserve"> team member set up a development environment with Visual Studio </w:t>
      </w:r>
      <w:r w:rsidR="008C0FDD">
        <w:rPr>
          <w:rFonts w:ascii="Times New Roman" w:eastAsia="Times New Roman" w:hAnsi="Times New Roman" w:cs="Times New Roman"/>
          <w:sz w:val="24"/>
          <w:szCs w:val="24"/>
        </w:rPr>
        <w:t xml:space="preserve">w/ .NET core 3.0 </w:t>
      </w:r>
      <w:r w:rsidR="00D57DAF">
        <w:rPr>
          <w:rFonts w:ascii="Times New Roman" w:eastAsia="Times New Roman" w:hAnsi="Times New Roman" w:cs="Times New Roman"/>
          <w:sz w:val="24"/>
          <w:szCs w:val="24"/>
        </w:rPr>
        <w:t>and VirtualBox.</w:t>
      </w:r>
    </w:p>
    <w:p w14:paraId="22C8D724" w14:textId="7C92667F" w:rsidR="00CE050E" w:rsidRPr="00456114" w:rsidRDefault="00CE050E" w:rsidP="0045611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Composed the Draft Design Review.  Conducted a group voice chat to go over major tasks, requirements, challenges / design constraints, CONOPS, architecture, data model, and verification methods.</w:t>
      </w:r>
    </w:p>
    <w:p w14:paraId="01A19050" w14:textId="782343B8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</w:p>
    <w:p w14:paraId="41760752" w14:textId="16E7AD11" w:rsidR="00CE050E" w:rsidRDefault="00CE050E" w:rsidP="00647A8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Behind schedule on monthly report – waiting on SME to respond with feedback (we did not reach out to them for a response early enough…will course correct for the next report).</w:t>
      </w:r>
    </w:p>
    <w:p w14:paraId="10003514" w14:textId="3A68C12F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53BEB2A5" w14:textId="3C984708" w:rsidR="00CA3ACE" w:rsidRDefault="00CE050E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monthly report when SME feedback is received.</w:t>
      </w:r>
    </w:p>
    <w:p w14:paraId="38E9C59D" w14:textId="2CBA5DAD" w:rsidR="00CE050E" w:rsidRDefault="00CE050E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draft design review for submission.</w:t>
      </w:r>
    </w:p>
    <w:p w14:paraId="0B12C767" w14:textId="5FC7F5B3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5992294F" w14:textId="5747A040" w:rsidR="00CE050E" w:rsidRDefault="00CE050E" w:rsidP="00CE050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draft design review on 11/3.</w:t>
      </w:r>
    </w:p>
    <w:p w14:paraId="71DBAE4F" w14:textId="6ACFAFCD" w:rsidR="00CE050E" w:rsidRPr="00CE050E" w:rsidRDefault="00CE050E" w:rsidP="00CE050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 up in-person to begin development.</w:t>
      </w:r>
    </w:p>
    <w:p w14:paraId="245BEBF3" w14:textId="1529B4C3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Applied Hours Matrix</w:t>
      </w:r>
    </w:p>
    <w:tbl>
      <w:tblPr>
        <w:tblStyle w:val="TableGrid"/>
        <w:tblW w:w="5051" w:type="pct"/>
        <w:tblLook w:val="04A0" w:firstRow="1" w:lastRow="0" w:firstColumn="1" w:lastColumn="0" w:noHBand="0" w:noVBand="1"/>
      </w:tblPr>
      <w:tblGrid>
        <w:gridCol w:w="1096"/>
        <w:gridCol w:w="710"/>
        <w:gridCol w:w="710"/>
        <w:gridCol w:w="710"/>
        <w:gridCol w:w="710"/>
        <w:gridCol w:w="710"/>
        <w:gridCol w:w="830"/>
        <w:gridCol w:w="830"/>
        <w:gridCol w:w="830"/>
        <w:gridCol w:w="830"/>
        <w:gridCol w:w="830"/>
        <w:gridCol w:w="649"/>
      </w:tblGrid>
      <w:tr w:rsidR="00BA2415" w:rsidRPr="00DC3F53" w14:paraId="3F0C5D1E" w14:textId="77777777" w:rsidTr="00BA2415">
        <w:tc>
          <w:tcPr>
            <w:tcW w:w="580" w:type="pct"/>
            <w:vAlign w:val="center"/>
          </w:tcPr>
          <w:p w14:paraId="382D81F5" w14:textId="7CCAB90A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3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376" w:type="pct"/>
            <w:vAlign w:val="center"/>
          </w:tcPr>
          <w:p w14:paraId="44DF5F02" w14:textId="40791092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Wk5</w:t>
            </w:r>
          </w:p>
        </w:tc>
        <w:tc>
          <w:tcPr>
            <w:tcW w:w="376" w:type="pct"/>
            <w:vAlign w:val="center"/>
          </w:tcPr>
          <w:p w14:paraId="3FE65E0A" w14:textId="0BBEE883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Wk6</w:t>
            </w:r>
          </w:p>
        </w:tc>
        <w:tc>
          <w:tcPr>
            <w:tcW w:w="376" w:type="pct"/>
            <w:vAlign w:val="center"/>
          </w:tcPr>
          <w:p w14:paraId="44D0DC86" w14:textId="05841C3F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5FE307D1" w14:textId="7DEC458E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4DC015D8" w14:textId="56374825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39" w:type="pct"/>
            <w:vAlign w:val="center"/>
          </w:tcPr>
          <w:p w14:paraId="7C09D504" w14:textId="6775FC41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39" w:type="pct"/>
            <w:vAlign w:val="center"/>
          </w:tcPr>
          <w:p w14:paraId="4E4B332C" w14:textId="2ABEC489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39" w:type="pct"/>
            <w:vAlign w:val="center"/>
          </w:tcPr>
          <w:p w14:paraId="520DC976" w14:textId="088048E3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39" w:type="pct"/>
            <w:vAlign w:val="center"/>
          </w:tcPr>
          <w:p w14:paraId="0CC815C8" w14:textId="06DA53B5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39" w:type="pct"/>
            <w:vAlign w:val="center"/>
          </w:tcPr>
          <w:p w14:paraId="3C988B05" w14:textId="5D7AD329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44" w:type="pct"/>
            <w:vAlign w:val="center"/>
          </w:tcPr>
          <w:p w14:paraId="484CA2BF" w14:textId="42CBFC81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1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</w:tr>
      <w:tr w:rsidR="00BA2415" w:rsidRPr="00DC3F53" w14:paraId="6E0FA3C1" w14:textId="77777777" w:rsidTr="00BA2415">
        <w:tc>
          <w:tcPr>
            <w:tcW w:w="580" w:type="pct"/>
            <w:vAlign w:val="center"/>
          </w:tcPr>
          <w:p w14:paraId="585D18AC" w14:textId="48FE9E4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376" w:type="pct"/>
            <w:vAlign w:val="center"/>
          </w:tcPr>
          <w:p w14:paraId="068850FC" w14:textId="3BF6FD0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6" w:type="pct"/>
            <w:vAlign w:val="center"/>
          </w:tcPr>
          <w:p w14:paraId="73946252" w14:textId="0ED0B290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36A33FB3" w14:textId="1376C124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2B645C71" w14:textId="4DDC34F4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39B9BFC2" w14:textId="720E6B8A" w:rsidR="00BA2415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0161B7D7" w14:textId="42575CF0" w:rsidR="00BA2415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61524A31" w14:textId="2963C9D3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0D345B1D" w14:textId="54DFD10D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3D0CA7FF" w14:textId="062F0502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5B087883" w14:textId="47684515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36978680" w14:textId="7F1D291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5CA15CFF" w14:textId="77777777" w:rsidTr="00BA2415">
        <w:tc>
          <w:tcPr>
            <w:tcW w:w="580" w:type="pct"/>
            <w:vAlign w:val="center"/>
          </w:tcPr>
          <w:p w14:paraId="690A1959" w14:textId="5403203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376" w:type="pct"/>
            <w:vAlign w:val="center"/>
          </w:tcPr>
          <w:p w14:paraId="437B5D73" w14:textId="5E616EA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6" w:type="pct"/>
            <w:vAlign w:val="center"/>
          </w:tcPr>
          <w:p w14:paraId="1EC870F3" w14:textId="53F7A1E0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453732B4" w14:textId="402F1459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29331C82" w14:textId="692C6735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24B1F094" w14:textId="2E4076A2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5EE2D89" w14:textId="04A88BF2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50C2EEF7" w14:textId="1CD657A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6170DDD9" w14:textId="2CF5121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6D9FA783" w14:textId="2C98152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0D3E940C" w14:textId="2995A9C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6EBCD0C1" w14:textId="0AAF38A8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347C0BCA" w14:textId="77777777" w:rsidTr="00BA2415">
        <w:tc>
          <w:tcPr>
            <w:tcW w:w="580" w:type="pct"/>
            <w:vAlign w:val="center"/>
          </w:tcPr>
          <w:p w14:paraId="3579773B" w14:textId="3EBEB056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Hunter Rowlette</w:t>
            </w:r>
          </w:p>
        </w:tc>
        <w:tc>
          <w:tcPr>
            <w:tcW w:w="376" w:type="pct"/>
            <w:vAlign w:val="center"/>
          </w:tcPr>
          <w:p w14:paraId="0FDFEF0C" w14:textId="212B4FC9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6" w:type="pct"/>
            <w:vAlign w:val="center"/>
          </w:tcPr>
          <w:p w14:paraId="7FBAB01D" w14:textId="4D6445D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4A363A0D" w14:textId="5589A91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3A4205F8" w14:textId="1D27FFE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6" w:type="pct"/>
            <w:vAlign w:val="center"/>
          </w:tcPr>
          <w:p w14:paraId="659100B7" w14:textId="7A13F519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0B78845" w14:textId="26E1DFE7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4938298C" w14:textId="7D55D41E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7078AAD7" w14:textId="61565CEF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53C54534" w14:textId="41FBB5C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1B3E3F97" w14:textId="20EA3378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1CE26652" w14:textId="05BEFAF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7B07C0CB" w14:textId="77777777" w:rsidTr="00BA2415">
        <w:tc>
          <w:tcPr>
            <w:tcW w:w="580" w:type="pct"/>
            <w:vAlign w:val="center"/>
          </w:tcPr>
          <w:p w14:paraId="15DD2079" w14:textId="4520EDD3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 Palmer</w:t>
            </w:r>
          </w:p>
        </w:tc>
        <w:tc>
          <w:tcPr>
            <w:tcW w:w="376" w:type="pct"/>
            <w:vAlign w:val="center"/>
          </w:tcPr>
          <w:p w14:paraId="5F337E7F" w14:textId="7A919B79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pct"/>
            <w:vAlign w:val="center"/>
          </w:tcPr>
          <w:p w14:paraId="7049B4FF" w14:textId="71F708AE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353B8B78" w14:textId="17F28F5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20A2177F" w14:textId="4F727D0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6" w:type="pct"/>
            <w:vAlign w:val="center"/>
          </w:tcPr>
          <w:p w14:paraId="41111147" w14:textId="6AAEAE86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4D1538BE" w14:textId="0AD19F88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03C016CD" w14:textId="7BF3A53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69E4C827" w14:textId="0A9EA8D8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6994D8EB" w14:textId="603EF25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106D36AC" w14:textId="51FCC816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5588C559" w14:textId="0CB560A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5906CC9C" w14:textId="77777777" w:rsidTr="00BA2415">
        <w:tc>
          <w:tcPr>
            <w:tcW w:w="580" w:type="pct"/>
            <w:vAlign w:val="center"/>
          </w:tcPr>
          <w:p w14:paraId="10079954" w14:textId="77777777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</w:t>
            </w:r>
          </w:p>
          <w:p w14:paraId="737C274D" w14:textId="0E91EE9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</w:t>
            </w:r>
          </w:p>
        </w:tc>
        <w:tc>
          <w:tcPr>
            <w:tcW w:w="376" w:type="pct"/>
            <w:vAlign w:val="center"/>
          </w:tcPr>
          <w:p w14:paraId="7CFCA30A" w14:textId="66B6318F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pct"/>
            <w:vAlign w:val="center"/>
          </w:tcPr>
          <w:p w14:paraId="71DF51DA" w14:textId="47928AD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7CC45538" w14:textId="60152F0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21B473CB" w14:textId="27BAC42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4D9C411E" w14:textId="4A6A40FE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15859921" w14:textId="510D6B13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18D1367A" w14:textId="422EB940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7EC00B89" w14:textId="7B37700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1340A1EF" w14:textId="08DF6F5E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007F75DE" w14:textId="0E52A2EA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0307B065" w14:textId="25493D3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6F8C04" w14:textId="2C95299F" w:rsidR="00867B2A" w:rsidRPr="00DC3F53" w:rsidRDefault="00867B2A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67B2A" w:rsidRPr="00DC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5CE9"/>
    <w:multiLevelType w:val="hybridMultilevel"/>
    <w:tmpl w:val="45A4250E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1" w15:restartNumberingAfterBreak="0">
    <w:nsid w:val="4F3B5AE3"/>
    <w:multiLevelType w:val="hybridMultilevel"/>
    <w:tmpl w:val="15CA488A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CF"/>
    <w:rsid w:val="001D59DB"/>
    <w:rsid w:val="002015CF"/>
    <w:rsid w:val="0020516F"/>
    <w:rsid w:val="0026508A"/>
    <w:rsid w:val="002A5EF0"/>
    <w:rsid w:val="00321E36"/>
    <w:rsid w:val="00322B55"/>
    <w:rsid w:val="00333A77"/>
    <w:rsid w:val="003908DF"/>
    <w:rsid w:val="00440426"/>
    <w:rsid w:val="00456114"/>
    <w:rsid w:val="004A3596"/>
    <w:rsid w:val="004E5B27"/>
    <w:rsid w:val="00544477"/>
    <w:rsid w:val="00554281"/>
    <w:rsid w:val="005C2CE8"/>
    <w:rsid w:val="005E7ABA"/>
    <w:rsid w:val="00647A85"/>
    <w:rsid w:val="00653595"/>
    <w:rsid w:val="006A347A"/>
    <w:rsid w:val="0079267E"/>
    <w:rsid w:val="007D0729"/>
    <w:rsid w:val="008430CF"/>
    <w:rsid w:val="00867B2A"/>
    <w:rsid w:val="0088342D"/>
    <w:rsid w:val="00885033"/>
    <w:rsid w:val="00892B11"/>
    <w:rsid w:val="008A23B1"/>
    <w:rsid w:val="008B1540"/>
    <w:rsid w:val="008C0FDD"/>
    <w:rsid w:val="00966567"/>
    <w:rsid w:val="009C68FC"/>
    <w:rsid w:val="009F60EB"/>
    <w:rsid w:val="00A85E3B"/>
    <w:rsid w:val="00AC15A3"/>
    <w:rsid w:val="00AD378C"/>
    <w:rsid w:val="00B41C33"/>
    <w:rsid w:val="00BA2415"/>
    <w:rsid w:val="00BA70C5"/>
    <w:rsid w:val="00CA3ACE"/>
    <w:rsid w:val="00CD6992"/>
    <w:rsid w:val="00CE050E"/>
    <w:rsid w:val="00D57DAF"/>
    <w:rsid w:val="00DC3F53"/>
    <w:rsid w:val="00EE1FB4"/>
    <w:rsid w:val="00F50D0E"/>
    <w:rsid w:val="00F54409"/>
    <w:rsid w:val="00F55793"/>
    <w:rsid w:val="00F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299A"/>
  <w15:chartTrackingRefBased/>
  <w15:docId w15:val="{ED23800D-28A5-4975-9154-DE84C985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5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Chapin</dc:creator>
  <cp:keywords/>
  <dc:description/>
  <cp:lastModifiedBy>Mitchell Palmer</cp:lastModifiedBy>
  <cp:revision>2</cp:revision>
  <dcterms:created xsi:type="dcterms:W3CDTF">2019-11-03T22:17:00Z</dcterms:created>
  <dcterms:modified xsi:type="dcterms:W3CDTF">2019-11-03T22:17:00Z</dcterms:modified>
</cp:coreProperties>
</file>