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6423F" w14:textId="77777777" w:rsidR="00F12E44" w:rsidRDefault="00F12E44" w:rsidP="00F12E44">
      <w:r w:rsidRPr="00F12E44">
        <w:t>I’m a basketball fanatic with a creative side. I spent nearly two years working at an Advertising agency prior to attending GA, where I spent the majority of my time helping to rebuild the AND1 Basketball brand.</w:t>
      </w:r>
    </w:p>
    <w:p w14:paraId="066842C8" w14:textId="77777777" w:rsidR="00F12E44" w:rsidRDefault="00F12E44" w:rsidP="00F12E44">
      <w:r>
        <w:t xml:space="preserve">Apartment Quest, which locates the closest amenities to the address of an apartment you may be considering as a rental. I’m proud of the app because it aids apartment hunters in their search, quickly and in a user-friendly manor. </w:t>
      </w:r>
    </w:p>
    <w:p w14:paraId="68D6A89A" w14:textId="77777777" w:rsidR="006E1914" w:rsidRDefault="006E1914" w:rsidP="00F12E44"/>
    <w:p w14:paraId="0E0F13C2" w14:textId="77777777" w:rsidR="006E1914" w:rsidRDefault="006E1914" w:rsidP="00F12E44"/>
    <w:p w14:paraId="7375BDF5" w14:textId="77777777" w:rsidR="006E1914" w:rsidRDefault="006E1914" w:rsidP="00F12E44"/>
    <w:p w14:paraId="070560F6" w14:textId="6E28B5AE" w:rsidR="006E1914" w:rsidRPr="006E1914" w:rsidRDefault="006E1914" w:rsidP="006E1914">
      <w:pPr>
        <w:spacing w:after="0"/>
        <w:rPr>
          <w:rFonts w:ascii="Times" w:eastAsia="Times New Roman" w:hAnsi="Times"/>
          <w:color w:val="auto"/>
          <w:sz w:val="20"/>
          <w:szCs w:val="20"/>
          <w:lang w:eastAsia="en-US"/>
        </w:rPr>
      </w:pPr>
      <w:bookmarkStart w:id="0" w:name="_GoBack"/>
      <w:proofErr w:type="gramStart"/>
      <w:r w:rsidRPr="006E1914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>Apartment Quest, which locates the closest amenit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ies to an apartment </w:t>
      </w:r>
      <w:r w:rsidR="0015000C">
        <w:t>of interest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>.</w:t>
      </w:r>
      <w:proofErr w:type="gramEnd"/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 I’m proud of the app because it </w:t>
      </w:r>
      <w:r w:rsidRPr="006E1914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aids the everyday apartment hunter in a </w:t>
      </w:r>
      <w:r w:rsidR="0015000C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quick, and 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>user-</w:t>
      </w:r>
      <w:r w:rsidR="0015000C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friendly manor, by 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>profiling</w:t>
      </w:r>
      <w:r w:rsidR="0015000C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6E1914">
        <w:rPr>
          <w:rFonts w:eastAsia="Times New Roman" w:cs="Arial"/>
          <w:color w:val="222222"/>
          <w:sz w:val="20"/>
          <w:szCs w:val="20"/>
          <w:shd w:val="clear" w:color="auto" w:fill="FFFFFF"/>
          <w:lang w:eastAsia="en-US"/>
        </w:rPr>
        <w:t>necessary amenities surrounding that particular apartment.</w:t>
      </w:r>
    </w:p>
    <w:bookmarkEnd w:id="0"/>
    <w:p w14:paraId="746561B4" w14:textId="77777777" w:rsidR="006E1914" w:rsidRDefault="006E1914" w:rsidP="00F12E44"/>
    <w:p w14:paraId="278A7228" w14:textId="77777777" w:rsidR="0015000C" w:rsidRDefault="0015000C" w:rsidP="00F12E44"/>
    <w:p w14:paraId="70623A43" w14:textId="77777777" w:rsidR="006E1914" w:rsidRDefault="006E1914" w:rsidP="00F12E44"/>
    <w:p w14:paraId="0362108F" w14:textId="77777777" w:rsidR="006E1914" w:rsidRDefault="006E1914" w:rsidP="00F12E44"/>
    <w:p w14:paraId="6421E6EF" w14:textId="77777777" w:rsidR="008A7EA8" w:rsidRPr="00F12E44" w:rsidRDefault="00F12E44" w:rsidP="00F12E44">
      <w:r w:rsidRPr="00F12E44">
        <w:t>I play as much basketball as my knees will allow. I also enjoy painting, drawing, and discovering new music.</w:t>
      </w:r>
    </w:p>
    <w:sectPr w:rsidR="008A7EA8" w:rsidRPr="00F12E44" w:rsidSect="008A7E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80"/>
    <w:rsid w:val="0015000C"/>
    <w:rsid w:val="002135F8"/>
    <w:rsid w:val="003D0194"/>
    <w:rsid w:val="006E1914"/>
    <w:rsid w:val="00712580"/>
    <w:rsid w:val="008A7EA8"/>
    <w:rsid w:val="00A02618"/>
    <w:rsid w:val="00A86528"/>
    <w:rsid w:val="00F12E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9A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color w:val="636363"/>
        <w:sz w:val="17"/>
        <w:szCs w:val="17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color w:val="636363"/>
        <w:sz w:val="17"/>
        <w:szCs w:val="17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696</Characters>
  <Application>Microsoft Macintosh Word</Application>
  <DocSecurity>0</DocSecurity>
  <Lines>5</Lines>
  <Paragraphs>1</Paragraphs>
  <ScaleCrop>false</ScaleCrop>
  <Company>catch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4</cp:revision>
  <dcterms:created xsi:type="dcterms:W3CDTF">2014-05-28T19:40:00Z</dcterms:created>
  <dcterms:modified xsi:type="dcterms:W3CDTF">2014-05-28T23:46:00Z</dcterms:modified>
</cp:coreProperties>
</file>