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928" w:rsidRDefault="000523BF">
      <w:r>
        <w:t xml:space="preserve">Progress </w:t>
      </w:r>
    </w:p>
    <w:p w:rsidR="000523BF" w:rsidRDefault="000523BF">
      <w:r>
        <w:t>-Buat rangkuman datasheet</w:t>
      </w:r>
      <w:r>
        <w:tab/>
      </w:r>
      <w:r>
        <w:tab/>
        <w:t>(done)</w:t>
      </w:r>
    </w:p>
    <w:p w:rsidR="000523BF" w:rsidRDefault="000523BF">
      <w:r>
        <w:t>-Install eclipse</w:t>
      </w:r>
    </w:p>
    <w:p w:rsidR="000523BF" w:rsidRDefault="000523BF">
      <w:r>
        <w:t>-</w:t>
      </w:r>
      <w:bookmarkStart w:id="0" w:name="_GoBack"/>
      <w:bookmarkEnd w:id="0"/>
      <w:r>
        <w:t>Tambah plug in CDT</w:t>
      </w:r>
    </w:p>
    <w:p w:rsidR="000523BF" w:rsidRDefault="000523BF">
      <w:r>
        <w:t>-Tambah plug GNU ARM untuk STM32F4</w:t>
      </w:r>
    </w:p>
    <w:p w:rsidR="000523BF" w:rsidRDefault="000523BF">
      <w:r>
        <w:t>-Melakukan upload program ke microprosessesor tapi gagal</w:t>
      </w:r>
    </w:p>
    <w:p w:rsidR="000523BF" w:rsidRDefault="000523BF">
      <w:r>
        <w:t>-Mencoba mouse</w:t>
      </w:r>
      <w:r>
        <w:tab/>
      </w:r>
      <w:r>
        <w:tab/>
      </w:r>
      <w:r>
        <w:tab/>
        <w:t>(berhasil</w:t>
      </w:r>
    </w:p>
    <w:sectPr w:rsidR="00052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BF"/>
    <w:rsid w:val="000523BF"/>
    <w:rsid w:val="00F6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9F548"/>
  <w15:chartTrackingRefBased/>
  <w15:docId w15:val="{31D08326-75C7-49B7-AB4E-2C1647CE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</cp:revision>
  <dcterms:created xsi:type="dcterms:W3CDTF">2017-10-23T15:12:00Z</dcterms:created>
  <dcterms:modified xsi:type="dcterms:W3CDTF">2017-10-23T15:18:00Z</dcterms:modified>
</cp:coreProperties>
</file>