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9665" w14:textId="2DFDF96B" w:rsidR="004617CB" w:rsidRDefault="004617CB" w:rsidP="00BA5BAB">
      <w:pPr>
        <w:pStyle w:val="Heading1"/>
      </w:pPr>
      <w:r>
        <w:t>Uploading files to JCOIN data commons</w:t>
      </w:r>
    </w:p>
    <w:p w14:paraId="0356468E" w14:textId="1FDD7068" w:rsidR="004617CB" w:rsidRDefault="004617CB" w:rsidP="004617CB"/>
    <w:p w14:paraId="2D5C5FDC" w14:textId="2A77EBAF" w:rsidR="004617CB" w:rsidRDefault="004617CB" w:rsidP="004617CB">
      <w:r>
        <w:t>There are two mechanisms for getting data into the JCOIN data commons. One approach is to submit a data file that is already mapped to JCOIN data commons variables. Another approach is to upload the entire file without any sort of mapping</w:t>
      </w:r>
      <w:r w:rsidR="00A23607">
        <w:t xml:space="preserve"> (these files can then be mapped later). </w:t>
      </w:r>
    </w:p>
    <w:p w14:paraId="51A61D64" w14:textId="54C61FCE" w:rsidR="004617CB" w:rsidRDefault="004617CB" w:rsidP="0052169C">
      <w:r>
        <w:t xml:space="preserve">Ultimately, files need to be mapped to the common variables to support cross-hub reporting and analysis. But, the second method – uploading an entire data file – can also be useful for storage and easy downloads for data outside of the JCOIN core measures and specific to a particular hub. </w:t>
      </w:r>
    </w:p>
    <w:p w14:paraId="649E23DB" w14:textId="2349C3CF" w:rsidR="00022FD8" w:rsidRDefault="00022FD8" w:rsidP="0052169C">
      <w:r>
        <w:t>*Note: these instructions use the Downloads folder but of course you can use any convenient folder with below steps.</w:t>
      </w:r>
    </w:p>
    <w:p w14:paraId="668326B4" w14:textId="082D6C73" w:rsidR="000F351B" w:rsidRDefault="000F351B" w:rsidP="00975E7C">
      <w:pPr>
        <w:pStyle w:val="Heading2"/>
      </w:pPr>
      <w:r>
        <w:t xml:space="preserve">Install the gen3 client </w:t>
      </w:r>
    </w:p>
    <w:p w14:paraId="2FC7F3CB" w14:textId="642CB6D8" w:rsidR="000F351B" w:rsidRDefault="000F351B" w:rsidP="00E3107C">
      <w:pPr>
        <w:pStyle w:val="ListParagraph"/>
        <w:numPr>
          <w:ilvl w:val="0"/>
          <w:numId w:val="2"/>
        </w:numPr>
      </w:pPr>
      <w:r>
        <w:t xml:space="preserve">Go the submit data page </w:t>
      </w:r>
      <w:hyperlink r:id="rId5" w:history="1">
        <w:r w:rsidR="00BA5BAB" w:rsidRPr="00BA5BAB">
          <w:rPr>
            <w:rStyle w:val="Hyperlink"/>
          </w:rPr>
          <w:t>(click here for JDC submission page)</w:t>
        </w:r>
      </w:hyperlink>
    </w:p>
    <w:p w14:paraId="53DA7B0B" w14:textId="67E2DA5D" w:rsidR="000F351B" w:rsidRDefault="000F351B" w:rsidP="00E3107C">
      <w:pPr>
        <w:pStyle w:val="ListParagraph"/>
        <w:numPr>
          <w:ilvl w:val="0"/>
          <w:numId w:val="2"/>
        </w:numPr>
      </w:pPr>
      <w:r>
        <w:t xml:space="preserve">Log in </w:t>
      </w:r>
    </w:p>
    <w:p w14:paraId="5148C3F2" w14:textId="58462BC8" w:rsidR="000F351B" w:rsidRPr="00F8750C" w:rsidRDefault="000F351B" w:rsidP="00E3107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Click on gen3 client </w:t>
      </w:r>
      <w:hyperlink r:id="rId6" w:history="1">
        <w:r w:rsidR="00BA5BAB">
          <w:rPr>
            <w:rStyle w:val="Hyperlink"/>
          </w:rPr>
          <w:t>(click here for link to gen3 client page)</w:t>
        </w:r>
      </w:hyperlink>
    </w:p>
    <w:p w14:paraId="75EE7B21" w14:textId="2F0D756A" w:rsidR="00E75028" w:rsidRDefault="000F351B" w:rsidP="00E3107C">
      <w:pPr>
        <w:pStyle w:val="ListParagraph"/>
        <w:numPr>
          <w:ilvl w:val="0"/>
          <w:numId w:val="2"/>
        </w:numPr>
      </w:pPr>
      <w:r>
        <w:t>Under the “Assets” section: Download the zip file for your operating system (eg Windows</w:t>
      </w:r>
      <w:r w:rsidR="000349DB">
        <w:t xml:space="preserve"> (ie win64)</w:t>
      </w:r>
      <w:r>
        <w:t xml:space="preserve">, Mac, </w:t>
      </w:r>
      <w:r w:rsidR="001E601E">
        <w:t>L</w:t>
      </w:r>
      <w:r>
        <w:t xml:space="preserve">inux) and unzip to location of your choice </w:t>
      </w:r>
    </w:p>
    <w:p w14:paraId="04DB3149" w14:textId="77DDB531" w:rsidR="00E75028" w:rsidRDefault="00E75028" w:rsidP="00975E7C">
      <w:pPr>
        <w:pStyle w:val="Heading2"/>
      </w:pPr>
      <w:r>
        <w:t xml:space="preserve">Download your credentials file </w:t>
      </w:r>
    </w:p>
    <w:p w14:paraId="07C1692E" w14:textId="3A4DBDD7" w:rsidR="000F351B" w:rsidRDefault="000F351B" w:rsidP="00E3107C">
      <w:pPr>
        <w:pStyle w:val="ListParagraph"/>
        <w:numPr>
          <w:ilvl w:val="0"/>
          <w:numId w:val="3"/>
        </w:numPr>
      </w:pPr>
      <w:r>
        <w:t>Go to the profile page (</w:t>
      </w:r>
      <w:hyperlink r:id="rId7" w:history="1">
        <w:r w:rsidR="00BA5BAB">
          <w:rPr>
            <w:rStyle w:val="Hyperlink"/>
          </w:rPr>
          <w:t>click here for profile page</w:t>
        </w:r>
      </w:hyperlink>
      <w:r>
        <w:t>)</w:t>
      </w:r>
    </w:p>
    <w:p w14:paraId="0BD25698" w14:textId="5D77B776" w:rsidR="000F351B" w:rsidRDefault="000F351B" w:rsidP="00022FD8">
      <w:pPr>
        <w:pStyle w:val="ListParagraph"/>
        <w:numPr>
          <w:ilvl w:val="0"/>
          <w:numId w:val="3"/>
        </w:numPr>
      </w:pPr>
      <w:r>
        <w:t>Click “Create API Key” and click credentials.json to download</w:t>
      </w:r>
    </w:p>
    <w:p w14:paraId="30C72620" w14:textId="07849768" w:rsidR="00B84372" w:rsidRPr="00B84372" w:rsidRDefault="00E75028" w:rsidP="003B041A">
      <w:pPr>
        <w:pStyle w:val="Heading2"/>
      </w:pPr>
      <w:r>
        <w:t>Configure the gen3 client to your credentials</w:t>
      </w:r>
    </w:p>
    <w:p w14:paraId="62B9E122" w14:textId="4642FBB3" w:rsidR="00E75028" w:rsidRDefault="00E75028" w:rsidP="009948DB">
      <w:pPr>
        <w:pStyle w:val="ListParagraph"/>
        <w:numPr>
          <w:ilvl w:val="0"/>
          <w:numId w:val="1"/>
        </w:numPr>
      </w:pPr>
      <w:r>
        <w:t>Open the command line interface. If on Windows, search for Command Prompt. If on Mac, search for Terminal”</w:t>
      </w:r>
    </w:p>
    <w:p w14:paraId="4CEBF38B" w14:textId="1D5E149E" w:rsidR="00975E7C" w:rsidRDefault="00975E7C" w:rsidP="009948DB">
      <w:pPr>
        <w:pStyle w:val="ListParagraph"/>
        <w:numPr>
          <w:ilvl w:val="0"/>
          <w:numId w:val="1"/>
        </w:numPr>
      </w:pPr>
      <w:r>
        <w:t>Within the command line interface, navigate to the folder where you downloaded and unzipped the gen3 client with following:</w:t>
      </w:r>
    </w:p>
    <w:p w14:paraId="178710E0" w14:textId="3B3ED6AA" w:rsidR="00975E7C" w:rsidRPr="009948DB" w:rsidRDefault="009948DB" w:rsidP="009948DB">
      <w:pPr>
        <w:shd w:val="clear" w:color="auto" w:fill="000000" w:themeFill="text1"/>
        <w:ind w:left="720"/>
        <w:rPr>
          <w:rFonts w:ascii="Courier New" w:hAnsi="Courier New" w:cs="Courier New"/>
        </w:rPr>
      </w:pPr>
      <w:r w:rsidRPr="009948DB">
        <w:rPr>
          <w:rFonts w:ascii="Courier New" w:hAnsi="Courier New" w:cs="Courier New"/>
        </w:rPr>
        <w:t>c</w:t>
      </w:r>
      <w:r w:rsidR="00975E7C" w:rsidRPr="009948DB">
        <w:rPr>
          <w:rFonts w:ascii="Courier New" w:hAnsi="Courier New" w:cs="Courier New"/>
        </w:rPr>
        <w:t>d &lt;path to gen3 client&gt;</w:t>
      </w:r>
    </w:p>
    <w:p w14:paraId="5F8909AC" w14:textId="4E76417D" w:rsidR="00975E7C" w:rsidRDefault="00975E7C" w:rsidP="00975E7C">
      <w:pPr>
        <w:ind w:left="720"/>
      </w:pPr>
      <w:r>
        <w:t>Example</w:t>
      </w:r>
      <w:r w:rsidR="009948DB">
        <w:t xml:space="preserve"> for Windows</w:t>
      </w:r>
      <w:r>
        <w:t>:</w:t>
      </w:r>
    </w:p>
    <w:p w14:paraId="59CA41D0" w14:textId="48B7673A" w:rsidR="00975E7C" w:rsidRPr="009948DB" w:rsidRDefault="00975E7C" w:rsidP="009948DB">
      <w:pPr>
        <w:shd w:val="clear" w:color="auto" w:fill="000000" w:themeFill="text1"/>
        <w:ind w:left="720"/>
        <w:rPr>
          <w:rFonts w:ascii="Courier New" w:hAnsi="Courier New" w:cs="Courier New"/>
        </w:rPr>
      </w:pPr>
      <w:r w:rsidRPr="00975E7C">
        <w:rPr>
          <w:rFonts w:ascii="Courier New" w:hAnsi="Courier New" w:cs="Courier New"/>
        </w:rPr>
        <w:t>cd C:\Users\kranz-michael\Downloads</w:t>
      </w:r>
    </w:p>
    <w:p w14:paraId="6519C76A" w14:textId="5AD86780" w:rsidR="00E75028" w:rsidRDefault="00E75028" w:rsidP="009948DB">
      <w:pPr>
        <w:pStyle w:val="ListParagraph"/>
        <w:numPr>
          <w:ilvl w:val="0"/>
          <w:numId w:val="1"/>
        </w:numPr>
      </w:pPr>
      <w:r>
        <w:t>Within the command line interface, type in:</w:t>
      </w:r>
    </w:p>
    <w:p w14:paraId="02F5AA5A" w14:textId="74591BED" w:rsidR="00E75028" w:rsidRDefault="00975E7C" w:rsidP="00975E7C">
      <w:pPr>
        <w:pStyle w:val="HTMLPreformatted"/>
        <w:ind w:left="720"/>
        <w:rPr>
          <w:rStyle w:val="HTMLCode"/>
          <w:color w:val="FFFFFF" w:themeColor="background1"/>
          <w:spacing w:val="5"/>
        </w:rPr>
      </w:pPr>
      <w:r w:rsidRPr="00975E7C">
        <w:rPr>
          <w:rStyle w:val="HTMLCode"/>
          <w:color w:val="FFFFFF" w:themeColor="background1"/>
          <w:spacing w:val="5"/>
          <w:highlight w:val="black"/>
        </w:rPr>
        <w:t>gen3-client configure --profile=&lt;profile_name of your choice&gt; --cred=&lt;path to credentials.json&gt; --apiendpoint=https://jcoin.datacommons.io</w:t>
      </w:r>
    </w:p>
    <w:p w14:paraId="199153FA" w14:textId="77777777" w:rsidR="009948DB" w:rsidRDefault="009948DB" w:rsidP="00975E7C">
      <w:pPr>
        <w:pStyle w:val="HTMLPreformatted"/>
        <w:ind w:left="720"/>
        <w:rPr>
          <w:rStyle w:val="HTMLCode"/>
          <w:color w:val="000000"/>
          <w:spacing w:val="5"/>
        </w:rPr>
      </w:pPr>
    </w:p>
    <w:p w14:paraId="2FF61732" w14:textId="13F02C72" w:rsidR="009948DB" w:rsidRPr="009948DB" w:rsidRDefault="009948DB" w:rsidP="009948DB">
      <w:pPr>
        <w:ind w:firstLine="720"/>
        <w:rPr>
          <w:i/>
          <w:iCs/>
        </w:rPr>
      </w:pPr>
      <w:r w:rsidRPr="009948DB">
        <w:rPr>
          <w:i/>
          <w:iCs/>
        </w:rPr>
        <w:t>Descriptions of user</w:t>
      </w:r>
      <w:r w:rsidR="00D7211A">
        <w:rPr>
          <w:i/>
          <w:iCs/>
        </w:rPr>
        <w:t>-</w:t>
      </w:r>
      <w:r w:rsidRPr="009948DB">
        <w:rPr>
          <w:i/>
          <w:iCs/>
        </w:rPr>
        <w:t>defined pieces to type in:</w:t>
      </w:r>
    </w:p>
    <w:p w14:paraId="2E4600B9" w14:textId="4222C048" w:rsidR="00E75028" w:rsidRDefault="00E75028" w:rsidP="00975E7C">
      <w:pPr>
        <w:ind w:left="720"/>
      </w:pPr>
      <w:r>
        <w:t>&lt;profile_name of your choice&gt;: can be anything such as jdc</w:t>
      </w:r>
      <w:r w:rsidR="00EE1201">
        <w:t xml:space="preserve"> (below we use “demo”)</w:t>
      </w:r>
    </w:p>
    <w:p w14:paraId="4DEF967E" w14:textId="469537AD" w:rsidR="00975E7C" w:rsidRDefault="00E75028" w:rsidP="009948DB">
      <w:pPr>
        <w:ind w:left="720"/>
      </w:pPr>
      <w:r>
        <w:t xml:space="preserve">&lt;path to credentials.json&gt;: drag and drop the credentials.json file </w:t>
      </w:r>
      <w:r w:rsidR="00975E7C">
        <w:t>after –cred= for path</w:t>
      </w:r>
    </w:p>
    <w:p w14:paraId="2AE2EFB4" w14:textId="50CA73B1" w:rsidR="00975E7C" w:rsidRDefault="00975E7C" w:rsidP="00975E7C">
      <w:pPr>
        <w:ind w:left="720"/>
      </w:pPr>
      <w:r>
        <w:t>Example for Windows:</w:t>
      </w:r>
    </w:p>
    <w:p w14:paraId="2F5F46C4" w14:textId="252CCC19" w:rsidR="00975E7C" w:rsidRPr="00D6389D" w:rsidRDefault="009948DB" w:rsidP="00D6389D">
      <w:pPr>
        <w:shd w:val="clear" w:color="auto" w:fill="000000" w:themeFill="text1"/>
        <w:ind w:left="720"/>
        <w:rPr>
          <w:rFonts w:ascii="Courier New" w:hAnsi="Courier New" w:cs="Courier New"/>
          <w:sz w:val="20"/>
          <w:szCs w:val="20"/>
        </w:rPr>
      </w:pPr>
      <w:r w:rsidRPr="009948DB">
        <w:rPr>
          <w:rFonts w:ascii="Courier New" w:hAnsi="Courier New" w:cs="Courier New"/>
          <w:sz w:val="20"/>
          <w:szCs w:val="20"/>
        </w:rPr>
        <w:lastRenderedPageBreak/>
        <w:t>gen3-client configure --profile=demo --cred=C:\Users\kranz-michael\Downloads\credentials.json --apiendpoint=https://jcoin.datacommons.io</w:t>
      </w:r>
    </w:p>
    <w:p w14:paraId="626E91BD" w14:textId="630E6A2C" w:rsidR="00B84372" w:rsidRPr="00B84372" w:rsidRDefault="009948DB" w:rsidP="00B84372">
      <w:pPr>
        <w:pStyle w:val="Heading2"/>
      </w:pPr>
      <w:r>
        <w:t>Uploading data file</w:t>
      </w:r>
    </w:p>
    <w:p w14:paraId="3F0E95F6" w14:textId="6E814418" w:rsidR="00964422" w:rsidRDefault="00964422" w:rsidP="00964422">
      <w:pPr>
        <w:pStyle w:val="ListParagraph"/>
        <w:numPr>
          <w:ilvl w:val="0"/>
          <w:numId w:val="4"/>
        </w:numPr>
      </w:pPr>
      <w:r>
        <w:t>Navigate to the folder where your data is located</w:t>
      </w:r>
    </w:p>
    <w:p w14:paraId="6B67F39B" w14:textId="77777777" w:rsidR="00964422" w:rsidRDefault="00964422" w:rsidP="00964422">
      <w:pPr>
        <w:pStyle w:val="ListParagraph"/>
        <w:numPr>
          <w:ilvl w:val="0"/>
          <w:numId w:val="4"/>
        </w:numPr>
      </w:pPr>
      <w:r>
        <w:t>Upload data file(s)</w:t>
      </w:r>
    </w:p>
    <w:p w14:paraId="5B7475C5" w14:textId="6D54DB24" w:rsidR="00037B80" w:rsidRDefault="00037B80" w:rsidP="00964422">
      <w:pPr>
        <w:pStyle w:val="ListParagraph"/>
        <w:numPr>
          <w:ilvl w:val="1"/>
          <w:numId w:val="4"/>
        </w:numPr>
      </w:pPr>
      <w:r>
        <w:t>Upload 1 file</w:t>
      </w:r>
    </w:p>
    <w:p w14:paraId="0A0CC041" w14:textId="2C8EFF12" w:rsidR="009948DB" w:rsidRPr="00037B80" w:rsidRDefault="009948DB" w:rsidP="00BA5BAB">
      <w:pPr>
        <w:pStyle w:val="HTMLPreformatted"/>
        <w:shd w:val="clear" w:color="auto" w:fill="000000" w:themeFill="text1"/>
        <w:ind w:left="720"/>
        <w:rPr>
          <w:color w:val="FFFFFF" w:themeColor="background1"/>
          <w:spacing w:val="5"/>
          <w:sz w:val="23"/>
          <w:szCs w:val="23"/>
        </w:rPr>
      </w:pPr>
      <w:r w:rsidRPr="00037B80">
        <w:rPr>
          <w:rStyle w:val="HTMLCode"/>
          <w:color w:val="FFFFFF" w:themeColor="background1"/>
          <w:spacing w:val="5"/>
        </w:rPr>
        <w:t>gen3-client upload --profile=demo --upload-path=test.txt</w:t>
      </w:r>
    </w:p>
    <w:p w14:paraId="47B16CE1" w14:textId="77777777" w:rsidR="0052169C" w:rsidRDefault="0052169C" w:rsidP="00BA5BAB">
      <w:pPr>
        <w:pStyle w:val="HTMLPreformatted"/>
        <w:ind w:left="720"/>
        <w:rPr>
          <w:rStyle w:val="HTMLCode"/>
          <w:rFonts w:asciiTheme="majorHAnsi" w:hAnsiTheme="majorHAnsi" w:cstheme="majorHAnsi"/>
          <w:color w:val="000000" w:themeColor="text1"/>
          <w:spacing w:val="5"/>
          <w:sz w:val="22"/>
          <w:szCs w:val="22"/>
        </w:rPr>
      </w:pPr>
    </w:p>
    <w:p w14:paraId="73747581" w14:textId="1C798244" w:rsidR="00037B80" w:rsidRPr="00964422" w:rsidRDefault="00037B80" w:rsidP="00964422">
      <w:pPr>
        <w:pStyle w:val="HTMLPreformatted"/>
        <w:numPr>
          <w:ilvl w:val="1"/>
          <w:numId w:val="4"/>
        </w:numPr>
        <w:rPr>
          <w:rStyle w:val="HTMLCode"/>
          <w:rFonts w:asciiTheme="minorHAnsi" w:hAnsiTheme="minorHAnsi" w:cstheme="minorHAnsi"/>
          <w:color w:val="000000" w:themeColor="text1"/>
          <w:spacing w:val="5"/>
          <w:sz w:val="22"/>
          <w:szCs w:val="22"/>
        </w:rPr>
      </w:pPr>
      <w:r w:rsidRPr="00964422">
        <w:rPr>
          <w:rStyle w:val="HTMLCode"/>
          <w:rFonts w:asciiTheme="minorHAnsi" w:hAnsiTheme="minorHAnsi" w:cstheme="minorHAnsi"/>
          <w:color w:val="000000" w:themeColor="text1"/>
          <w:spacing w:val="5"/>
          <w:sz w:val="22"/>
          <w:szCs w:val="22"/>
        </w:rPr>
        <w:t>Upload all files in a folder with a pattern:</w:t>
      </w:r>
    </w:p>
    <w:p w14:paraId="3137F654" w14:textId="77777777" w:rsidR="00037B80" w:rsidRPr="00037B80" w:rsidRDefault="00037B80" w:rsidP="00BA5BAB">
      <w:pPr>
        <w:pStyle w:val="HTMLPreformatted"/>
        <w:ind w:left="720"/>
        <w:rPr>
          <w:rStyle w:val="HTMLCode"/>
          <w:rFonts w:asciiTheme="majorHAnsi" w:hAnsiTheme="majorHAnsi" w:cstheme="majorHAnsi"/>
          <w:color w:val="000000" w:themeColor="text1"/>
          <w:spacing w:val="5"/>
          <w:sz w:val="22"/>
          <w:szCs w:val="22"/>
        </w:rPr>
      </w:pPr>
    </w:p>
    <w:p w14:paraId="216022BB" w14:textId="136DB35F" w:rsidR="00037B80" w:rsidRPr="00037B80" w:rsidRDefault="009948DB" w:rsidP="00BA5BAB">
      <w:pPr>
        <w:pStyle w:val="HTMLPreformatted"/>
        <w:shd w:val="clear" w:color="auto" w:fill="000000" w:themeFill="text1"/>
        <w:ind w:left="720"/>
        <w:rPr>
          <w:rStyle w:val="HTMLCode"/>
          <w:color w:val="FFFFFF" w:themeColor="background1"/>
          <w:spacing w:val="5"/>
        </w:rPr>
      </w:pPr>
      <w:r w:rsidRPr="00037B80">
        <w:rPr>
          <w:rStyle w:val="HTMLCode"/>
          <w:color w:val="FFFFFF" w:themeColor="background1"/>
          <w:spacing w:val="5"/>
        </w:rPr>
        <w:t>gen3-client upload --profile=demo --upload-path=</w:t>
      </w:r>
      <w:r w:rsidR="00964422">
        <w:rPr>
          <w:rStyle w:val="HTMLCode"/>
          <w:color w:val="FFFFFF" w:themeColor="background1"/>
          <w:spacing w:val="5"/>
        </w:rPr>
        <w:t>*</w:t>
      </w:r>
      <w:r w:rsidR="00037B80" w:rsidRPr="00037B80">
        <w:rPr>
          <w:rStyle w:val="HTMLCode"/>
          <w:color w:val="FFFFFF" w:themeColor="background1"/>
          <w:spacing w:val="5"/>
        </w:rPr>
        <w:t>xlsx</w:t>
      </w:r>
    </w:p>
    <w:p w14:paraId="6B13DF92" w14:textId="77777777" w:rsidR="00037B80" w:rsidRDefault="00037B80" w:rsidP="00BA5BAB">
      <w:pPr>
        <w:pStyle w:val="HTMLPreformatted"/>
        <w:ind w:left="720"/>
        <w:rPr>
          <w:rStyle w:val="HTMLCode"/>
          <w:rFonts w:asciiTheme="majorHAnsi" w:hAnsiTheme="majorHAnsi" w:cstheme="majorHAnsi"/>
          <w:color w:val="000000"/>
          <w:spacing w:val="5"/>
        </w:rPr>
      </w:pPr>
    </w:p>
    <w:p w14:paraId="7197A38F" w14:textId="3AC4E8D9" w:rsidR="00037B80" w:rsidRPr="00964422" w:rsidRDefault="00037B80" w:rsidP="00964422">
      <w:pPr>
        <w:pStyle w:val="HTMLPreformatted"/>
        <w:numPr>
          <w:ilvl w:val="1"/>
          <w:numId w:val="4"/>
        </w:numPr>
        <w:rPr>
          <w:rStyle w:val="HTMLCode"/>
          <w:rFonts w:asciiTheme="minorHAnsi" w:hAnsiTheme="minorHAnsi" w:cstheme="minorHAnsi"/>
          <w:color w:val="000000"/>
          <w:spacing w:val="5"/>
          <w:sz w:val="22"/>
          <w:szCs w:val="22"/>
        </w:rPr>
      </w:pPr>
      <w:r w:rsidRPr="00964422">
        <w:rPr>
          <w:rStyle w:val="HTMLCode"/>
          <w:rFonts w:asciiTheme="minorHAnsi" w:hAnsiTheme="minorHAnsi" w:cstheme="minorHAnsi"/>
          <w:color w:val="000000"/>
          <w:spacing w:val="5"/>
          <w:sz w:val="22"/>
          <w:szCs w:val="22"/>
        </w:rPr>
        <w:t>Upload all files in a folder:</w:t>
      </w:r>
    </w:p>
    <w:p w14:paraId="5C28CF25" w14:textId="77777777" w:rsidR="00606E4F" w:rsidRPr="00037B80" w:rsidRDefault="00606E4F" w:rsidP="00BA5BAB">
      <w:pPr>
        <w:pStyle w:val="HTMLPreformatted"/>
        <w:ind w:left="720"/>
        <w:rPr>
          <w:rStyle w:val="HTMLCode"/>
          <w:rFonts w:asciiTheme="majorHAnsi" w:hAnsiTheme="majorHAnsi" w:cstheme="majorHAnsi"/>
          <w:color w:val="000000"/>
          <w:spacing w:val="5"/>
        </w:rPr>
      </w:pPr>
    </w:p>
    <w:p w14:paraId="095DD149" w14:textId="0D890523" w:rsidR="009948DB" w:rsidRPr="00037B80" w:rsidRDefault="009948DB" w:rsidP="00BA5BAB">
      <w:pPr>
        <w:pStyle w:val="HTMLPreformatted"/>
        <w:shd w:val="clear" w:color="auto" w:fill="000000" w:themeFill="text1"/>
        <w:ind w:left="720"/>
        <w:rPr>
          <w:color w:val="FFFFFF" w:themeColor="background1"/>
          <w:spacing w:val="5"/>
          <w:sz w:val="23"/>
          <w:szCs w:val="23"/>
        </w:rPr>
      </w:pPr>
      <w:r w:rsidRPr="00037B80">
        <w:rPr>
          <w:rStyle w:val="HTMLCode"/>
          <w:color w:val="FFFFFF" w:themeColor="background1"/>
          <w:spacing w:val="5"/>
        </w:rPr>
        <w:t>gen3-client upload --profile=demo --upload-path=test_dir</w:t>
      </w:r>
    </w:p>
    <w:p w14:paraId="21710F1F" w14:textId="77777777" w:rsidR="009948DB" w:rsidRDefault="009948DB" w:rsidP="009948DB">
      <w:pPr>
        <w:pStyle w:val="HTMLPreformatted"/>
        <w:rPr>
          <w:color w:val="000000"/>
          <w:spacing w:val="5"/>
          <w:sz w:val="23"/>
          <w:szCs w:val="23"/>
        </w:rPr>
      </w:pPr>
    </w:p>
    <w:p w14:paraId="7AFAA3CB" w14:textId="1A4141DF" w:rsidR="009948DB" w:rsidRDefault="009948DB" w:rsidP="00E75028"/>
    <w:p w14:paraId="27B481EA" w14:textId="77777777" w:rsidR="00E00874" w:rsidRDefault="00E00874" w:rsidP="00E00874"/>
    <w:sectPr w:rsidR="00E00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B0C"/>
    <w:multiLevelType w:val="hybridMultilevel"/>
    <w:tmpl w:val="E786BDBA"/>
    <w:lvl w:ilvl="0" w:tplc="E4EE38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B6724"/>
    <w:multiLevelType w:val="hybridMultilevel"/>
    <w:tmpl w:val="A7527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D83"/>
    <w:multiLevelType w:val="hybridMultilevel"/>
    <w:tmpl w:val="9126F878"/>
    <w:lvl w:ilvl="0" w:tplc="F6549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6F250C"/>
    <w:multiLevelType w:val="hybridMultilevel"/>
    <w:tmpl w:val="C3866FAE"/>
    <w:lvl w:ilvl="0" w:tplc="2F94C9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3D7698"/>
    <w:multiLevelType w:val="hybridMultilevel"/>
    <w:tmpl w:val="F842B5D0"/>
    <w:lvl w:ilvl="0" w:tplc="44BAE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785AAD"/>
    <w:multiLevelType w:val="hybridMultilevel"/>
    <w:tmpl w:val="4536BC32"/>
    <w:lvl w:ilvl="0" w:tplc="77101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1B"/>
    <w:rsid w:val="00022FD8"/>
    <w:rsid w:val="000349DB"/>
    <w:rsid w:val="00037B80"/>
    <w:rsid w:val="000F351B"/>
    <w:rsid w:val="001E601E"/>
    <w:rsid w:val="003B041A"/>
    <w:rsid w:val="004617CB"/>
    <w:rsid w:val="0052169C"/>
    <w:rsid w:val="0056413A"/>
    <w:rsid w:val="00606E4F"/>
    <w:rsid w:val="008B09FF"/>
    <w:rsid w:val="00964422"/>
    <w:rsid w:val="00975E7C"/>
    <w:rsid w:val="009948DB"/>
    <w:rsid w:val="00A23607"/>
    <w:rsid w:val="00AC254A"/>
    <w:rsid w:val="00B84372"/>
    <w:rsid w:val="00BA5BAB"/>
    <w:rsid w:val="00C86C0C"/>
    <w:rsid w:val="00D6389D"/>
    <w:rsid w:val="00D7211A"/>
    <w:rsid w:val="00E00874"/>
    <w:rsid w:val="00E3107C"/>
    <w:rsid w:val="00E75028"/>
    <w:rsid w:val="00EE1201"/>
    <w:rsid w:val="00F8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B6B6"/>
  <w15:chartTrackingRefBased/>
  <w15:docId w15:val="{F900818F-16E2-481D-9A45-699733B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5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0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502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5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48D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5B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A5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coin.datacommons.io/ident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c-cdis/cdis-data-client/releases" TargetMode="External"/><Relationship Id="rId5" Type="http://schemas.openxmlformats.org/officeDocument/2006/relationships/hyperlink" Target="https://jcoin.datacommons.io/submis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Kranz</dc:creator>
  <cp:keywords/>
  <dc:description/>
  <cp:lastModifiedBy>Michael Kranz</cp:lastModifiedBy>
  <cp:revision>18</cp:revision>
  <dcterms:created xsi:type="dcterms:W3CDTF">2021-11-29T16:15:00Z</dcterms:created>
  <dcterms:modified xsi:type="dcterms:W3CDTF">2021-12-10T17:24:00Z</dcterms:modified>
</cp:coreProperties>
</file>