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729" w:rsidRDefault="00330474" w:rsidP="00330474">
      <w:pPr>
        <w:pStyle w:val="Heading1"/>
      </w:pPr>
      <w:r>
        <w:t>Eigenproblems Lab Report</w:t>
      </w:r>
    </w:p>
    <w:p w:rsidR="00330474" w:rsidRDefault="00330474" w:rsidP="00330474">
      <w:pPr>
        <w:pStyle w:val="Heading2"/>
      </w:pPr>
    </w:p>
    <w:p w:rsidR="00330474" w:rsidRDefault="00330474" w:rsidP="00330474">
      <w:pPr>
        <w:pStyle w:val="Heading2"/>
      </w:pPr>
      <w:r>
        <w:t>Testing of the Implementation</w:t>
      </w:r>
    </w:p>
    <w:p w:rsidR="00330474" w:rsidRDefault="00330474" w:rsidP="00330474"/>
    <w:p w:rsidR="00330474" w:rsidRDefault="00330474" w:rsidP="00330474">
      <w:r>
        <w:t xml:space="preserve">To test my implementations of the </w:t>
      </w:r>
      <w:proofErr w:type="spellStart"/>
      <w:r>
        <w:t>power_method</w:t>
      </w:r>
      <w:proofErr w:type="spellEnd"/>
      <w:r>
        <w:t xml:space="preserve">, deflate, </w:t>
      </w:r>
      <w:proofErr w:type="spellStart"/>
      <w:r>
        <w:t>CenterMatrix</w:t>
      </w:r>
      <w:proofErr w:type="spellEnd"/>
      <w:r>
        <w:t xml:space="preserve">, and </w:t>
      </w:r>
      <w:proofErr w:type="spellStart"/>
      <w:r>
        <w:t>CovarianceMatrix</w:t>
      </w:r>
      <w:proofErr w:type="spellEnd"/>
      <w:r>
        <w:t xml:space="preserve"> functions, I made use of the provided asserts, and modified them to compare with some simple calculations done by hand. While not extensive, this testing confirmed the basic functionality for matrices of different sizes, which was my main concern. </w:t>
      </w:r>
    </w:p>
    <w:p w:rsidR="00330474" w:rsidRDefault="00330474" w:rsidP="00330474"/>
    <w:p w:rsidR="00330474" w:rsidRDefault="00330474" w:rsidP="00330474">
      <w:pPr>
        <w:pStyle w:val="Heading2"/>
      </w:pPr>
      <w:r>
        <w:t>Principle Component Analysis</w:t>
      </w:r>
    </w:p>
    <w:p w:rsidR="00330474" w:rsidRDefault="00330474" w:rsidP="00330474"/>
    <w:p w:rsidR="00922994" w:rsidRDefault="00A54056" w:rsidP="00330474">
      <w:r w:rsidRPr="00A54056">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4325620</wp:posOffset>
            </wp:positionV>
            <wp:extent cx="2286635" cy="1713865"/>
            <wp:effectExtent l="0" t="0" r="0" b="0"/>
            <wp:wrapTight wrapText="bothSides">
              <wp:wrapPolygon edited="0">
                <wp:start x="8998" y="240"/>
                <wp:lineTo x="1800" y="1200"/>
                <wp:lineTo x="1620" y="4082"/>
                <wp:lineTo x="2339" y="4562"/>
                <wp:lineTo x="1620" y="6482"/>
                <wp:lineTo x="1620" y="7443"/>
                <wp:lineTo x="2339" y="8403"/>
                <wp:lineTo x="1440" y="8883"/>
                <wp:lineTo x="1440" y="11284"/>
                <wp:lineTo x="2339" y="12245"/>
                <wp:lineTo x="1440" y="13925"/>
                <wp:lineTo x="1440" y="14886"/>
                <wp:lineTo x="2339" y="16086"/>
                <wp:lineTo x="1440" y="16086"/>
                <wp:lineTo x="1440" y="18967"/>
                <wp:lineTo x="1979" y="20167"/>
                <wp:lineTo x="19795" y="20167"/>
                <wp:lineTo x="19974" y="1921"/>
                <wp:lineTo x="19075" y="1441"/>
                <wp:lineTo x="12956" y="240"/>
                <wp:lineTo x="8998" y="24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635" cy="171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056">
        <w:drawing>
          <wp:anchor distT="0" distB="0" distL="114300" distR="114300" simplePos="0" relativeHeight="251661312" behindDoc="1" locked="0" layoutInCell="1" allowOverlap="1">
            <wp:simplePos x="0" y="0"/>
            <wp:positionH relativeFrom="margin">
              <wp:align>right</wp:align>
            </wp:positionH>
            <wp:positionV relativeFrom="paragraph">
              <wp:posOffset>2487295</wp:posOffset>
            </wp:positionV>
            <wp:extent cx="2382520" cy="1785620"/>
            <wp:effectExtent l="0" t="0" r="0" b="0"/>
            <wp:wrapTight wrapText="bothSides">
              <wp:wrapPolygon edited="0">
                <wp:start x="8981" y="230"/>
                <wp:lineTo x="2245" y="1152"/>
                <wp:lineTo x="1209" y="1613"/>
                <wp:lineTo x="1382" y="10139"/>
                <wp:lineTo x="2245" y="11752"/>
                <wp:lineTo x="1382" y="12905"/>
                <wp:lineTo x="1382" y="13826"/>
                <wp:lineTo x="2245" y="15440"/>
                <wp:lineTo x="1382" y="15900"/>
                <wp:lineTo x="1382" y="19127"/>
                <wp:lineTo x="1900" y="20279"/>
                <wp:lineTo x="20034" y="20279"/>
                <wp:lineTo x="19861" y="1844"/>
                <wp:lineTo x="18998" y="1383"/>
                <wp:lineTo x="12953" y="230"/>
                <wp:lineTo x="8981" y="23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2520" cy="1785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056">
        <w:drawing>
          <wp:anchor distT="0" distB="0" distL="114300" distR="114300" simplePos="0" relativeHeight="251660288" behindDoc="1" locked="0" layoutInCell="1" allowOverlap="1">
            <wp:simplePos x="0" y="0"/>
            <wp:positionH relativeFrom="margin">
              <wp:align>left</wp:align>
            </wp:positionH>
            <wp:positionV relativeFrom="paragraph">
              <wp:posOffset>2584450</wp:posOffset>
            </wp:positionV>
            <wp:extent cx="2305050" cy="1727835"/>
            <wp:effectExtent l="0" t="0" r="0" b="0"/>
            <wp:wrapTight wrapText="bothSides">
              <wp:wrapPolygon edited="0">
                <wp:start x="9104" y="238"/>
                <wp:lineTo x="2321" y="1191"/>
                <wp:lineTo x="1607" y="1429"/>
                <wp:lineTo x="1428" y="10240"/>
                <wp:lineTo x="2321" y="12146"/>
                <wp:lineTo x="1428" y="13098"/>
                <wp:lineTo x="1250" y="15956"/>
                <wp:lineTo x="1607" y="19766"/>
                <wp:lineTo x="1964" y="20243"/>
                <wp:lineTo x="19636" y="20243"/>
                <wp:lineTo x="19993" y="1905"/>
                <wp:lineTo x="19101" y="1429"/>
                <wp:lineTo x="12853" y="238"/>
                <wp:lineTo x="9104" y="23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9055" cy="17312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056">
        <w:drawing>
          <wp:anchor distT="0" distB="0" distL="114300" distR="114300" simplePos="0" relativeHeight="251659264" behindDoc="1" locked="0" layoutInCell="1" allowOverlap="1">
            <wp:simplePos x="0" y="0"/>
            <wp:positionH relativeFrom="margin">
              <wp:align>right</wp:align>
            </wp:positionH>
            <wp:positionV relativeFrom="paragraph">
              <wp:posOffset>812800</wp:posOffset>
            </wp:positionV>
            <wp:extent cx="2350902" cy="1762125"/>
            <wp:effectExtent l="0" t="0" r="0" b="0"/>
            <wp:wrapTight wrapText="bothSides">
              <wp:wrapPolygon edited="0">
                <wp:start x="8927" y="234"/>
                <wp:lineTo x="1925" y="1168"/>
                <wp:lineTo x="1750" y="6305"/>
                <wp:lineTo x="2276" y="8173"/>
                <wp:lineTo x="1400" y="8640"/>
                <wp:lineTo x="1400" y="11442"/>
                <wp:lineTo x="2276" y="11909"/>
                <wp:lineTo x="1400" y="13777"/>
                <wp:lineTo x="2276" y="15645"/>
                <wp:lineTo x="1400" y="16112"/>
                <wp:lineTo x="1400" y="18214"/>
                <wp:lineTo x="1750" y="19382"/>
                <wp:lineTo x="1925" y="20082"/>
                <wp:lineTo x="20130" y="20082"/>
                <wp:lineTo x="19955" y="1868"/>
                <wp:lineTo x="19079" y="1401"/>
                <wp:lineTo x="12778" y="234"/>
                <wp:lineTo x="8927" y="2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0902" cy="1762125"/>
                    </a:xfrm>
                    <a:prstGeom prst="rect">
                      <a:avLst/>
                    </a:prstGeom>
                    <a:noFill/>
                    <a:ln>
                      <a:noFill/>
                    </a:ln>
                  </pic:spPr>
                </pic:pic>
              </a:graphicData>
            </a:graphic>
          </wp:anchor>
        </w:drawing>
      </w:r>
      <w:r w:rsidRPr="00A54056">
        <w:drawing>
          <wp:anchor distT="0" distB="0" distL="114300" distR="114300" simplePos="0" relativeHeight="251658240" behindDoc="1" locked="0" layoutInCell="1" allowOverlap="1">
            <wp:simplePos x="0" y="0"/>
            <wp:positionH relativeFrom="margin">
              <wp:align>left</wp:align>
            </wp:positionH>
            <wp:positionV relativeFrom="paragraph">
              <wp:posOffset>848995</wp:posOffset>
            </wp:positionV>
            <wp:extent cx="2401570" cy="1800225"/>
            <wp:effectExtent l="0" t="0" r="0" b="0"/>
            <wp:wrapTight wrapText="bothSides">
              <wp:wrapPolygon edited="0">
                <wp:start x="9081" y="229"/>
                <wp:lineTo x="2399" y="1143"/>
                <wp:lineTo x="1713" y="1371"/>
                <wp:lineTo x="1371" y="10057"/>
                <wp:lineTo x="2227" y="11657"/>
                <wp:lineTo x="1371" y="12800"/>
                <wp:lineTo x="1371" y="13714"/>
                <wp:lineTo x="2227" y="15314"/>
                <wp:lineTo x="1371" y="15771"/>
                <wp:lineTo x="1199" y="18971"/>
                <wp:lineTo x="1885" y="19886"/>
                <wp:lineTo x="2056" y="20343"/>
                <wp:lineTo x="19704" y="20343"/>
                <wp:lineTo x="19875" y="1829"/>
                <wp:lineTo x="19019" y="1371"/>
                <wp:lineTo x="12850" y="229"/>
                <wp:lineTo x="9081" y="22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57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7EB">
        <w:t xml:space="preserve">As part of the Principle Component Analysis, I calculated the eigenvectors and their corresponding values, and produced an explained variance ratio plot. From this plot we can see that by the </w:t>
      </w:r>
      <w:r>
        <w:t>5th</w:t>
      </w:r>
      <w:r w:rsidR="00EC17EB">
        <w:t xml:space="preserve"> component more than 99% of the variance is explained, therefore </w:t>
      </w:r>
      <w:r>
        <w:t>five</w:t>
      </w:r>
      <w:r w:rsidR="00EC17EB">
        <w:t xml:space="preserve"> principle components should be used.</w:t>
      </w:r>
      <w:r w:rsidRPr="00A54056">
        <w:t xml:space="preserve"> </w:t>
      </w:r>
    </w:p>
    <w:p w:rsidR="00EC17EB" w:rsidRDefault="00EC17EB" w:rsidP="00330474"/>
    <w:p w:rsidR="00922994" w:rsidRDefault="00922994" w:rsidP="00330474"/>
    <w:p w:rsidR="006E5E0C" w:rsidRDefault="006E5E0C" w:rsidP="00330474"/>
    <w:p w:rsidR="006E5E0C" w:rsidRDefault="006E5E0C" w:rsidP="00330474"/>
    <w:p w:rsidR="006E5E0C" w:rsidRDefault="006E5E0C" w:rsidP="00330474"/>
    <w:p w:rsidR="006E5E0C" w:rsidRDefault="006E5E0C" w:rsidP="00330474"/>
    <w:p w:rsidR="006E5E0C" w:rsidRDefault="006E5E0C" w:rsidP="00330474"/>
    <w:p w:rsidR="006E5E0C" w:rsidRDefault="006E5E0C" w:rsidP="00330474"/>
    <w:p w:rsidR="006E5E0C" w:rsidRDefault="006E5E0C" w:rsidP="00330474"/>
    <w:p w:rsidR="006E5E0C" w:rsidRDefault="006E5E0C" w:rsidP="00330474"/>
    <w:p w:rsidR="006E5E0C" w:rsidRDefault="006E5E0C" w:rsidP="00330474"/>
    <w:p w:rsidR="006E5E0C" w:rsidRDefault="006E5E0C" w:rsidP="00330474"/>
    <w:p w:rsidR="006E5E0C" w:rsidRDefault="006E5E0C" w:rsidP="00330474"/>
    <w:p w:rsidR="006E5E0C" w:rsidRDefault="006E5E0C" w:rsidP="00330474"/>
    <w:p w:rsidR="006E5E0C" w:rsidRDefault="006E5E0C" w:rsidP="00330474"/>
    <w:p w:rsidR="006E5E0C" w:rsidRDefault="006E5E0C" w:rsidP="00330474">
      <w:r w:rsidRPr="00A54056">
        <w:drawing>
          <wp:anchor distT="0" distB="0" distL="114300" distR="114300" simplePos="0" relativeHeight="251663360" behindDoc="1" locked="0" layoutInCell="1" allowOverlap="1" wp14:anchorId="24CCE049">
            <wp:simplePos x="0" y="0"/>
            <wp:positionH relativeFrom="margin">
              <wp:align>right</wp:align>
            </wp:positionH>
            <wp:positionV relativeFrom="paragraph">
              <wp:posOffset>-843280</wp:posOffset>
            </wp:positionV>
            <wp:extent cx="2352675" cy="1763395"/>
            <wp:effectExtent l="0" t="0" r="0" b="0"/>
            <wp:wrapTight wrapText="bothSides">
              <wp:wrapPolygon edited="0">
                <wp:start x="9095" y="233"/>
                <wp:lineTo x="2449" y="1167"/>
                <wp:lineTo x="1749" y="1400"/>
                <wp:lineTo x="1399" y="10267"/>
                <wp:lineTo x="2274" y="11901"/>
                <wp:lineTo x="1399" y="13067"/>
                <wp:lineTo x="2274" y="15634"/>
                <wp:lineTo x="1224" y="16101"/>
                <wp:lineTo x="1399" y="19368"/>
                <wp:lineTo x="1924" y="20301"/>
                <wp:lineTo x="20288" y="20301"/>
                <wp:lineTo x="20113" y="1867"/>
                <wp:lineTo x="19239" y="1400"/>
                <wp:lineTo x="12943" y="233"/>
                <wp:lineTo x="9095" y="23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763395"/>
                    </a:xfrm>
                    <a:prstGeom prst="rect">
                      <a:avLst/>
                    </a:prstGeom>
                    <a:noFill/>
                    <a:ln>
                      <a:noFill/>
                    </a:ln>
                  </pic:spPr>
                </pic:pic>
              </a:graphicData>
            </a:graphic>
          </wp:anchor>
        </w:drawing>
      </w:r>
    </w:p>
    <w:p w:rsidR="006E5E0C" w:rsidRDefault="006E5E0C" w:rsidP="00330474"/>
    <w:p w:rsidR="006E5E0C" w:rsidRDefault="006E5E0C" w:rsidP="00330474"/>
    <w:p w:rsidR="006E5E0C" w:rsidRDefault="006E5E0C" w:rsidP="00330474">
      <w:r>
        <w:lastRenderedPageBreak/>
        <w:t xml:space="preserve">Based on these graphs we can see that </w:t>
      </w:r>
      <w:r w:rsidR="00491CF2">
        <w:t>a good pair of eigenvectors is the first and third eigenvectors.</w:t>
      </w:r>
    </w:p>
    <w:p w:rsidR="006E5E0C" w:rsidRDefault="006E5E0C" w:rsidP="00330474"/>
    <w:p w:rsidR="00330474" w:rsidRDefault="00330474" w:rsidP="00330474">
      <w:pPr>
        <w:pStyle w:val="Heading2"/>
      </w:pPr>
      <w:r>
        <w:t>Dimensionality Reduction</w:t>
      </w:r>
    </w:p>
    <w:p w:rsidR="00330474" w:rsidRDefault="00330474" w:rsidP="00330474"/>
    <w:p w:rsidR="00330474" w:rsidRDefault="00544228" w:rsidP="002447A4">
      <w:r w:rsidRPr="00544228">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287655</wp:posOffset>
            </wp:positionV>
            <wp:extent cx="3634105" cy="2724150"/>
            <wp:effectExtent l="0" t="0" r="0" b="0"/>
            <wp:wrapTight wrapText="bothSides">
              <wp:wrapPolygon edited="0">
                <wp:start x="9964" y="151"/>
                <wp:lineTo x="1925" y="1057"/>
                <wp:lineTo x="1698" y="1359"/>
                <wp:lineTo x="2491" y="2870"/>
                <wp:lineTo x="1812" y="3625"/>
                <wp:lineTo x="1812" y="4078"/>
                <wp:lineTo x="2491" y="5287"/>
                <wp:lineTo x="1812" y="6193"/>
                <wp:lineTo x="1812" y="6646"/>
                <wp:lineTo x="2491" y="7703"/>
                <wp:lineTo x="1812" y="8761"/>
                <wp:lineTo x="1812" y="9214"/>
                <wp:lineTo x="2491" y="10120"/>
                <wp:lineTo x="1812" y="11329"/>
                <wp:lineTo x="2491" y="12537"/>
                <wp:lineTo x="1812" y="13897"/>
                <wp:lineTo x="1812" y="14350"/>
                <wp:lineTo x="2491" y="14954"/>
                <wp:lineTo x="2151" y="16162"/>
                <wp:lineTo x="2038" y="20241"/>
                <wp:lineTo x="20268" y="20241"/>
                <wp:lineTo x="20268" y="19787"/>
                <wp:lineTo x="19702" y="17371"/>
                <wp:lineTo x="19928" y="1510"/>
                <wp:lineTo x="18796" y="1208"/>
                <wp:lineTo x="11776" y="151"/>
                <wp:lineTo x="9964" y="15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2181" cy="273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7A4">
        <w:t>For this analysis I chose row 10 and row 40. The graphs produced are as follows.</w:t>
      </w:r>
    </w:p>
    <w:p w:rsidR="00544228" w:rsidRPr="00330474" w:rsidRDefault="00544228" w:rsidP="002447A4">
      <w:bookmarkStart w:id="0" w:name="_GoBack"/>
      <w:bookmarkEnd w:id="0"/>
      <w:r w:rsidRPr="00544228">
        <w:drawing>
          <wp:anchor distT="0" distB="0" distL="114300" distR="114300" simplePos="0" relativeHeight="251665408" behindDoc="1" locked="0" layoutInCell="1" allowOverlap="1">
            <wp:simplePos x="0" y="0"/>
            <wp:positionH relativeFrom="margin">
              <wp:posOffset>85725</wp:posOffset>
            </wp:positionH>
            <wp:positionV relativeFrom="paragraph">
              <wp:posOffset>2697480</wp:posOffset>
            </wp:positionV>
            <wp:extent cx="3761105" cy="2819400"/>
            <wp:effectExtent l="0" t="0" r="0" b="0"/>
            <wp:wrapTight wrapText="bothSides">
              <wp:wrapPolygon edited="0">
                <wp:start x="9737" y="292"/>
                <wp:lineTo x="1969" y="1022"/>
                <wp:lineTo x="1750" y="1314"/>
                <wp:lineTo x="2516" y="2919"/>
                <wp:lineTo x="1860" y="3649"/>
                <wp:lineTo x="1860" y="4086"/>
                <wp:lineTo x="2516" y="5254"/>
                <wp:lineTo x="1860" y="6130"/>
                <wp:lineTo x="1860" y="6568"/>
                <wp:lineTo x="2516" y="7589"/>
                <wp:lineTo x="1860" y="8757"/>
                <wp:lineTo x="1860" y="9195"/>
                <wp:lineTo x="2516" y="9924"/>
                <wp:lineTo x="1860" y="11384"/>
                <wp:lineTo x="1860" y="11822"/>
                <wp:lineTo x="2516" y="12259"/>
                <wp:lineTo x="1860" y="13865"/>
                <wp:lineTo x="1860" y="14157"/>
                <wp:lineTo x="2516" y="14595"/>
                <wp:lineTo x="2079" y="16200"/>
                <wp:lineTo x="2079" y="16784"/>
                <wp:lineTo x="2516" y="16930"/>
                <wp:lineTo x="1860" y="19119"/>
                <wp:lineTo x="2079" y="20141"/>
                <wp:lineTo x="20130" y="20141"/>
                <wp:lineTo x="20349" y="19265"/>
                <wp:lineTo x="19912" y="19119"/>
                <wp:lineTo x="19912" y="1459"/>
                <wp:lineTo x="18161" y="1022"/>
                <wp:lineTo x="11050" y="292"/>
                <wp:lineTo x="9737" y="29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10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4228" w:rsidRPr="0033047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0A9" w:rsidRDefault="00E960A9" w:rsidP="00330474">
      <w:pPr>
        <w:spacing w:after="0" w:line="240" w:lineRule="auto"/>
      </w:pPr>
      <w:r>
        <w:separator/>
      </w:r>
    </w:p>
  </w:endnote>
  <w:endnote w:type="continuationSeparator" w:id="0">
    <w:p w:rsidR="00E960A9" w:rsidRDefault="00E960A9" w:rsidP="0033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0A9" w:rsidRDefault="00E960A9" w:rsidP="00330474">
      <w:pPr>
        <w:spacing w:after="0" w:line="240" w:lineRule="auto"/>
      </w:pPr>
      <w:r>
        <w:separator/>
      </w:r>
    </w:p>
  </w:footnote>
  <w:footnote w:type="continuationSeparator" w:id="0">
    <w:p w:rsidR="00E960A9" w:rsidRDefault="00E960A9" w:rsidP="00330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474" w:rsidRDefault="00330474">
    <w:pPr>
      <w:pStyle w:val="Header"/>
    </w:pPr>
    <w:proofErr w:type="spellStart"/>
    <w:r>
      <w:t>Engsci</w:t>
    </w:r>
    <w:proofErr w:type="spellEnd"/>
    <w:r>
      <w:t xml:space="preserve"> 331</w:t>
    </w:r>
    <w:r>
      <w:ptab w:relativeTo="margin" w:alignment="center" w:leader="none"/>
    </w:r>
    <w:r>
      <w:t>Eigenproblems Lab</w:t>
    </w:r>
    <w:r>
      <w:ptab w:relativeTo="margin" w:alignment="right" w:leader="none"/>
    </w:r>
    <w:r>
      <w:t>Jack Collinson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74"/>
    <w:rsid w:val="002447A4"/>
    <w:rsid w:val="00330474"/>
    <w:rsid w:val="00491CF2"/>
    <w:rsid w:val="00544228"/>
    <w:rsid w:val="006E5E0C"/>
    <w:rsid w:val="00763F48"/>
    <w:rsid w:val="007E52CA"/>
    <w:rsid w:val="00922994"/>
    <w:rsid w:val="009B0BB6"/>
    <w:rsid w:val="00A54056"/>
    <w:rsid w:val="00E22CA5"/>
    <w:rsid w:val="00E960A9"/>
    <w:rsid w:val="00EC17EB"/>
    <w:rsid w:val="00F53C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8E16"/>
  <w15:chartTrackingRefBased/>
  <w15:docId w15:val="{FB6EABBF-85BC-4A29-AE73-0A36DDDA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04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474"/>
  </w:style>
  <w:style w:type="paragraph" w:styleId="Footer">
    <w:name w:val="footer"/>
    <w:basedOn w:val="Normal"/>
    <w:link w:val="FooterChar"/>
    <w:uiPriority w:val="99"/>
    <w:unhideWhenUsed/>
    <w:rsid w:val="00330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474"/>
  </w:style>
  <w:style w:type="character" w:customStyle="1" w:styleId="Heading1Char">
    <w:name w:val="Heading 1 Char"/>
    <w:basedOn w:val="DefaultParagraphFont"/>
    <w:link w:val="Heading1"/>
    <w:uiPriority w:val="9"/>
    <w:rsid w:val="003304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04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04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Collinson</dc:creator>
  <cp:keywords/>
  <dc:description/>
  <cp:lastModifiedBy>Jack Collinson</cp:lastModifiedBy>
  <cp:revision>5</cp:revision>
  <dcterms:created xsi:type="dcterms:W3CDTF">2019-09-30T07:25:00Z</dcterms:created>
  <dcterms:modified xsi:type="dcterms:W3CDTF">2019-09-30T08:57:00Z</dcterms:modified>
</cp:coreProperties>
</file>