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234" w:rsidRPr="00C918FB" w:rsidRDefault="00484234" w:rsidP="00484234">
      <w:pPr>
        <w:rPr>
          <w:b/>
        </w:rPr>
      </w:pPr>
      <w:r w:rsidRPr="00C918FB">
        <w:rPr>
          <w:b/>
        </w:rPr>
        <w:t xml:space="preserve">Load the data set </w:t>
      </w:r>
      <w:proofErr w:type="spellStart"/>
      <w:r w:rsidRPr="00C918FB">
        <w:rPr>
          <w:b/>
        </w:rPr>
        <w:t>FlightDelays</w:t>
      </w:r>
      <w:proofErr w:type="spellEnd"/>
      <w:r w:rsidRPr="00C918FB">
        <w:rPr>
          <w:b/>
        </w:rPr>
        <w:t>, the data has information on the flights over the year 2004 and if a particular flight was delayed or not.</w:t>
      </w:r>
    </w:p>
    <w:p w:rsidR="00484234" w:rsidRDefault="00484234" w:rsidP="00484234">
      <w:r>
        <w:t>1. Find out the number of delayed flights for all weekdays</w:t>
      </w:r>
    </w:p>
    <w:p w:rsidR="00484234" w:rsidRDefault="00484234" w:rsidP="00484234">
      <w:r>
        <w:t>2. Find the average distance, total distance and count for all delayed flights on Friday.</w:t>
      </w:r>
    </w:p>
    <w:p w:rsidR="00484234" w:rsidRDefault="00484234" w:rsidP="00484234">
      <w:r>
        <w:t>3. Find out how many flights were on time on Week days and Weekends (Consider Saturday and Sunday as weekends)</w:t>
      </w:r>
    </w:p>
    <w:p w:rsidR="00484234" w:rsidRDefault="00484234" w:rsidP="00484234">
      <w:r>
        <w:t>4. Find out the number of flights for each destination across all weekdays</w:t>
      </w:r>
    </w:p>
    <w:p w:rsidR="00484234" w:rsidRPr="001F7C80" w:rsidRDefault="00484234" w:rsidP="00484234">
      <w:r>
        <w:t>5. Find out the number of times weather was bad across all weekdays. (1 indicates bad weather)</w:t>
      </w:r>
    </w:p>
    <w:p w:rsidR="00484234" w:rsidRDefault="00484234" w:rsidP="00484234"/>
    <w:p w:rsidR="00F438F3" w:rsidRDefault="00F438F3">
      <w:bookmarkStart w:id="0" w:name="_GoBack"/>
      <w:bookmarkEnd w:id="0"/>
    </w:p>
    <w:sectPr w:rsidR="00F4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33"/>
    <w:rsid w:val="000D2133"/>
    <w:rsid w:val="00484234"/>
    <w:rsid w:val="00F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4B31-5E84-4863-AE1D-F85EACC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</dc:creator>
  <cp:keywords/>
  <dc:description/>
  <cp:lastModifiedBy>Gunnvant</cp:lastModifiedBy>
  <cp:revision>2</cp:revision>
  <dcterms:created xsi:type="dcterms:W3CDTF">2016-04-04T08:07:00Z</dcterms:created>
  <dcterms:modified xsi:type="dcterms:W3CDTF">2016-04-04T08:08:00Z</dcterms:modified>
</cp:coreProperties>
</file>