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CF3" w:rsidRDefault="00FE0CF3" w:rsidP="00FE0CF3">
      <w:pPr>
        <w:rPr>
          <w:rFonts w:ascii="Times New Roman" w:hAnsi="Times New Roman" w:cs="Times New Roman"/>
          <w:b/>
          <w:sz w:val="28"/>
          <w:szCs w:val="36"/>
        </w:rPr>
      </w:pPr>
      <w:r>
        <w:rPr>
          <w:rFonts w:ascii="Times New Roman" w:hAnsi="Times New Roman" w:cs="Times New Roman"/>
          <w:b/>
          <w:sz w:val="28"/>
          <w:szCs w:val="36"/>
        </w:rPr>
        <w:t>Writeup:</w:t>
      </w:r>
    </w:p>
    <w:p w:rsidR="00FE0CF3" w:rsidRDefault="00FE0CF3" w:rsidP="00FE0CF3">
      <w:pPr>
        <w:rPr>
          <w:rFonts w:ascii="Times New Roman" w:hAnsi="Times New Roman" w:cs="Times New Roman"/>
          <w:b/>
          <w:sz w:val="28"/>
          <w:szCs w:val="36"/>
        </w:rPr>
      </w:pPr>
      <w:r>
        <w:rPr>
          <w:rFonts w:ascii="Times New Roman" w:hAnsi="Times New Roman" w:cs="Times New Roman"/>
          <w:b/>
          <w:sz w:val="28"/>
          <w:szCs w:val="36"/>
        </w:rPr>
        <w:t>Comments:</w:t>
      </w:r>
    </w:p>
    <w:p w:rsidR="00FE0CF3" w:rsidRPr="00FE0CF3" w:rsidRDefault="00FE0CF3" w:rsidP="00FE0CF3">
      <w:pPr>
        <w:rPr>
          <w:rFonts w:ascii="Times New Roman" w:hAnsi="Times New Roman" w:cs="Times New Roman"/>
          <w:b/>
          <w:sz w:val="28"/>
          <w:szCs w:val="36"/>
        </w:rPr>
      </w:pPr>
      <w:r>
        <w:rPr>
          <w:rFonts w:ascii="Times New Roman" w:hAnsi="Times New Roman" w:cs="Times New Roman"/>
          <w:b/>
          <w:sz w:val="28"/>
          <w:szCs w:val="36"/>
        </w:rPr>
        <w:t>Code:</w:t>
      </w:r>
    </w:p>
    <w:p w:rsidR="00FE0CF3" w:rsidRDefault="00FE0CF3" w:rsidP="00FE0CF3">
      <w:pPr>
        <w:jc w:val="center"/>
        <w:rPr>
          <w:rFonts w:ascii="Times New Roman" w:hAnsi="Times New Roman" w:cs="Times New Roman"/>
          <w:b/>
          <w:sz w:val="36"/>
          <w:szCs w:val="36"/>
        </w:rPr>
      </w:pPr>
    </w:p>
    <w:p w:rsidR="00FE0CF3" w:rsidRPr="00BE1EFC" w:rsidRDefault="00FE0CF3" w:rsidP="00FE0CF3">
      <w:pPr>
        <w:jc w:val="center"/>
        <w:rPr>
          <w:rFonts w:ascii="Times New Roman" w:hAnsi="Times New Roman" w:cs="Times New Roman"/>
          <w:b/>
          <w:sz w:val="36"/>
          <w:szCs w:val="36"/>
        </w:rPr>
      </w:pPr>
      <w:r w:rsidRPr="00BE1EFC">
        <w:rPr>
          <w:rFonts w:ascii="Times New Roman" w:hAnsi="Times New Roman" w:cs="Times New Roman"/>
          <w:b/>
          <w:sz w:val="36"/>
          <w:szCs w:val="36"/>
        </w:rPr>
        <w:t>CS 4414 Operating Systems – Fall 2017</w:t>
      </w:r>
    </w:p>
    <w:p w:rsidR="00FE0CF3" w:rsidRPr="00BE1EFC" w:rsidRDefault="00FE0CF3" w:rsidP="00FE0CF3">
      <w:pPr>
        <w:jc w:val="center"/>
        <w:rPr>
          <w:rFonts w:ascii="Times New Roman" w:hAnsi="Times New Roman" w:cs="Times New Roman"/>
          <w:b/>
          <w:sz w:val="28"/>
          <w:szCs w:val="28"/>
        </w:rPr>
      </w:pPr>
      <w:r>
        <w:rPr>
          <w:rFonts w:ascii="Times New Roman" w:hAnsi="Times New Roman" w:cs="Times New Roman"/>
          <w:b/>
          <w:sz w:val="28"/>
          <w:szCs w:val="28"/>
        </w:rPr>
        <w:t>Homework 2</w:t>
      </w:r>
      <w:r w:rsidRPr="00BE1EFC">
        <w:rPr>
          <w:rFonts w:ascii="Times New Roman" w:hAnsi="Times New Roman" w:cs="Times New Roman"/>
          <w:b/>
          <w:sz w:val="28"/>
          <w:szCs w:val="28"/>
        </w:rPr>
        <w:t xml:space="preserve">: </w:t>
      </w:r>
      <w:r w:rsidR="00FA4767">
        <w:rPr>
          <w:rFonts w:ascii="Times New Roman" w:hAnsi="Times New Roman" w:cs="Times New Roman"/>
          <w:b/>
          <w:sz w:val="28"/>
          <w:szCs w:val="28"/>
        </w:rPr>
        <w:t>Synchronization</w:t>
      </w:r>
    </w:p>
    <w:p w:rsidR="00FE0CF3" w:rsidRDefault="00FE0CF3" w:rsidP="00FE0CF3">
      <w:pPr>
        <w:jc w:val="center"/>
        <w:rPr>
          <w:rFonts w:ascii="Times New Roman" w:hAnsi="Times New Roman" w:cs="Times New Roman"/>
        </w:rPr>
      </w:pPr>
      <w:r w:rsidRPr="00BE1EFC">
        <w:rPr>
          <w:rFonts w:ascii="Times New Roman" w:hAnsi="Times New Roman" w:cs="Times New Roman"/>
        </w:rPr>
        <w:t>Jonathan Colen</w:t>
      </w:r>
      <w:r w:rsidR="00CB2300">
        <w:rPr>
          <w:rFonts w:ascii="Times New Roman" w:hAnsi="Times New Roman" w:cs="Times New Roman"/>
        </w:rPr>
        <w:tab/>
        <w:t>jc8kf@virginia.edu</w:t>
      </w:r>
    </w:p>
    <w:p w:rsidR="00FE0CF3" w:rsidRDefault="00FE0CF3" w:rsidP="00FE0CF3">
      <w:pPr>
        <w:rPr>
          <w:rFonts w:ascii="Times New Roman" w:hAnsi="Times New Roman" w:cs="Times New Roman"/>
          <w:b/>
        </w:rPr>
      </w:pPr>
    </w:p>
    <w:p w:rsidR="006255F1" w:rsidRDefault="006255F1" w:rsidP="00FE0CF3">
      <w:pPr>
        <w:rPr>
          <w:rFonts w:ascii="Times New Roman" w:hAnsi="Times New Roman" w:cs="Times New Roman"/>
        </w:rPr>
      </w:pPr>
      <w:r>
        <w:rPr>
          <w:rFonts w:ascii="Times New Roman" w:hAnsi="Times New Roman" w:cs="Times New Roman"/>
        </w:rPr>
        <w:tab/>
        <w:t>The assignment was completed and runs correctly.</w:t>
      </w:r>
    </w:p>
    <w:p w:rsidR="00FA4767" w:rsidRPr="006255F1" w:rsidRDefault="00FA4767" w:rsidP="00FE0CF3">
      <w:pPr>
        <w:rPr>
          <w:rFonts w:ascii="Times New Roman" w:hAnsi="Times New Roman" w:cs="Times New Roman"/>
        </w:rPr>
      </w:pPr>
    </w:p>
    <w:p w:rsidR="00FE0CF3" w:rsidRDefault="00FE0CF3" w:rsidP="006255F1">
      <w:pPr>
        <w:pStyle w:val="ListParagraph"/>
        <w:numPr>
          <w:ilvl w:val="0"/>
          <w:numId w:val="1"/>
        </w:numPr>
        <w:ind w:left="360"/>
        <w:rPr>
          <w:rFonts w:ascii="Times New Roman" w:hAnsi="Times New Roman" w:cs="Times New Roman"/>
          <w:b/>
        </w:rPr>
      </w:pPr>
      <w:r w:rsidRPr="006255F1">
        <w:rPr>
          <w:rFonts w:ascii="Times New Roman" w:hAnsi="Times New Roman" w:cs="Times New Roman"/>
          <w:b/>
        </w:rPr>
        <w:t>Problem Description:</w:t>
      </w:r>
    </w:p>
    <w:p w:rsidR="000E7751" w:rsidRDefault="000E7751" w:rsidP="000E7751">
      <w:pPr>
        <w:rPr>
          <w:rFonts w:ascii="Times New Roman" w:hAnsi="Times New Roman" w:cs="Times New Roman"/>
        </w:rPr>
      </w:pPr>
    </w:p>
    <w:p w:rsidR="00CB2300" w:rsidRPr="00273E37" w:rsidRDefault="000E7751" w:rsidP="000E7751">
      <w:pPr>
        <w:ind w:firstLine="360"/>
        <w:rPr>
          <w:rFonts w:ascii="Times New Roman" w:hAnsi="Times New Roman" w:cs="Times New Roman"/>
        </w:rPr>
      </w:pPr>
      <w:r>
        <w:rPr>
          <w:rFonts w:ascii="Times New Roman" w:hAnsi="Times New Roman" w:cs="Times New Roman"/>
        </w:rPr>
        <w:t>The objective of this assignment was to learn synchronization techniques and</w:t>
      </w:r>
      <w:r w:rsidR="007A40E0">
        <w:rPr>
          <w:rFonts w:ascii="Times New Roman" w:hAnsi="Times New Roman" w:cs="Times New Roman"/>
        </w:rPr>
        <w:t xml:space="preserve"> apply them to a basic problem. T</w:t>
      </w:r>
      <w:r w:rsidR="00C65693">
        <w:rPr>
          <w:rFonts w:ascii="Times New Roman" w:hAnsi="Times New Roman" w:cs="Times New Roman"/>
        </w:rPr>
        <w:t xml:space="preserve">he program had to find the maximum value in a list of </w:t>
      </w:r>
      <w:r w:rsidR="00C65693">
        <w:rPr>
          <w:rFonts w:ascii="Times New Roman" w:hAnsi="Times New Roman" w:cs="Times New Roman"/>
          <w:i/>
        </w:rPr>
        <w:t>N</w:t>
      </w:r>
      <w:r w:rsidR="00C65693">
        <w:rPr>
          <w:rFonts w:ascii="Times New Roman" w:hAnsi="Times New Roman" w:cs="Times New Roman"/>
        </w:rPr>
        <w:t xml:space="preserve"> numbers</w:t>
      </w:r>
      <w:r w:rsidR="00225CDE">
        <w:rPr>
          <w:rFonts w:ascii="Times New Roman" w:hAnsi="Times New Roman" w:cs="Times New Roman"/>
        </w:rPr>
        <w:t>, which were given via an input file,</w:t>
      </w:r>
      <w:r w:rsidR="00C65693">
        <w:rPr>
          <w:rFonts w:ascii="Times New Roman" w:hAnsi="Times New Roman" w:cs="Times New Roman"/>
        </w:rPr>
        <w:t xml:space="preserve"> by using </w:t>
      </w:r>
      <w:r w:rsidR="00C65693">
        <w:rPr>
          <w:rFonts w:ascii="Times New Roman" w:hAnsi="Times New Roman" w:cs="Times New Roman"/>
          <w:i/>
        </w:rPr>
        <w:t>N/2</w:t>
      </w:r>
      <w:r w:rsidR="00C65693">
        <w:rPr>
          <w:rFonts w:ascii="Times New Roman" w:hAnsi="Times New Roman" w:cs="Times New Roman"/>
        </w:rPr>
        <w:t xml:space="preserve"> threads. </w:t>
      </w:r>
      <w:r w:rsidR="008C3826">
        <w:rPr>
          <w:rFonts w:ascii="Times New Roman" w:hAnsi="Times New Roman" w:cs="Times New Roman"/>
        </w:rPr>
        <w:t>In order to avoid synchronization problems, a barrier had to be written using POSIX semaphores.</w:t>
      </w:r>
    </w:p>
    <w:p w:rsidR="00FE0CF3" w:rsidRPr="006255F1" w:rsidRDefault="00FE0CF3" w:rsidP="006255F1">
      <w:pPr>
        <w:rPr>
          <w:rFonts w:ascii="Times New Roman" w:hAnsi="Times New Roman" w:cs="Times New Roman"/>
        </w:rPr>
      </w:pPr>
    </w:p>
    <w:p w:rsidR="00FE0CF3" w:rsidRPr="006255F1" w:rsidRDefault="00FE0CF3" w:rsidP="006255F1">
      <w:pPr>
        <w:pStyle w:val="ListParagraph"/>
        <w:numPr>
          <w:ilvl w:val="0"/>
          <w:numId w:val="1"/>
        </w:numPr>
        <w:ind w:left="360"/>
        <w:rPr>
          <w:rFonts w:ascii="Times New Roman" w:hAnsi="Times New Roman" w:cs="Times New Roman"/>
          <w:b/>
        </w:rPr>
      </w:pPr>
      <w:r w:rsidRPr="006255F1">
        <w:rPr>
          <w:rFonts w:ascii="Times New Roman" w:hAnsi="Times New Roman" w:cs="Times New Roman"/>
          <w:b/>
        </w:rPr>
        <w:t>Approach:</w:t>
      </w:r>
    </w:p>
    <w:p w:rsidR="00AA25DA" w:rsidRDefault="00AA25DA" w:rsidP="006255F1">
      <w:pPr>
        <w:rPr>
          <w:rFonts w:ascii="Times New Roman" w:hAnsi="Times New Roman" w:cs="Times New Roman"/>
        </w:rPr>
      </w:pPr>
    </w:p>
    <w:p w:rsidR="00A52516" w:rsidRDefault="00291983" w:rsidP="00D44F7C">
      <w:pPr>
        <w:ind w:firstLine="720"/>
      </w:pPr>
      <w:r>
        <w:rPr>
          <w:rFonts w:ascii="Times New Roman" w:hAnsi="Times New Roman" w:cs="Times New Roman"/>
        </w:rPr>
        <w:t xml:space="preserve">The program </w:t>
      </w:r>
      <w:r w:rsidR="00152BCE">
        <w:rPr>
          <w:rFonts w:ascii="Times New Roman" w:hAnsi="Times New Roman" w:cs="Times New Roman"/>
        </w:rPr>
        <w:t>accepts</w:t>
      </w:r>
      <w:r>
        <w:rPr>
          <w:rFonts w:ascii="Times New Roman" w:hAnsi="Times New Roman" w:cs="Times New Roman"/>
        </w:rPr>
        <w:t xml:space="preserve"> a list of numbers, each on their own line, via standard in. The input</w:t>
      </w:r>
      <w:r w:rsidR="00152BCE">
        <w:rPr>
          <w:rFonts w:ascii="Times New Roman" w:hAnsi="Times New Roman" w:cs="Times New Roman"/>
        </w:rPr>
        <w:t>s are</w:t>
      </w:r>
      <w:r>
        <w:rPr>
          <w:rFonts w:ascii="Times New Roman" w:hAnsi="Times New Roman" w:cs="Times New Roman"/>
        </w:rPr>
        <w:t xml:space="preserve"> parsed into numbers using the </w:t>
      </w:r>
      <w:r>
        <w:rPr>
          <w:rFonts w:ascii="Times New Roman" w:hAnsi="Times New Roman" w:cs="Times New Roman"/>
          <w:i/>
        </w:rPr>
        <w:t>sscanf</w:t>
      </w:r>
      <w:r w:rsidR="00152BCE">
        <w:t xml:space="preserve"> method and the values are</w:t>
      </w:r>
      <w:r w:rsidR="00310DD9">
        <w:t xml:space="preserve"> stored in a l</w:t>
      </w:r>
      <w:r w:rsidR="00152BCE">
        <w:t>inked list. After all inputs have</w:t>
      </w:r>
      <w:r w:rsidR="00310DD9">
        <w:t xml:space="preserve"> been read, the linked l</w:t>
      </w:r>
      <w:r w:rsidR="00152BCE">
        <w:t>ist is</w:t>
      </w:r>
      <w:r w:rsidR="00A52516">
        <w:t xml:space="preserve"> flattened into an array </w:t>
      </w:r>
      <w:r w:rsidR="00152BCE">
        <w:t xml:space="preserve">and the length of the array is </w:t>
      </w:r>
      <w:r w:rsidR="00A52516">
        <w:t xml:space="preserve">stored as a value </w:t>
      </w:r>
      <w:r w:rsidR="00A52516">
        <w:rPr>
          <w:i/>
        </w:rPr>
        <w:t>N</w:t>
      </w:r>
      <w:r w:rsidR="00A52516">
        <w:t>.</w:t>
      </w:r>
      <w:r w:rsidR="00271DAC">
        <w:t xml:space="preserve"> Each input list is assumed to have a length that is a power of two.</w:t>
      </w:r>
    </w:p>
    <w:p w:rsidR="00A52516" w:rsidRDefault="00152BCE" w:rsidP="00D44F7C">
      <w:pPr>
        <w:ind w:firstLine="720"/>
      </w:pPr>
      <w:r>
        <w:t>The maximum array value is</w:t>
      </w:r>
      <w:r w:rsidR="00A52516">
        <w:t xml:space="preserve"> found by </w:t>
      </w:r>
      <w:r w:rsidR="00C46C6F">
        <w:t xml:space="preserve">running the method </w:t>
      </w:r>
      <w:r w:rsidR="00C46C6F">
        <w:rPr>
          <w:i/>
        </w:rPr>
        <w:t>find_</w:t>
      </w:r>
      <w:r w:rsidR="00C46C6F" w:rsidRPr="00C46C6F">
        <w:rPr>
          <w:i/>
        </w:rPr>
        <w:t>max</w:t>
      </w:r>
      <w:r w:rsidR="00C46C6F">
        <w:rPr>
          <w:i/>
        </w:rPr>
        <w:t xml:space="preserve">. </w:t>
      </w:r>
      <w:r w:rsidR="00C46C6F">
        <w:t>This method generates</w:t>
      </w:r>
      <w:r w:rsidR="002A5CF1">
        <w:t xml:space="preserve"> </w:t>
      </w:r>
      <w:r w:rsidR="002A5CF1">
        <w:rPr>
          <w:i/>
        </w:rPr>
        <w:t>N/2</w:t>
      </w:r>
      <w:r w:rsidR="00C46C6F">
        <w:t xml:space="preserve"> threads and has</w:t>
      </w:r>
      <w:r w:rsidR="002A5CF1">
        <w:t xml:space="preserve"> each thread run through </w:t>
      </w:r>
      <w:r w:rsidR="002A5CF1">
        <w:rPr>
          <w:i/>
        </w:rPr>
        <w:t>log(N)</w:t>
      </w:r>
      <w:r w:rsidR="002A5CF1">
        <w:t xml:space="preserve"> rounds of comparisons. Each thread </w:t>
      </w:r>
      <w:r>
        <w:t>i</w:t>
      </w:r>
      <w:r w:rsidR="002A5CF1">
        <w:t xml:space="preserve">s given an </w:t>
      </w:r>
      <w:r w:rsidR="002A5CF1">
        <w:rPr>
          <w:i/>
        </w:rPr>
        <w:t>Argstruct</w:t>
      </w:r>
      <w:r>
        <w:t xml:space="preserve"> which contains</w:t>
      </w:r>
      <w:r w:rsidR="002A5CF1">
        <w:t xml:space="preserve"> </w:t>
      </w:r>
      <w:r w:rsidR="00F44033">
        <w:t xml:space="preserve">a pointer to the array being operated on, the length of the array </w:t>
      </w:r>
      <w:r w:rsidR="00F44033">
        <w:rPr>
          <w:i/>
        </w:rPr>
        <w:t>N</w:t>
      </w:r>
      <w:r w:rsidR="00F44033">
        <w:t xml:space="preserve">, the index of the thread, and a pointer to a </w:t>
      </w:r>
      <w:r w:rsidR="00F44033">
        <w:rPr>
          <w:i/>
        </w:rPr>
        <w:t xml:space="preserve">Barrier </w:t>
      </w:r>
      <w:r w:rsidR="00F44033">
        <w:t>structure shared by all the threads</w:t>
      </w:r>
      <w:r w:rsidR="00E279A3">
        <w:t>. Th</w:t>
      </w:r>
      <w:r>
        <w:t>e threads are</w:t>
      </w:r>
      <w:r w:rsidR="00E279A3">
        <w:t xml:space="preserve"> created in a for-loop running from 0 to </w:t>
      </w:r>
      <w:r w:rsidR="00E279A3">
        <w:rPr>
          <w:i/>
        </w:rPr>
        <w:t>N/2</w:t>
      </w:r>
      <w:r w:rsidR="00E279A3">
        <w:t xml:space="preserve">, and the index stored in the </w:t>
      </w:r>
      <w:r w:rsidR="00E279A3">
        <w:rPr>
          <w:i/>
        </w:rPr>
        <w:t>Argstruct</w:t>
      </w:r>
      <w:r>
        <w:t xml:space="preserve"> is</w:t>
      </w:r>
      <w:r w:rsidR="00E279A3">
        <w:t xml:space="preserve"> taken to be twice the value of the counter variable for a given thread. For example, the thread created at </w:t>
      </w:r>
      <w:r w:rsidR="00E279A3">
        <w:rPr>
          <w:i/>
        </w:rPr>
        <w:t>i = 1</w:t>
      </w:r>
      <w:r>
        <w:t xml:space="preserve"> has index 2. The goal of index i</w:t>
      </w:r>
      <w:r w:rsidR="00E279A3">
        <w:t xml:space="preserve">s to signify which </w:t>
      </w:r>
      <w:r>
        <w:t>spot in the array the thread i</w:t>
      </w:r>
      <w:r w:rsidR="00ED492E">
        <w:t>s responsible for.</w:t>
      </w:r>
    </w:p>
    <w:p w:rsidR="00B33E2E" w:rsidRDefault="00334FC6" w:rsidP="00D44F7C">
      <w:pPr>
        <w:ind w:firstLine="720"/>
      </w:pPr>
      <w:r>
        <w:t>For each rou</w:t>
      </w:r>
      <w:r w:rsidR="00152BCE">
        <w:t>nd, the threads compare</w:t>
      </w:r>
      <w:r w:rsidR="00537F16">
        <w:t xml:space="preserve"> the value stored at their own </w:t>
      </w:r>
      <w:r w:rsidR="00537F16">
        <w:rPr>
          <w:i/>
        </w:rPr>
        <w:t>index</w:t>
      </w:r>
      <w:r w:rsidR="00537F16">
        <w:t xml:space="preserve"> in the array with a value stored at </w:t>
      </w:r>
      <w:r w:rsidR="00537F16">
        <w:rPr>
          <w:i/>
        </w:rPr>
        <w:t>index+offset</w:t>
      </w:r>
      <w:r w:rsidR="00537F16">
        <w:t xml:space="preserve">. </w:t>
      </w:r>
      <w:r w:rsidR="00D435FF">
        <w:t xml:space="preserve">The higher of the two values </w:t>
      </w:r>
      <w:r w:rsidR="00152BCE">
        <w:t>is</w:t>
      </w:r>
      <w:r w:rsidR="00D435FF">
        <w:t xml:space="preserve"> stored in the array spot at </w:t>
      </w:r>
      <w:r w:rsidR="00D435FF">
        <w:rPr>
          <w:i/>
        </w:rPr>
        <w:t>index</w:t>
      </w:r>
      <w:r w:rsidR="00D435FF">
        <w:t xml:space="preserve">. </w:t>
      </w:r>
      <w:r w:rsidR="009824E0" w:rsidRPr="00D435FF">
        <w:t>Here</w:t>
      </w:r>
      <w:r w:rsidR="009824E0">
        <w:t xml:space="preserve">, </w:t>
      </w:r>
      <w:r w:rsidR="009824E0">
        <w:rPr>
          <w:i/>
        </w:rPr>
        <w:t>offset</w:t>
      </w:r>
      <w:r w:rsidR="009824E0">
        <w:t xml:space="preserve"> </w:t>
      </w:r>
      <w:r w:rsidR="00152BCE">
        <w:t>is</w:t>
      </w:r>
      <w:r w:rsidR="009824E0">
        <w:t xml:space="preserve"> initialized at 1 for round 1 and doubled for each subsequent round. </w:t>
      </w:r>
      <w:r w:rsidR="00D435FF">
        <w:t xml:space="preserve">Some threads </w:t>
      </w:r>
      <w:r w:rsidR="00152BCE">
        <w:t>are</w:t>
      </w:r>
      <w:r w:rsidR="00D435FF">
        <w:t xml:space="preserve"> inactive in later rounds.</w:t>
      </w:r>
      <w:r w:rsidR="00BD71B9">
        <w:t xml:space="preserve"> For exampl</w:t>
      </w:r>
      <w:r w:rsidR="00152BCE">
        <w:t>e, in round 2, thread 0 compares</w:t>
      </w:r>
      <w:r w:rsidR="00BD71B9">
        <w:t xml:space="preserve"> index 0 with index 2. Index 2 </w:t>
      </w:r>
      <w:r w:rsidR="00152BCE">
        <w:t>will</w:t>
      </w:r>
      <w:r w:rsidR="00BD71B9">
        <w:t xml:space="preserve"> not be compared with index 4, so the thread responsible for index 2 </w:t>
      </w:r>
      <w:r w:rsidR="00152BCE">
        <w:t>will be</w:t>
      </w:r>
      <w:r w:rsidR="00BD71B9">
        <w:t xml:space="preserve"> inactive in that round. </w:t>
      </w:r>
      <w:r w:rsidR="00B6412C">
        <w:t xml:space="preserve">Similarly, the thread responsible for index 4 </w:t>
      </w:r>
      <w:r w:rsidR="00152BCE">
        <w:t>will be</w:t>
      </w:r>
      <w:r w:rsidR="00B6412C">
        <w:t xml:space="preserve"> inactive for round 3 since </w:t>
      </w:r>
      <w:r w:rsidR="00D701C0">
        <w:t xml:space="preserve">thread 0 </w:t>
      </w:r>
      <w:r w:rsidR="00152BCE">
        <w:t>will</w:t>
      </w:r>
      <w:r w:rsidR="00D701C0">
        <w:t xml:space="preserve"> compare index 0 and index 4.</w:t>
      </w:r>
      <w:r w:rsidR="00A45D99">
        <w:t xml:space="preserve"> A thread </w:t>
      </w:r>
      <w:r w:rsidR="003A50B4">
        <w:t>can</w:t>
      </w:r>
      <w:r w:rsidR="00A45D99">
        <w:t xml:space="preserve"> determine that it </w:t>
      </w:r>
      <w:r w:rsidR="003A50B4">
        <w:t>should be</w:t>
      </w:r>
      <w:r w:rsidR="00A45D99">
        <w:t xml:space="preserve"> inactive for a given round if its index </w:t>
      </w:r>
      <w:r w:rsidR="003A50B4">
        <w:t>is</w:t>
      </w:r>
      <w:r w:rsidR="00A45D99">
        <w:t xml:space="preserve"> not evenly divisible by </w:t>
      </w:r>
      <w:r w:rsidR="003A50B4">
        <w:rPr>
          <w:i/>
        </w:rPr>
        <w:t>2^r</w:t>
      </w:r>
      <w:r w:rsidR="003A50B4">
        <w:t xml:space="preserve">, where </w:t>
      </w:r>
      <w:r w:rsidR="003A50B4">
        <w:rPr>
          <w:i/>
        </w:rPr>
        <w:t xml:space="preserve">r </w:t>
      </w:r>
      <w:r w:rsidR="003A50B4">
        <w:t xml:space="preserve">is the round number which starts at 1 and goes to </w:t>
      </w:r>
      <w:r w:rsidR="003A50B4">
        <w:rPr>
          <w:i/>
        </w:rPr>
        <w:t>log(N)</w:t>
      </w:r>
      <w:r w:rsidR="00A45D99">
        <w:t xml:space="preserve">. </w:t>
      </w:r>
      <w:r w:rsidR="00F4697F">
        <w:t>If a thread is active, it performs the comparison and stores the higher value in its slot in the array. Whether the thread is active or inactive, at the end of each round, it doubles its offse</w:t>
      </w:r>
      <w:r w:rsidR="00A104B6">
        <w:t xml:space="preserve">t value and has the </w:t>
      </w:r>
      <w:r w:rsidR="00A104B6">
        <w:rPr>
          <w:i/>
        </w:rPr>
        <w:t>Barrier</w:t>
      </w:r>
      <w:r w:rsidR="00A104B6">
        <w:t xml:space="preserve"> call wait.</w:t>
      </w:r>
    </w:p>
    <w:p w:rsidR="00B33E2E" w:rsidRDefault="00B33E2E" w:rsidP="00D44F7C">
      <w:pPr>
        <w:ind w:firstLine="720"/>
      </w:pPr>
      <w:r>
        <w:t xml:space="preserve">The </w:t>
      </w:r>
      <w:r>
        <w:rPr>
          <w:i/>
        </w:rPr>
        <w:t xml:space="preserve">Barrier </w:t>
      </w:r>
      <w:r>
        <w:t xml:space="preserve">is implemented as a struct containing integers </w:t>
      </w:r>
      <w:r>
        <w:rPr>
          <w:i/>
        </w:rPr>
        <w:t>N</w:t>
      </w:r>
      <w:r>
        <w:t xml:space="preserve"> and </w:t>
      </w:r>
      <w:r>
        <w:rPr>
          <w:i/>
        </w:rPr>
        <w:t>count</w:t>
      </w:r>
      <w:r>
        <w:t xml:space="preserve"> as well as</w:t>
      </w:r>
      <w:r w:rsidR="00821EBE">
        <w:t xml:space="preserve"> pointers to</w:t>
      </w:r>
      <w:r>
        <w:t xml:space="preserve"> three binary semaphores: </w:t>
      </w:r>
      <w:r>
        <w:rPr>
          <w:i/>
        </w:rPr>
        <w:t>waitq</w:t>
      </w:r>
      <w:r>
        <w:t xml:space="preserve">, </w:t>
      </w:r>
      <w:r>
        <w:rPr>
          <w:i/>
        </w:rPr>
        <w:t>mutex</w:t>
      </w:r>
      <w:r>
        <w:t xml:space="preserve">, and </w:t>
      </w:r>
      <w:r>
        <w:rPr>
          <w:i/>
        </w:rPr>
        <w:t>throttle</w:t>
      </w:r>
      <w:r w:rsidR="00D60179">
        <w:t xml:space="preserve">. </w:t>
      </w:r>
      <w:r w:rsidR="00D60179" w:rsidRPr="006022BB">
        <w:t>It</w:t>
      </w:r>
      <w:r w:rsidR="00D60179">
        <w:t xml:space="preserve"> can be passed as an argument to two functions, </w:t>
      </w:r>
      <w:r w:rsidR="00D60179">
        <w:rPr>
          <w:i/>
        </w:rPr>
        <w:t>bar_init(Barrier* bar, int n)</w:t>
      </w:r>
      <w:r w:rsidR="00D60179">
        <w:t xml:space="preserve"> and </w:t>
      </w:r>
      <w:r w:rsidR="00D60179">
        <w:rPr>
          <w:i/>
        </w:rPr>
        <w:t>bar_wait(Barrier* bar)</w:t>
      </w:r>
      <w:r w:rsidR="00D60179">
        <w:t xml:space="preserve">. </w:t>
      </w:r>
      <w:r w:rsidR="00F66E1F">
        <w:t xml:space="preserve">Upon calling </w:t>
      </w:r>
      <w:r w:rsidR="00F66E1F">
        <w:rPr>
          <w:i/>
        </w:rPr>
        <w:t>bar_init</w:t>
      </w:r>
      <w:r w:rsidR="00F66E1F">
        <w:t xml:space="preserve">, </w:t>
      </w:r>
      <w:r w:rsidR="00F66E1F">
        <w:lastRenderedPageBreak/>
        <w:t xml:space="preserve">the Barrier is initialized with </w:t>
      </w:r>
      <w:r w:rsidR="00F66E1F">
        <w:rPr>
          <w:i/>
        </w:rPr>
        <w:t xml:space="preserve">count </w:t>
      </w:r>
      <w:r w:rsidR="00F66E1F">
        <w:t xml:space="preserve">set to 0 and </w:t>
      </w:r>
      <w:r w:rsidR="00F66E1F">
        <w:rPr>
          <w:i/>
        </w:rPr>
        <w:t>N</w:t>
      </w:r>
      <w:r w:rsidR="00F66E1F">
        <w:t xml:space="preserve"> set to the integer argument of the function. The three semaphores are initialized using </w:t>
      </w:r>
      <w:r w:rsidR="00F66E1F">
        <w:rPr>
          <w:i/>
        </w:rPr>
        <w:t>sem_init</w:t>
      </w:r>
      <w:r w:rsidR="00F66E1F">
        <w:t xml:space="preserve"> from the POSIX semaphore library. </w:t>
      </w:r>
      <w:r w:rsidR="004022AB">
        <w:rPr>
          <w:i/>
        </w:rPr>
        <w:t xml:space="preserve">Waitq </w:t>
      </w:r>
      <w:r w:rsidR="004022AB">
        <w:t xml:space="preserve">and </w:t>
      </w:r>
      <w:r w:rsidR="004022AB">
        <w:rPr>
          <w:i/>
        </w:rPr>
        <w:t>throttle</w:t>
      </w:r>
      <w:r w:rsidR="004022AB">
        <w:t xml:space="preserve"> are initialized with a value of 0 and </w:t>
      </w:r>
      <w:r w:rsidR="004022AB">
        <w:rPr>
          <w:i/>
        </w:rPr>
        <w:t>mutex</w:t>
      </w:r>
      <w:r w:rsidR="004022AB">
        <w:t xml:space="preserve"> is initialized </w:t>
      </w:r>
      <w:r w:rsidR="00050709">
        <w:t xml:space="preserve">to 1 so that the first thread to access the barrier can access the section protected by </w:t>
      </w:r>
      <w:r w:rsidR="00050709">
        <w:rPr>
          <w:i/>
        </w:rPr>
        <w:t>mutex</w:t>
      </w:r>
      <w:r w:rsidR="00050709">
        <w:t>.</w:t>
      </w:r>
    </w:p>
    <w:p w:rsidR="008D4225" w:rsidRDefault="008D4225" w:rsidP="00D44F7C">
      <w:pPr>
        <w:ind w:firstLine="720"/>
      </w:pPr>
      <w:r>
        <w:t xml:space="preserve">The goal of </w:t>
      </w:r>
      <w:r>
        <w:rPr>
          <w:i/>
        </w:rPr>
        <w:t>bar_wait</w:t>
      </w:r>
      <w:r>
        <w:rPr>
          <w:i/>
        </w:rPr>
        <w:softHyphen/>
      </w:r>
      <w:r>
        <w:t xml:space="preserve"> is to force the first </w:t>
      </w:r>
      <w:r>
        <w:rPr>
          <w:i/>
        </w:rPr>
        <w:t>N-1</w:t>
      </w:r>
      <w:r>
        <w:t xml:space="preserve"> processes calling it to block. The </w:t>
      </w:r>
      <w:r>
        <w:rPr>
          <w:i/>
        </w:rPr>
        <w:t>N</w:t>
      </w:r>
      <w:r>
        <w:t xml:space="preserve">th call of </w:t>
      </w:r>
      <w:r>
        <w:rPr>
          <w:i/>
        </w:rPr>
        <w:t>bar_wait</w:t>
      </w:r>
      <w:r>
        <w:t xml:space="preserve"> will result in all blocking processes to be resumed</w:t>
      </w:r>
      <w:r w:rsidR="00225E79">
        <w:t>.</w:t>
      </w:r>
      <w:r w:rsidR="00821EBE">
        <w:t xml:space="preserve"> This is done by keeping track of the number of processes who have called it in the variable </w:t>
      </w:r>
      <w:r w:rsidR="00821EBE">
        <w:rPr>
          <w:i/>
        </w:rPr>
        <w:t>count</w:t>
      </w:r>
      <w:r w:rsidR="00821EBE">
        <w:t xml:space="preserve">. First, </w:t>
      </w:r>
      <w:r w:rsidR="006A0708">
        <w:t xml:space="preserve">the function waits on </w:t>
      </w:r>
      <w:r w:rsidR="006A0708">
        <w:rPr>
          <w:i/>
        </w:rPr>
        <w:t>mutex</w:t>
      </w:r>
      <w:r w:rsidR="006A0708">
        <w:t xml:space="preserve">, which protects against simultaneous accesses of the variable </w:t>
      </w:r>
      <w:r w:rsidR="006A0708">
        <w:rPr>
          <w:i/>
        </w:rPr>
        <w:t>count</w:t>
      </w:r>
      <w:r w:rsidR="006A0708">
        <w:t xml:space="preserve">. Next, </w:t>
      </w:r>
      <w:r w:rsidR="006A0708">
        <w:rPr>
          <w:i/>
        </w:rPr>
        <w:t>count</w:t>
      </w:r>
      <w:r w:rsidR="006A0708">
        <w:t xml:space="preserve"> is incremented. If it is equal to </w:t>
      </w:r>
      <w:r w:rsidR="006A0708">
        <w:rPr>
          <w:i/>
        </w:rPr>
        <w:t>N</w:t>
      </w:r>
      <w:r w:rsidR="006A0708">
        <w:t xml:space="preserve">, </w:t>
      </w:r>
      <w:r w:rsidR="006A0708">
        <w:rPr>
          <w:i/>
        </w:rPr>
        <w:t>waitq</w:t>
      </w:r>
      <w:r w:rsidR="006A0708">
        <w:t xml:space="preserve"> is signaled and </w:t>
      </w:r>
      <w:r w:rsidR="006A0708">
        <w:rPr>
          <w:i/>
        </w:rPr>
        <w:t xml:space="preserve">throttle </w:t>
      </w:r>
      <w:r w:rsidR="006A0708">
        <w:t xml:space="preserve">is waited on </w:t>
      </w:r>
      <w:r w:rsidR="006A0708">
        <w:rPr>
          <w:i/>
        </w:rPr>
        <w:t xml:space="preserve">N-1 </w:t>
      </w:r>
      <w:r w:rsidR="006A0708">
        <w:t xml:space="preserve">times. This is done in a for-loop, and the loop will not progress at each iteration until the </w:t>
      </w:r>
      <w:r w:rsidR="006A0708">
        <w:rPr>
          <w:i/>
        </w:rPr>
        <w:t>wait</w:t>
      </w:r>
      <w:r w:rsidR="006A0708">
        <w:t xml:space="preserve"> call on </w:t>
      </w:r>
      <w:r w:rsidR="006A0708">
        <w:rPr>
          <w:i/>
        </w:rPr>
        <w:t>throttle</w:t>
      </w:r>
      <w:r w:rsidR="006A0708">
        <w:t xml:space="preserve"> completes. Because the semaphores are being used only as binary semaphores, without calling </w:t>
      </w:r>
      <w:r w:rsidR="006A0708">
        <w:rPr>
          <w:i/>
        </w:rPr>
        <w:t>wait</w:t>
      </w:r>
      <w:r w:rsidR="006A0708">
        <w:t xml:space="preserve"> on </w:t>
      </w:r>
      <w:r w:rsidR="006A0708">
        <w:rPr>
          <w:i/>
        </w:rPr>
        <w:t>throttle</w:t>
      </w:r>
      <w:r w:rsidR="006A0708">
        <w:t xml:space="preserve">, there is no way to ensure that the </w:t>
      </w:r>
      <w:r w:rsidR="00F454E2">
        <w:t xml:space="preserve">signaled </w:t>
      </w:r>
      <w:r w:rsidR="006A0708">
        <w:t>process actually resumed.</w:t>
      </w:r>
      <w:r w:rsidR="003544AF">
        <w:t xml:space="preserve"> After the loop completes, </w:t>
      </w:r>
      <w:r w:rsidR="003544AF">
        <w:rPr>
          <w:i/>
        </w:rPr>
        <w:t>count</w:t>
      </w:r>
      <w:r w:rsidR="003544AF">
        <w:t xml:space="preserve"> is reset to 0 and </w:t>
      </w:r>
      <w:r w:rsidR="003544AF">
        <w:rPr>
          <w:i/>
        </w:rPr>
        <w:t>mutex</w:t>
      </w:r>
      <w:r w:rsidR="003544AF">
        <w:t xml:space="preserve"> is signaled using </w:t>
      </w:r>
      <w:r w:rsidR="003544AF">
        <w:rPr>
          <w:i/>
        </w:rPr>
        <w:t>sem_post</w:t>
      </w:r>
      <w:r w:rsidR="003544AF">
        <w:t xml:space="preserve">. </w:t>
      </w:r>
    </w:p>
    <w:p w:rsidR="00326FAF" w:rsidRPr="00326FAF" w:rsidRDefault="00326FAF" w:rsidP="00B33E2E">
      <w:pPr>
        <w:ind w:firstLine="360"/>
      </w:pPr>
      <w:r>
        <w:tab/>
        <w:t xml:space="preserve">If </w:t>
      </w:r>
      <w:r>
        <w:rPr>
          <w:i/>
        </w:rPr>
        <w:t xml:space="preserve">count </w:t>
      </w:r>
      <w:r>
        <w:t xml:space="preserve">is not yet equal to </w:t>
      </w:r>
      <w:r>
        <w:rPr>
          <w:i/>
        </w:rPr>
        <w:t>N</w:t>
      </w:r>
      <w:r>
        <w:t xml:space="preserve">, then </w:t>
      </w:r>
      <w:r>
        <w:rPr>
          <w:i/>
        </w:rPr>
        <w:t>mutex</w:t>
      </w:r>
      <w:r>
        <w:t xml:space="preserve"> is signaled and the process calls </w:t>
      </w:r>
      <w:r>
        <w:rPr>
          <w:i/>
        </w:rPr>
        <w:t>wait</w:t>
      </w:r>
      <w:r>
        <w:t xml:space="preserve"> on </w:t>
      </w:r>
      <w:r>
        <w:rPr>
          <w:i/>
        </w:rPr>
        <w:t>waitq</w:t>
      </w:r>
      <w:r>
        <w:t xml:space="preserve">. This will cause the process to block until it is signaled by the </w:t>
      </w:r>
      <w:r>
        <w:rPr>
          <w:i/>
        </w:rPr>
        <w:t>N</w:t>
      </w:r>
      <w:r>
        <w:t xml:space="preserve">th process calling </w:t>
      </w:r>
      <w:r>
        <w:rPr>
          <w:i/>
        </w:rPr>
        <w:t>bar_wait</w:t>
      </w:r>
      <w:r>
        <w:t xml:space="preserve">. After the </w:t>
      </w:r>
      <w:r>
        <w:rPr>
          <w:i/>
        </w:rPr>
        <w:t>wait</w:t>
      </w:r>
      <w:r>
        <w:t xml:space="preserve"> call, the process signals </w:t>
      </w:r>
      <w:r>
        <w:rPr>
          <w:i/>
        </w:rPr>
        <w:t>throttle</w:t>
      </w:r>
      <w:r>
        <w:t xml:space="preserve"> to allow the for</w:t>
      </w:r>
      <w:r w:rsidR="00F77A62">
        <w:t>-</w:t>
      </w:r>
      <w:r>
        <w:t xml:space="preserve">loop that the </w:t>
      </w:r>
      <w:r>
        <w:rPr>
          <w:i/>
        </w:rPr>
        <w:t>N</w:t>
      </w:r>
      <w:r>
        <w:t>th process is undergoing to continue.</w:t>
      </w:r>
    </w:p>
    <w:p w:rsidR="00415ECF" w:rsidRDefault="00A43FE6" w:rsidP="006255F1">
      <w:r>
        <w:rPr>
          <w:rFonts w:ascii="Times New Roman" w:hAnsi="Times New Roman" w:cs="Times New Roman"/>
        </w:rPr>
        <w:tab/>
      </w:r>
      <w:r w:rsidR="00D44F7C">
        <w:rPr>
          <w:rFonts w:ascii="Times New Roman" w:hAnsi="Times New Roman" w:cs="Times New Roman"/>
        </w:rPr>
        <w:t xml:space="preserve">In each round, the threads perform their comparisons if necessary, store the maximum of the two values in the array spots designated by their </w:t>
      </w:r>
      <w:r w:rsidR="00D44F7C">
        <w:rPr>
          <w:rFonts w:ascii="Times New Roman" w:hAnsi="Times New Roman" w:cs="Times New Roman"/>
          <w:i/>
        </w:rPr>
        <w:t>index</w:t>
      </w:r>
      <w:r w:rsidR="00D44F7C">
        <w:t xml:space="preserve"> values, and then call </w:t>
      </w:r>
      <w:r w:rsidR="00D44F7C">
        <w:rPr>
          <w:i/>
        </w:rPr>
        <w:t>bar</w:t>
      </w:r>
      <w:r w:rsidR="00D44F7C">
        <w:rPr>
          <w:i/>
        </w:rPr>
        <w:softHyphen/>
        <w:t>_wait</w:t>
      </w:r>
      <w:r w:rsidR="00D44F7C">
        <w:t xml:space="preserve">. The </w:t>
      </w:r>
      <w:r w:rsidR="00D44F7C">
        <w:rPr>
          <w:i/>
        </w:rPr>
        <w:t>bar_wait</w:t>
      </w:r>
      <w:r w:rsidR="00D44F7C">
        <w:t xml:space="preserve"> call ensures that each process is operating on the same round so that the correct values are being compared. At the end of all of the rounds, the maximum value is stored in index 0 of the array, since thread 0 is always active based on the criteria established</w:t>
      </w:r>
      <w:r w:rsidR="00E70578">
        <w:t xml:space="preserve"> earlier. The threads then exit and the </w:t>
      </w:r>
      <w:r w:rsidR="00E70578">
        <w:rPr>
          <w:i/>
        </w:rPr>
        <w:t>find_max</w:t>
      </w:r>
      <w:r w:rsidR="00E70578">
        <w:t xml:space="preserve"> method returns the value stored in index 0 of the array.</w:t>
      </w:r>
    </w:p>
    <w:p w:rsidR="009F75AC" w:rsidRPr="009F75AC" w:rsidRDefault="009F75AC" w:rsidP="006255F1">
      <w:r>
        <w:tab/>
        <w:t xml:space="preserve">It is important to note that no additional memory is allocated outside of that required for the </w:t>
      </w:r>
      <w:r>
        <w:rPr>
          <w:i/>
        </w:rPr>
        <w:t>Argstruct</w:t>
      </w:r>
      <w:r>
        <w:t xml:space="preserve"> for each thread and the array itself. Each thread stores the maximum of the two values it compares in a place that other threads will access in later rounds. This also ensures that the maximum is placed in position 0 and the main thread needs to do no comparisons.</w:t>
      </w:r>
    </w:p>
    <w:p w:rsidR="00A43FE6" w:rsidRPr="00415ECF" w:rsidRDefault="00A43FE6" w:rsidP="006255F1">
      <w:pPr>
        <w:rPr>
          <w:rFonts w:ascii="Times New Roman" w:hAnsi="Times New Roman" w:cs="Times New Roman"/>
        </w:rPr>
      </w:pPr>
    </w:p>
    <w:p w:rsidR="00AA25DA" w:rsidRPr="006255F1" w:rsidRDefault="00AA25DA" w:rsidP="006255F1">
      <w:pPr>
        <w:pStyle w:val="ListParagraph"/>
        <w:numPr>
          <w:ilvl w:val="0"/>
          <w:numId w:val="1"/>
        </w:numPr>
        <w:ind w:left="360"/>
        <w:rPr>
          <w:rFonts w:ascii="Times New Roman" w:hAnsi="Times New Roman" w:cs="Times New Roman"/>
          <w:b/>
        </w:rPr>
      </w:pPr>
      <w:r w:rsidRPr="006255F1">
        <w:rPr>
          <w:rFonts w:ascii="Times New Roman" w:hAnsi="Times New Roman" w:cs="Times New Roman"/>
          <w:b/>
        </w:rPr>
        <w:t>Problems Encountered:</w:t>
      </w:r>
    </w:p>
    <w:p w:rsidR="00AA25DA" w:rsidRDefault="00AA25DA" w:rsidP="006255F1">
      <w:pPr>
        <w:rPr>
          <w:rFonts w:ascii="Times New Roman" w:hAnsi="Times New Roman" w:cs="Times New Roman"/>
        </w:rPr>
      </w:pPr>
    </w:p>
    <w:p w:rsidR="00F77A62" w:rsidRPr="00F77A62" w:rsidRDefault="00F77A62" w:rsidP="00F77A62">
      <w:pPr>
        <w:ind w:firstLine="720"/>
        <w:rPr>
          <w:rFonts w:ascii="Times New Roman" w:hAnsi="Times New Roman" w:cs="Times New Roman"/>
        </w:rPr>
      </w:pPr>
      <w:r>
        <w:rPr>
          <w:rFonts w:ascii="Times New Roman" w:hAnsi="Times New Roman" w:cs="Times New Roman"/>
        </w:rPr>
        <w:t xml:space="preserve">The implementation of the </w:t>
      </w:r>
      <w:r>
        <w:rPr>
          <w:rFonts w:ascii="Times New Roman" w:hAnsi="Times New Roman" w:cs="Times New Roman"/>
          <w:i/>
        </w:rPr>
        <w:t>Barrier</w:t>
      </w:r>
      <w:r>
        <w:rPr>
          <w:rFonts w:ascii="Times New Roman" w:hAnsi="Times New Roman" w:cs="Times New Roman"/>
        </w:rPr>
        <w:t xml:space="preserve"> and multithreaded algorithm was very straightforward. The most difficult part was managing the input and ensuring that edge cases would not cause any errors. </w:t>
      </w:r>
      <w:r w:rsidR="00AA213C">
        <w:rPr>
          <w:rFonts w:ascii="Times New Roman" w:hAnsi="Times New Roman" w:cs="Times New Roman"/>
        </w:rPr>
        <w:t>The in-class discussions of implementations of synchronization structures using binary semaphores greatly simplified the threaded aspect of this problem, which at first seemed like it would be the most troublesome.</w:t>
      </w:r>
    </w:p>
    <w:p w:rsidR="00D52718" w:rsidRDefault="00D52718" w:rsidP="006255F1">
      <w:pPr>
        <w:rPr>
          <w:rFonts w:ascii="Times New Roman" w:hAnsi="Times New Roman" w:cs="Times New Roman"/>
          <w:b/>
        </w:rPr>
      </w:pPr>
    </w:p>
    <w:p w:rsidR="00AA25DA" w:rsidRPr="006255F1" w:rsidRDefault="00AA25DA" w:rsidP="006255F1">
      <w:pPr>
        <w:pStyle w:val="ListParagraph"/>
        <w:numPr>
          <w:ilvl w:val="0"/>
          <w:numId w:val="1"/>
        </w:numPr>
        <w:ind w:left="360"/>
        <w:rPr>
          <w:rFonts w:ascii="Times New Roman" w:hAnsi="Times New Roman" w:cs="Times New Roman"/>
          <w:b/>
        </w:rPr>
      </w:pPr>
      <w:r w:rsidRPr="006255F1">
        <w:rPr>
          <w:rFonts w:ascii="Times New Roman" w:hAnsi="Times New Roman" w:cs="Times New Roman"/>
          <w:b/>
        </w:rPr>
        <w:t>Testing:</w:t>
      </w:r>
    </w:p>
    <w:p w:rsidR="00AA25DA" w:rsidRDefault="00AA25DA" w:rsidP="006255F1">
      <w:pPr>
        <w:rPr>
          <w:rFonts w:ascii="Times New Roman" w:hAnsi="Times New Roman" w:cs="Times New Roman"/>
          <w:b/>
        </w:rPr>
      </w:pPr>
    </w:p>
    <w:p w:rsidR="00271DAC" w:rsidRPr="00271DAC" w:rsidRDefault="00271DAC" w:rsidP="00271DAC">
      <w:pPr>
        <w:ind w:firstLine="720"/>
        <w:rPr>
          <w:rFonts w:ascii="Times New Roman" w:hAnsi="Times New Roman" w:cs="Times New Roman"/>
        </w:rPr>
      </w:pPr>
      <w:r>
        <w:rPr>
          <w:rFonts w:ascii="Times New Roman" w:hAnsi="Times New Roman" w:cs="Times New Roman"/>
        </w:rPr>
        <w:t>The program was tested by generated a large number of files containing randomized lists of number and piping them into the executable. The result was compared to that of a separate program which found the maximum value by iterating sequentially through the array and storing the maximum value. The number files were generated by a Python program and the test was managed by a Bash script. There have been no input files for which the multi-threaded max-finding program gives a different result than that of the sequential max-finding program.</w:t>
      </w:r>
    </w:p>
    <w:p w:rsidR="00271DAC" w:rsidRDefault="00271DAC" w:rsidP="006255F1">
      <w:pPr>
        <w:rPr>
          <w:rFonts w:ascii="Times New Roman" w:hAnsi="Times New Roman" w:cs="Times New Roman"/>
          <w:b/>
        </w:rPr>
      </w:pPr>
    </w:p>
    <w:p w:rsidR="00AA25DA" w:rsidRDefault="00AA25DA" w:rsidP="006255F1">
      <w:pPr>
        <w:pStyle w:val="ListParagraph"/>
        <w:numPr>
          <w:ilvl w:val="0"/>
          <w:numId w:val="1"/>
        </w:numPr>
        <w:ind w:left="360"/>
        <w:rPr>
          <w:rFonts w:ascii="Times New Roman" w:hAnsi="Times New Roman" w:cs="Times New Roman"/>
          <w:b/>
        </w:rPr>
      </w:pPr>
      <w:r w:rsidRPr="006255F1">
        <w:rPr>
          <w:rFonts w:ascii="Times New Roman" w:hAnsi="Times New Roman" w:cs="Times New Roman"/>
          <w:b/>
        </w:rPr>
        <w:t>Conclusion:</w:t>
      </w:r>
    </w:p>
    <w:p w:rsidR="00082B02" w:rsidRPr="00082B02" w:rsidRDefault="00082B02" w:rsidP="00082B02">
      <w:pPr>
        <w:ind w:firstLine="720"/>
        <w:rPr>
          <w:rFonts w:ascii="Times New Roman" w:hAnsi="Times New Roman" w:cs="Times New Roman"/>
        </w:rPr>
      </w:pPr>
      <w:bookmarkStart w:id="0" w:name="_GoBack"/>
      <w:bookmarkEnd w:id="0"/>
      <w:r w:rsidRPr="00082B02">
        <w:rPr>
          <w:rFonts w:ascii="Times New Roman" w:hAnsi="Times New Roman" w:cs="Times New Roman"/>
        </w:rPr>
        <w:lastRenderedPageBreak/>
        <w:t>This assignment was successful in teaching the use of semaphores and related structures in solving classic synchronization problems. I have learned the correct implementation of barriers, counting semaphores, and events as a result of this problem and the related in-class discussions. The multithreaded max-finding program utilizing barriers works as expected and runs quickly.</w:t>
      </w:r>
    </w:p>
    <w:p w:rsidR="00082B02" w:rsidRPr="00082B02" w:rsidRDefault="00082B02" w:rsidP="00082B02">
      <w:pPr>
        <w:rPr>
          <w:rFonts w:ascii="Times New Roman" w:hAnsi="Times New Roman" w:cs="Times New Roman"/>
          <w:b/>
        </w:rPr>
      </w:pPr>
    </w:p>
    <w:p w:rsidR="00082B02" w:rsidRDefault="00082B02" w:rsidP="006255F1">
      <w:pPr>
        <w:pStyle w:val="ListParagraph"/>
        <w:numPr>
          <w:ilvl w:val="0"/>
          <w:numId w:val="1"/>
        </w:numPr>
        <w:ind w:left="360"/>
        <w:rPr>
          <w:rFonts w:ascii="Times New Roman" w:hAnsi="Times New Roman" w:cs="Times New Roman"/>
          <w:b/>
        </w:rPr>
      </w:pPr>
      <w:r>
        <w:rPr>
          <w:rFonts w:ascii="Times New Roman" w:hAnsi="Times New Roman" w:cs="Times New Roman"/>
          <w:b/>
        </w:rPr>
        <w:t>Pledge</w:t>
      </w:r>
    </w:p>
    <w:p w:rsidR="00082B02" w:rsidRDefault="00082B02" w:rsidP="00082B02">
      <w:pPr>
        <w:rPr>
          <w:rFonts w:ascii="Times New Roman" w:hAnsi="Times New Roman" w:cs="Times New Roman"/>
          <w:b/>
        </w:rPr>
      </w:pPr>
    </w:p>
    <w:p w:rsidR="00082B02" w:rsidRPr="00082B02" w:rsidRDefault="00082B02" w:rsidP="00082B02">
      <w:pPr>
        <w:rPr>
          <w:rFonts w:ascii="Times New Roman" w:hAnsi="Times New Roman" w:cs="Times New Roman"/>
        </w:rPr>
      </w:pPr>
      <w:r>
        <w:rPr>
          <w:rFonts w:ascii="Times New Roman" w:hAnsi="Times New Roman" w:cs="Times New Roman"/>
        </w:rPr>
        <w:t>On my honor as a student I have neither given nor received aid on this assignment.</w:t>
      </w:r>
    </w:p>
    <w:p w:rsidR="00FE0CF3" w:rsidRDefault="00FE0CF3" w:rsidP="006255F1">
      <w:pPr>
        <w:rPr>
          <w:rFonts w:ascii="Times New Roman" w:hAnsi="Times New Roman" w:cs="Times New Roman"/>
          <w:b/>
        </w:rPr>
      </w:pPr>
    </w:p>
    <w:p w:rsidR="00FE0CF3" w:rsidRPr="00FE0CF3" w:rsidRDefault="00FE0CF3" w:rsidP="00FE0CF3">
      <w:pPr>
        <w:rPr>
          <w:rFonts w:ascii="Times New Roman" w:hAnsi="Times New Roman" w:cs="Times New Roman"/>
          <w:b/>
        </w:rPr>
      </w:pPr>
    </w:p>
    <w:p w:rsidR="00FE0CF3" w:rsidRPr="00BE1EFC" w:rsidRDefault="00FE0CF3" w:rsidP="00FE0CF3">
      <w:pPr>
        <w:jc w:val="center"/>
        <w:rPr>
          <w:rFonts w:ascii="Times New Roman" w:hAnsi="Times New Roman" w:cs="Times New Roman"/>
        </w:rPr>
      </w:pPr>
    </w:p>
    <w:p w:rsidR="00F62550" w:rsidRDefault="00F62550"/>
    <w:sectPr w:rsidR="00F6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1"/>
    <w:family w:val="roman"/>
    <w:pitch w:val="variable"/>
  </w:font>
  <w:font w:name="WenQuanYi Micro Hei">
    <w:charset w:val="01"/>
    <w:family w:val="auto"/>
    <w:pitch w:val="variable"/>
  </w:font>
  <w:font w:name="Lohit Devanagari">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7122E"/>
    <w:multiLevelType w:val="hybridMultilevel"/>
    <w:tmpl w:val="3DCC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F3"/>
    <w:rsid w:val="00005A9A"/>
    <w:rsid w:val="00007156"/>
    <w:rsid w:val="00013AB3"/>
    <w:rsid w:val="00024DC2"/>
    <w:rsid w:val="0002511E"/>
    <w:rsid w:val="00027BCF"/>
    <w:rsid w:val="00032217"/>
    <w:rsid w:val="000367FB"/>
    <w:rsid w:val="000373BA"/>
    <w:rsid w:val="00037F7A"/>
    <w:rsid w:val="00046E27"/>
    <w:rsid w:val="00050709"/>
    <w:rsid w:val="0005090D"/>
    <w:rsid w:val="00064A84"/>
    <w:rsid w:val="000650BF"/>
    <w:rsid w:val="0006666F"/>
    <w:rsid w:val="00072CE2"/>
    <w:rsid w:val="00076022"/>
    <w:rsid w:val="00080A38"/>
    <w:rsid w:val="000818CE"/>
    <w:rsid w:val="00082626"/>
    <w:rsid w:val="00082B02"/>
    <w:rsid w:val="00087773"/>
    <w:rsid w:val="00090E6A"/>
    <w:rsid w:val="000933AD"/>
    <w:rsid w:val="00093E72"/>
    <w:rsid w:val="00094698"/>
    <w:rsid w:val="00094C89"/>
    <w:rsid w:val="000A0F5B"/>
    <w:rsid w:val="000B4372"/>
    <w:rsid w:val="000C1379"/>
    <w:rsid w:val="000D70B8"/>
    <w:rsid w:val="000E1793"/>
    <w:rsid w:val="000E6AD3"/>
    <w:rsid w:val="000E7751"/>
    <w:rsid w:val="001022BF"/>
    <w:rsid w:val="0010399F"/>
    <w:rsid w:val="00117989"/>
    <w:rsid w:val="00125DF7"/>
    <w:rsid w:val="001370D5"/>
    <w:rsid w:val="00140C39"/>
    <w:rsid w:val="00143C60"/>
    <w:rsid w:val="00144FAA"/>
    <w:rsid w:val="001518F0"/>
    <w:rsid w:val="00152BCE"/>
    <w:rsid w:val="0016204A"/>
    <w:rsid w:val="001A0925"/>
    <w:rsid w:val="001B20F5"/>
    <w:rsid w:val="001C124A"/>
    <w:rsid w:val="001E0251"/>
    <w:rsid w:val="001F0338"/>
    <w:rsid w:val="001F7D1E"/>
    <w:rsid w:val="00206AD4"/>
    <w:rsid w:val="00206D36"/>
    <w:rsid w:val="00207D14"/>
    <w:rsid w:val="00210E18"/>
    <w:rsid w:val="00225CDE"/>
    <w:rsid w:val="00225E79"/>
    <w:rsid w:val="00230178"/>
    <w:rsid w:val="002503B5"/>
    <w:rsid w:val="00251A9E"/>
    <w:rsid w:val="00256072"/>
    <w:rsid w:val="00271C35"/>
    <w:rsid w:val="00271DAC"/>
    <w:rsid w:val="00273E37"/>
    <w:rsid w:val="002770B0"/>
    <w:rsid w:val="00291983"/>
    <w:rsid w:val="002A1275"/>
    <w:rsid w:val="002A5CF1"/>
    <w:rsid w:val="002B1BAD"/>
    <w:rsid w:val="002B479E"/>
    <w:rsid w:val="002D6025"/>
    <w:rsid w:val="002D79F9"/>
    <w:rsid w:val="0030216B"/>
    <w:rsid w:val="0030365A"/>
    <w:rsid w:val="00304DA1"/>
    <w:rsid w:val="00310DD9"/>
    <w:rsid w:val="00326C5D"/>
    <w:rsid w:val="00326FAF"/>
    <w:rsid w:val="00330E65"/>
    <w:rsid w:val="00334FC6"/>
    <w:rsid w:val="003514B6"/>
    <w:rsid w:val="003544AF"/>
    <w:rsid w:val="00356EB0"/>
    <w:rsid w:val="003646BB"/>
    <w:rsid w:val="0036745A"/>
    <w:rsid w:val="00372105"/>
    <w:rsid w:val="003A4E92"/>
    <w:rsid w:val="003A50B4"/>
    <w:rsid w:val="003B184C"/>
    <w:rsid w:val="003B2177"/>
    <w:rsid w:val="003B265D"/>
    <w:rsid w:val="003B4620"/>
    <w:rsid w:val="003C11C7"/>
    <w:rsid w:val="003D0473"/>
    <w:rsid w:val="003E02D8"/>
    <w:rsid w:val="003E6BF3"/>
    <w:rsid w:val="003E767C"/>
    <w:rsid w:val="003F6BCB"/>
    <w:rsid w:val="004009D1"/>
    <w:rsid w:val="004022AB"/>
    <w:rsid w:val="00402609"/>
    <w:rsid w:val="00402AA0"/>
    <w:rsid w:val="00402C0A"/>
    <w:rsid w:val="00411B7D"/>
    <w:rsid w:val="00415ECF"/>
    <w:rsid w:val="00417BBF"/>
    <w:rsid w:val="004353A8"/>
    <w:rsid w:val="0045764E"/>
    <w:rsid w:val="00457653"/>
    <w:rsid w:val="00474D82"/>
    <w:rsid w:val="004839F6"/>
    <w:rsid w:val="004910D8"/>
    <w:rsid w:val="00494025"/>
    <w:rsid w:val="00494ACA"/>
    <w:rsid w:val="004E3F68"/>
    <w:rsid w:val="004E4299"/>
    <w:rsid w:val="004E5BF3"/>
    <w:rsid w:val="004E74F6"/>
    <w:rsid w:val="004F7FA2"/>
    <w:rsid w:val="0051173A"/>
    <w:rsid w:val="005172A8"/>
    <w:rsid w:val="00537F16"/>
    <w:rsid w:val="005635F4"/>
    <w:rsid w:val="00570EC8"/>
    <w:rsid w:val="00575E7C"/>
    <w:rsid w:val="00583EC4"/>
    <w:rsid w:val="005864AE"/>
    <w:rsid w:val="005A0776"/>
    <w:rsid w:val="005A52AF"/>
    <w:rsid w:val="005A66FB"/>
    <w:rsid w:val="005A7E54"/>
    <w:rsid w:val="005B3A0F"/>
    <w:rsid w:val="005C13CD"/>
    <w:rsid w:val="005C3D2A"/>
    <w:rsid w:val="005E1D4F"/>
    <w:rsid w:val="006022BB"/>
    <w:rsid w:val="00607CCD"/>
    <w:rsid w:val="00610815"/>
    <w:rsid w:val="00611A1E"/>
    <w:rsid w:val="00616605"/>
    <w:rsid w:val="006225F0"/>
    <w:rsid w:val="00623858"/>
    <w:rsid w:val="006255F1"/>
    <w:rsid w:val="00633AFC"/>
    <w:rsid w:val="00634BE3"/>
    <w:rsid w:val="0063550F"/>
    <w:rsid w:val="00641B75"/>
    <w:rsid w:val="0064288D"/>
    <w:rsid w:val="00650733"/>
    <w:rsid w:val="00686D22"/>
    <w:rsid w:val="006922F6"/>
    <w:rsid w:val="006A0708"/>
    <w:rsid w:val="006A34E8"/>
    <w:rsid w:val="006B711C"/>
    <w:rsid w:val="006C3D5C"/>
    <w:rsid w:val="006C52E8"/>
    <w:rsid w:val="006C7DC6"/>
    <w:rsid w:val="006E3651"/>
    <w:rsid w:val="006E701B"/>
    <w:rsid w:val="006F3311"/>
    <w:rsid w:val="006F67CA"/>
    <w:rsid w:val="007011AD"/>
    <w:rsid w:val="00706448"/>
    <w:rsid w:val="0071642C"/>
    <w:rsid w:val="00722FFF"/>
    <w:rsid w:val="00730458"/>
    <w:rsid w:val="00733A0F"/>
    <w:rsid w:val="00734B67"/>
    <w:rsid w:val="0074040C"/>
    <w:rsid w:val="00752E46"/>
    <w:rsid w:val="0075348D"/>
    <w:rsid w:val="007549E0"/>
    <w:rsid w:val="00757E86"/>
    <w:rsid w:val="00760003"/>
    <w:rsid w:val="007622C9"/>
    <w:rsid w:val="007755AE"/>
    <w:rsid w:val="00781EE7"/>
    <w:rsid w:val="0078756C"/>
    <w:rsid w:val="0079159F"/>
    <w:rsid w:val="0079352A"/>
    <w:rsid w:val="007947FA"/>
    <w:rsid w:val="007A40E0"/>
    <w:rsid w:val="007B36F0"/>
    <w:rsid w:val="007B645E"/>
    <w:rsid w:val="007C1B8F"/>
    <w:rsid w:val="007D4656"/>
    <w:rsid w:val="007E49D0"/>
    <w:rsid w:val="007E7EB8"/>
    <w:rsid w:val="007F45D5"/>
    <w:rsid w:val="0080090F"/>
    <w:rsid w:val="00800E63"/>
    <w:rsid w:val="008023E3"/>
    <w:rsid w:val="008059D2"/>
    <w:rsid w:val="00810768"/>
    <w:rsid w:val="00810C90"/>
    <w:rsid w:val="00821EBE"/>
    <w:rsid w:val="00823D4C"/>
    <w:rsid w:val="0082612D"/>
    <w:rsid w:val="00831AF5"/>
    <w:rsid w:val="008414D9"/>
    <w:rsid w:val="0084539C"/>
    <w:rsid w:val="008476A7"/>
    <w:rsid w:val="008656A5"/>
    <w:rsid w:val="00871E3F"/>
    <w:rsid w:val="00875440"/>
    <w:rsid w:val="00875C78"/>
    <w:rsid w:val="008936C8"/>
    <w:rsid w:val="008A5BF4"/>
    <w:rsid w:val="008B4936"/>
    <w:rsid w:val="008B7C4A"/>
    <w:rsid w:val="008C0C58"/>
    <w:rsid w:val="008C3826"/>
    <w:rsid w:val="008D1930"/>
    <w:rsid w:val="008D4225"/>
    <w:rsid w:val="008E4010"/>
    <w:rsid w:val="008E721F"/>
    <w:rsid w:val="00903037"/>
    <w:rsid w:val="0091212F"/>
    <w:rsid w:val="00913B08"/>
    <w:rsid w:val="00926074"/>
    <w:rsid w:val="00934AB1"/>
    <w:rsid w:val="009512B9"/>
    <w:rsid w:val="0095199E"/>
    <w:rsid w:val="009824E0"/>
    <w:rsid w:val="00987978"/>
    <w:rsid w:val="009946F8"/>
    <w:rsid w:val="009A1BD4"/>
    <w:rsid w:val="009C0648"/>
    <w:rsid w:val="009D15E7"/>
    <w:rsid w:val="009D4779"/>
    <w:rsid w:val="009D754F"/>
    <w:rsid w:val="009E3722"/>
    <w:rsid w:val="009F75AC"/>
    <w:rsid w:val="00A104B6"/>
    <w:rsid w:val="00A119BF"/>
    <w:rsid w:val="00A315D5"/>
    <w:rsid w:val="00A41626"/>
    <w:rsid w:val="00A43FE6"/>
    <w:rsid w:val="00A45D99"/>
    <w:rsid w:val="00A4635A"/>
    <w:rsid w:val="00A46D78"/>
    <w:rsid w:val="00A52516"/>
    <w:rsid w:val="00A619E3"/>
    <w:rsid w:val="00A61FB2"/>
    <w:rsid w:val="00A64AF6"/>
    <w:rsid w:val="00A74984"/>
    <w:rsid w:val="00A84820"/>
    <w:rsid w:val="00A90418"/>
    <w:rsid w:val="00A97D82"/>
    <w:rsid w:val="00AA213C"/>
    <w:rsid w:val="00AA25DA"/>
    <w:rsid w:val="00AA32A8"/>
    <w:rsid w:val="00AC2A8D"/>
    <w:rsid w:val="00AD2D05"/>
    <w:rsid w:val="00AE4959"/>
    <w:rsid w:val="00AE6F4B"/>
    <w:rsid w:val="00B0650F"/>
    <w:rsid w:val="00B06C08"/>
    <w:rsid w:val="00B07EA5"/>
    <w:rsid w:val="00B12082"/>
    <w:rsid w:val="00B270FE"/>
    <w:rsid w:val="00B33E2E"/>
    <w:rsid w:val="00B36A40"/>
    <w:rsid w:val="00B51E76"/>
    <w:rsid w:val="00B6412C"/>
    <w:rsid w:val="00B6502C"/>
    <w:rsid w:val="00B800FA"/>
    <w:rsid w:val="00B81025"/>
    <w:rsid w:val="00BA5435"/>
    <w:rsid w:val="00BA6988"/>
    <w:rsid w:val="00BA76EC"/>
    <w:rsid w:val="00BB049C"/>
    <w:rsid w:val="00BB4C5B"/>
    <w:rsid w:val="00BB52BD"/>
    <w:rsid w:val="00BB725E"/>
    <w:rsid w:val="00BD71B9"/>
    <w:rsid w:val="00BE445C"/>
    <w:rsid w:val="00BE54C8"/>
    <w:rsid w:val="00BF0C6A"/>
    <w:rsid w:val="00BF3730"/>
    <w:rsid w:val="00BF5F96"/>
    <w:rsid w:val="00C03082"/>
    <w:rsid w:val="00C37C62"/>
    <w:rsid w:val="00C40288"/>
    <w:rsid w:val="00C44C77"/>
    <w:rsid w:val="00C46C6F"/>
    <w:rsid w:val="00C52983"/>
    <w:rsid w:val="00C5609E"/>
    <w:rsid w:val="00C65693"/>
    <w:rsid w:val="00C82A78"/>
    <w:rsid w:val="00C84F99"/>
    <w:rsid w:val="00CA3053"/>
    <w:rsid w:val="00CA3669"/>
    <w:rsid w:val="00CB2300"/>
    <w:rsid w:val="00CB24B2"/>
    <w:rsid w:val="00CC3B3D"/>
    <w:rsid w:val="00CD0009"/>
    <w:rsid w:val="00CD1B98"/>
    <w:rsid w:val="00CE4F05"/>
    <w:rsid w:val="00CE7172"/>
    <w:rsid w:val="00D026B0"/>
    <w:rsid w:val="00D040C3"/>
    <w:rsid w:val="00D2396D"/>
    <w:rsid w:val="00D32749"/>
    <w:rsid w:val="00D32FAB"/>
    <w:rsid w:val="00D33632"/>
    <w:rsid w:val="00D35A49"/>
    <w:rsid w:val="00D37EEE"/>
    <w:rsid w:val="00D40011"/>
    <w:rsid w:val="00D40692"/>
    <w:rsid w:val="00D435FF"/>
    <w:rsid w:val="00D44F7C"/>
    <w:rsid w:val="00D52718"/>
    <w:rsid w:val="00D554A5"/>
    <w:rsid w:val="00D60179"/>
    <w:rsid w:val="00D701C0"/>
    <w:rsid w:val="00D90B44"/>
    <w:rsid w:val="00D91A9A"/>
    <w:rsid w:val="00DB02E9"/>
    <w:rsid w:val="00DD5173"/>
    <w:rsid w:val="00E025AF"/>
    <w:rsid w:val="00E07B2B"/>
    <w:rsid w:val="00E12219"/>
    <w:rsid w:val="00E1237C"/>
    <w:rsid w:val="00E146CA"/>
    <w:rsid w:val="00E279A3"/>
    <w:rsid w:val="00E41697"/>
    <w:rsid w:val="00E4388C"/>
    <w:rsid w:val="00E47989"/>
    <w:rsid w:val="00E70578"/>
    <w:rsid w:val="00E75392"/>
    <w:rsid w:val="00E87556"/>
    <w:rsid w:val="00E960D1"/>
    <w:rsid w:val="00E97983"/>
    <w:rsid w:val="00E97EA6"/>
    <w:rsid w:val="00E97EAD"/>
    <w:rsid w:val="00EA0B99"/>
    <w:rsid w:val="00EB0478"/>
    <w:rsid w:val="00EB2144"/>
    <w:rsid w:val="00EB789F"/>
    <w:rsid w:val="00ED0B9F"/>
    <w:rsid w:val="00ED492E"/>
    <w:rsid w:val="00F44033"/>
    <w:rsid w:val="00F454E2"/>
    <w:rsid w:val="00F4697F"/>
    <w:rsid w:val="00F62550"/>
    <w:rsid w:val="00F63FAD"/>
    <w:rsid w:val="00F65CAE"/>
    <w:rsid w:val="00F66E1F"/>
    <w:rsid w:val="00F777B0"/>
    <w:rsid w:val="00F77A62"/>
    <w:rsid w:val="00F835C9"/>
    <w:rsid w:val="00F879A0"/>
    <w:rsid w:val="00F9108F"/>
    <w:rsid w:val="00F94D01"/>
    <w:rsid w:val="00F96444"/>
    <w:rsid w:val="00FA4767"/>
    <w:rsid w:val="00FC18CA"/>
    <w:rsid w:val="00FD4A4D"/>
    <w:rsid w:val="00FD5EF7"/>
    <w:rsid w:val="00FD7150"/>
    <w:rsid w:val="00FD7437"/>
    <w:rsid w:val="00FE0CF3"/>
    <w:rsid w:val="00FE141F"/>
    <w:rsid w:val="00FE2D68"/>
    <w:rsid w:val="00FE664D"/>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BB9E4-AF87-46B6-BB13-B05193FB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F3"/>
    <w:pPr>
      <w:suppressAutoHyphens/>
      <w:spacing w:after="0" w:line="240" w:lineRule="auto"/>
    </w:pPr>
    <w:rPr>
      <w:rFonts w:ascii="Liberation Serif" w:eastAsia="WenQuanYi Micro Hei" w:hAnsi="Liberation Serif" w:cs="Lohit Devanagari"/>
      <w:kern w:val="1"/>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F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Colen</dc:creator>
  <cp:keywords/>
  <dc:description/>
  <cp:lastModifiedBy>Jonathan Colen</cp:lastModifiedBy>
  <cp:revision>54</cp:revision>
  <dcterms:created xsi:type="dcterms:W3CDTF">2017-09-26T22:29:00Z</dcterms:created>
  <dcterms:modified xsi:type="dcterms:W3CDTF">2017-09-26T23:28:00Z</dcterms:modified>
</cp:coreProperties>
</file>