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EBC38" w14:textId="3503C5E5" w:rsidR="00C1073A" w:rsidRDefault="00107C91" w:rsidP="006A6EFB">
      <w:pPr>
        <w:spacing w:after="0" w:line="480" w:lineRule="auto"/>
        <w:rPr>
          <w:rFonts w:cs="Times New Roman"/>
          <w:szCs w:val="24"/>
        </w:rPr>
      </w:pPr>
      <w:r>
        <w:rPr>
          <w:rFonts w:cs="Times New Roman"/>
          <w:szCs w:val="24"/>
        </w:rPr>
        <w:t>To: Dr. Charlie Eaton</w:t>
      </w:r>
    </w:p>
    <w:p w14:paraId="6CCBA1F4" w14:textId="6A544EE2" w:rsidR="00107C91" w:rsidRDefault="00107C91" w:rsidP="006A6EFB">
      <w:pPr>
        <w:spacing w:after="0" w:line="480" w:lineRule="auto"/>
        <w:rPr>
          <w:rFonts w:cs="Times New Roman"/>
          <w:szCs w:val="24"/>
        </w:rPr>
      </w:pPr>
      <w:r>
        <w:rPr>
          <w:rFonts w:cs="Times New Roman"/>
          <w:szCs w:val="24"/>
        </w:rPr>
        <w:t>Fr: Jay Colond</w:t>
      </w:r>
    </w:p>
    <w:p w14:paraId="3F6320F9" w14:textId="541DF098" w:rsidR="00107C91" w:rsidRDefault="00107C91" w:rsidP="006A6EFB">
      <w:pPr>
        <w:spacing w:after="0" w:line="480" w:lineRule="auto"/>
        <w:rPr>
          <w:rFonts w:cs="Times New Roman"/>
          <w:szCs w:val="24"/>
        </w:rPr>
      </w:pPr>
      <w:r>
        <w:rPr>
          <w:rFonts w:cs="Times New Roman"/>
          <w:szCs w:val="24"/>
        </w:rPr>
        <w:t>RE: From Diversity to Educational Equity</w:t>
      </w:r>
      <w:r w:rsidR="00E57365">
        <w:rPr>
          <w:rFonts w:cs="Times New Roman"/>
          <w:szCs w:val="24"/>
        </w:rPr>
        <w:t>…</w:t>
      </w:r>
      <w:bookmarkStart w:id="0" w:name="_GoBack"/>
      <w:bookmarkEnd w:id="0"/>
      <w:r>
        <w:rPr>
          <w:rFonts w:cs="Times New Roman"/>
          <w:szCs w:val="24"/>
        </w:rPr>
        <w:t>, de Cordova and Herzon (2007)</w:t>
      </w:r>
    </w:p>
    <w:p w14:paraId="3F907C97" w14:textId="509FEF15" w:rsidR="00107C91" w:rsidRDefault="00C73F0F" w:rsidP="006A6EFB">
      <w:pPr>
        <w:spacing w:after="0" w:line="480" w:lineRule="auto"/>
        <w:rPr>
          <w:rFonts w:cs="Times New Roman"/>
          <w:szCs w:val="24"/>
        </w:rPr>
      </w:pPr>
      <w:r>
        <w:rPr>
          <w:rFonts w:cs="Times New Roman"/>
          <w:szCs w:val="24"/>
        </w:rPr>
        <w:t>My project</w:t>
      </w:r>
      <w:r w:rsidR="00107C91">
        <w:rPr>
          <w:rFonts w:cs="Times New Roman"/>
          <w:szCs w:val="24"/>
        </w:rPr>
        <w:t xml:space="preserve"> </w:t>
      </w:r>
      <w:r>
        <w:rPr>
          <w:rFonts w:cs="Times New Roman"/>
          <w:szCs w:val="24"/>
        </w:rPr>
        <w:t xml:space="preserve">interest is </w:t>
      </w:r>
      <w:r w:rsidR="00107C91">
        <w:rPr>
          <w:rFonts w:cs="Times New Roman"/>
          <w:szCs w:val="24"/>
        </w:rPr>
        <w:t>how the experience of Filipino, Lao, Cambodian, Vietnamese, Thai, Malaysian, and Hmong (Southeast Asian or SEA) undergraduates resembles or is dissimilar to other racial and ethnic categories. I would like to characterize SEA student experience in comparison to pan ethnic- Asian, LatinX, Black, and White.</w:t>
      </w:r>
    </w:p>
    <w:p w14:paraId="5CA4F422" w14:textId="2614E634" w:rsidR="008E00E3" w:rsidRDefault="00107C91" w:rsidP="006A6EFB">
      <w:pPr>
        <w:spacing w:after="0" w:line="480" w:lineRule="auto"/>
        <w:rPr>
          <w:rFonts w:cs="Times New Roman"/>
          <w:szCs w:val="24"/>
        </w:rPr>
      </w:pPr>
      <w:r>
        <w:rPr>
          <w:rFonts w:cs="Times New Roman"/>
          <w:szCs w:val="24"/>
        </w:rPr>
        <w:t>De Cordova and Herzon a</w:t>
      </w:r>
      <w:r w:rsidR="00445821">
        <w:rPr>
          <w:rFonts w:cs="Times New Roman"/>
          <w:szCs w:val="24"/>
        </w:rPr>
        <w:t>sk how faculty interactions impact ‘underprepared’ UCSC students</w:t>
      </w:r>
      <w:r w:rsidR="00C73F0F">
        <w:rPr>
          <w:rFonts w:cs="Times New Roman"/>
          <w:szCs w:val="24"/>
        </w:rPr>
        <w:t xml:space="preserve"> learning outcomes. </w:t>
      </w:r>
      <w:r w:rsidR="008E00E3">
        <w:rPr>
          <w:rFonts w:cs="Times New Roman"/>
          <w:szCs w:val="24"/>
        </w:rPr>
        <w:t>The authors use UCUES and other data, and their theoretical constructs and code are likely highly relevant. Both Dr. Beattie in our department and Professor Cantwell at Colorado State indicated that I might not have all the information I need from UCUES data. I’m also interested in how the authors connect their UCUES data to other institutional data sets.</w:t>
      </w:r>
    </w:p>
    <w:p w14:paraId="70C57228" w14:textId="3487E690" w:rsidR="00107C91" w:rsidRDefault="00C73F0F" w:rsidP="006A6EFB">
      <w:pPr>
        <w:spacing w:after="0" w:line="480" w:lineRule="auto"/>
        <w:rPr>
          <w:rFonts w:cs="Times New Roman"/>
          <w:szCs w:val="24"/>
        </w:rPr>
      </w:pPr>
      <w:r>
        <w:rPr>
          <w:rFonts w:cs="Times New Roman"/>
          <w:szCs w:val="24"/>
        </w:rPr>
        <w:t>At this stage, I am interested in the following technical elements of their study:</w:t>
      </w:r>
    </w:p>
    <w:p w14:paraId="162B49E1" w14:textId="1AA7496E" w:rsidR="00C73F0F" w:rsidRDefault="00276F1E" w:rsidP="00C73F0F">
      <w:pPr>
        <w:pStyle w:val="ListParagraph"/>
        <w:numPr>
          <w:ilvl w:val="0"/>
          <w:numId w:val="2"/>
        </w:numPr>
        <w:spacing w:after="0" w:line="480" w:lineRule="auto"/>
        <w:rPr>
          <w:rFonts w:cs="Times New Roman"/>
          <w:szCs w:val="24"/>
        </w:rPr>
      </w:pPr>
      <w:r>
        <w:rPr>
          <w:rFonts w:cs="Times New Roman"/>
          <w:szCs w:val="24"/>
        </w:rPr>
        <w:t>Their code to separate and analyze students by gender, race, socioeconomic status, first-generation immigrant status, and major</w:t>
      </w:r>
    </w:p>
    <w:p w14:paraId="1EB8CC31" w14:textId="5C02A09E" w:rsidR="00276F1E" w:rsidRDefault="008E00E3" w:rsidP="00C73F0F">
      <w:pPr>
        <w:pStyle w:val="ListParagraph"/>
        <w:numPr>
          <w:ilvl w:val="0"/>
          <w:numId w:val="2"/>
        </w:numPr>
        <w:spacing w:after="0" w:line="480" w:lineRule="auto"/>
        <w:rPr>
          <w:rFonts w:cs="Times New Roman"/>
          <w:szCs w:val="24"/>
        </w:rPr>
      </w:pPr>
      <w:r>
        <w:rPr>
          <w:rFonts w:cs="Times New Roman"/>
          <w:szCs w:val="24"/>
        </w:rPr>
        <w:t>Their code or process to match faculty interaction to UCUES response</w:t>
      </w:r>
    </w:p>
    <w:p w14:paraId="6BD8A67C" w14:textId="00C7D679" w:rsidR="008E00E3" w:rsidRPr="00C73F0F" w:rsidRDefault="008E00E3" w:rsidP="00C73F0F">
      <w:pPr>
        <w:pStyle w:val="ListParagraph"/>
        <w:numPr>
          <w:ilvl w:val="0"/>
          <w:numId w:val="2"/>
        </w:numPr>
        <w:spacing w:after="0" w:line="480" w:lineRule="auto"/>
        <w:rPr>
          <w:rFonts w:cs="Times New Roman"/>
          <w:szCs w:val="24"/>
        </w:rPr>
      </w:pPr>
      <w:r>
        <w:rPr>
          <w:rFonts w:cs="Times New Roman"/>
          <w:szCs w:val="24"/>
        </w:rPr>
        <w:t>Which data set they used to characterize outcome, and how the code or process they used to link it to UCUES response</w:t>
      </w:r>
    </w:p>
    <w:sectPr w:rsidR="008E00E3" w:rsidRPr="00C73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3535"/>
    <w:multiLevelType w:val="hybridMultilevel"/>
    <w:tmpl w:val="FB5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860EA"/>
    <w:multiLevelType w:val="multilevel"/>
    <w:tmpl w:val="AB24FBBE"/>
    <w:styleLink w:val="DodsonStats210"/>
    <w:lvl w:ilvl="0">
      <w:start w:val="1"/>
      <w:numFmt w:val="decimal"/>
      <w:lvlText w:val="Q%1."/>
      <w:lvlJc w:val="left"/>
      <w:pPr>
        <w:ind w:left="720" w:hanging="72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DC"/>
    <w:rsid w:val="000A220A"/>
    <w:rsid w:val="00107C91"/>
    <w:rsid w:val="00276F1E"/>
    <w:rsid w:val="00445821"/>
    <w:rsid w:val="006A6EFB"/>
    <w:rsid w:val="008E00E3"/>
    <w:rsid w:val="00C1073A"/>
    <w:rsid w:val="00C146DC"/>
    <w:rsid w:val="00C73F0F"/>
    <w:rsid w:val="00E57365"/>
    <w:rsid w:val="00E7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01DB"/>
  <w15:chartTrackingRefBased/>
  <w15:docId w15:val="{3291316B-11E3-4767-AE0E-DCF86EB0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6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odsonStats210">
    <w:name w:val="Dodson Stats 210"/>
    <w:uiPriority w:val="99"/>
    <w:rsid w:val="000A220A"/>
    <w:pPr>
      <w:numPr>
        <w:numId w:val="1"/>
      </w:numPr>
    </w:pPr>
  </w:style>
  <w:style w:type="paragraph" w:styleId="ListParagraph">
    <w:name w:val="List Paragraph"/>
    <w:basedOn w:val="Normal"/>
    <w:uiPriority w:val="34"/>
    <w:qFormat/>
    <w:rsid w:val="00C73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Colond</dc:creator>
  <cp:keywords/>
  <dc:description/>
  <cp:lastModifiedBy>Jay Colond</cp:lastModifiedBy>
  <cp:revision>3</cp:revision>
  <dcterms:created xsi:type="dcterms:W3CDTF">2020-02-03T20:29:00Z</dcterms:created>
  <dcterms:modified xsi:type="dcterms:W3CDTF">2020-02-03T21:57:00Z</dcterms:modified>
</cp:coreProperties>
</file>