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89D" w:rsidRPr="006A189D" w:rsidRDefault="006A189D" w:rsidP="006A189D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Editing</w:t>
      </w:r>
      <w:proofErr w:type="spellEnd"/>
      <w:r w:rsidRPr="006A189D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Substrings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1 </w:t>
      </w:r>
      <w:proofErr w:type="spellStart"/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hour</w:t>
      </w:r>
      <w:proofErr w:type="spellEnd"/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30 </w:t>
      </w:r>
      <w:proofErr w:type="spellStart"/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minutesFree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  <w:lang w:eastAsia="es-CO"/>
        </w:rPr>
      </w:pPr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begin"/>
      </w:r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instrText xml:space="preserve"> HYPERLINK "https://googlecoursera.qwiklabs.com/focuses/47747/reviews?parent=catalog" </w:instrText>
      </w:r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separate"/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end"/>
      </w:r>
      <w:proofErr w:type="spellStart"/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Rate</w:t>
      </w:r>
      <w:proofErr w:type="spellEnd"/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Lab</w:t>
      </w:r>
      <w:proofErr w:type="spellEnd"/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Introduction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coworker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Jane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jane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jdoe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compliance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policy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already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done.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However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Jane's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jane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haven't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updated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yet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help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and a Python script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necessary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What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you'll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do</w:t>
      </w:r>
    </w:p>
    <w:p w:rsidR="006A189D" w:rsidRPr="006A189D" w:rsidRDefault="006A189D" w:rsidP="006A18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Practice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grep,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operations</w:t>
      </w:r>
      <w:proofErr w:type="spellEnd"/>
    </w:p>
    <w:p w:rsidR="006A189D" w:rsidRPr="006A189D" w:rsidRDefault="006A189D" w:rsidP="006A18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Use &gt; and &gt;&gt;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I/O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stream</w:t>
      </w:r>
      <w:proofErr w:type="spellEnd"/>
    </w:p>
    <w:p w:rsidR="006A189D" w:rsidRPr="006A189D" w:rsidRDefault="006A189D" w:rsidP="006A18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</w:t>
      </w:r>
    </w:p>
    <w:p w:rsidR="006A189D" w:rsidRPr="006A189D" w:rsidRDefault="006A189D" w:rsidP="006A18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Run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Python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 minutes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lastRenderedPageBreak/>
        <w:t>Start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lab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materials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virtual machine OS.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going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Linux VM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local SSH Client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Google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(</w:t>
      </w: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Open GCP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button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).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1085850" cy="552450"/>
            <wp:effectExtent l="0" t="0" r="0" b="0"/>
            <wp:docPr id="23" name="Imagen 23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looks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44850" cy="2317750"/>
            <wp:effectExtent l="0" t="0" r="0" b="6350"/>
            <wp:docPr id="22" name="Imagen 22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Accessing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virtual machine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relevant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device's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lastRenderedPageBreak/>
        <w:t>Note: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Qwiklabs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similar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perform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as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an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IT</w:t>
      </w:r>
      <w:proofErr w:type="gramEnd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Support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Specialist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;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interfacing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cutting-edge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technology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requires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multiple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steps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perhaps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healthy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doses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patience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persistence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(!).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also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SSH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enter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--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critical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skill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IT Support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you’ll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able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practice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8350" cy="952500"/>
            <wp:effectExtent l="0" t="0" r="6350" b="0"/>
            <wp:docPr id="21" name="Imagen 21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6A189D" w:rsidRPr="006A189D" w:rsidRDefault="006A189D" w:rsidP="006A18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6A189D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6A189D" w:rsidRPr="006A189D" w:rsidRDefault="006A189D" w:rsidP="006A18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Replace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external_ip_address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values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provided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43400" cy="4248150"/>
            <wp:effectExtent l="0" t="0" r="0" b="0"/>
            <wp:docPr id="20" name="Imagen 20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6A189D" w:rsidRPr="006A189D" w:rsidRDefault="006A189D" w:rsidP="006A18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PPK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imported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tool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Browse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option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should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opened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directly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only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24350" cy="4216400"/>
            <wp:effectExtent l="0" t="0" r="0" b="0"/>
            <wp:docPr id="19" name="Imagen 19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18" name="Imagen 18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6A189D" w:rsidRPr="006A189D" w:rsidRDefault="006A189D" w:rsidP="006A189D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Substitute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path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/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filename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PEM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downloaded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,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IP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Address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6045"/>
            <wp:effectExtent l="0" t="0" r="7620" b="0"/>
            <wp:docPr id="17" name="Imagen 17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Make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sure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 </w:t>
      </w: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Incognito/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Private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mode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while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launching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16" name="Imagen 16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6A189D" w:rsidRPr="006A189D" w:rsidRDefault="006A189D" w:rsidP="006A189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6A189D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6A189D" w:rsidRPr="006A189D" w:rsidRDefault="006A189D" w:rsidP="006A189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0905"/>
            <wp:effectExtent l="0" t="0" r="7620" b="0"/>
            <wp:docPr id="15" name="Imagen 15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46935"/>
            <wp:effectExtent l="0" t="0" r="7620" b="5715"/>
            <wp:docPr id="14" name="Imagen 14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lastRenderedPageBreak/>
        <w:t>Note:</w:t>
      </w:r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still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after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refresh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select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Identity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drop-down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menu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1380"/>
            <wp:effectExtent l="0" t="0" r="7620" b="1270"/>
            <wp:docPr id="13" name="Imagen 13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Prerequisites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sound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knowledge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cat</w:t>
      </w:r>
      <w:proofErr w:type="spellEnd"/>
    </w:p>
    <w:p w:rsidR="006A189D" w:rsidRPr="006A189D" w:rsidRDefault="006A189D" w:rsidP="006A189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grep</w:t>
      </w:r>
    </w:p>
    <w:p w:rsidR="006A189D" w:rsidRPr="006A189D" w:rsidRDefault="006A189D" w:rsidP="006A189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cut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single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multiple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concatenate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in terminal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lastRenderedPageBreak/>
        <w:t>cat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[file]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grep: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grep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stands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"global regular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expression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line-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-line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lines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match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specified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pattern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grep [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pattern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 [file-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directory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Here, </w:t>
      </w:r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[file-</w:t>
      </w:r>
      <w:proofErr w:type="spellStart"/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directory</w:t>
      </w:r>
      <w:proofErr w:type="spellEnd"/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]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/folder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perform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grep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match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pattern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grep [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pattern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 [file-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location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cut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extracts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characters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file.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delimiter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character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characters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cut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[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options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 [file]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delimiter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- d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-f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specifies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range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extracted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cut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-d [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delimiter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 -f [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field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number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</w:t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Linux I/O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Redirection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switching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standard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streams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either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user-specified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source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user-specified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destination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streams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I/O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</w:p>
    <w:p w:rsidR="006A189D" w:rsidRPr="006A189D" w:rsidRDefault="006A189D" w:rsidP="006A189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&gt;&gt;</w:t>
      </w:r>
    </w:p>
    <w:p w:rsidR="006A189D" w:rsidRPr="006A189D" w:rsidRDefault="006A189D" w:rsidP="006A189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>into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s-CO"/>
        </w:rPr>
        <w:t xml:space="preserve"> a file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stream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single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greater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sign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greater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sign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&gt;&gt;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can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standard output.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target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doesn't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 new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single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greater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sign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overwrite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existing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lastRenderedPageBreak/>
        <w:t>cat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&gt; [file]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greater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sign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&gt;&gt;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do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overwrite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existing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append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&gt;&gt; [file]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So,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&gt;&gt;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existing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Exercise</w:t>
      </w:r>
      <w:proofErr w:type="spellEnd"/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Scenario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coworker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Jane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currently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jdoe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policy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already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done.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However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Jane's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haven't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updated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example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"jane_profile_07272018.doc"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updated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"jdoe_profile_07272018.doc".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data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data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list.txt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list.txt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11906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: line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full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could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 </w:t>
      </w:r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/data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try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learned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catch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lines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grep 'jane' ../data/list.txt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pattern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matches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janez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6775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include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janez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".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grep ' jane ' ../data/list.txt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5492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Next,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grep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whitespace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character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(‘ ‘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as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delimiter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denoted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-d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spaces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list.txt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fetch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results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specifying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-f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fetch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different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columns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-f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flag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:</w:t>
      </w:r>
      <w:proofErr w:type="gramEnd"/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grep " jane " ../data/list.txt |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cut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-d ' ' -f 1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4527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grep " jane " ../data/list.txt |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cut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-d ' ' -f 2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222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grep " jane " ../data/list.txt |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cut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-d ' ' -f 3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514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range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together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grep " jane " ../data/list.txt |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cut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-d ' ' -f 1-3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together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grep " jane " ../data/list.txt |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cut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-d ' ' -f 1,3</w:t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Test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command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test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test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test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-line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utility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Unix-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evaluates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conditional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expressions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test EXPRESSION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particular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-e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flag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flag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filename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True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exists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existence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jane_profile_07272018.doc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if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test -e ~/data/jane_profile_07272018.doc;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then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echo "File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exists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";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else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echo "File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doesn't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exist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"; fi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262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Create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a file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using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a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Redirection</w:t>
      </w:r>
      <w:proofErr w:type="spellEnd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operator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(&gt;)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simply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specifying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&gt; [file-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name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]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test.txt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&gt; test.txt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692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test.txt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another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redirection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(&gt;&gt;).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echo "I am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appending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text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to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this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test file" &gt;&gt; test.txt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at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test.txt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308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6A189D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Iteration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Another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important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aspect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scripting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language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in simple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terms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repetition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specific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instructions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instructions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repeated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until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condition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different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iterative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: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loop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repeats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items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While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: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loop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instructions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control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condition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remains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true.</w:t>
      </w:r>
    </w:p>
    <w:p w:rsidR="006A189D" w:rsidRPr="006A189D" w:rsidRDefault="006A189D" w:rsidP="006A18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lastRenderedPageBreak/>
        <w:t>Until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: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until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loop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instructions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control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condition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remains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false.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set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items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those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items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i in 1 2 3; do echo $i; done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5048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Find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script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findJane.sh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scripts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catch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lines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store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another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practiced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earlier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guide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throughout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whole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/scripts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findJane.sh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~/scripts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findJane.sh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6A189D">
        <w:rPr>
          <w:rFonts w:ascii="Courier New" w:eastAsia="Times New Roman" w:hAnsi="Courier New" w:cs="Courier New"/>
          <w:i/>
          <w:iCs/>
          <w:color w:val="AEAEAE"/>
          <w:sz w:val="20"/>
          <w:szCs w:val="20"/>
          <w:shd w:val="clear" w:color="auto" w:fill="28323F"/>
          <w:lang w:eastAsia="es-CO"/>
        </w:rPr>
        <w:t>#!/</w:t>
      </w:r>
      <w:proofErr w:type="spellStart"/>
      <w:proofErr w:type="gramEnd"/>
      <w:r w:rsidRPr="006A189D">
        <w:rPr>
          <w:rFonts w:ascii="Courier New" w:eastAsia="Times New Roman" w:hAnsi="Courier New" w:cs="Courier New"/>
          <w:i/>
          <w:iCs/>
          <w:color w:val="AEAEAE"/>
          <w:sz w:val="20"/>
          <w:szCs w:val="20"/>
          <w:shd w:val="clear" w:color="auto" w:fill="28323F"/>
          <w:lang w:eastAsia="es-CO"/>
        </w:rPr>
        <w:t>bin</w:t>
      </w:r>
      <w:proofErr w:type="spellEnd"/>
      <w:r w:rsidRPr="006A189D">
        <w:rPr>
          <w:rFonts w:ascii="Courier New" w:eastAsia="Times New Roman" w:hAnsi="Courier New" w:cs="Courier New"/>
          <w:i/>
          <w:iCs/>
          <w:color w:val="AEAEAE"/>
          <w:sz w:val="20"/>
          <w:szCs w:val="20"/>
          <w:shd w:val="clear" w:color="auto" w:fill="28323F"/>
          <w:lang w:eastAsia="es-CO"/>
        </w:rPr>
        <w:t>/</w:t>
      </w:r>
      <w:proofErr w:type="spellStart"/>
      <w:r w:rsidRPr="006A189D">
        <w:rPr>
          <w:rFonts w:ascii="Courier New" w:eastAsia="Times New Roman" w:hAnsi="Courier New" w:cs="Courier New"/>
          <w:i/>
          <w:iCs/>
          <w:color w:val="AEAEAE"/>
          <w:sz w:val="20"/>
          <w:szCs w:val="20"/>
          <w:shd w:val="clear" w:color="auto" w:fill="28323F"/>
          <w:lang w:eastAsia="es-CO"/>
        </w:rPr>
        <w:t>bash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jane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".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&gt; oldFiles.txt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lines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r w:rsidRPr="006A189D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jane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variable.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files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refer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none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list.txt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available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files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variable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actually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test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practiced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files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variable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test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expression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loop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variable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test,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/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executable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+x findJane.sh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Run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findJane.sh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./findJane.sh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consists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newly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oldFiles.txt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79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Find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script</w:t>
      </w:r>
    </w:p>
    <w:p w:rsidR="006A189D" w:rsidRPr="006A189D" w:rsidRDefault="006A189D" w:rsidP="006A189D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Check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progress</w:t>
      </w:r>
      <w:proofErr w:type="spellEnd"/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Rename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Python script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script,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changeJane.py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renames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jdoe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guide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throughout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script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changeJane.py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/scripts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nano editor.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changeJane.py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Add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#!/</w:t>
      </w:r>
      <w:proofErr w:type="spellStart"/>
      <w:proofErr w:type="gram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env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python3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necessary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module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script.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sys</w:t>
      </w:r>
      <w:proofErr w:type="spellEnd"/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subprocess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System-specific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module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maintained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interact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subprocess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spawn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their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input/output/error pipes,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their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achieve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goal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stored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sys.argv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[1]. Open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open(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either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assign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variable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a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block.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Hint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: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traverse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readlines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(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Use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line.strip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()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whitespaces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newlines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fetch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use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(</w:t>
      </w:r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jdoe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occurrences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older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new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substrings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Therefore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occurrences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proofErr w:type="gram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string.replace</w:t>
      </w:r>
      <w:proofErr w:type="spellEnd"/>
      <w:proofErr w:type="gram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old_substring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,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new_substring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invoke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subprocess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gram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run(</w:t>
      </w:r>
      <w:proofErr w:type="gram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launch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consisting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mv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moves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source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file/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destination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file/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Syntax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mv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source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destination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must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consisting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mv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storing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old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new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respectively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gram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run(</w:t>
      </w:r>
      <w:proofErr w:type="gram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subprocess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opened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beginning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proofErr w:type="gram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f.close</w:t>
      </w:r>
      <w:proofErr w:type="spellEnd"/>
      <w:proofErr w:type="gram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executable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+x changeJane.py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Run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oldFiles.txt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changeJane.py oldFiles.txt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/data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files.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~/data</w:t>
      </w:r>
    </w:p>
    <w:p w:rsidR="006A189D" w:rsidRPr="006A189D" w:rsidRDefault="006A189D" w:rsidP="006A189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6A189D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325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Rename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Python script</w:t>
      </w:r>
    </w:p>
    <w:p w:rsidR="006A189D" w:rsidRPr="006A189D" w:rsidRDefault="006A189D" w:rsidP="006A189D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Check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my</w:t>
      </w:r>
      <w:proofErr w:type="spellEnd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progress</w:t>
      </w:r>
      <w:proofErr w:type="spellEnd"/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Congratulations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!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Congrats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"jane"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jdoe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"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feeling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much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more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comfortable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performing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grep,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I/O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stream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know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conditional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iteration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bash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Python scripting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simultaneously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super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helpful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throughout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specialist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career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Great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job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6A189D" w:rsidRPr="006A189D" w:rsidRDefault="006A189D" w:rsidP="006A189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End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End</w:t>
      </w:r>
      <w:proofErr w:type="spellEnd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account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opportunity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experience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Select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applicable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comment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Submit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6A189D" w:rsidRPr="006A189D" w:rsidRDefault="006A189D" w:rsidP="006A189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1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6A189D" w:rsidRPr="006A189D" w:rsidRDefault="006A189D" w:rsidP="006A189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2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6A189D" w:rsidRPr="006A189D" w:rsidRDefault="006A189D" w:rsidP="006A189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3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Neutral</w:t>
      </w:r>
    </w:p>
    <w:p w:rsidR="006A189D" w:rsidRPr="006A189D" w:rsidRDefault="006A189D" w:rsidP="006A189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4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6A189D" w:rsidRPr="006A189D" w:rsidRDefault="006A189D" w:rsidP="006A189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5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6A189D" w:rsidRPr="006A189D" w:rsidRDefault="006A189D" w:rsidP="006A18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dialog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box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Pr="006A189D" w:rsidRDefault="006A189D" w:rsidP="006A1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suggestions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corrections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6A189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Support</w:t>
      </w:r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tab</w:t>
      </w:r>
      <w:proofErr w:type="spellEnd"/>
      <w:r w:rsidRPr="006A189D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6A189D" w:rsidRDefault="006A189D"/>
    <w:p w:rsidR="006A189D" w:rsidRDefault="006A189D">
      <w:proofErr w:type="spellStart"/>
      <w:r>
        <w:t>Myresults</w:t>
      </w:r>
      <w:proofErr w:type="spellEnd"/>
    </w:p>
    <w:p w:rsidR="006A189D" w:rsidRDefault="006A189D" w:rsidP="006A189D">
      <w:proofErr w:type="spellStart"/>
      <w:r>
        <w:t>Find</w:t>
      </w:r>
      <w:proofErr w:type="spellEnd"/>
      <w:r>
        <w:t xml:space="preserve"> files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script</w:t>
      </w:r>
    </w:p>
    <w:p w:rsidR="006A189D" w:rsidRDefault="006A189D" w:rsidP="006A189D"/>
    <w:p w:rsidR="006A189D" w:rsidRDefault="006A189D" w:rsidP="006A189D">
      <w:r>
        <w:t>findJane.sh</w:t>
      </w:r>
    </w:p>
    <w:p w:rsidR="006A189D" w:rsidRDefault="006A189D" w:rsidP="006A189D"/>
    <w:p w:rsidR="006A189D" w:rsidRDefault="006A189D" w:rsidP="006A189D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6A189D" w:rsidRDefault="006A189D" w:rsidP="006A189D">
      <w:r>
        <w:t xml:space="preserve">grep " jane " ../data/list.txt | </w:t>
      </w:r>
      <w:proofErr w:type="spellStart"/>
      <w:r>
        <w:t>cut</w:t>
      </w:r>
      <w:proofErr w:type="spellEnd"/>
      <w:r>
        <w:t xml:space="preserve"> -d ' ' -f 3 &gt; tempFile.txt</w:t>
      </w:r>
    </w:p>
    <w:p w:rsidR="006A189D" w:rsidRDefault="006A189D" w:rsidP="006A189D">
      <w:r>
        <w:t>files=$(&lt;tempFile.txt)</w:t>
      </w:r>
    </w:p>
    <w:p w:rsidR="006A189D" w:rsidRDefault="006A189D" w:rsidP="006A189D">
      <w:proofErr w:type="spellStart"/>
      <w:r>
        <w:t>for</w:t>
      </w:r>
      <w:proofErr w:type="spellEnd"/>
      <w:r>
        <w:t xml:space="preserve"> i in $</w:t>
      </w:r>
      <w:proofErr w:type="gramStart"/>
      <w:r>
        <w:t>files ;</w:t>
      </w:r>
      <w:proofErr w:type="gramEnd"/>
      <w:r>
        <w:t xml:space="preserve"> do</w:t>
      </w:r>
    </w:p>
    <w:p w:rsidR="006A189D" w:rsidRDefault="006A189D" w:rsidP="006A189D">
      <w:r>
        <w:t xml:space="preserve"> </w:t>
      </w:r>
      <w:proofErr w:type="spellStart"/>
      <w:r>
        <w:t>if</w:t>
      </w:r>
      <w:proofErr w:type="spellEnd"/>
      <w:r>
        <w:t xml:space="preserve"> test -e </w:t>
      </w:r>
      <w:proofErr w:type="gramStart"/>
      <w:r>
        <w:t>"..</w:t>
      </w:r>
      <w:proofErr w:type="gramEnd"/>
      <w:r>
        <w:t xml:space="preserve">$i"; </w:t>
      </w:r>
      <w:proofErr w:type="spellStart"/>
      <w:r>
        <w:t>then</w:t>
      </w:r>
      <w:proofErr w:type="spellEnd"/>
      <w:r>
        <w:t xml:space="preserve"> echo "$i" &gt;&gt; oldFiles.txt;</w:t>
      </w:r>
    </w:p>
    <w:p w:rsidR="006A189D" w:rsidRDefault="006A189D" w:rsidP="006A189D">
      <w:r>
        <w:t xml:space="preserve"> fi</w:t>
      </w:r>
    </w:p>
    <w:p w:rsidR="006A189D" w:rsidRDefault="006A189D" w:rsidP="006A189D">
      <w:r>
        <w:t>done</w:t>
      </w:r>
    </w:p>
    <w:p w:rsidR="006A189D" w:rsidRDefault="006A189D" w:rsidP="006A189D"/>
    <w:p w:rsidR="006A189D" w:rsidRDefault="006A189D" w:rsidP="006A189D"/>
    <w:p w:rsidR="006A189D" w:rsidRDefault="006A189D" w:rsidP="006A189D">
      <w:proofErr w:type="spellStart"/>
      <w:r>
        <w:t>Rename</w:t>
      </w:r>
      <w:proofErr w:type="spellEnd"/>
      <w:r>
        <w:t xml:space="preserve"> files </w:t>
      </w:r>
      <w:proofErr w:type="spellStart"/>
      <w:r>
        <w:t>using</w:t>
      </w:r>
      <w:proofErr w:type="spellEnd"/>
      <w:r>
        <w:t xml:space="preserve"> Python script</w:t>
      </w:r>
    </w:p>
    <w:p w:rsidR="006A189D" w:rsidRDefault="006A189D" w:rsidP="006A189D"/>
    <w:p w:rsidR="006A189D" w:rsidRDefault="006A189D" w:rsidP="006A189D">
      <w:r>
        <w:lastRenderedPageBreak/>
        <w:t>nano changeJane.py</w:t>
      </w:r>
    </w:p>
    <w:p w:rsidR="006A189D" w:rsidRDefault="006A189D" w:rsidP="006A189D"/>
    <w:p w:rsidR="006A189D" w:rsidRDefault="006A189D" w:rsidP="006A189D"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python3</w:t>
      </w:r>
    </w:p>
    <w:p w:rsidR="006A189D" w:rsidRDefault="006A189D" w:rsidP="006A189D"/>
    <w:p w:rsidR="006A189D" w:rsidRDefault="006A189D" w:rsidP="006A189D"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6A189D" w:rsidRDefault="006A189D" w:rsidP="006A189D">
      <w:proofErr w:type="spellStart"/>
      <w:r>
        <w:t>import</w:t>
      </w:r>
      <w:proofErr w:type="spellEnd"/>
      <w:r>
        <w:t xml:space="preserve"> os</w:t>
      </w:r>
    </w:p>
    <w:p w:rsidR="006A189D" w:rsidRDefault="006A189D" w:rsidP="006A189D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6A189D" w:rsidRDefault="006A189D" w:rsidP="006A189D">
      <w:proofErr w:type="spellStart"/>
      <w:r>
        <w:t>with</w:t>
      </w:r>
      <w:proofErr w:type="spellEnd"/>
      <w:r>
        <w:t xml:space="preserve"> open (</w:t>
      </w:r>
      <w:proofErr w:type="spellStart"/>
      <w:proofErr w:type="gramStart"/>
      <w:r>
        <w:t>sys.argv</w:t>
      </w:r>
      <w:proofErr w:type="spellEnd"/>
      <w:proofErr w:type="gramEnd"/>
      <w:r>
        <w:t xml:space="preserve">[1], "r") as </w:t>
      </w:r>
      <w:proofErr w:type="spellStart"/>
      <w:r>
        <w:t>myfile</w:t>
      </w:r>
      <w:proofErr w:type="spellEnd"/>
      <w:r>
        <w:t>:</w:t>
      </w:r>
    </w:p>
    <w:p w:rsidR="006A189D" w:rsidRDefault="006A189D" w:rsidP="006A189D">
      <w:r>
        <w:t xml:space="preserve">   </w:t>
      </w:r>
      <w:proofErr w:type="spellStart"/>
      <w:r>
        <w:t>for</w:t>
      </w:r>
      <w:proofErr w:type="spellEnd"/>
      <w:r>
        <w:t xml:space="preserve"> line in </w:t>
      </w:r>
      <w:proofErr w:type="spellStart"/>
      <w:r>
        <w:t>myfile</w:t>
      </w:r>
      <w:proofErr w:type="spellEnd"/>
      <w:r>
        <w:t>:</w:t>
      </w:r>
    </w:p>
    <w:p w:rsidR="006A189D" w:rsidRDefault="006A189D" w:rsidP="006A189D">
      <w:r>
        <w:t xml:space="preserve">    data= </w:t>
      </w:r>
      <w:proofErr w:type="spellStart"/>
      <w:proofErr w:type="gramStart"/>
      <w:r>
        <w:t>line.replace</w:t>
      </w:r>
      <w:proofErr w:type="spellEnd"/>
      <w:proofErr w:type="gramEnd"/>
      <w:r>
        <w:t>("\n", "")</w:t>
      </w:r>
    </w:p>
    <w:p w:rsidR="006A189D" w:rsidRDefault="006A189D" w:rsidP="006A189D">
      <w:r>
        <w:t xml:space="preserve">    base=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(data)</w:t>
      </w:r>
    </w:p>
    <w:p w:rsidR="006A189D" w:rsidRDefault="006A189D" w:rsidP="006A189D">
      <w:r>
        <w:t xml:space="preserve">    </w:t>
      </w:r>
      <w:proofErr w:type="spellStart"/>
      <w:r>
        <w:t>baseNew</w:t>
      </w:r>
      <w:proofErr w:type="spellEnd"/>
      <w:r>
        <w:t xml:space="preserve"> = </w:t>
      </w:r>
      <w:proofErr w:type="spellStart"/>
      <w:proofErr w:type="gramStart"/>
      <w:r>
        <w:t>base.replace</w:t>
      </w:r>
      <w:proofErr w:type="spellEnd"/>
      <w:proofErr w:type="gramEnd"/>
      <w:r>
        <w:t>("jane","</w:t>
      </w:r>
      <w:proofErr w:type="spellStart"/>
      <w:r>
        <w:t>jdoe</w:t>
      </w:r>
      <w:proofErr w:type="spellEnd"/>
      <w:r>
        <w:t>")</w:t>
      </w:r>
    </w:p>
    <w:p w:rsidR="006A189D" w:rsidRDefault="006A189D" w:rsidP="006A189D">
      <w:r>
        <w:t xml:space="preserve">    #</w:t>
      </w:r>
      <w:proofErr w:type="spellStart"/>
      <w:r>
        <w:t>Dont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6A189D" w:rsidRDefault="006A189D" w:rsidP="006A189D">
      <w:r>
        <w:t xml:space="preserve">    </w:t>
      </w:r>
      <w:proofErr w:type="spellStart"/>
      <w:proofErr w:type="gramStart"/>
      <w:r>
        <w:t>os.chdir</w:t>
      </w:r>
      <w:proofErr w:type="spellEnd"/>
      <w:proofErr w:type="gramEnd"/>
      <w:r>
        <w:t>('/home/student-00-a272e2c3d8f8/data')</w:t>
      </w:r>
    </w:p>
    <w:p w:rsidR="006A189D" w:rsidRDefault="006A189D" w:rsidP="006A189D">
      <w:r>
        <w:t xml:space="preserve">    </w:t>
      </w:r>
      <w:proofErr w:type="spellStart"/>
      <w:proofErr w:type="gramStart"/>
      <w:r>
        <w:t>os.rename</w:t>
      </w:r>
      <w:proofErr w:type="spellEnd"/>
      <w:proofErr w:type="gramEnd"/>
      <w:r>
        <w:t xml:space="preserve">(base, </w:t>
      </w:r>
      <w:proofErr w:type="spellStart"/>
      <w:r>
        <w:t>baseNew</w:t>
      </w:r>
      <w:proofErr w:type="spellEnd"/>
      <w:r>
        <w:t>)</w:t>
      </w:r>
    </w:p>
    <w:p w:rsidR="006A189D" w:rsidRDefault="006A189D" w:rsidP="006A189D">
      <w:proofErr w:type="spellStart"/>
      <w:r>
        <w:t>myfile.close</w:t>
      </w:r>
      <w:proofErr w:type="spellEnd"/>
      <w:r>
        <w:t>()</w:t>
      </w:r>
      <w:bookmarkStart w:id="0" w:name="_GoBack"/>
      <w:bookmarkEnd w:id="0"/>
    </w:p>
    <w:sectPr w:rsidR="006A1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69F"/>
    <w:multiLevelType w:val="multilevel"/>
    <w:tmpl w:val="1AEE7B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3A4F"/>
    <w:multiLevelType w:val="multilevel"/>
    <w:tmpl w:val="2C1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765B"/>
    <w:multiLevelType w:val="multilevel"/>
    <w:tmpl w:val="906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17F0"/>
    <w:multiLevelType w:val="multilevel"/>
    <w:tmpl w:val="3008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87155"/>
    <w:multiLevelType w:val="multilevel"/>
    <w:tmpl w:val="1ED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23BA2"/>
    <w:multiLevelType w:val="multilevel"/>
    <w:tmpl w:val="C8B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575F4"/>
    <w:multiLevelType w:val="multilevel"/>
    <w:tmpl w:val="C1A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21DC9"/>
    <w:multiLevelType w:val="multilevel"/>
    <w:tmpl w:val="B4385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9480C"/>
    <w:multiLevelType w:val="multilevel"/>
    <w:tmpl w:val="504CF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37104"/>
    <w:multiLevelType w:val="multilevel"/>
    <w:tmpl w:val="F69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83A0E"/>
    <w:multiLevelType w:val="multilevel"/>
    <w:tmpl w:val="B27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D0B54"/>
    <w:multiLevelType w:val="multilevel"/>
    <w:tmpl w:val="751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9D"/>
    <w:rsid w:val="006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3D49"/>
  <w15:chartTrackingRefBased/>
  <w15:docId w15:val="{0BF719B8-B1A1-423A-A158-DC5013A9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18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A1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A1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A18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89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A1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A189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A189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A18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A189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1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189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A189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uentedeprrafopredeter"/>
    <w:rsid w:val="006A189D"/>
  </w:style>
  <w:style w:type="character" w:styleId="nfasis">
    <w:name w:val="Emphasis"/>
    <w:basedOn w:val="Fuentedeprrafopredeter"/>
    <w:uiPriority w:val="20"/>
    <w:qFormat/>
    <w:rsid w:val="006A1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0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2718</Words>
  <Characters>14952</Characters>
  <Application>Microsoft Office Word</Application>
  <DocSecurity>0</DocSecurity>
  <Lines>124</Lines>
  <Paragraphs>35</Paragraphs>
  <ScaleCrop>false</ScaleCrop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1</cp:revision>
  <dcterms:created xsi:type="dcterms:W3CDTF">2020-08-02T18:03:00Z</dcterms:created>
  <dcterms:modified xsi:type="dcterms:W3CDTF">2020-08-02T18:04:00Z</dcterms:modified>
</cp:coreProperties>
</file>