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234" w:rsidRPr="00980234" w:rsidRDefault="00980234" w:rsidP="00980234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bookmarkStart w:id="0" w:name="_GoBack"/>
      <w:bookmarkEnd w:id="0"/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Introduction</w:t>
      </w:r>
      <w:proofErr w:type="spellEnd"/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imagine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IT</w:t>
      </w:r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Specialist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medium-sized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company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Human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Resources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Department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company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wants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out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many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people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each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department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Python script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CSV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containing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employees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organization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counts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many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people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each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department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generates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report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information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output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plain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text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guide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through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each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step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90 minutes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complete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Start</w:t>
      </w:r>
      <w:proofErr w:type="spellEnd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the</w:t>
      </w:r>
      <w:proofErr w:type="spellEnd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lab</w:t>
      </w:r>
      <w:proofErr w:type="spellEnd"/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before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access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materials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virtual machine OS.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do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green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“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”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at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top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Note:</w:t>
      </w:r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lab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you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going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access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Linux VM</w:t>
      </w:r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through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your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local SSH Client</w:t>
      </w:r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use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Google </w:t>
      </w:r>
      <w:proofErr w:type="spellStart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Console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(</w:t>
      </w:r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Open GCP </w:t>
      </w:r>
      <w:proofErr w:type="spellStart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Console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button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available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lab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1085850" cy="552450"/>
            <wp:effectExtent l="0" t="0" r="0" b="0"/>
            <wp:docPr id="14" name="Imagen 14" descr="Start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L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After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“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”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left-hand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side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screen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looks</w:t>
      </w:r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lastRenderedPageBreak/>
        <w:drawing>
          <wp:inline distT="0" distB="0" distL="0" distR="0">
            <wp:extent cx="3244850" cy="2317750"/>
            <wp:effectExtent l="0" t="0" r="0" b="6350"/>
            <wp:docPr id="13" name="Imagen 13" descr="Connection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nection detail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34" w:rsidRPr="00980234" w:rsidRDefault="00980234" w:rsidP="00980234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Accessing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virtual machine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Please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three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relevant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options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based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device's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Note:</w:t>
      </w:r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Working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with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Qwiklabs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may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similar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work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you'd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perform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 </w:t>
      </w:r>
      <w:proofErr w:type="spellStart"/>
      <w:proofErr w:type="gram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an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IT</w:t>
      </w:r>
      <w:proofErr w:type="gramEnd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Support </w:t>
      </w:r>
      <w:proofErr w:type="spellStart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Specialist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;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you'll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interfacing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with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cutting-edge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technology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that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requires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multiple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steps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access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perhaps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healthy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doses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of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patience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and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persistence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(!).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You'll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also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using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SSH</w:t>
      </w:r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enter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labs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-- a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critical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proofErr w:type="gram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skill</w:t>
      </w:r>
      <w:proofErr w:type="spellEnd"/>
      <w:proofErr w:type="gram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IT Support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that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you’ll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able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practice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through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labs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Option</w:t>
      </w:r>
      <w:proofErr w:type="spellEnd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1: Windows </w:t>
      </w: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(SSH)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client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VM’s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External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IP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address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PPK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VM’s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-compatible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PPK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PPK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308350" cy="952500"/>
            <wp:effectExtent l="0" t="0" r="6350" b="0"/>
            <wp:docPr id="12" name="Imagen 12" descr="P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P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using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SSH and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PuTTY</w:t>
      </w:r>
      <w:proofErr w:type="spellEnd"/>
    </w:p>
    <w:p w:rsidR="00980234" w:rsidRPr="00980234" w:rsidRDefault="00980234" w:rsidP="009802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begin"/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instrText xml:space="preserve"> HYPERLINK "https://the.earth.li/~sgtatham/putty/latest/w64/putty.exe" </w:instrTex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separate"/>
      </w:r>
      <w:r w:rsidRPr="00980234">
        <w:rPr>
          <w:rFonts w:ascii="Helvetica" w:eastAsia="Times New Roman" w:hAnsi="Helvetica" w:cs="Helvetica"/>
          <w:color w:val="1A73E8"/>
          <w:sz w:val="26"/>
          <w:szCs w:val="26"/>
          <w:u w:val="single"/>
          <w:lang w:eastAsia="es-CO"/>
        </w:rPr>
        <w:t>here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end"/>
      </w:r>
    </w:p>
    <w:p w:rsidR="00980234" w:rsidRPr="00980234" w:rsidRDefault="00980234" w:rsidP="0098023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Host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Name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(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or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IP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address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)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box,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username@external_ip_address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Note:</w:t>
      </w:r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Replace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username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and </w:t>
      </w:r>
      <w:proofErr w:type="spellStart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external_ip_address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with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values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provided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lab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4343400" cy="4248150"/>
            <wp:effectExtent l="0" t="0" r="0" b="0"/>
            <wp:docPr id="11" name="Imagen 11" descr="Putty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utty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34" w:rsidRPr="00980234" w:rsidRDefault="00980234" w:rsidP="009802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Category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expand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SSH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Auth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(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don’t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expand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).</w:t>
      </w:r>
    </w:p>
    <w:p w:rsidR="00980234" w:rsidRPr="00980234" w:rsidRDefault="00980234" w:rsidP="009802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for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authentication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box,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browse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PPK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double-</w:t>
      </w:r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Open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Note:</w:t>
      </w:r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PPK file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imported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into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PuTTY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tool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using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Browse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option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available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should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opened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directly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but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only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be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used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PuTTY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4324350" cy="4216400"/>
            <wp:effectExtent l="0" t="0" r="0" b="0"/>
            <wp:docPr id="10" name="Imagen 10" descr="Putty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tty_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34" w:rsidRPr="00980234" w:rsidRDefault="00980234" w:rsidP="0098023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Yes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remote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server.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Because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pair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authentication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password</w:t>
      </w:r>
      <w:proofErr w:type="spellEnd"/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Common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issues</w:t>
      </w:r>
      <w:proofErr w:type="spellEnd"/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fails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980234" w:rsidRPr="00980234" w:rsidRDefault="00980234" w:rsidP="00980234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&lt;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username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@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&lt;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external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ip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address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&gt;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numPr>
          <w:ilvl w:val="0"/>
          <w:numId w:val="4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fresh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new PPK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numPr>
          <w:ilvl w:val="0"/>
          <w:numId w:val="4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PPK file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PuTTY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Option</w:t>
      </w:r>
      <w:proofErr w:type="spellEnd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2: OSX and Linux </w:t>
      </w: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 </w:t>
      </w: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via</w:t>
      </w:r>
      <w:proofErr w:type="spellEnd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SSH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lastRenderedPageBreak/>
        <w:t>Download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VM’s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file.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PEM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PEM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25800" cy="952500"/>
            <wp:effectExtent l="0" t="0" r="0" b="0"/>
            <wp:docPr id="9" name="Imagen 9" descr="P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using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local Terminal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application</w:t>
      </w:r>
      <w:proofErr w:type="spellEnd"/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terminal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program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text-based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gram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interface</w:t>
      </w:r>
      <w:proofErr w:type="gram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for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typing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commands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Here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as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SSH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client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VM.</w:t>
      </w:r>
    </w:p>
    <w:p w:rsidR="00980234" w:rsidRPr="00980234" w:rsidRDefault="00980234" w:rsidP="00980234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Open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application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terminal in Linux use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shortcut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Ctrl+Alt+t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numPr>
          <w:ilvl w:val="1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terminal in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Mac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(OSX)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cmd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+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space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search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terminal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Note:</w:t>
      </w:r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Substitute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path</w:t>
      </w:r>
      <w:proofErr w:type="spellEnd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filename</w:t>
      </w:r>
      <w:proofErr w:type="spellEnd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</w:t>
      </w:r>
      <w:proofErr w:type="spellEnd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the</w:t>
      </w:r>
      <w:proofErr w:type="spellEnd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PEM</w:t>
      </w:r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 file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you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downloaded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, </w:t>
      </w:r>
      <w:proofErr w:type="spellStart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username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and </w:t>
      </w:r>
      <w:proofErr w:type="spellStart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External</w:t>
      </w:r>
      <w:proofErr w:type="spellEnd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IP </w:t>
      </w:r>
      <w:proofErr w:type="spellStart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Address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likely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file in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changed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settings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system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~/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Downloads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/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qwikLABS-XXXXX.pem</w:t>
      </w:r>
      <w:proofErr w:type="spellEnd"/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chmod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600 ~/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Downloads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qwikLABS-XXXXX.pem</w:t>
      </w:r>
      <w:proofErr w:type="spellEnd"/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ssh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-i ~/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Downloads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qwikLABS-XXXXX.pem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username@External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Ip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Address</w:t>
      </w:r>
      <w:proofErr w:type="spellEnd"/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1376045"/>
            <wp:effectExtent l="0" t="0" r="7620" b="0"/>
            <wp:docPr id="8" name="Imagen 8" descr="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34" w:rsidRPr="00980234" w:rsidRDefault="00980234" w:rsidP="00980234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  <w:lang w:eastAsia="es-CO"/>
        </w:rPr>
      </w:pP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Option</w:t>
      </w:r>
      <w:proofErr w:type="spellEnd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3: Chrome OS </w:t>
      </w: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users</w:t>
      </w:r>
      <w:proofErr w:type="spellEnd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: </w:t>
      </w: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Connecting</w:t>
      </w:r>
      <w:proofErr w:type="spellEnd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to</w:t>
      </w:r>
      <w:proofErr w:type="spellEnd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</w:t>
      </w: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your</w:t>
      </w:r>
      <w:proofErr w:type="spellEnd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VM </w:t>
      </w:r>
      <w:proofErr w:type="spellStart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>via</w:t>
      </w:r>
      <w:proofErr w:type="spellEnd"/>
      <w:r w:rsidRPr="00980234">
        <w:rPr>
          <w:rFonts w:ascii="Arial" w:eastAsia="Times New Roman" w:hAnsi="Arial" w:cs="Arial"/>
          <w:color w:val="202124"/>
          <w:sz w:val="36"/>
          <w:szCs w:val="36"/>
          <w:lang w:eastAsia="es-CO"/>
        </w:rPr>
        <w:t xml:space="preserve"> SSH</w:t>
      </w:r>
    </w:p>
    <w:p w:rsidR="00980234" w:rsidRPr="00980234" w:rsidRDefault="00980234" w:rsidP="0098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Note:</w:t>
      </w:r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Make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sure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you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are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 </w:t>
      </w:r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Incognito/</w:t>
      </w:r>
      <w:proofErr w:type="spellStart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Private</w:t>
      </w:r>
      <w:proofErr w:type="spellEnd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while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launching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application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VM’s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private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key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file.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private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in PEM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page. </w:t>
      </w:r>
      <w:proofErr w:type="spellStart"/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Download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PEM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3225800" cy="952500"/>
            <wp:effectExtent l="0" t="0" r="0" b="0"/>
            <wp:docPr id="7" name="Imagen 7" descr="P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VM</w:t>
      </w:r>
    </w:p>
    <w:p w:rsidR="00980234" w:rsidRPr="00980234" w:rsidRDefault="00980234" w:rsidP="0098023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begin"/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instrText xml:space="preserve"> HYPERLINK "https://chrome.google.com/webstore/detail/secure-shell-app/pnhechapfaindjhompbnflcldabbghjo" \t "_blank" </w:instrTex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separate"/>
      </w:r>
      <w:r w:rsidRPr="00980234">
        <w:rPr>
          <w:rFonts w:ascii="Helvetica" w:eastAsia="Times New Roman" w:hAnsi="Helvetica" w:cs="Helvetica"/>
          <w:color w:val="1A73E8"/>
          <w:sz w:val="26"/>
          <w:szCs w:val="26"/>
          <w:u w:val="single"/>
          <w:lang w:eastAsia="es-CO"/>
        </w:rPr>
        <w:t>here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fldChar w:fldCharType="end"/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Chrome browser.</w:t>
      </w:r>
    </w:p>
    <w:p w:rsidR="00980234" w:rsidRPr="00980234" w:rsidRDefault="00980234" w:rsidP="0098023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Open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Secure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Shell </w:t>
      </w:r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</w:t>
      </w:r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[New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Connection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]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60905"/>
            <wp:effectExtent l="0" t="0" r="7620" b="0"/>
            <wp:docPr id="6" name="Imagen 6" descr="new-connection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w-connection-butt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34" w:rsidRPr="00980234" w:rsidRDefault="00980234" w:rsidP="0098023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username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username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Panel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hostname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external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IP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VM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instance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mentioned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Panel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46935"/>
            <wp:effectExtent l="0" t="0" r="7620" b="5715"/>
            <wp:docPr id="5" name="Imagen 5" descr="username-hostname-fiel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name-hostname-field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34" w:rsidRPr="00980234" w:rsidRDefault="00980234" w:rsidP="0098023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Identity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downloaded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clicking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Import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…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beside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field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Choose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PEM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OPEN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Note:</w:t>
      </w:r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If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key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is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still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not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available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after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importing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refresh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application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and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select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it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from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Identity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drop-down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menu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80234" w:rsidRPr="00980234" w:rsidRDefault="00980234" w:rsidP="0098023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Once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uploaded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[ENTER]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Connect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button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51380"/>
            <wp:effectExtent l="0" t="0" r="7620" b="1270"/>
            <wp:docPr id="4" name="Imagen 4" descr="import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port-butto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34" w:rsidRPr="00980234" w:rsidRDefault="00980234" w:rsidP="0098023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prompts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yes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successfully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Linux VM.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You're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!</w:t>
      </w:r>
    </w:p>
    <w:p w:rsidR="00980234" w:rsidRPr="00980234" w:rsidRDefault="00980234" w:rsidP="00980234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Prerequisites</w:t>
      </w:r>
      <w:proofErr w:type="spellEnd"/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employee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Navigate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cd data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ls</w:t>
      </w:r>
      <w:proofErr w:type="spellEnd"/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employees.csv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where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also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scripts.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python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view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contents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lastRenderedPageBreak/>
        <w:t>cat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employees.csv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python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scripts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scripts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cd ~/scripts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generate_report.py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nano generate_report.py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python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generate_report.py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file.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begins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line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containing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#!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character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combination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commonly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hash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bang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shebang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continues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interpreter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kernel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finds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two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bytes are #!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uses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line as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interpreter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as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argument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shebang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script: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#!/</w:t>
      </w:r>
      <w:proofErr w:type="spellStart"/>
      <w:proofErr w:type="gram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usr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bin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/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env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python3</w:t>
      </w:r>
    </w:p>
    <w:p w:rsidR="00980234" w:rsidRPr="00980234" w:rsidRDefault="00980234" w:rsidP="00980234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Convert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employee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data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dictionary</w:t>
      </w:r>
      <w:proofErr w:type="spellEnd"/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goal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CSV file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generate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report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total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people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each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department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achieve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divide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three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 </w:t>
      </w:r>
      <w:proofErr w:type="spell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read_</w:t>
      </w:r>
      <w:proofErr w:type="gram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employees</w:t>
      </w:r>
      <w:proofErr w:type="spellEnd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(</w:t>
      </w:r>
      <w:proofErr w:type="gramEnd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)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receives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CSV file as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dictionaries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CSV module.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CSV module uses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classes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tabular data in CSV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CSV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library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allows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both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CSV files.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import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CSV module.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import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csv</w:t>
      </w:r>
      <w:proofErr w:type="spellEnd"/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Define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read_employees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takes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file_location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employees.csv) as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def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read_employees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csv_file_location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):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Open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CSV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open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proofErr w:type="gram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csv.DictReader</w:t>
      </w:r>
      <w:proofErr w:type="spellEnd"/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lastRenderedPageBreak/>
        <w:t>DictReader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operates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regular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iterates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over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lines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CSV file),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also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maps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information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dictionary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where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optional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fieldnames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omit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fieldnames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values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CSV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So,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case,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line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CSV file has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so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there's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no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fieldnames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as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also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dialect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There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isn't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well-defined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standard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comma-separated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value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files, so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parser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flexible.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Flexibility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here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means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there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are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many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control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csv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parses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Rather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each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these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separately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group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them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together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conveniently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dialect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Dialect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classes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be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registered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so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callers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CSV module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don't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know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settings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advance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register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dialect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empDialect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proofErr w:type="gram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csv.register</w:t>
      </w:r>
      <w:proofErr w:type="gram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_dialect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('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empDialect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',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skipinitialspace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=True,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strict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=True)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main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purpose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dialect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remove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leading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spaces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while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parsing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CSV file.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look</w:t>
      </w:r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similar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employee_file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csv.DictReader</w:t>
      </w:r>
      <w:proofErr w:type="spellEnd"/>
      <w:proofErr w:type="gram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(open(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csv_file_location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),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dialect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= '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empDialect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')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iterate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over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CSV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opened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i.e.,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employee_file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iterate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over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CSV file,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each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iteration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loop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produces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dictionary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key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strings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value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).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Append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dictionaries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empty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initialised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employee_list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as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iterate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over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CSV file.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employee_list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= []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for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data in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employee_file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: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employee_</w:t>
      </w:r>
      <w:proofErr w:type="gram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list.append</w:t>
      </w:r>
      <w:proofErr w:type="spellEnd"/>
      <w:proofErr w:type="gram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(data)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return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employee_list</w:t>
      </w:r>
      <w:proofErr w:type="spellEnd"/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test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variable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employee_list</w:t>
      </w:r>
      <w:proofErr w:type="spellEnd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.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Pass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employees.csv as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 </w:t>
      </w:r>
      <w:proofErr w:type="spellStart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employee_list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check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whether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dictionaries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employee_list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=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read_employees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('&lt;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file_location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&gt;')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print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employee_list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Replace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&lt;</w:t>
      </w:r>
      <w:proofErr w:type="spellStart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file_location</w:t>
      </w:r>
      <w:proofErr w:type="spellEnd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&gt;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employees.csv (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look</w:t>
      </w:r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similar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/home/&lt;</w:t>
      </w:r>
      <w:proofErr w:type="spell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username</w:t>
      </w:r>
      <w:proofErr w:type="spellEnd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&gt;/data/employees.csv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Replace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&lt;</w:t>
      </w:r>
      <w:proofErr w:type="spellStart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username</w:t>
      </w:r>
      <w:proofErr w:type="spellEnd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&gt;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mentioned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Panel at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left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side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clicking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-o,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-x.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(x).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update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try running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file. Use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permission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file: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chmod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+x generate_report.py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test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running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./</w:t>
      </w:r>
      <w:proofErr w:type="gram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generate_report.py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employees_list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dictionaries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shown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9696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Check</w:t>
      </w:r>
      <w:proofErr w:type="spellEnd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my</w:t>
      </w:r>
      <w:proofErr w:type="spellEnd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progress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objective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Convert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employee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data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to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dictionary</w:t>
      </w:r>
      <w:proofErr w:type="spellEnd"/>
    </w:p>
    <w:p w:rsidR="00980234" w:rsidRPr="00980234" w:rsidRDefault="00980234" w:rsidP="00980234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Check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my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progress</w:t>
      </w:r>
      <w:proofErr w:type="spellEnd"/>
    </w:p>
    <w:p w:rsidR="00980234" w:rsidRPr="00980234" w:rsidRDefault="00980234" w:rsidP="0098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Note: 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You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can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now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remove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print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statements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once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you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get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desired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output and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have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been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assessed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section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Process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employee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data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second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process_</w:t>
      </w:r>
      <w:proofErr w:type="gram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data</w:t>
      </w:r>
      <w:proofErr w:type="spellEnd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(</w:t>
      </w:r>
      <w:proofErr w:type="gramEnd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)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receive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dictionaries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i.e.,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employee_list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dictionary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department:amount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 xml:space="preserve">Open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generate_report.py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define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nano generate_report.py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def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process_data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employee_list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):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needs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employee_list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received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previous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as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initialize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new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department_list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iterate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over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employee_list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add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only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departments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department_list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department_list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= []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for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employee_data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in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employee_list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: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department_</w:t>
      </w:r>
      <w:proofErr w:type="gram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list.append</w:t>
      </w:r>
      <w:proofErr w:type="spellEnd"/>
      <w:proofErr w:type="gram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employee_data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['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Department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'])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department_list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redundant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department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remove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redundancy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dictionary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dicationary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proofErr w:type="gram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department:amount</w:t>
      </w:r>
      <w:proofErr w:type="spellEnd"/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where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amount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employees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particular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department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department_data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= {}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for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department_name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in set(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department_list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):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department_data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[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department_name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] =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department_</w:t>
      </w:r>
      <w:proofErr w:type="gram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list.count</w:t>
      </w:r>
      <w:proofErr w:type="spellEnd"/>
      <w:proofErr w:type="gram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department_name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return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department_data</w:t>
      </w:r>
      <w:proofErr w:type="spellEnd"/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uses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set(</w:t>
      </w:r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method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which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converts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iterable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elements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distinct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elements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employee_list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previous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output in a variable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dictionary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Print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variable </w:t>
      </w:r>
      <w:proofErr w:type="spellStart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dictionary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dictionary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=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process_data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employee_list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print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dictionary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clicking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-o,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-x.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test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running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./</w:t>
      </w:r>
      <w:proofErr w:type="gram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generate_report.py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dictionary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department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: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amount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as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shown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5612130" cy="2159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Check</w:t>
      </w:r>
      <w:proofErr w:type="spellEnd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my</w:t>
      </w:r>
      <w:proofErr w:type="spellEnd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progress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objective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Process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employee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data</w:t>
      </w:r>
    </w:p>
    <w:p w:rsidR="00980234" w:rsidRPr="00980234" w:rsidRDefault="00980234" w:rsidP="00980234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Check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my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progress</w:t>
      </w:r>
      <w:proofErr w:type="spellEnd"/>
    </w:p>
    <w:p w:rsidR="00980234" w:rsidRPr="00980234" w:rsidRDefault="00980234" w:rsidP="00980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8023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Note: 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You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can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now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remove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print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statements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once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you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get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desired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output and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have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been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assessed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this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section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lastRenderedPageBreak/>
        <w:t>Generate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report</w:t>
      </w:r>
      <w:proofErr w:type="spellEnd"/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Next,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write_report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dictionary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department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: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amount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file.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report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format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&lt;department1&gt;: &lt;amount1&gt;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&lt;department2&gt;: &lt;amount2&gt;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generate_report.py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define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nano generate_report.py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def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write_</w:t>
      </w:r>
      <w:proofErr w:type="gram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report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proofErr w:type="gram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dictionary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,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report_file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):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requires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 </w:t>
      </w:r>
      <w:proofErr w:type="spellStart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dictionary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previous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, and </w:t>
      </w:r>
      <w:proofErr w:type="spellStart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report_file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output</w:t>
      </w:r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generate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report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both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gramStart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open(</w:t>
      </w:r>
      <w:proofErr w:type="gramEnd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)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a file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return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corresponding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requires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path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mode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as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mode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'r' (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)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default, so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explicitly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'w+'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mode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(open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overwriting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file) as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parameter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Once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open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writing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iterate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through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dictionary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use </w:t>
      </w:r>
      <w:proofErr w:type="spellStart"/>
      <w:proofErr w:type="gramStart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write</w:t>
      </w:r>
      <w:proofErr w:type="spellEnd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(</w:t>
      </w:r>
      <w:proofErr w:type="gramEnd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)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store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data.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with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</w:t>
      </w:r>
      <w:proofErr w:type="gram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open(</w:t>
      </w:r>
      <w:proofErr w:type="spellStart"/>
      <w:proofErr w:type="gram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report_file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, "w+") as f: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for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k in 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sorted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dictionary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):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  </w:t>
      </w:r>
      <w:proofErr w:type="spellStart"/>
      <w:proofErr w:type="gram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f.write</w:t>
      </w:r>
      <w:proofErr w:type="spellEnd"/>
      <w:proofErr w:type="gram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str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(k)+':'+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str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dictionary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[k])+'\n')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f.close</w:t>
      </w:r>
      <w:proofErr w:type="spellEnd"/>
      <w:proofErr w:type="gram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()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write_</w:t>
      </w:r>
      <w:proofErr w:type="gram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report</w:t>
      </w:r>
      <w:proofErr w:type="spellEnd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(</w:t>
      </w:r>
      <w:proofErr w:type="gramEnd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)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 </w:t>
      </w:r>
      <w:proofErr w:type="spellStart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dictionary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 variable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from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previous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also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report_file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report_file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passed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function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similar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/home/&lt;</w:t>
      </w:r>
      <w:proofErr w:type="spell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username</w:t>
      </w:r>
      <w:proofErr w:type="spellEnd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&gt;/data/report.txt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Replace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&lt;</w:t>
      </w:r>
      <w:proofErr w:type="spellStart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username</w:t>
      </w:r>
      <w:proofErr w:type="spellEnd"/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&gt;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one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mentioned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Connection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Details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Panel at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left-hand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side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write_</w:t>
      </w:r>
      <w:proofErr w:type="gram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report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(</w:t>
      </w:r>
      <w:proofErr w:type="spellStart"/>
      <w:proofErr w:type="gram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dictionary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, '&lt;</w:t>
      </w: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report_file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&gt;')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clicking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-o,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Enter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Ctrl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-x.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Let's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execute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gram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./</w:t>
      </w:r>
      <w:proofErr w:type="gram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generate_report.py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script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generate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output,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but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new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report.txt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within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data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report.txt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count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people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each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department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lastRenderedPageBreak/>
        <w:t>Navigate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Courier New" w:eastAsia="Times New Roman" w:hAnsi="Courier New" w:cs="Courier New"/>
          <w:color w:val="202124"/>
          <w:sz w:val="23"/>
          <w:szCs w:val="23"/>
          <w:lang w:eastAsia="es-CO"/>
        </w:rPr>
        <w:t>data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directory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files.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new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named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report.txt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cd ~/data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ls</w:t>
      </w:r>
      <w:proofErr w:type="spellEnd"/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view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generated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report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file, use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command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980234" w:rsidRPr="00980234" w:rsidRDefault="00980234" w:rsidP="00980234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</w:pPr>
      <w:proofErr w:type="spellStart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>cat</w:t>
      </w:r>
      <w:proofErr w:type="spellEnd"/>
      <w:r w:rsidRPr="00980234">
        <w:rPr>
          <w:rFonts w:ascii="Courier New" w:eastAsia="Times New Roman" w:hAnsi="Courier New" w:cs="Courier New"/>
          <w:color w:val="CCCCCC"/>
          <w:sz w:val="20"/>
          <w:szCs w:val="20"/>
          <w:lang w:eastAsia="es-CO"/>
        </w:rPr>
        <w:t xml:space="preserve"> report.txt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report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should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similar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below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image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noProof/>
          <w:color w:val="202124"/>
          <w:sz w:val="26"/>
          <w:szCs w:val="26"/>
          <w:lang w:eastAsia="es-CO"/>
        </w:rPr>
        <w:drawing>
          <wp:inline distT="0" distB="0" distL="0" distR="0">
            <wp:extent cx="4972050" cy="1377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Check</w:t>
      </w:r>
      <w:proofErr w:type="spellEnd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my</w:t>
      </w:r>
      <w:proofErr w:type="spellEnd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i/>
          <w:iCs/>
          <w:color w:val="202124"/>
          <w:sz w:val="26"/>
          <w:szCs w:val="26"/>
          <w:lang w:eastAsia="es-CO"/>
        </w:rPr>
        <w:t>progress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verify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objective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8F9FA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Generate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report</w:t>
      </w:r>
      <w:proofErr w:type="spellEnd"/>
    </w:p>
    <w:p w:rsidR="00980234" w:rsidRPr="00980234" w:rsidRDefault="00980234" w:rsidP="00980234">
      <w:pPr>
        <w:shd w:val="clear" w:color="auto" w:fill="F8F9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Check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my</w:t>
      </w:r>
      <w:proofErr w:type="spellEnd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980234">
        <w:rPr>
          <w:rFonts w:ascii="Times New Roman" w:eastAsia="Times New Roman" w:hAnsi="Times New Roman" w:cs="Times New Roman"/>
          <w:sz w:val="24"/>
          <w:szCs w:val="24"/>
          <w:lang w:eastAsia="es-CO"/>
        </w:rPr>
        <w:t>progress</w:t>
      </w:r>
      <w:proofErr w:type="spellEnd"/>
    </w:p>
    <w:p w:rsidR="00980234" w:rsidRPr="00980234" w:rsidRDefault="00980234" w:rsidP="00980234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Congratulations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!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successfully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wrote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Python script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achieves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two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tasks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First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reads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CSV file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containing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list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employees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organization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Second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generates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report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people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each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department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plain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text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file.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Creating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reports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Python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useful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tool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in IT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support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likely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complete similar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tasks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regularly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throughout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career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so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feel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free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through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this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more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than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once.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Remember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practice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makes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perfect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lastRenderedPageBreak/>
        <w:t>End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es-CO"/>
        </w:rPr>
        <w:t>lab</w:t>
      </w:r>
      <w:proofErr w:type="spellEnd"/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When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have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completed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End</w:t>
      </w:r>
      <w:proofErr w:type="spellEnd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Lab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Qwiklabs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removes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resources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you’ve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used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cleans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account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will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given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opportunity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rate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lab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experience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.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Select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applicable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type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a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comment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and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then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proofErr w:type="gram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click</w:t>
      </w:r>
      <w:proofErr w:type="spellEnd"/>
      <w:proofErr w:type="gram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Submit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number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indicates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following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:</w:t>
      </w:r>
    </w:p>
    <w:p w:rsidR="00980234" w:rsidRPr="00980234" w:rsidRDefault="00980234" w:rsidP="0098023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1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dissatisfied</w:t>
      </w:r>
      <w:proofErr w:type="spellEnd"/>
    </w:p>
    <w:p w:rsidR="00980234" w:rsidRPr="00980234" w:rsidRDefault="00980234" w:rsidP="0098023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2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Dissatisfied</w:t>
      </w:r>
      <w:proofErr w:type="spellEnd"/>
    </w:p>
    <w:p w:rsidR="00980234" w:rsidRPr="00980234" w:rsidRDefault="00980234" w:rsidP="0098023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3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Neutral</w:t>
      </w:r>
    </w:p>
    <w:p w:rsidR="00980234" w:rsidRPr="00980234" w:rsidRDefault="00980234" w:rsidP="0098023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4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Satisfied</w:t>
      </w:r>
      <w:proofErr w:type="spellEnd"/>
    </w:p>
    <w:p w:rsidR="00980234" w:rsidRPr="00980234" w:rsidRDefault="00980234" w:rsidP="00980234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5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stars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=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Very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satisfied</w:t>
      </w:r>
      <w:proofErr w:type="spellEnd"/>
    </w:p>
    <w:p w:rsidR="00980234" w:rsidRPr="00980234" w:rsidRDefault="00980234" w:rsidP="0098023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can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close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dialog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box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if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you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don't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want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to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provide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feedback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</w:pP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For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feedback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suggestions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or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corrections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,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please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 xml:space="preserve"> use 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the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r w:rsidRPr="00980234">
        <w:rPr>
          <w:rFonts w:ascii="Helvetica" w:eastAsia="Times New Roman" w:hAnsi="Helvetica" w:cs="Helvetica"/>
          <w:b/>
          <w:bCs/>
          <w:color w:val="202124"/>
          <w:sz w:val="26"/>
          <w:szCs w:val="26"/>
          <w:lang w:eastAsia="es-CO"/>
        </w:rPr>
        <w:t>Support</w:t>
      </w:r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 </w:t>
      </w:r>
      <w:proofErr w:type="spellStart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tab</w:t>
      </w:r>
      <w:proofErr w:type="spellEnd"/>
      <w:r w:rsidRPr="00980234">
        <w:rPr>
          <w:rFonts w:ascii="Helvetica" w:eastAsia="Times New Roman" w:hAnsi="Helvetica" w:cs="Helvetica"/>
          <w:color w:val="202124"/>
          <w:sz w:val="26"/>
          <w:szCs w:val="26"/>
          <w:lang w:eastAsia="es-CO"/>
        </w:rPr>
        <w:t>.</w:t>
      </w:r>
    </w:p>
    <w:p w:rsidR="00980234" w:rsidRPr="00980234" w:rsidRDefault="00980234" w:rsidP="00980234"/>
    <w:sectPr w:rsidR="00980234" w:rsidRPr="00980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51B"/>
    <w:multiLevelType w:val="multilevel"/>
    <w:tmpl w:val="5D8429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E48E4"/>
    <w:multiLevelType w:val="multilevel"/>
    <w:tmpl w:val="3620F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9219E"/>
    <w:multiLevelType w:val="multilevel"/>
    <w:tmpl w:val="B01C9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0C4561"/>
    <w:multiLevelType w:val="multilevel"/>
    <w:tmpl w:val="A3F2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6819F8"/>
    <w:multiLevelType w:val="multilevel"/>
    <w:tmpl w:val="DA7A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53DAD"/>
    <w:multiLevelType w:val="multilevel"/>
    <w:tmpl w:val="BFDCD62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74367"/>
    <w:multiLevelType w:val="multilevel"/>
    <w:tmpl w:val="20C0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80E7D"/>
    <w:multiLevelType w:val="multilevel"/>
    <w:tmpl w:val="22C078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34"/>
    <w:rsid w:val="0098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9179"/>
  <w15:chartTrackingRefBased/>
  <w15:docId w15:val="{2055CAB9-C4D0-4101-B5F6-A393A6B7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80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9802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8023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8023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80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8023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80234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0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0234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8023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802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5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2331</Words>
  <Characters>12821</Characters>
  <Application>Microsoft Office Word</Application>
  <DocSecurity>0</DocSecurity>
  <Lines>106</Lines>
  <Paragraphs>30</Paragraphs>
  <ScaleCrop>false</ScaleCrop>
  <Company/>
  <LinksUpToDate>false</LinksUpToDate>
  <CharactersWithSpaces>15122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Jennyfer Nereida Combariza Vanegas</dc:creator>
  <cp:keywords/>
  <dc:description/>
  <cp:lastModifiedBy>Jennyfer Nereida Combariza Vanegas</cp:lastModifiedBy>
  <cp:revision>1</cp:revision>
  <dcterms:created xsi:type="dcterms:W3CDTF">2020-08-01T22:43:00Z</dcterms:created>
  <dcterms:modified xsi:type="dcterms:W3CDTF">2020-08-01T22:44:00Z</dcterms:modified>
</cp:coreProperties>
</file>