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Función que retorne el mayor de dos números o 0 si son iguales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Función que determine si una persona es mayor de edad o no (pista: el retorno debe ser un valor booleano)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Programar una función que determine si una empresa es microempresa o no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(retorno booleano–True o False–). Se dice que es microempresa si tiene menos de 50 empleados, factura menos de 30 milones de euros y tiene un balance igual o inferior a los 5 millones de euros.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4.Calcular el impuesto que debe pagar un contribuyente a partir de sus ingresos anuales y el número de hijos. El impuesto a pagar es un tercio del ingreso imponible, siendo este último igual a los ingresos totales menos una deducción personal de 600€ y otra deducción de 60€ por hijo.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5.Hacer los cálculos que permiten saber si una empresa de 20 empleados, 18 millones de euros de facturación y 5 millones de euros de balance es una micro empresa y almacenar el valor en una variable lógica (booleana).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6.La temperatura expresada en grados centígrados TC, se puede convertir a grados Fahrenheit (TF) mediante la siguiente fórmula: TF =9*TC/5 + 32. Programa una función para hacer esta transformación que reciba como argumento la temperatura en grados centígrados y retorne su equivalente en Farenheit.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7.Escribir un a función Python que a partir de una cierta cantidad en euros y del tipo de cambio del día, retorne el equivalente en libras teniendo en cuenta que la casa de cambio retiene una comisión del 2% sobre el total de la operación.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8.Procedimiento que pinte una línea de asteriscos en pantalla.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9.Programe un módulo en Python que re utilizando la función anterior muestre nuestros datos en pantalla con formato banner tal y como se representa abajo :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******************************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Autor: Oscar Pulido</w:t>
        <w:br w:type="textWrapping"/>
        <w:t xml:space="preserve">Email: oscarpulido55@hotmail.com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******************************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Programa modularizado que, utilizando funciones, calcule el perímetro y el área de un círculo cuyo radio es proporcionado por el usuario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11. Escribamos un programa para solicitar al usuario el numero de horas y el precio por hora con vistas a calcular su salario bruto. Las horas que sobrepasen 40 se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considerarán extra y pagadas a 1,5 veces el precio de la hora regular.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12. Programar una función que determine si un número es par o impar.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función debe retornar verdadero o falso haciendo uso de valores booleanos.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13. Programar una función que determine si una letra es vocal o no.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14. Programar un módulo en Python que a partir de un número entero entre 1 y 7 que recibe como argumento muestre en pantalla el día de la semana que corresponda, y un mensaje de error si el número no está entre 1 y 7.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15. Programar una función en Python que a partir de un número entero entre 1 y 7 que recibe como argumento retorne el día de la semana que corresponda, y un mensaje de error si el número no está entre 1 y 7.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