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Modificar una lista de números reales que representan las calificaciones de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alumnos de una clase,  para sustituir los valores numéricos por sus calificaciones alfanuméricas (Suspenso, Aprobado, etc.)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El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c6342d"/>
            <w:sz w:val="23"/>
            <w:szCs w:val="23"/>
            <w:highlight w:val="white"/>
            <w:u w:val="single"/>
            <w:rtl w:val="0"/>
          </w:rPr>
          <w:t xml:space="preserve">nuevo sistema de calificación alfabética</w:t>
        </w:r>
      </w:hyperlink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, es el siguiente: AD (logro destacado),(20-16) A (logro esperado)(11-16), B (en proceso)(11-6) y C (en inicio)(5-0).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Implementar una función que pone en mayúsculas todas las primeras letras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las palabras de una frase.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Implemente una función que indique si una palabra contiene las cinco vocales: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ejemplo “murciélago”. Modifique posteriormente la función para que detecte sólo aquellas palabras que contienen una única vez cada vocal.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Escribir una función que sume dos listas de igual longitud y retorne otra lista que contenga la suma de las originales elemento a elemento.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Modifique el ejercicio anterior permitiendo que las listas sean desiguales. En este caso, los elementos sobrantes de la lista más larga se añadirán al final de la lista resultante.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Crear una lista de enteros, inicializarlos según valores aleatorios en el rango 1..20 y computar la media de los valores, el valor más alto y el más bajo (todo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ello utilizando listas).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 las funciones para generación de números aleatorios de Python (https://docs.python.org/dev/library/random.html)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7.Implementar una función que compruebe si una palabra es un palíndromo.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8.Crear una función que compruebe si dos cadenas de caracteres son iguales recorriendo con un índice ambas cadenas (no puede utilizar cad1==cad2).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Distribuir 20 datos enteros leídos por teclado en dos listas de tal manera que se vayan generando dos secuencias ordenadas, una creciente y otra decreciente.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10.Escriba un programa que “codifique” una frase modificando todas las vocales según el siguiente código: a por 4, e por 3, i por 1, o por 0 y u por el símbolo #. Por ejemplo, la frase: “Un perro del hortelano”, deberá devolverse: “#n p3rr0 d3l h0rt3l4n0”.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11.Crear un diccionario en python con parejas numero de telefono, nombre que  represente una agenda telefónica. Posteriormente simular un manos libres, pidiendo al usuario “A quién desea llamar” y mostrando en pantalla el mensaje “Llamada al número XXX en curso” donde XXX seria el número telefónico de la persona elegida.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12.Escribir una función que reciba un tweet y retorne los hashtags en una lista.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Escriba un programa que lea un archivo de texto y lo mete en una lista donde cada línea es una sublista.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Realizar un programa que lea palabras hasta que se introduzca “fin”, mostrando una estadística de las longitudes de las palabras, es decir, el número total de palabras de longitud 1 que se hayan introducido, el total de longitud 2, etc. La máxima longitud de las palabras deberá ser de 25 caracteres. Una posible salida de este programa sería: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Palabras longitud 1: 0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Palabras longitud 2: 10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Palabras longitud 25: 1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C:\ProgramData\Anaconda2;C:\ProgramData\Anaconda2\Library\mingw-w64\bin;C:\ProgramData\Anaconda2\Library\usr\bin;C:\ProgramData\Anaconda2\Library\bin;C:\ProgramData\Anaconda2\Scripts;</w:t>
      </w:r>
    </w:p>
    <w:p w:rsidR="00000000" w:rsidDel="00000000" w:rsidP="00000000" w:rsidRDefault="00000000" w:rsidRPr="00000000" w14:paraId="00000029">
      <w:pPr>
        <w:jc w:val="both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ndina.com.pe/agencia/noticia-libretas-escolares-ya-no-tendran-notas-numeros-ni-rojo-para-calificar-a-jalados-617080.asp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